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B2DAD">
        <w:rPr>
          <w:rFonts w:ascii="Arial Narrow" w:hAnsi="Arial Narrow" w:cs="Arial Narrow"/>
          <w:b/>
        </w:rPr>
        <w:t>ro</w:t>
      </w:r>
      <w:proofErr w:type="spellEnd"/>
      <w:r w:rsidR="004B2DAD">
        <w:rPr>
          <w:rFonts w:ascii="Arial Narrow" w:hAnsi="Arial Narrow" w:cs="Arial Narrow"/>
          <w:b/>
        </w:rPr>
        <w:t xml:space="preserve"> účtovnej závierke za rok 202</w:t>
      </w:r>
      <w:r w:rsidR="00682C43">
        <w:rPr>
          <w:rFonts w:ascii="Arial Narrow" w:hAnsi="Arial Narrow" w:cs="Arial Narrow"/>
          <w:b/>
        </w:rPr>
        <w:t>3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Reneco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</w:t>
            </w:r>
            <w:r w:rsidR="00682C43">
              <w:rPr>
                <w:rFonts w:ascii="Arial" w:hAnsi="Arial" w:cs="Arial"/>
              </w:rPr>
              <w:t xml:space="preserve">meťova </w:t>
            </w:r>
            <w:r>
              <w:rPr>
                <w:rFonts w:ascii="Arial" w:hAnsi="Arial" w:cs="Arial"/>
              </w:rPr>
              <w:t>18, 03861 Vrútky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9621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037B2"/>
    <w:rsid w:val="00143E94"/>
    <w:rsid w:val="001E3C39"/>
    <w:rsid w:val="00242CBF"/>
    <w:rsid w:val="003A6660"/>
    <w:rsid w:val="003E43CB"/>
    <w:rsid w:val="00496213"/>
    <w:rsid w:val="004B2DAD"/>
    <w:rsid w:val="004F173D"/>
    <w:rsid w:val="00514B24"/>
    <w:rsid w:val="0055033C"/>
    <w:rsid w:val="005D75B4"/>
    <w:rsid w:val="006278A0"/>
    <w:rsid w:val="00635911"/>
    <w:rsid w:val="00682C43"/>
    <w:rsid w:val="006C3476"/>
    <w:rsid w:val="008F729A"/>
    <w:rsid w:val="00963979"/>
    <w:rsid w:val="00987375"/>
    <w:rsid w:val="00A134AB"/>
    <w:rsid w:val="00B85FCD"/>
    <w:rsid w:val="00CC2121"/>
    <w:rsid w:val="00CC5E90"/>
    <w:rsid w:val="00D56C28"/>
    <w:rsid w:val="00E226BB"/>
    <w:rsid w:val="00EE04C3"/>
    <w:rsid w:val="00FB429F"/>
    <w:rsid w:val="00FD2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30A4E"/>
  <w15:docId w15:val="{668814F3-BF47-42BA-B5EA-B0553366C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2024-03-08T18:38:00Z</dcterms:created>
  <dcterms:modified xsi:type="dcterms:W3CDTF">2024-03-08T18:39:00Z</dcterms:modified>
</cp:coreProperties>
</file>