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794093" w:rsidP="00435BAC">
      <w:pPr>
        <w:pStyle w:val="Default"/>
        <w:jc w:val="center"/>
        <w:rPr>
          <w:b/>
        </w:rPr>
      </w:pPr>
      <w:r>
        <w:rPr>
          <w:b/>
        </w:rPr>
        <w:t>za účtovné obdobie od 1.1.202</w:t>
      </w:r>
      <w:r w:rsidR="00CE3CFA">
        <w:rPr>
          <w:b/>
        </w:rPr>
        <w:t>3 do 31.12.2023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s.r.o., </w:t>
      </w:r>
      <w:r w:rsidR="00CE3CFA">
        <w:rPr>
          <w:color w:val="000000" w:themeColor="text1"/>
          <w:sz w:val="23"/>
          <w:szCs w:val="23"/>
        </w:rPr>
        <w:t>Podkonice 200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</w:r>
      <w:r w:rsidR="00CE3CFA">
        <w:rPr>
          <w:color w:val="auto"/>
        </w:rPr>
        <w:t>Pri odpisovaní dlhodobého hmotného majetku</w:t>
      </w:r>
      <w:bookmarkStart w:id="0" w:name="_GoBack"/>
      <w:bookmarkEnd w:id="0"/>
      <w:r w:rsidR="00CE3CFA">
        <w:rPr>
          <w:color w:val="auto"/>
        </w:rPr>
        <w:t xml:space="preserve"> účtovná jednotka p</w:t>
      </w:r>
      <w:r>
        <w:rPr>
          <w:color w:val="auto"/>
        </w:rPr>
        <w:t>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794" w:rsidRDefault="00C22794" w:rsidP="00223B5E">
      <w:pPr>
        <w:spacing w:after="0" w:line="240" w:lineRule="auto"/>
      </w:pPr>
      <w:r>
        <w:separator/>
      </w:r>
    </w:p>
  </w:endnote>
  <w:endnote w:type="continuationSeparator" w:id="0">
    <w:p w:rsidR="00C22794" w:rsidRDefault="00C22794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794" w:rsidRDefault="00C22794" w:rsidP="00223B5E">
      <w:pPr>
        <w:spacing w:after="0" w:line="240" w:lineRule="auto"/>
      </w:pPr>
      <w:r>
        <w:separator/>
      </w:r>
    </w:p>
  </w:footnote>
  <w:footnote w:type="continuationSeparator" w:id="0">
    <w:p w:rsidR="00C22794" w:rsidRDefault="00C22794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B1148"/>
    <w:rsid w:val="000C4906"/>
    <w:rsid w:val="00223B5E"/>
    <w:rsid w:val="00276537"/>
    <w:rsid w:val="00435BAC"/>
    <w:rsid w:val="004C1CD5"/>
    <w:rsid w:val="005460DC"/>
    <w:rsid w:val="005A07BE"/>
    <w:rsid w:val="005B394B"/>
    <w:rsid w:val="00653F01"/>
    <w:rsid w:val="00794093"/>
    <w:rsid w:val="008A1320"/>
    <w:rsid w:val="008A74B7"/>
    <w:rsid w:val="00912CB8"/>
    <w:rsid w:val="00A65DAA"/>
    <w:rsid w:val="00AF4F9D"/>
    <w:rsid w:val="00B45326"/>
    <w:rsid w:val="00B86C85"/>
    <w:rsid w:val="00C22794"/>
    <w:rsid w:val="00CE3CFA"/>
    <w:rsid w:val="00CF3DCA"/>
    <w:rsid w:val="00D944DD"/>
    <w:rsid w:val="00DD7B4F"/>
    <w:rsid w:val="00E0621D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14B3"/>
  <w15:docId w15:val="{B2828E65-3659-48A1-A42E-C25A8518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elfacik123@outlook.sk</cp:lastModifiedBy>
  <cp:revision>19</cp:revision>
  <dcterms:created xsi:type="dcterms:W3CDTF">2015-03-09T08:22:00Z</dcterms:created>
  <dcterms:modified xsi:type="dcterms:W3CDTF">2024-03-04T19:51:00Z</dcterms:modified>
</cp:coreProperties>
</file>