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1463, Krásno nad Kysucou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45316180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2022942504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222721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222721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187504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478269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478269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45316180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2022942504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