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LuMa Car Wax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Podkonice 184, Podkonice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52698530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2121107153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34667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34667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34667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34667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34667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34667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1783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3177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180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3357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5250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-2031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3219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1926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1926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1926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323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323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10066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10066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2786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2786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4713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4713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2786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2786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52698530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2121107153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