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ErkoProfi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Dolný Bar 173, Dolný Bar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51 296 519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2120689835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48489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48489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51 296 519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2120689835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