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ErkoProfi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Bar 173, Dolný Bar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51 296 519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2120689835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48489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48489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51 296 519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2120689835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