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7A61A17" w14:textId="5D153483" w:rsidR="00596221" w:rsidRPr="0004688E" w:rsidRDefault="00596221" w:rsidP="0059622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6"/>
          <w:szCs w:val="20"/>
          <w:lang w:eastAsia="sk-SK"/>
        </w:rPr>
      </w:pPr>
      <w:r w:rsidRPr="0004688E">
        <w:rPr>
          <w:rFonts w:ascii="Times New Roman" w:eastAsia="Times New Roman" w:hAnsi="Times New Roman" w:cs="Times New Roman"/>
          <w:b/>
          <w:sz w:val="36"/>
          <w:szCs w:val="20"/>
          <w:lang w:eastAsia="sk-SK"/>
        </w:rPr>
        <w:t>Poznámky k 31.12.2023</w:t>
      </w:r>
    </w:p>
    <w:p w14:paraId="1A43C996" w14:textId="77777777" w:rsidR="00596221" w:rsidRPr="0004688E" w:rsidRDefault="00596221" w:rsidP="00596221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sk-SK"/>
        </w:rPr>
      </w:pPr>
    </w:p>
    <w:p w14:paraId="3599422E" w14:textId="77777777" w:rsidR="00596221" w:rsidRPr="0004688E" w:rsidRDefault="00596221" w:rsidP="0059622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04688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Čl. I </w:t>
      </w:r>
    </w:p>
    <w:p w14:paraId="538CAB83" w14:textId="77777777" w:rsidR="00596221" w:rsidRPr="0004688E" w:rsidRDefault="00596221" w:rsidP="0059622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04688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Všeobecné údaje</w:t>
      </w:r>
    </w:p>
    <w:p w14:paraId="569CA165" w14:textId="77777777" w:rsidR="00596221" w:rsidRPr="0004688E" w:rsidRDefault="00596221" w:rsidP="00596221">
      <w:pPr>
        <w:numPr>
          <w:ilvl w:val="0"/>
          <w:numId w:val="2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04688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Identifikačné údaje účtovnej jednotky </w:t>
      </w:r>
    </w:p>
    <w:p w14:paraId="51E8939B" w14:textId="77777777" w:rsidR="00596221" w:rsidRPr="0004688E" w:rsidRDefault="00596221" w:rsidP="00596221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966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4887"/>
      </w:tblGrid>
      <w:tr w:rsidR="0004688E" w:rsidRPr="0004688E" w14:paraId="157EE1D2" w14:textId="77777777" w:rsidTr="00596221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2737B12" w14:textId="77777777" w:rsidR="00596221" w:rsidRPr="0004688E" w:rsidRDefault="00596221" w:rsidP="00596221">
            <w:pPr>
              <w:spacing w:after="0" w:line="256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4688E">
              <w:rPr>
                <w:rFonts w:ascii="Times New Roman" w:eastAsia="Times New Roman" w:hAnsi="Times New Roman" w:cs="Times New Roman"/>
                <w:sz w:val="24"/>
                <w:szCs w:val="24"/>
              </w:rPr>
              <w:t>a)</w:t>
            </w:r>
          </w:p>
        </w:tc>
        <w:tc>
          <w:tcPr>
            <w:tcW w:w="4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45529C" w14:textId="77777777" w:rsidR="00596221" w:rsidRPr="0004688E" w:rsidRDefault="00596221" w:rsidP="00596221">
            <w:pPr>
              <w:spacing w:after="0" w:line="256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04688E" w:rsidRPr="0004688E" w14:paraId="65951493" w14:textId="77777777" w:rsidTr="00596221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FAA0324" w14:textId="77777777" w:rsidR="00596221" w:rsidRPr="0004688E" w:rsidRDefault="00596221" w:rsidP="00596221">
            <w:pPr>
              <w:spacing w:after="0" w:line="256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4688E">
              <w:rPr>
                <w:rFonts w:ascii="Times New Roman" w:eastAsia="Times New Roman" w:hAnsi="Times New Roman" w:cs="Times New Roman"/>
                <w:sz w:val="24"/>
                <w:szCs w:val="24"/>
              </w:rPr>
              <w:t>Názov účtovnej jednotky</w:t>
            </w:r>
          </w:p>
        </w:tc>
        <w:tc>
          <w:tcPr>
            <w:tcW w:w="4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847625A" w14:textId="77777777" w:rsidR="00596221" w:rsidRPr="0004688E" w:rsidRDefault="00596221" w:rsidP="00596221">
            <w:pPr>
              <w:spacing w:after="0" w:line="256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4688E">
              <w:rPr>
                <w:rFonts w:ascii="Times New Roman" w:eastAsia="Times New Roman" w:hAnsi="Times New Roman" w:cs="Times New Roman"/>
                <w:sz w:val="24"/>
                <w:szCs w:val="24"/>
              </w:rPr>
              <w:t>Obec Kokšov - Bakša</w:t>
            </w:r>
          </w:p>
        </w:tc>
      </w:tr>
      <w:tr w:rsidR="0004688E" w:rsidRPr="0004688E" w14:paraId="1D887609" w14:textId="77777777" w:rsidTr="00596221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23432B3D" w14:textId="77777777" w:rsidR="00596221" w:rsidRPr="0004688E" w:rsidRDefault="00596221" w:rsidP="00596221">
            <w:pPr>
              <w:spacing w:after="0" w:line="256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4688E">
              <w:rPr>
                <w:rFonts w:ascii="Times New Roman" w:eastAsia="Times New Roman" w:hAnsi="Times New Roman" w:cs="Times New Roman"/>
                <w:sz w:val="24"/>
                <w:szCs w:val="24"/>
              </w:rPr>
              <w:t>Sídlo účtovnej jednotky</w:t>
            </w:r>
          </w:p>
        </w:tc>
        <w:tc>
          <w:tcPr>
            <w:tcW w:w="4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2DE82D9" w14:textId="77777777" w:rsidR="00596221" w:rsidRPr="0004688E" w:rsidRDefault="00596221" w:rsidP="00596221">
            <w:pPr>
              <w:spacing w:after="0" w:line="256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4688E">
              <w:rPr>
                <w:rFonts w:ascii="Times New Roman" w:eastAsia="Times New Roman" w:hAnsi="Times New Roman" w:cs="Times New Roman"/>
                <w:sz w:val="24"/>
                <w:szCs w:val="24"/>
              </w:rPr>
              <w:t>Kokšov – Bakša</w:t>
            </w:r>
          </w:p>
          <w:p w14:paraId="0D4EA7CF" w14:textId="77777777" w:rsidR="00596221" w:rsidRPr="0004688E" w:rsidRDefault="00596221" w:rsidP="00596221">
            <w:pPr>
              <w:spacing w:after="0" w:line="256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4688E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č. 178</w:t>
            </w:r>
          </w:p>
        </w:tc>
      </w:tr>
      <w:tr w:rsidR="0004688E" w:rsidRPr="0004688E" w14:paraId="635617A8" w14:textId="77777777" w:rsidTr="00596221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724F5D6" w14:textId="77777777" w:rsidR="00596221" w:rsidRPr="0004688E" w:rsidRDefault="00596221" w:rsidP="00596221">
            <w:pPr>
              <w:spacing w:after="0" w:line="256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4688E">
              <w:rPr>
                <w:rFonts w:ascii="Times New Roman" w:eastAsia="Times New Roman" w:hAnsi="Times New Roman" w:cs="Times New Roman"/>
                <w:sz w:val="24"/>
                <w:szCs w:val="24"/>
              </w:rPr>
              <w:t>IČO</w:t>
            </w:r>
          </w:p>
        </w:tc>
        <w:tc>
          <w:tcPr>
            <w:tcW w:w="4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FF7DFEA" w14:textId="77777777" w:rsidR="00596221" w:rsidRPr="0004688E" w:rsidRDefault="00596221" w:rsidP="00596221">
            <w:pPr>
              <w:spacing w:after="0" w:line="256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4688E">
              <w:rPr>
                <w:rFonts w:ascii="Times New Roman" w:eastAsia="Times New Roman" w:hAnsi="Times New Roman" w:cs="Times New Roman"/>
                <w:sz w:val="24"/>
                <w:szCs w:val="24"/>
              </w:rPr>
              <w:t>00324311</w:t>
            </w:r>
          </w:p>
        </w:tc>
      </w:tr>
      <w:tr w:rsidR="0004688E" w:rsidRPr="0004688E" w14:paraId="3D24A3E0" w14:textId="77777777" w:rsidTr="00596221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8D66769" w14:textId="77777777" w:rsidR="00596221" w:rsidRPr="0004688E" w:rsidRDefault="00596221" w:rsidP="00596221">
            <w:pPr>
              <w:spacing w:after="0" w:line="256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4688E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Dátum zriadenia </w:t>
            </w:r>
          </w:p>
        </w:tc>
        <w:tc>
          <w:tcPr>
            <w:tcW w:w="4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4A301D" w14:textId="77777777" w:rsidR="00596221" w:rsidRPr="0004688E" w:rsidRDefault="00596221" w:rsidP="00596221">
            <w:pPr>
              <w:spacing w:after="0" w:line="256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4688E">
              <w:rPr>
                <w:rFonts w:ascii="Times New Roman" w:eastAsia="Times New Roman" w:hAnsi="Times New Roman" w:cs="Times New Roman"/>
                <w:sz w:val="24"/>
                <w:szCs w:val="24"/>
              </w:rPr>
              <w:t>Obec bola založená v roku 1990 zákonom č.369/1990 Zb. o obecnom zriadení.</w:t>
            </w:r>
          </w:p>
        </w:tc>
      </w:tr>
      <w:tr w:rsidR="0004688E" w:rsidRPr="0004688E" w14:paraId="49225274" w14:textId="77777777" w:rsidTr="00596221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1AF8BF6" w14:textId="77777777" w:rsidR="00596221" w:rsidRPr="0004688E" w:rsidRDefault="00596221" w:rsidP="00596221">
            <w:pPr>
              <w:spacing w:after="0" w:line="256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4688E">
              <w:rPr>
                <w:rFonts w:ascii="Times New Roman" w:eastAsia="Times New Roman" w:hAnsi="Times New Roman" w:cs="Times New Roman"/>
                <w:sz w:val="24"/>
                <w:szCs w:val="24"/>
              </w:rPr>
              <w:t>Spôsob zriadenia</w:t>
            </w:r>
          </w:p>
        </w:tc>
        <w:tc>
          <w:tcPr>
            <w:tcW w:w="4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993011" w14:textId="77777777" w:rsidR="00596221" w:rsidRPr="0004688E" w:rsidRDefault="00596221" w:rsidP="00596221">
            <w:pPr>
              <w:spacing w:after="0" w:line="256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4688E">
              <w:rPr>
                <w:rFonts w:ascii="Times New Roman" w:eastAsia="Times New Roman" w:hAnsi="Times New Roman" w:cs="Times New Roman"/>
                <w:sz w:val="24"/>
                <w:szCs w:val="24"/>
              </w:rPr>
              <w:t>Zo zákona č. 369/1990 Zb.</w:t>
            </w:r>
          </w:p>
          <w:p w14:paraId="3DD5AB88" w14:textId="77777777" w:rsidR="00596221" w:rsidRPr="0004688E" w:rsidRDefault="00596221" w:rsidP="00596221">
            <w:pPr>
              <w:spacing w:after="0" w:line="256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04688E" w:rsidRPr="0004688E" w14:paraId="1946A1BF" w14:textId="77777777" w:rsidTr="00596221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4C20202" w14:textId="77777777" w:rsidR="00596221" w:rsidRPr="0004688E" w:rsidRDefault="00596221" w:rsidP="00596221">
            <w:pPr>
              <w:spacing w:after="0" w:line="256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4688E">
              <w:rPr>
                <w:rFonts w:ascii="Times New Roman" w:eastAsia="Times New Roman" w:hAnsi="Times New Roman" w:cs="Times New Roman"/>
                <w:sz w:val="24"/>
                <w:szCs w:val="24"/>
              </w:rPr>
              <w:t>Názov zriaďovateľa</w:t>
            </w:r>
          </w:p>
        </w:tc>
        <w:tc>
          <w:tcPr>
            <w:tcW w:w="4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D3E6B5" w14:textId="77777777" w:rsidR="00596221" w:rsidRPr="0004688E" w:rsidRDefault="00596221" w:rsidP="00596221">
            <w:pPr>
              <w:spacing w:after="0" w:line="256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04688E" w:rsidRPr="0004688E" w14:paraId="4FCDF855" w14:textId="77777777" w:rsidTr="00596221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5B7D6C1" w14:textId="77777777" w:rsidR="00596221" w:rsidRPr="0004688E" w:rsidRDefault="00596221" w:rsidP="00596221">
            <w:pPr>
              <w:spacing w:after="0" w:line="256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4688E">
              <w:rPr>
                <w:rFonts w:ascii="Times New Roman" w:eastAsia="Times New Roman" w:hAnsi="Times New Roman" w:cs="Times New Roman"/>
                <w:sz w:val="24"/>
                <w:szCs w:val="24"/>
              </w:rPr>
              <w:t>Sídlo zriaďovateľa</w:t>
            </w:r>
          </w:p>
        </w:tc>
        <w:tc>
          <w:tcPr>
            <w:tcW w:w="4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B6970F" w14:textId="77777777" w:rsidR="00596221" w:rsidRPr="0004688E" w:rsidRDefault="00596221" w:rsidP="00596221">
            <w:pPr>
              <w:spacing w:after="0" w:line="256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04688E" w:rsidRPr="0004688E" w14:paraId="28EFF30A" w14:textId="77777777" w:rsidTr="00596221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2BBCC593" w14:textId="77777777" w:rsidR="00596221" w:rsidRPr="0004688E" w:rsidRDefault="00596221" w:rsidP="00596221">
            <w:pPr>
              <w:spacing w:after="0" w:line="256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4688E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b) Právny dôvod na zostavenie účtovnej závierky </w:t>
            </w:r>
          </w:p>
        </w:tc>
        <w:tc>
          <w:tcPr>
            <w:tcW w:w="4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3F45313" w14:textId="77777777" w:rsidR="00596221" w:rsidRPr="0004688E" w:rsidRDefault="00596221" w:rsidP="00596221">
            <w:pPr>
              <w:spacing w:after="0" w:line="256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4688E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Pr="0004688E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6927DE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</w:rPr>
            </w:r>
            <w:r w:rsidR="006927DE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</w:rPr>
              <w:fldChar w:fldCharType="separate"/>
            </w:r>
            <w:r w:rsidRPr="0004688E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</w:rPr>
              <w:fldChar w:fldCharType="end"/>
            </w:r>
            <w:r w:rsidRPr="0004688E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 xml:space="preserve">    </w:t>
            </w:r>
            <w:r w:rsidRPr="0004688E">
              <w:rPr>
                <w:rFonts w:ascii="Times New Roman" w:eastAsia="Times New Roman" w:hAnsi="Times New Roman" w:cs="Times New Roman"/>
                <w:sz w:val="24"/>
                <w:szCs w:val="24"/>
              </w:rPr>
              <w:t>riadna</w:t>
            </w:r>
          </w:p>
          <w:p w14:paraId="4F23BBFF" w14:textId="77777777" w:rsidR="00596221" w:rsidRPr="0004688E" w:rsidRDefault="00596221" w:rsidP="00596221">
            <w:pPr>
              <w:spacing w:after="0" w:line="256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4688E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04688E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6927DE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</w:rPr>
            </w:r>
            <w:r w:rsidR="006927DE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</w:rPr>
              <w:fldChar w:fldCharType="separate"/>
            </w:r>
            <w:r w:rsidRPr="0004688E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</w:rPr>
              <w:fldChar w:fldCharType="end"/>
            </w:r>
            <w:r w:rsidRPr="0004688E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  mimoriadna </w:t>
            </w:r>
          </w:p>
        </w:tc>
      </w:tr>
      <w:tr w:rsidR="0004688E" w:rsidRPr="0004688E" w14:paraId="6C02500B" w14:textId="77777777" w:rsidTr="00596221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84B9277" w14:textId="77777777" w:rsidR="00596221" w:rsidRPr="0004688E" w:rsidRDefault="00596221" w:rsidP="00596221">
            <w:pPr>
              <w:spacing w:after="0" w:line="256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4688E">
              <w:rPr>
                <w:rFonts w:ascii="Times New Roman" w:eastAsia="Times New Roman" w:hAnsi="Times New Roman" w:cs="Times New Roman"/>
                <w:sz w:val="24"/>
                <w:szCs w:val="24"/>
              </w:rPr>
              <w:t>c) Účtovná jednotka je súčasťou konsolidovaného celku</w:t>
            </w:r>
          </w:p>
        </w:tc>
        <w:tc>
          <w:tcPr>
            <w:tcW w:w="4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63E8BD1" w14:textId="77777777" w:rsidR="00596221" w:rsidRPr="0004688E" w:rsidRDefault="00596221" w:rsidP="00596221">
            <w:pPr>
              <w:spacing w:after="0" w:line="256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4688E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04688E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6927DE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</w:rPr>
            </w:r>
            <w:r w:rsidR="006927DE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</w:rPr>
              <w:fldChar w:fldCharType="separate"/>
            </w:r>
            <w:r w:rsidRPr="0004688E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</w:rPr>
              <w:fldChar w:fldCharType="end"/>
            </w:r>
            <w:r w:rsidRPr="0004688E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</w:t>
            </w:r>
            <w:r w:rsidRPr="0004688E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 xml:space="preserve">  </w:t>
            </w:r>
            <w:r w:rsidRPr="0004688E">
              <w:rPr>
                <w:rFonts w:ascii="Times New Roman" w:eastAsia="Times New Roman" w:hAnsi="Times New Roman" w:cs="Times New Roman"/>
                <w:sz w:val="24"/>
                <w:szCs w:val="24"/>
              </w:rPr>
              <w:t>áno</w:t>
            </w:r>
          </w:p>
          <w:p w14:paraId="48868753" w14:textId="77777777" w:rsidR="00596221" w:rsidRPr="0004688E" w:rsidRDefault="00596221" w:rsidP="00596221">
            <w:pPr>
              <w:spacing w:after="0" w:line="256" w:lineRule="auto"/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</w:rPr>
            </w:pPr>
            <w:r w:rsidRPr="0004688E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Pr="0004688E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6927DE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</w:rPr>
            </w:r>
            <w:r w:rsidR="006927DE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</w:rPr>
              <w:fldChar w:fldCharType="separate"/>
            </w:r>
            <w:r w:rsidRPr="0004688E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</w:rPr>
              <w:fldChar w:fldCharType="end"/>
            </w:r>
            <w:r w:rsidRPr="0004688E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 xml:space="preserve">    </w:t>
            </w:r>
            <w:r w:rsidRPr="0004688E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nie</w:t>
            </w:r>
          </w:p>
        </w:tc>
      </w:tr>
      <w:tr w:rsidR="0004688E" w:rsidRPr="0004688E" w14:paraId="77B65DB5" w14:textId="77777777" w:rsidTr="00596221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2FC5AE7B" w14:textId="77777777" w:rsidR="00596221" w:rsidRPr="0004688E" w:rsidRDefault="00596221" w:rsidP="00596221">
            <w:pPr>
              <w:spacing w:after="0" w:line="256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4688E">
              <w:rPr>
                <w:rFonts w:ascii="Times New Roman" w:eastAsia="Times New Roman" w:hAnsi="Times New Roman" w:cs="Times New Roman"/>
                <w:sz w:val="24"/>
                <w:szCs w:val="24"/>
              </w:rPr>
              <w:t>d) Účtovná jednotka je súčasťou súhrnného celku verejnej správy</w:t>
            </w:r>
          </w:p>
        </w:tc>
        <w:tc>
          <w:tcPr>
            <w:tcW w:w="4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DC38185" w14:textId="77777777" w:rsidR="00596221" w:rsidRPr="0004688E" w:rsidRDefault="00596221" w:rsidP="00596221">
            <w:pPr>
              <w:spacing w:after="0" w:line="256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4688E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Pr="0004688E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6927DE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</w:rPr>
            </w:r>
            <w:r w:rsidR="006927DE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</w:rPr>
              <w:fldChar w:fldCharType="separate"/>
            </w:r>
            <w:r w:rsidRPr="0004688E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</w:rPr>
              <w:fldChar w:fldCharType="end"/>
            </w:r>
            <w:r w:rsidRPr="0004688E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 xml:space="preserve">    </w:t>
            </w:r>
            <w:r w:rsidRPr="0004688E">
              <w:rPr>
                <w:rFonts w:ascii="Times New Roman" w:eastAsia="Times New Roman" w:hAnsi="Times New Roman" w:cs="Times New Roman"/>
                <w:sz w:val="24"/>
                <w:szCs w:val="24"/>
              </w:rPr>
              <w:t>áno</w:t>
            </w:r>
          </w:p>
          <w:p w14:paraId="604CA72D" w14:textId="77777777" w:rsidR="00596221" w:rsidRPr="0004688E" w:rsidRDefault="00596221" w:rsidP="00596221">
            <w:pPr>
              <w:spacing w:after="0" w:line="256" w:lineRule="auto"/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</w:rPr>
            </w:pPr>
            <w:r w:rsidRPr="0004688E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04688E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6927DE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</w:rPr>
            </w:r>
            <w:r w:rsidR="006927DE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</w:rPr>
              <w:fldChar w:fldCharType="separate"/>
            </w:r>
            <w:r w:rsidRPr="0004688E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</w:rPr>
              <w:fldChar w:fldCharType="end"/>
            </w:r>
            <w:r w:rsidRPr="0004688E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  nie</w:t>
            </w:r>
          </w:p>
        </w:tc>
      </w:tr>
    </w:tbl>
    <w:p w14:paraId="2A35EC54" w14:textId="77777777" w:rsidR="00596221" w:rsidRPr="0004688E" w:rsidRDefault="00596221" w:rsidP="0059622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71B82ADA" w14:textId="77777777" w:rsidR="00596221" w:rsidRPr="0004688E" w:rsidRDefault="00596221" w:rsidP="00596221">
      <w:pPr>
        <w:numPr>
          <w:ilvl w:val="0"/>
          <w:numId w:val="2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04688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Opis činnosti účtovnej jednotky </w:t>
      </w:r>
    </w:p>
    <w:p w14:paraId="4150F351" w14:textId="77777777" w:rsidR="00596221" w:rsidRPr="0004688E" w:rsidRDefault="00596221" w:rsidP="00596221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966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4887"/>
      </w:tblGrid>
      <w:tr w:rsidR="0004688E" w:rsidRPr="0004688E" w14:paraId="04E53F89" w14:textId="77777777" w:rsidTr="00596221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99349A9" w14:textId="77777777" w:rsidR="00596221" w:rsidRPr="0004688E" w:rsidRDefault="00596221" w:rsidP="00596221">
            <w:pPr>
              <w:spacing w:after="0" w:line="256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4688E">
              <w:rPr>
                <w:rFonts w:ascii="Times New Roman" w:eastAsia="Times New Roman" w:hAnsi="Times New Roman" w:cs="Times New Roman"/>
                <w:sz w:val="24"/>
                <w:szCs w:val="24"/>
              </w:rPr>
              <w:t>Hlavná činnosť účtovnej jednotky</w:t>
            </w:r>
          </w:p>
        </w:tc>
        <w:tc>
          <w:tcPr>
            <w:tcW w:w="4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7DAD11" w14:textId="77777777" w:rsidR="00596221" w:rsidRPr="0004688E" w:rsidRDefault="00596221" w:rsidP="00596221">
            <w:pPr>
              <w:spacing w:after="0" w:line="256" w:lineRule="auto"/>
              <w:rPr>
                <w:rFonts w:ascii="Times New Roman" w:eastAsia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04688E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Podľa zákona č.369/1990 Zb. je základnou úlohou obce </w:t>
            </w:r>
            <w:r w:rsidRPr="0004688E">
              <w:rPr>
                <w:rFonts w:ascii="Times New Roman" w:eastAsia="Times New Roman" w:hAnsi="Times New Roman" w:cs="Times New Roman"/>
                <w:sz w:val="24"/>
                <w:szCs w:val="24"/>
                <w:shd w:val="clear" w:color="auto" w:fill="FFFFFF"/>
              </w:rPr>
              <w:t>pri výkone samosprávy starostlivosť o všestranný rozvoj jej územia a o potreby jej obyvateľov.</w:t>
            </w:r>
          </w:p>
          <w:p w14:paraId="2A652265" w14:textId="77777777" w:rsidR="00596221" w:rsidRPr="0004688E" w:rsidRDefault="00596221" w:rsidP="00596221">
            <w:pPr>
              <w:spacing w:after="0" w:line="256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</w:tbl>
    <w:p w14:paraId="69C30FC8" w14:textId="77777777" w:rsidR="00596221" w:rsidRPr="0004688E" w:rsidRDefault="00596221" w:rsidP="00596221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7B416184" w14:textId="77777777" w:rsidR="00596221" w:rsidRPr="0004688E" w:rsidRDefault="00596221" w:rsidP="00596221">
      <w:pPr>
        <w:numPr>
          <w:ilvl w:val="0"/>
          <w:numId w:val="2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04688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štatutárnych zástupcoch a o organizačnej štruktúre účtovnej jednotky </w:t>
      </w:r>
    </w:p>
    <w:p w14:paraId="1646FA72" w14:textId="77777777" w:rsidR="00596221" w:rsidRPr="0004688E" w:rsidRDefault="00596221" w:rsidP="00596221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966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2443"/>
        <w:gridCol w:w="2444"/>
      </w:tblGrid>
      <w:tr w:rsidR="0004688E" w:rsidRPr="0004688E" w14:paraId="5CF5BB6A" w14:textId="77777777" w:rsidTr="00596221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C0293B2" w14:textId="77777777" w:rsidR="00596221" w:rsidRPr="0004688E" w:rsidRDefault="00596221" w:rsidP="00596221">
            <w:pPr>
              <w:spacing w:after="0" w:line="256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4688E">
              <w:rPr>
                <w:rFonts w:ascii="Times New Roman" w:eastAsia="Times New Roman" w:hAnsi="Times New Roman" w:cs="Times New Roman"/>
                <w:sz w:val="24"/>
                <w:szCs w:val="24"/>
              </w:rPr>
              <w:t>Štatutárny zástupca (meno a priezvisko)</w:t>
            </w:r>
          </w:p>
          <w:p w14:paraId="49E8FAEA" w14:textId="77777777" w:rsidR="00596221" w:rsidRPr="0004688E" w:rsidRDefault="00596221" w:rsidP="00596221">
            <w:pPr>
              <w:spacing w:after="0" w:line="256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4688E">
              <w:rPr>
                <w:rFonts w:ascii="Times New Roman" w:eastAsia="Times New Roman" w:hAnsi="Times New Roman" w:cs="Times New Roman"/>
                <w:sz w:val="24"/>
                <w:szCs w:val="24"/>
              </w:rPr>
              <w:t>Funkcia</w:t>
            </w:r>
          </w:p>
        </w:tc>
        <w:tc>
          <w:tcPr>
            <w:tcW w:w="48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9EEC864" w14:textId="77777777" w:rsidR="00596221" w:rsidRPr="0004688E" w:rsidRDefault="00596221" w:rsidP="00596221">
            <w:pPr>
              <w:spacing w:after="0" w:line="256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4688E">
              <w:rPr>
                <w:rFonts w:ascii="Times New Roman" w:eastAsia="Times New Roman" w:hAnsi="Times New Roman" w:cs="Times New Roman"/>
                <w:sz w:val="24"/>
                <w:szCs w:val="24"/>
              </w:rPr>
              <w:t>Mikuláš Hudák</w:t>
            </w:r>
          </w:p>
          <w:p w14:paraId="288A4E97" w14:textId="77777777" w:rsidR="00596221" w:rsidRPr="0004688E" w:rsidRDefault="00596221" w:rsidP="00596221">
            <w:pPr>
              <w:spacing w:after="0" w:line="256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4688E">
              <w:rPr>
                <w:rFonts w:ascii="Times New Roman" w:eastAsia="Times New Roman" w:hAnsi="Times New Roman" w:cs="Times New Roman"/>
                <w:sz w:val="24"/>
                <w:szCs w:val="24"/>
              </w:rPr>
              <w:t>starosta obce</w:t>
            </w:r>
          </w:p>
        </w:tc>
      </w:tr>
      <w:tr w:rsidR="0004688E" w:rsidRPr="0004688E" w14:paraId="2BBAA85E" w14:textId="77777777" w:rsidTr="00596221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A23B310" w14:textId="77777777" w:rsidR="00596221" w:rsidRPr="0004688E" w:rsidRDefault="00596221" w:rsidP="00596221">
            <w:pPr>
              <w:spacing w:after="0" w:line="256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4688E">
              <w:rPr>
                <w:rFonts w:ascii="Times New Roman" w:eastAsia="Times New Roman" w:hAnsi="Times New Roman" w:cs="Times New Roman"/>
                <w:sz w:val="24"/>
                <w:szCs w:val="24"/>
              </w:rPr>
              <w:t>Štatutárny zástupca (meno a priezvisko)</w:t>
            </w:r>
          </w:p>
          <w:p w14:paraId="269959AF" w14:textId="77777777" w:rsidR="00596221" w:rsidRPr="0004688E" w:rsidRDefault="00596221" w:rsidP="00596221">
            <w:pPr>
              <w:spacing w:after="0" w:line="256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4688E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Funkcia </w:t>
            </w:r>
          </w:p>
        </w:tc>
        <w:tc>
          <w:tcPr>
            <w:tcW w:w="48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412657D" w14:textId="77777777" w:rsidR="00596221" w:rsidRPr="0004688E" w:rsidRDefault="00596221" w:rsidP="00596221">
            <w:pPr>
              <w:spacing w:after="0" w:line="256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4688E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Stanislav </w:t>
            </w:r>
            <w:proofErr w:type="spellStart"/>
            <w:r w:rsidRPr="0004688E">
              <w:rPr>
                <w:rFonts w:ascii="Times New Roman" w:eastAsia="Times New Roman" w:hAnsi="Times New Roman" w:cs="Times New Roman"/>
                <w:sz w:val="24"/>
                <w:szCs w:val="24"/>
              </w:rPr>
              <w:t>Hanzeľ</w:t>
            </w:r>
            <w:proofErr w:type="spellEnd"/>
          </w:p>
          <w:p w14:paraId="30CC613A" w14:textId="77777777" w:rsidR="00596221" w:rsidRPr="0004688E" w:rsidRDefault="00596221" w:rsidP="00596221">
            <w:pPr>
              <w:spacing w:after="0" w:line="256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4688E">
              <w:rPr>
                <w:rFonts w:ascii="Times New Roman" w:eastAsia="Times New Roman" w:hAnsi="Times New Roman" w:cs="Times New Roman"/>
                <w:sz w:val="24"/>
                <w:szCs w:val="24"/>
              </w:rPr>
              <w:t>zástupca starostu obce</w:t>
            </w:r>
          </w:p>
        </w:tc>
      </w:tr>
      <w:tr w:rsidR="0004688E" w:rsidRPr="0004688E" w14:paraId="5D5E14A6" w14:textId="77777777" w:rsidTr="00596221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32D9DDC4" w14:textId="77777777" w:rsidR="00596221" w:rsidRPr="0004688E" w:rsidRDefault="00596221" w:rsidP="00596221">
            <w:pPr>
              <w:spacing w:after="0" w:line="256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4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1D63D8" w14:textId="77777777" w:rsidR="00596221" w:rsidRPr="0004688E" w:rsidRDefault="00596221" w:rsidP="00596221">
            <w:pPr>
              <w:spacing w:after="0" w:line="256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4688E">
              <w:rPr>
                <w:rFonts w:ascii="Times New Roman" w:eastAsia="Times New Roman" w:hAnsi="Times New Roman" w:cs="Times New Roman"/>
                <w:sz w:val="24"/>
                <w:szCs w:val="24"/>
              </w:rPr>
              <w:t>Bežné účtovné obdobie</w:t>
            </w:r>
          </w:p>
        </w:tc>
        <w:tc>
          <w:tcPr>
            <w:tcW w:w="2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8C45C9" w14:textId="77777777" w:rsidR="00596221" w:rsidRPr="0004688E" w:rsidRDefault="00596221" w:rsidP="00596221">
            <w:pPr>
              <w:spacing w:after="0" w:line="256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4688E">
              <w:rPr>
                <w:rFonts w:ascii="Times New Roman" w:eastAsia="Times New Roman" w:hAnsi="Times New Roman" w:cs="Times New Roman"/>
                <w:sz w:val="24"/>
                <w:szCs w:val="24"/>
              </w:rPr>
              <w:t>Predchádzajúce účtovné obdobie</w:t>
            </w:r>
          </w:p>
        </w:tc>
      </w:tr>
      <w:tr w:rsidR="0004688E" w:rsidRPr="0004688E" w14:paraId="340DE450" w14:textId="77777777" w:rsidTr="00596221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D4AFBF8" w14:textId="77777777" w:rsidR="00596221" w:rsidRPr="0004688E" w:rsidRDefault="00596221" w:rsidP="00596221">
            <w:pPr>
              <w:spacing w:after="0" w:line="256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4688E">
              <w:rPr>
                <w:rFonts w:ascii="Times New Roman" w:eastAsia="Times New Roman" w:hAnsi="Times New Roman" w:cs="Times New Roman"/>
                <w:sz w:val="24"/>
                <w:szCs w:val="24"/>
              </w:rPr>
              <w:t>Priemerný prepočítaný počet zamestnancov počas účtovného obdobia</w:t>
            </w:r>
          </w:p>
        </w:tc>
        <w:tc>
          <w:tcPr>
            <w:tcW w:w="24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0B146DD" w14:textId="7E686801" w:rsidR="00596221" w:rsidRPr="0004688E" w:rsidRDefault="00596221" w:rsidP="00596221">
            <w:pPr>
              <w:spacing w:after="0" w:line="256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4688E">
              <w:rPr>
                <w:rFonts w:ascii="Times New Roman" w:eastAsia="Times New Roman" w:hAnsi="Times New Roman" w:cs="Times New Roman"/>
                <w:sz w:val="24"/>
                <w:szCs w:val="24"/>
              </w:rPr>
              <w:t>2</w:t>
            </w:r>
            <w:r w:rsidR="00E57E05" w:rsidRPr="0004688E">
              <w:rPr>
                <w:rFonts w:ascii="Times New Roman" w:eastAsia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2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F86A2B" w14:textId="77777777" w:rsidR="00596221" w:rsidRPr="0004688E" w:rsidRDefault="00596221" w:rsidP="00596221">
            <w:pPr>
              <w:spacing w:after="0" w:line="256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4688E">
              <w:rPr>
                <w:rFonts w:ascii="Times New Roman" w:eastAsia="Times New Roman" w:hAnsi="Times New Roman" w:cs="Times New Roman"/>
                <w:sz w:val="24"/>
                <w:szCs w:val="24"/>
              </w:rPr>
              <w:t>23</w:t>
            </w:r>
          </w:p>
        </w:tc>
      </w:tr>
      <w:tr w:rsidR="0004688E" w:rsidRPr="0004688E" w14:paraId="0F0F89B7" w14:textId="77777777" w:rsidTr="00596221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3FCB219" w14:textId="77777777" w:rsidR="00596221" w:rsidRPr="0004688E" w:rsidRDefault="00596221" w:rsidP="00596221">
            <w:pPr>
              <w:spacing w:after="0" w:line="256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4688E">
              <w:rPr>
                <w:rFonts w:ascii="Times New Roman" w:eastAsia="Times New Roman" w:hAnsi="Times New Roman" w:cs="Times New Roman"/>
                <w:sz w:val="24"/>
                <w:szCs w:val="24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4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49252C" w14:textId="77777777" w:rsidR="00596221" w:rsidRPr="0004688E" w:rsidRDefault="00596221" w:rsidP="00596221">
            <w:pPr>
              <w:spacing w:after="0" w:line="256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4688E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  <w:p w14:paraId="7123FCBF" w14:textId="77777777" w:rsidR="00596221" w:rsidRPr="0004688E" w:rsidRDefault="00596221" w:rsidP="00596221">
            <w:pPr>
              <w:spacing w:after="0" w:line="256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A41D95" w14:textId="4F671C6B" w:rsidR="00596221" w:rsidRPr="0004688E" w:rsidRDefault="00596221" w:rsidP="00596221">
            <w:pPr>
              <w:spacing w:after="0" w:line="256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4688E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04688E" w:rsidRPr="0004688E" w14:paraId="0EC853FA" w14:textId="77777777" w:rsidTr="00596221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222E7E0" w14:textId="77777777" w:rsidR="00596221" w:rsidRPr="0004688E" w:rsidRDefault="00596221" w:rsidP="00596221">
            <w:pPr>
              <w:spacing w:after="0" w:line="256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4688E">
              <w:rPr>
                <w:rFonts w:ascii="Times New Roman" w:eastAsia="Times New Roman" w:hAnsi="Times New Roman" w:cs="Times New Roman"/>
                <w:sz w:val="24"/>
                <w:szCs w:val="24"/>
              </w:rPr>
              <w:t>Organizačná štruktúra účtovnej jednotky:</w:t>
            </w:r>
          </w:p>
        </w:tc>
        <w:tc>
          <w:tcPr>
            <w:tcW w:w="48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2677A1" w14:textId="77777777" w:rsidR="00596221" w:rsidRPr="0004688E" w:rsidRDefault="00596221" w:rsidP="00596221">
            <w:pPr>
              <w:spacing w:after="0" w:line="256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</w:tr>
      <w:tr w:rsidR="0004688E" w:rsidRPr="0004688E" w14:paraId="32E8092C" w14:textId="77777777" w:rsidTr="00596221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64A544B" w14:textId="77777777" w:rsidR="00596221" w:rsidRPr="0004688E" w:rsidRDefault="00596221" w:rsidP="00596221">
            <w:pPr>
              <w:numPr>
                <w:ilvl w:val="0"/>
                <w:numId w:val="3"/>
              </w:numPr>
              <w:spacing w:after="0" w:line="256" w:lineRule="auto"/>
              <w:ind w:left="176" w:hanging="142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4688E">
              <w:rPr>
                <w:rFonts w:ascii="Times New Roman" w:eastAsia="Times New Roman" w:hAnsi="Times New Roman" w:cs="Times New Roman"/>
                <w:sz w:val="24"/>
                <w:szCs w:val="24"/>
              </w:rPr>
              <w:lastRenderedPageBreak/>
              <w:t xml:space="preserve">rozpočtové organizácie zriadené účtovnou jednotkou </w:t>
            </w:r>
          </w:p>
        </w:tc>
        <w:tc>
          <w:tcPr>
            <w:tcW w:w="48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C909D1B" w14:textId="77777777" w:rsidR="00596221" w:rsidRPr="0004688E" w:rsidRDefault="00596221" w:rsidP="00596221">
            <w:pPr>
              <w:spacing w:after="0" w:line="256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4688E">
              <w:rPr>
                <w:rFonts w:ascii="Times New Roman" w:eastAsia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04688E" w:rsidRPr="0004688E" w14:paraId="117F7CA0" w14:textId="77777777" w:rsidTr="00596221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0AB4BA33" w14:textId="77777777" w:rsidR="00596221" w:rsidRPr="0004688E" w:rsidRDefault="00596221" w:rsidP="00596221">
            <w:pPr>
              <w:numPr>
                <w:ilvl w:val="0"/>
                <w:numId w:val="3"/>
              </w:numPr>
              <w:spacing w:after="0" w:line="256" w:lineRule="auto"/>
              <w:ind w:left="176" w:hanging="142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4688E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príspevkové  organizácie zriadené účtovnou jednotkou </w:t>
            </w:r>
          </w:p>
        </w:tc>
        <w:tc>
          <w:tcPr>
            <w:tcW w:w="48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257E881" w14:textId="77777777" w:rsidR="00596221" w:rsidRPr="0004688E" w:rsidRDefault="00596221" w:rsidP="00596221">
            <w:pPr>
              <w:spacing w:after="0" w:line="256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4688E">
              <w:rPr>
                <w:rFonts w:ascii="Times New Roman" w:eastAsia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04688E" w:rsidRPr="0004688E" w14:paraId="0D4FED23" w14:textId="77777777" w:rsidTr="00596221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2DCBED8" w14:textId="77777777" w:rsidR="00596221" w:rsidRPr="0004688E" w:rsidRDefault="00596221" w:rsidP="00596221">
            <w:pPr>
              <w:numPr>
                <w:ilvl w:val="0"/>
                <w:numId w:val="3"/>
              </w:numPr>
              <w:spacing w:after="0" w:line="256" w:lineRule="auto"/>
              <w:ind w:left="176" w:hanging="142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4688E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neziskové organizácie založené/zriadené  účtovnou jednotkou </w:t>
            </w:r>
          </w:p>
        </w:tc>
        <w:tc>
          <w:tcPr>
            <w:tcW w:w="48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9925190" w14:textId="77777777" w:rsidR="00596221" w:rsidRPr="0004688E" w:rsidRDefault="00596221" w:rsidP="00596221">
            <w:pPr>
              <w:spacing w:after="0" w:line="256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4688E">
              <w:rPr>
                <w:rFonts w:ascii="Times New Roman" w:eastAsia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04688E" w:rsidRPr="0004688E" w14:paraId="08A32C08" w14:textId="77777777" w:rsidTr="00596221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E4919CD" w14:textId="77777777" w:rsidR="00596221" w:rsidRPr="0004688E" w:rsidRDefault="00596221" w:rsidP="00596221">
            <w:pPr>
              <w:numPr>
                <w:ilvl w:val="0"/>
                <w:numId w:val="3"/>
              </w:numPr>
              <w:spacing w:after="0" w:line="256" w:lineRule="auto"/>
              <w:ind w:left="176" w:hanging="142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4688E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právnické osoby založené účtovnou jednotkou </w:t>
            </w:r>
          </w:p>
        </w:tc>
        <w:tc>
          <w:tcPr>
            <w:tcW w:w="48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56FAF41" w14:textId="77777777" w:rsidR="00596221" w:rsidRPr="0004688E" w:rsidRDefault="00596221" w:rsidP="00596221">
            <w:pPr>
              <w:spacing w:after="0" w:line="256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4688E">
              <w:rPr>
                <w:rFonts w:ascii="Times New Roman" w:eastAsia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04688E" w:rsidRPr="0004688E" w14:paraId="47560DE4" w14:textId="77777777" w:rsidTr="00596221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76DCD318" w14:textId="77777777" w:rsidR="00596221" w:rsidRPr="0004688E" w:rsidRDefault="00596221" w:rsidP="00596221">
            <w:pPr>
              <w:spacing w:after="0" w:line="256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4688E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- cenné papiere a podiely v obchodných  </w:t>
            </w:r>
          </w:p>
          <w:p w14:paraId="109B35A9" w14:textId="77777777" w:rsidR="00596221" w:rsidRPr="0004688E" w:rsidRDefault="00596221" w:rsidP="00596221">
            <w:pPr>
              <w:spacing w:after="0" w:line="256" w:lineRule="auto"/>
              <w:rPr>
                <w:rFonts w:ascii="Times New Roman" w:eastAsia="Times New Roman" w:hAnsi="Times New Roman" w:cs="Times New Roman"/>
                <w:sz w:val="24"/>
                <w:szCs w:val="24"/>
                <w:highlight w:val="red"/>
              </w:rPr>
            </w:pPr>
            <w:r w:rsidRPr="0004688E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spoločnostiach </w:t>
            </w:r>
          </w:p>
        </w:tc>
        <w:tc>
          <w:tcPr>
            <w:tcW w:w="48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664446" w14:textId="462A2A9D" w:rsidR="00596221" w:rsidRPr="0004688E" w:rsidRDefault="00596221" w:rsidP="00596221">
            <w:pPr>
              <w:tabs>
                <w:tab w:val="left" w:pos="708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highlight w:val="red"/>
              </w:rPr>
            </w:pPr>
            <w:r w:rsidRPr="0004688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Obec je od r. 2005 vlastníkom 6613 ks kmeňových akcií </w:t>
            </w:r>
            <w:proofErr w:type="spellStart"/>
            <w:r w:rsidRPr="0004688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Vsl</w:t>
            </w:r>
            <w:proofErr w:type="spellEnd"/>
            <w:r w:rsidRPr="0004688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. vodárenskej spoločnosti    a. s., IČO: 36570460, v menovitej hodnote       33,0 eur/ks, základné imanie emitenta 218.229,0 eur.</w:t>
            </w:r>
            <w:r w:rsidRPr="0004688E">
              <w:rPr>
                <w:rFonts w:ascii="Times New Roman" w:eastAsia="Times New Roman" w:hAnsi="Times New Roman" w:cs="Times New Roman"/>
                <w:b/>
                <w:sz w:val="24"/>
                <w:szCs w:val="24"/>
                <w:highlight w:val="red"/>
              </w:rPr>
              <w:t xml:space="preserve"> </w:t>
            </w:r>
          </w:p>
        </w:tc>
      </w:tr>
    </w:tbl>
    <w:p w14:paraId="4B5FC336" w14:textId="77777777" w:rsidR="00596221" w:rsidRPr="0004688E" w:rsidRDefault="00596221" w:rsidP="0059622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33D0D139" w14:textId="7ECA2D90" w:rsidR="00596221" w:rsidRPr="0004688E" w:rsidRDefault="00596221" w:rsidP="0059622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4688E">
        <w:rPr>
          <w:rFonts w:ascii="Times New Roman" w:eastAsia="Times New Roman" w:hAnsi="Times New Roman" w:cs="Times New Roman"/>
          <w:sz w:val="24"/>
          <w:szCs w:val="24"/>
          <w:lang w:eastAsia="sk-SK"/>
        </w:rPr>
        <w:t>Obecný úrad sa člení na jednotlivé oddelenia, ktoré zabezpečujú odborné úlohy v zmysle zákona. Starosta obce je volený predstaviteľ a najvyšší výkonný orgán obce. Funkcia  starostu je verejná funkcia.  Počas jeho neprítomnosti alebo nespôsobilosti na výkon funkcie ho zastupuje volený zástupca starostu. Obec Kokšov – Bakša má  zriadenú ZŠ, MŠ, ŠJ pri MŠ a ŠKD pri ZŠ, ktoré sú bez právnej subjektivity. Vedením MŠ a ZŠ sú poverené riaditeľky. Obec má hlavného kontrolóra, ktorého odvoláva a volí obecné zastupiteľstvo.  Priemerný počet zamestnancov /obecný úrad, ZŠ, MŠ, ŠKD a ŠJ/ je 2</w:t>
      </w:r>
      <w:r w:rsidR="00A52919" w:rsidRPr="0004688E">
        <w:rPr>
          <w:rFonts w:ascii="Times New Roman" w:eastAsia="Times New Roman" w:hAnsi="Times New Roman" w:cs="Times New Roman"/>
          <w:sz w:val="24"/>
          <w:szCs w:val="24"/>
          <w:lang w:eastAsia="sk-SK"/>
        </w:rPr>
        <w:t>5</w:t>
      </w:r>
      <w:r w:rsidRPr="0004688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osôb. Obec nepravidelne zamestnáva v rámci projektov z ÚPSVaR uchádzačov o zamestnanie.</w:t>
      </w:r>
    </w:p>
    <w:p w14:paraId="6CF7530B" w14:textId="77777777" w:rsidR="00596221" w:rsidRPr="0004688E" w:rsidRDefault="00596221" w:rsidP="0059622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6739B6F1" w14:textId="77777777" w:rsidR="00596221" w:rsidRPr="0004688E" w:rsidRDefault="00596221" w:rsidP="00596221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2C2C35C3" w14:textId="77777777" w:rsidR="00596221" w:rsidRPr="0004688E" w:rsidRDefault="00596221" w:rsidP="00596221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4688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II</w:t>
      </w:r>
    </w:p>
    <w:p w14:paraId="37173722" w14:textId="77777777" w:rsidR="00596221" w:rsidRPr="0004688E" w:rsidRDefault="00596221" w:rsidP="0059622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04688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účtovných zásadách a účtovných metódach </w:t>
      </w:r>
    </w:p>
    <w:p w14:paraId="10AADD29" w14:textId="77777777" w:rsidR="00596221" w:rsidRPr="0004688E" w:rsidRDefault="00596221" w:rsidP="0059622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05F31E27" w14:textId="77777777" w:rsidR="00596221" w:rsidRPr="0004688E" w:rsidRDefault="00596221" w:rsidP="00596221">
      <w:pPr>
        <w:numPr>
          <w:ilvl w:val="0"/>
          <w:numId w:val="5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04688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Účtovná závierka je zostavená za splnenia predpokladu nepretržitého pokračovania účtovnej jednotky vo svojej činnosti                </w:t>
      </w:r>
      <w:r w:rsidRPr="0004688E">
        <w:rPr>
          <w:rFonts w:ascii="Times New Roman" w:eastAsia="Times New Roman" w:hAnsi="Times New Roman" w:cs="Tahoma"/>
          <w:b/>
          <w:bCs/>
          <w:lang w:eastAsia="sk-SK"/>
        </w:rPr>
        <w:t xml:space="preserve">                                                            </w:t>
      </w:r>
      <w:r w:rsidRPr="0004688E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04688E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6927DE">
        <w:rPr>
          <w:rFonts w:ascii="Times New Roman" w:eastAsia="Times New Roman" w:hAnsi="Times New Roman" w:cs="Tahoma"/>
          <w:b/>
          <w:bCs/>
          <w:lang w:eastAsia="sk-SK"/>
        </w:rPr>
      </w:r>
      <w:r w:rsidR="006927DE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04688E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04688E">
        <w:rPr>
          <w:rFonts w:ascii="Times New Roman" w:eastAsia="Times New Roman" w:hAnsi="Times New Roman" w:cs="Tahoma"/>
          <w:b/>
          <w:bCs/>
          <w:lang w:eastAsia="sk-SK"/>
        </w:rPr>
        <w:t xml:space="preserve">  áno            </w:t>
      </w:r>
      <w:r w:rsidRPr="0004688E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04688E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6927DE">
        <w:rPr>
          <w:rFonts w:ascii="Times New Roman" w:eastAsia="Times New Roman" w:hAnsi="Times New Roman" w:cs="Tahoma"/>
          <w:b/>
          <w:bCs/>
          <w:lang w:eastAsia="sk-SK"/>
        </w:rPr>
      </w:r>
      <w:r w:rsidR="006927DE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04688E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04688E">
        <w:rPr>
          <w:rFonts w:ascii="Times New Roman" w:eastAsia="Times New Roman" w:hAnsi="Times New Roman" w:cs="Tahoma"/>
          <w:b/>
          <w:bCs/>
          <w:lang w:eastAsia="sk-SK"/>
        </w:rPr>
        <w:t xml:space="preserve">  nie</w:t>
      </w:r>
    </w:p>
    <w:p w14:paraId="5AD870BE" w14:textId="77777777" w:rsidR="00596221" w:rsidRPr="0004688E" w:rsidRDefault="00596221" w:rsidP="00596221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3C6A1A2A" w14:textId="77777777" w:rsidR="00596221" w:rsidRPr="0004688E" w:rsidRDefault="00596221" w:rsidP="00596221">
      <w:pPr>
        <w:numPr>
          <w:ilvl w:val="0"/>
          <w:numId w:val="5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04688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Zmeny účtovných metód a účtovných zásad </w:t>
      </w:r>
    </w:p>
    <w:p w14:paraId="4D7AA1BC" w14:textId="77777777" w:rsidR="00596221" w:rsidRPr="0004688E" w:rsidRDefault="00596221" w:rsidP="0059622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4688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Účtovná jednotka zmenila účtovné metódy, účtovné zásady oproti predchádzajúcemu účtovnému obdobiu                                                                                       </w:t>
      </w:r>
    </w:p>
    <w:p w14:paraId="749B9963" w14:textId="77777777" w:rsidR="00596221" w:rsidRPr="0004688E" w:rsidRDefault="00596221" w:rsidP="00596221">
      <w:pPr>
        <w:spacing w:after="0" w:line="240" w:lineRule="auto"/>
        <w:jc w:val="both"/>
        <w:rPr>
          <w:rFonts w:ascii="Times New Roman" w:eastAsia="Times New Roman" w:hAnsi="Times New Roman" w:cs="Tahoma"/>
          <w:b/>
          <w:bCs/>
          <w:lang w:eastAsia="sk-SK"/>
        </w:rPr>
      </w:pPr>
      <w:r w:rsidRPr="0004688E">
        <w:rPr>
          <w:rFonts w:ascii="Times New Roman" w:eastAsia="Times New Roman" w:hAnsi="Times New Roman" w:cs="Tahoma"/>
          <w:b/>
          <w:bCs/>
          <w:lang w:eastAsia="sk-SK"/>
        </w:rPr>
        <w:t xml:space="preserve">    </w:t>
      </w:r>
      <w:r w:rsidRPr="0004688E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04688E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6927DE">
        <w:rPr>
          <w:rFonts w:ascii="Times New Roman" w:eastAsia="Times New Roman" w:hAnsi="Times New Roman" w:cs="Tahoma"/>
          <w:b/>
          <w:bCs/>
          <w:lang w:eastAsia="sk-SK"/>
        </w:rPr>
      </w:r>
      <w:r w:rsidR="006927DE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04688E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04688E">
        <w:rPr>
          <w:rFonts w:ascii="Times New Roman" w:eastAsia="Times New Roman" w:hAnsi="Times New Roman" w:cs="Tahoma"/>
          <w:b/>
          <w:bCs/>
          <w:lang w:eastAsia="sk-SK"/>
        </w:rPr>
        <w:t xml:space="preserve">   nie</w:t>
      </w:r>
      <w:r w:rsidRPr="0004688E">
        <w:rPr>
          <w:rFonts w:ascii="Times New Roman" w:eastAsia="Times New Roman" w:hAnsi="Times New Roman" w:cs="Tahoma"/>
          <w:b/>
          <w:bCs/>
          <w:lang w:eastAsia="sk-SK"/>
        </w:rPr>
        <w:tab/>
      </w:r>
      <w:r w:rsidRPr="0004688E">
        <w:rPr>
          <w:rFonts w:ascii="Times New Roman" w:eastAsia="Times New Roman" w:hAnsi="Times New Roman" w:cs="Tahoma"/>
          <w:b/>
          <w:bCs/>
          <w:lang w:eastAsia="sk-SK"/>
        </w:rPr>
        <w:tab/>
      </w:r>
      <w:r w:rsidRPr="0004688E">
        <w:rPr>
          <w:rFonts w:ascii="Times New Roman" w:eastAsia="Times New Roman" w:hAnsi="Times New Roman" w:cs="Tahoma"/>
          <w:b/>
          <w:bCs/>
          <w:lang w:eastAsia="sk-SK"/>
        </w:rPr>
        <w:tab/>
      </w:r>
      <w:r w:rsidRPr="0004688E">
        <w:rPr>
          <w:rFonts w:ascii="Times New Roman" w:eastAsia="Times New Roman" w:hAnsi="Times New Roman" w:cs="Tahoma"/>
          <w:b/>
          <w:bCs/>
          <w:lang w:eastAsia="sk-SK"/>
        </w:rPr>
        <w:tab/>
      </w:r>
      <w:r w:rsidRPr="0004688E">
        <w:rPr>
          <w:rFonts w:ascii="Times New Roman" w:eastAsia="Times New Roman" w:hAnsi="Times New Roman" w:cs="Tahoma"/>
          <w:b/>
          <w:bCs/>
          <w:lang w:eastAsia="sk-SK"/>
        </w:rPr>
        <w:tab/>
      </w:r>
      <w:r w:rsidRPr="0004688E">
        <w:rPr>
          <w:rFonts w:ascii="Times New Roman" w:eastAsia="Times New Roman" w:hAnsi="Times New Roman" w:cs="Tahoma"/>
          <w:b/>
          <w:bCs/>
          <w:lang w:eastAsia="sk-SK"/>
        </w:rPr>
        <w:tab/>
      </w:r>
      <w:r w:rsidRPr="0004688E">
        <w:rPr>
          <w:rFonts w:ascii="Times New Roman" w:eastAsia="Times New Roman" w:hAnsi="Times New Roman" w:cs="Tahoma"/>
          <w:b/>
          <w:bCs/>
          <w:lang w:eastAsia="sk-SK"/>
        </w:rPr>
        <w:tab/>
      </w:r>
      <w:r w:rsidRPr="0004688E">
        <w:rPr>
          <w:rFonts w:ascii="Times New Roman" w:eastAsia="Times New Roman" w:hAnsi="Times New Roman" w:cs="Tahoma"/>
          <w:b/>
          <w:bCs/>
          <w:lang w:eastAsia="sk-SK"/>
        </w:rPr>
        <w:tab/>
      </w:r>
      <w:r w:rsidRPr="0004688E">
        <w:rPr>
          <w:rFonts w:ascii="Times New Roman" w:eastAsia="Times New Roman" w:hAnsi="Times New Roman" w:cs="Tahoma"/>
          <w:b/>
          <w:bCs/>
          <w:lang w:eastAsia="sk-SK"/>
        </w:rPr>
        <w:tab/>
      </w:r>
      <w:r w:rsidRPr="0004688E">
        <w:rPr>
          <w:rFonts w:ascii="Times New Roman" w:eastAsia="Times New Roman" w:hAnsi="Times New Roman" w:cs="Tahoma"/>
          <w:b/>
          <w:bCs/>
          <w:lang w:eastAsia="sk-SK"/>
        </w:rPr>
        <w:tab/>
        <w:t xml:space="preserve">          </w:t>
      </w:r>
      <w:r w:rsidRPr="0004688E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04688E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6927DE">
        <w:rPr>
          <w:rFonts w:ascii="Times New Roman" w:eastAsia="Times New Roman" w:hAnsi="Times New Roman" w:cs="Tahoma"/>
          <w:b/>
          <w:bCs/>
          <w:lang w:eastAsia="sk-SK"/>
        </w:rPr>
      </w:r>
      <w:r w:rsidR="006927DE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04688E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04688E">
        <w:rPr>
          <w:rFonts w:ascii="Times New Roman" w:eastAsia="Times New Roman" w:hAnsi="Times New Roman" w:cs="Tahoma"/>
          <w:b/>
          <w:bCs/>
          <w:lang w:eastAsia="sk-SK"/>
        </w:rPr>
        <w:t xml:space="preserve">  áno</w:t>
      </w:r>
    </w:p>
    <w:p w14:paraId="105860FB" w14:textId="77777777" w:rsidR="00596221" w:rsidRPr="0004688E" w:rsidRDefault="00596221" w:rsidP="00596221">
      <w:pPr>
        <w:spacing w:after="0" w:line="240" w:lineRule="auto"/>
        <w:jc w:val="both"/>
        <w:rPr>
          <w:rFonts w:ascii="Times New Roman" w:eastAsia="Times New Roman" w:hAnsi="Times New Roman" w:cs="Tahoma"/>
          <w:b/>
          <w:bCs/>
          <w:lang w:eastAsia="sk-SK"/>
        </w:rPr>
      </w:pPr>
    </w:p>
    <w:p w14:paraId="298D33F5" w14:textId="77777777" w:rsidR="00596221" w:rsidRPr="0004688E" w:rsidRDefault="00596221" w:rsidP="00596221">
      <w:pPr>
        <w:numPr>
          <w:ilvl w:val="0"/>
          <w:numId w:val="5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04688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Spôsob ocenenia jednotlivých položiek</w:t>
      </w:r>
    </w:p>
    <w:p w14:paraId="290F0F61" w14:textId="77777777" w:rsidR="00596221" w:rsidRPr="0004688E" w:rsidRDefault="00596221" w:rsidP="0059622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966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266"/>
        <w:gridCol w:w="3402"/>
      </w:tblGrid>
      <w:tr w:rsidR="0004688E" w:rsidRPr="0004688E" w14:paraId="40720BE8" w14:textId="77777777" w:rsidTr="00596221">
        <w:tc>
          <w:tcPr>
            <w:tcW w:w="62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1CDB9C1" w14:textId="77777777" w:rsidR="00596221" w:rsidRPr="0004688E" w:rsidRDefault="00596221" w:rsidP="00596221">
            <w:pPr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04688E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Položky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0C5BFFD3" w14:textId="77777777" w:rsidR="00596221" w:rsidRPr="0004688E" w:rsidRDefault="00596221" w:rsidP="00596221">
            <w:pPr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04688E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Spôsob oceňovania</w:t>
            </w:r>
          </w:p>
        </w:tc>
      </w:tr>
      <w:tr w:rsidR="0004688E" w:rsidRPr="0004688E" w14:paraId="20BB0AF6" w14:textId="77777777" w:rsidTr="00596221">
        <w:tc>
          <w:tcPr>
            <w:tcW w:w="62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23F9D58" w14:textId="77777777" w:rsidR="00596221" w:rsidRPr="0004688E" w:rsidRDefault="00596221" w:rsidP="00596221">
            <w:pPr>
              <w:numPr>
                <w:ilvl w:val="0"/>
                <w:numId w:val="7"/>
              </w:numPr>
              <w:spacing w:after="0" w:line="256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4688E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dlhodobý nehmotný majetok nakupovaný 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D841F8D" w14:textId="77777777" w:rsidR="00596221" w:rsidRPr="0004688E" w:rsidRDefault="00596221" w:rsidP="00596221">
            <w:pPr>
              <w:spacing w:after="0" w:line="256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4688E">
              <w:rPr>
                <w:rFonts w:ascii="Times New Roman" w:eastAsia="Times New Roman" w:hAnsi="Times New Roman" w:cs="Times New Roman"/>
                <w:sz w:val="24"/>
                <w:szCs w:val="24"/>
              </w:rPr>
              <w:t>obstarávacou cenou</w:t>
            </w:r>
          </w:p>
        </w:tc>
      </w:tr>
      <w:tr w:rsidR="0004688E" w:rsidRPr="0004688E" w14:paraId="19912E79" w14:textId="77777777" w:rsidTr="00596221">
        <w:tc>
          <w:tcPr>
            <w:tcW w:w="62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0ACA81B" w14:textId="77777777" w:rsidR="00596221" w:rsidRPr="0004688E" w:rsidRDefault="00596221" w:rsidP="00596221">
            <w:pPr>
              <w:numPr>
                <w:ilvl w:val="0"/>
                <w:numId w:val="7"/>
              </w:numPr>
              <w:spacing w:after="0" w:line="256" w:lineRule="auto"/>
              <w:ind w:left="284" w:hanging="283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4688E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dlhodobý hmotný majetok nakupovaný 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AB9EBA1" w14:textId="77777777" w:rsidR="00596221" w:rsidRPr="0004688E" w:rsidRDefault="00596221" w:rsidP="00596221">
            <w:pPr>
              <w:spacing w:after="0" w:line="256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4688E">
              <w:rPr>
                <w:rFonts w:ascii="Times New Roman" w:eastAsia="Times New Roman" w:hAnsi="Times New Roman" w:cs="Times New Roman"/>
                <w:sz w:val="24"/>
                <w:szCs w:val="24"/>
              </w:rPr>
              <w:t>obstarávacou cenou</w:t>
            </w:r>
          </w:p>
        </w:tc>
      </w:tr>
      <w:tr w:rsidR="0004688E" w:rsidRPr="0004688E" w14:paraId="15866656" w14:textId="77777777" w:rsidTr="00596221">
        <w:tc>
          <w:tcPr>
            <w:tcW w:w="62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1B08729" w14:textId="77777777" w:rsidR="00596221" w:rsidRPr="0004688E" w:rsidRDefault="00596221" w:rsidP="00596221">
            <w:pPr>
              <w:numPr>
                <w:ilvl w:val="0"/>
                <w:numId w:val="7"/>
              </w:numPr>
              <w:spacing w:after="0" w:line="256" w:lineRule="auto"/>
              <w:ind w:left="284" w:hanging="283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4688E">
              <w:rPr>
                <w:rFonts w:ascii="Times New Roman" w:eastAsia="Times New Roman" w:hAnsi="Times New Roman" w:cs="Times New Roman"/>
                <w:sz w:val="24"/>
                <w:szCs w:val="20"/>
              </w:rPr>
              <w:t>dlhodobý hmotný majetok vytvorený vlastnou činnosťou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3E1A5F" w14:textId="77777777" w:rsidR="00596221" w:rsidRPr="0004688E" w:rsidRDefault="00596221" w:rsidP="00596221">
            <w:pPr>
              <w:spacing w:after="0" w:line="256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4688E">
              <w:rPr>
                <w:rFonts w:ascii="Times New Roman" w:eastAsia="Times New Roman" w:hAnsi="Times New Roman" w:cs="Times New Roman"/>
                <w:sz w:val="24"/>
                <w:szCs w:val="24"/>
              </w:rPr>
              <w:t>vlastnými nákladmi</w:t>
            </w:r>
          </w:p>
        </w:tc>
      </w:tr>
      <w:tr w:rsidR="0004688E" w:rsidRPr="0004688E" w14:paraId="1D2BF94E" w14:textId="77777777" w:rsidTr="00596221">
        <w:tc>
          <w:tcPr>
            <w:tcW w:w="62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010B114" w14:textId="77777777" w:rsidR="00596221" w:rsidRPr="0004688E" w:rsidRDefault="00596221" w:rsidP="00596221">
            <w:pPr>
              <w:numPr>
                <w:ilvl w:val="0"/>
                <w:numId w:val="7"/>
              </w:numPr>
              <w:spacing w:after="0" w:line="256" w:lineRule="auto"/>
              <w:ind w:left="284" w:hanging="283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4688E">
              <w:rPr>
                <w:rFonts w:ascii="Times New Roman" w:eastAsia="Times New Roman" w:hAnsi="Times New Roman" w:cs="Times New Roman"/>
                <w:sz w:val="24"/>
                <w:szCs w:val="24"/>
              </w:rPr>
              <w:t>dlhodobý nehmotný majetok a dlhodobý hmotný majetok získaný bezodplatne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B66432C" w14:textId="77777777" w:rsidR="00596221" w:rsidRPr="0004688E" w:rsidRDefault="00596221" w:rsidP="00596221">
            <w:pPr>
              <w:spacing w:after="0" w:line="256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4688E">
              <w:rPr>
                <w:rFonts w:ascii="Times New Roman" w:eastAsia="Times New Roman" w:hAnsi="Times New Roman" w:cs="Times New Roman"/>
                <w:sz w:val="24"/>
                <w:szCs w:val="24"/>
              </w:rPr>
              <w:t>reálnou hodnotou</w:t>
            </w:r>
          </w:p>
        </w:tc>
      </w:tr>
      <w:tr w:rsidR="0004688E" w:rsidRPr="0004688E" w14:paraId="394186B1" w14:textId="77777777" w:rsidTr="00596221">
        <w:tc>
          <w:tcPr>
            <w:tcW w:w="62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B07E4CD" w14:textId="77777777" w:rsidR="00596221" w:rsidRPr="0004688E" w:rsidRDefault="00596221" w:rsidP="00596221">
            <w:pPr>
              <w:numPr>
                <w:ilvl w:val="0"/>
                <w:numId w:val="7"/>
              </w:numPr>
              <w:spacing w:after="0" w:line="256" w:lineRule="auto"/>
              <w:ind w:left="284" w:hanging="283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4688E">
              <w:rPr>
                <w:rFonts w:ascii="Times New Roman" w:eastAsia="Times New Roman" w:hAnsi="Times New Roman" w:cs="Times New Roman"/>
                <w:sz w:val="24"/>
                <w:szCs w:val="20"/>
              </w:rPr>
              <w:t>dlhodobý finančný majetok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8E1608B" w14:textId="77777777" w:rsidR="00596221" w:rsidRPr="0004688E" w:rsidRDefault="00596221" w:rsidP="00596221">
            <w:pPr>
              <w:spacing w:after="0" w:line="256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4688E">
              <w:rPr>
                <w:rFonts w:ascii="Times New Roman" w:eastAsia="Times New Roman" w:hAnsi="Times New Roman" w:cs="Times New Roman"/>
                <w:sz w:val="24"/>
                <w:szCs w:val="24"/>
              </w:rPr>
              <w:t>obstarávacou cenou</w:t>
            </w:r>
          </w:p>
        </w:tc>
      </w:tr>
      <w:tr w:rsidR="0004688E" w:rsidRPr="0004688E" w14:paraId="34223E99" w14:textId="77777777" w:rsidTr="00596221">
        <w:tc>
          <w:tcPr>
            <w:tcW w:w="62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1D9181C" w14:textId="77777777" w:rsidR="00596221" w:rsidRPr="0004688E" w:rsidRDefault="00596221" w:rsidP="00596221">
            <w:pPr>
              <w:numPr>
                <w:ilvl w:val="0"/>
                <w:numId w:val="7"/>
              </w:numPr>
              <w:spacing w:after="0" w:line="256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</w:rPr>
            </w:pPr>
            <w:r w:rsidRPr="0004688E">
              <w:rPr>
                <w:rFonts w:ascii="Times New Roman" w:eastAsia="Times New Roman" w:hAnsi="Times New Roman" w:cs="Times New Roman"/>
                <w:sz w:val="24"/>
                <w:szCs w:val="20"/>
              </w:rPr>
              <w:t xml:space="preserve">zásoby </w:t>
            </w:r>
            <w:r w:rsidRPr="0004688E">
              <w:rPr>
                <w:rFonts w:ascii="Times New Roman" w:eastAsia="Times New Roman" w:hAnsi="Times New Roman" w:cs="Times New Roman"/>
                <w:sz w:val="24"/>
                <w:szCs w:val="24"/>
              </w:rPr>
              <w:t>nakupované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7E9B8D" w14:textId="77777777" w:rsidR="00596221" w:rsidRPr="0004688E" w:rsidRDefault="00596221" w:rsidP="00596221">
            <w:pPr>
              <w:spacing w:after="0" w:line="256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4688E">
              <w:rPr>
                <w:rFonts w:ascii="Times New Roman" w:eastAsia="Times New Roman" w:hAnsi="Times New Roman" w:cs="Times New Roman"/>
                <w:sz w:val="24"/>
                <w:szCs w:val="24"/>
              </w:rPr>
              <w:t>obstarávacou cenou</w:t>
            </w:r>
          </w:p>
        </w:tc>
      </w:tr>
      <w:tr w:rsidR="0004688E" w:rsidRPr="0004688E" w14:paraId="4A482BEB" w14:textId="77777777" w:rsidTr="00596221">
        <w:tc>
          <w:tcPr>
            <w:tcW w:w="62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FFE7E4E" w14:textId="77777777" w:rsidR="00596221" w:rsidRPr="0004688E" w:rsidRDefault="00596221" w:rsidP="00596221">
            <w:pPr>
              <w:numPr>
                <w:ilvl w:val="0"/>
                <w:numId w:val="7"/>
              </w:numPr>
              <w:spacing w:after="0" w:line="256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</w:rPr>
            </w:pPr>
            <w:r w:rsidRPr="0004688E">
              <w:rPr>
                <w:rFonts w:ascii="Times New Roman" w:eastAsia="Times New Roman" w:hAnsi="Times New Roman" w:cs="Times New Roman"/>
                <w:sz w:val="24"/>
                <w:szCs w:val="20"/>
              </w:rPr>
              <w:t>zásoby získané bezodplatne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1404947" w14:textId="77777777" w:rsidR="00596221" w:rsidRPr="0004688E" w:rsidRDefault="00596221" w:rsidP="00596221">
            <w:pPr>
              <w:spacing w:after="0" w:line="256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4688E">
              <w:rPr>
                <w:rFonts w:ascii="Times New Roman" w:eastAsia="Times New Roman" w:hAnsi="Times New Roman" w:cs="Times New Roman"/>
                <w:sz w:val="24"/>
                <w:szCs w:val="24"/>
              </w:rPr>
              <w:t>reálnou hodnotou</w:t>
            </w:r>
          </w:p>
        </w:tc>
      </w:tr>
      <w:tr w:rsidR="0004688E" w:rsidRPr="0004688E" w14:paraId="44F74C45" w14:textId="77777777" w:rsidTr="00596221">
        <w:tc>
          <w:tcPr>
            <w:tcW w:w="62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DC9AB6A" w14:textId="77777777" w:rsidR="00596221" w:rsidRPr="0004688E" w:rsidRDefault="00596221" w:rsidP="00596221">
            <w:pPr>
              <w:numPr>
                <w:ilvl w:val="0"/>
                <w:numId w:val="7"/>
              </w:numPr>
              <w:spacing w:after="0" w:line="256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</w:rPr>
            </w:pPr>
            <w:r w:rsidRPr="0004688E">
              <w:rPr>
                <w:rFonts w:ascii="Times New Roman" w:eastAsia="Times New Roman" w:hAnsi="Times New Roman" w:cs="Times New Roman"/>
                <w:sz w:val="24"/>
                <w:szCs w:val="20"/>
              </w:rPr>
              <w:t xml:space="preserve">pohľadávky 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CC1E191" w14:textId="77777777" w:rsidR="00596221" w:rsidRPr="0004688E" w:rsidRDefault="00596221" w:rsidP="00596221">
            <w:pPr>
              <w:spacing w:after="0" w:line="256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4688E">
              <w:rPr>
                <w:rFonts w:ascii="Times New Roman" w:eastAsia="Times New Roman" w:hAnsi="Times New Roman" w:cs="Times New Roman"/>
                <w:sz w:val="24"/>
                <w:szCs w:val="20"/>
              </w:rPr>
              <w:t>menovitou hodnotou</w:t>
            </w:r>
          </w:p>
        </w:tc>
      </w:tr>
      <w:tr w:rsidR="0004688E" w:rsidRPr="0004688E" w14:paraId="5F9F04FC" w14:textId="77777777" w:rsidTr="00596221">
        <w:tc>
          <w:tcPr>
            <w:tcW w:w="62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E35CFAD" w14:textId="77777777" w:rsidR="00596221" w:rsidRPr="0004688E" w:rsidRDefault="00596221" w:rsidP="00596221">
            <w:pPr>
              <w:numPr>
                <w:ilvl w:val="0"/>
                <w:numId w:val="7"/>
              </w:numPr>
              <w:spacing w:after="0" w:line="256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</w:rPr>
            </w:pPr>
            <w:r w:rsidRPr="0004688E">
              <w:rPr>
                <w:rFonts w:ascii="Times New Roman" w:eastAsia="Times New Roman" w:hAnsi="Times New Roman" w:cs="Times New Roman"/>
                <w:sz w:val="24"/>
                <w:szCs w:val="20"/>
              </w:rPr>
              <w:lastRenderedPageBreak/>
              <w:t xml:space="preserve">krátkodobý finančný majetok 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16D0D2B" w14:textId="77777777" w:rsidR="00596221" w:rsidRPr="0004688E" w:rsidRDefault="00596221" w:rsidP="00596221">
            <w:pPr>
              <w:spacing w:after="0" w:line="256" w:lineRule="auto"/>
              <w:rPr>
                <w:rFonts w:ascii="Times New Roman" w:eastAsia="Times New Roman" w:hAnsi="Times New Roman" w:cs="Times New Roman"/>
                <w:sz w:val="24"/>
                <w:szCs w:val="20"/>
              </w:rPr>
            </w:pPr>
            <w:r w:rsidRPr="0004688E">
              <w:rPr>
                <w:rFonts w:ascii="Times New Roman" w:eastAsia="Times New Roman" w:hAnsi="Times New Roman" w:cs="Times New Roman"/>
                <w:sz w:val="24"/>
                <w:szCs w:val="20"/>
              </w:rPr>
              <w:t>menovitou hodnotou</w:t>
            </w:r>
          </w:p>
        </w:tc>
      </w:tr>
      <w:tr w:rsidR="0004688E" w:rsidRPr="0004688E" w14:paraId="3C1CB353" w14:textId="77777777" w:rsidTr="00596221">
        <w:tc>
          <w:tcPr>
            <w:tcW w:w="62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28F13A2" w14:textId="77777777" w:rsidR="00596221" w:rsidRPr="0004688E" w:rsidRDefault="00596221" w:rsidP="00596221">
            <w:pPr>
              <w:numPr>
                <w:ilvl w:val="0"/>
                <w:numId w:val="7"/>
              </w:numPr>
              <w:spacing w:after="0" w:line="256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</w:rPr>
            </w:pPr>
            <w:r w:rsidRPr="0004688E">
              <w:rPr>
                <w:rFonts w:ascii="Times New Roman" w:eastAsia="Times New Roman" w:hAnsi="Times New Roman" w:cs="Times New Roman"/>
                <w:sz w:val="24"/>
                <w:szCs w:val="20"/>
              </w:rPr>
              <w:t xml:space="preserve">časové rozlíšenie na strane </w:t>
            </w:r>
            <w:r w:rsidRPr="0004688E">
              <w:rPr>
                <w:rFonts w:ascii="Times New Roman" w:eastAsia="Times New Roman" w:hAnsi="Times New Roman" w:cs="Times New Roman"/>
                <w:sz w:val="24"/>
                <w:szCs w:val="24"/>
              </w:rPr>
              <w:t>aktív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5F110C1" w14:textId="77777777" w:rsidR="00596221" w:rsidRPr="0004688E" w:rsidRDefault="00596221" w:rsidP="00596221">
            <w:pPr>
              <w:spacing w:after="0" w:line="256" w:lineRule="auto"/>
              <w:rPr>
                <w:rFonts w:ascii="Times New Roman" w:eastAsia="Times New Roman" w:hAnsi="Times New Roman" w:cs="Times New Roman"/>
                <w:sz w:val="24"/>
                <w:szCs w:val="20"/>
              </w:rPr>
            </w:pPr>
            <w:r w:rsidRPr="0004688E">
              <w:rPr>
                <w:rFonts w:ascii="Times New Roman" w:eastAsia="Times New Roman" w:hAnsi="Times New Roman" w:cs="Times New Roman"/>
                <w:sz w:val="24"/>
                <w:szCs w:val="24"/>
              </w:rPr>
              <w:t>náklady budúcich období a príjmy budúcich období sa vykazujú vo výške, ktorá je potrebná na dodržanie zásady vecnej a časovej súvislosti          s účtovným obdobím.</w:t>
            </w:r>
          </w:p>
        </w:tc>
      </w:tr>
      <w:tr w:rsidR="0004688E" w:rsidRPr="0004688E" w14:paraId="5B2002BD" w14:textId="77777777" w:rsidTr="00596221">
        <w:tc>
          <w:tcPr>
            <w:tcW w:w="62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41850B1" w14:textId="77777777" w:rsidR="00596221" w:rsidRPr="0004688E" w:rsidRDefault="00596221" w:rsidP="00596221">
            <w:pPr>
              <w:numPr>
                <w:ilvl w:val="0"/>
                <w:numId w:val="7"/>
              </w:numPr>
              <w:spacing w:after="0" w:line="256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</w:rPr>
            </w:pPr>
            <w:r w:rsidRPr="0004688E">
              <w:rPr>
                <w:rFonts w:ascii="Times New Roman" w:eastAsia="Times New Roman" w:hAnsi="Times New Roman" w:cs="Times New Roman"/>
                <w:sz w:val="24"/>
                <w:szCs w:val="20"/>
              </w:rPr>
              <w:t xml:space="preserve">záväzky, vrátane dlhopisov, pôžičiek a úverov 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3DC7277" w14:textId="77777777" w:rsidR="00596221" w:rsidRPr="0004688E" w:rsidRDefault="00596221" w:rsidP="00596221">
            <w:pPr>
              <w:spacing w:after="0" w:line="256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4688E">
              <w:rPr>
                <w:rFonts w:ascii="Times New Roman" w:eastAsia="Times New Roman" w:hAnsi="Times New Roman" w:cs="Times New Roman"/>
                <w:sz w:val="24"/>
                <w:szCs w:val="20"/>
              </w:rPr>
              <w:t>menovitou hodnotou</w:t>
            </w:r>
          </w:p>
        </w:tc>
      </w:tr>
      <w:tr w:rsidR="0004688E" w:rsidRPr="0004688E" w14:paraId="5C646C9A" w14:textId="77777777" w:rsidTr="00596221">
        <w:tc>
          <w:tcPr>
            <w:tcW w:w="62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615FFBF" w14:textId="77777777" w:rsidR="00596221" w:rsidRPr="0004688E" w:rsidRDefault="00596221" w:rsidP="00596221">
            <w:pPr>
              <w:numPr>
                <w:ilvl w:val="0"/>
                <w:numId w:val="7"/>
              </w:numPr>
              <w:spacing w:after="0" w:line="256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</w:rPr>
            </w:pPr>
            <w:r w:rsidRPr="0004688E">
              <w:rPr>
                <w:rFonts w:ascii="Times New Roman" w:eastAsia="Times New Roman" w:hAnsi="Times New Roman" w:cs="Times New Roman"/>
                <w:sz w:val="24"/>
                <w:szCs w:val="20"/>
              </w:rPr>
              <w:t xml:space="preserve">rezervy 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5014297" w14:textId="77777777" w:rsidR="00596221" w:rsidRPr="0004688E" w:rsidRDefault="00596221" w:rsidP="00596221">
            <w:pPr>
              <w:spacing w:after="0" w:line="256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4688E">
              <w:rPr>
                <w:rFonts w:ascii="Times New Roman" w:eastAsia="Times New Roman" w:hAnsi="Times New Roman" w:cs="Times New Roman"/>
                <w:sz w:val="24"/>
                <w:szCs w:val="24"/>
              </w:rPr>
              <w:t>oceňujú sa v očakávanej výške záväzku</w:t>
            </w:r>
          </w:p>
        </w:tc>
      </w:tr>
      <w:tr w:rsidR="0004688E" w:rsidRPr="0004688E" w14:paraId="41D2BD2E" w14:textId="77777777" w:rsidTr="00596221">
        <w:tc>
          <w:tcPr>
            <w:tcW w:w="62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3A7304E" w14:textId="77777777" w:rsidR="00596221" w:rsidRPr="0004688E" w:rsidRDefault="00596221" w:rsidP="00596221">
            <w:pPr>
              <w:numPr>
                <w:ilvl w:val="0"/>
                <w:numId w:val="7"/>
              </w:numPr>
              <w:spacing w:after="0" w:line="256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</w:rPr>
            </w:pPr>
            <w:r w:rsidRPr="0004688E">
              <w:rPr>
                <w:rFonts w:ascii="Times New Roman" w:eastAsia="Times New Roman" w:hAnsi="Times New Roman" w:cs="Times New Roman"/>
                <w:sz w:val="24"/>
                <w:szCs w:val="20"/>
              </w:rPr>
              <w:t xml:space="preserve">časové rozlíšenie na strane </w:t>
            </w:r>
            <w:r w:rsidRPr="0004688E">
              <w:rPr>
                <w:rFonts w:ascii="Times New Roman" w:eastAsia="Times New Roman" w:hAnsi="Times New Roman" w:cs="Times New Roman"/>
                <w:sz w:val="24"/>
                <w:szCs w:val="24"/>
              </w:rPr>
              <w:t>pasív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FF4EA71" w14:textId="77777777" w:rsidR="00596221" w:rsidRPr="0004688E" w:rsidRDefault="00596221" w:rsidP="00596221">
            <w:pPr>
              <w:spacing w:after="0" w:line="256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4688E">
              <w:rPr>
                <w:rFonts w:ascii="Times New Roman" w:eastAsia="Times New Roman" w:hAnsi="Times New Roman" w:cs="Times New Roman"/>
                <w:sz w:val="24"/>
                <w:szCs w:val="24"/>
              </w:rPr>
              <w:t>výdavky budúcich období a výnosy budúcich období sa vykazujú vo výške, ktorá je potrebná na dodržanie zásady vecnej a časovej súvislosti          s účtovným obdobím.</w:t>
            </w:r>
          </w:p>
        </w:tc>
      </w:tr>
    </w:tbl>
    <w:p w14:paraId="36DBC381" w14:textId="1685E19A" w:rsidR="00F969AF" w:rsidRDefault="00F969AF" w:rsidP="00596221">
      <w:pPr>
        <w:spacing w:after="0" w:line="240" w:lineRule="auto"/>
        <w:jc w:val="both"/>
        <w:rPr>
          <w:rFonts w:ascii="Times New Roman" w:eastAsia="Times New Roman" w:hAnsi="Times New Roman" w:cs="Tahoma"/>
          <w:bCs/>
          <w:lang w:eastAsia="sk-SK"/>
        </w:rPr>
      </w:pPr>
    </w:p>
    <w:p w14:paraId="292C9761" w14:textId="04F1D903" w:rsidR="005E1757" w:rsidRPr="00C557F5" w:rsidRDefault="00C557F5" w:rsidP="00596221">
      <w:pPr>
        <w:spacing w:after="0" w:line="240" w:lineRule="auto"/>
        <w:jc w:val="both"/>
        <w:rPr>
          <w:rFonts w:ascii="Times New Roman" w:eastAsia="Times New Roman" w:hAnsi="Times New Roman" w:cs="Tahoma"/>
          <w:bCs/>
          <w:sz w:val="24"/>
          <w:szCs w:val="24"/>
          <w:lang w:eastAsia="sk-SK"/>
        </w:rPr>
      </w:pPr>
      <w:r w:rsidRPr="00C557F5">
        <w:rPr>
          <w:rFonts w:ascii="Times New Roman" w:eastAsia="Times New Roman" w:hAnsi="Times New Roman" w:cs="Tahoma"/>
          <w:bCs/>
          <w:sz w:val="24"/>
          <w:szCs w:val="24"/>
          <w:lang w:eastAsia="sk-SK"/>
        </w:rPr>
        <w:t>Pozemky sú ocenené v účtovnej závierke v sume 65032,62 eur, čo je historická hodnota, ale trhová hodnota pozemkov vo vlastníctve obce je vyššia.</w:t>
      </w:r>
    </w:p>
    <w:p w14:paraId="6BB6E802" w14:textId="77777777" w:rsidR="005E1757" w:rsidRPr="0004688E" w:rsidRDefault="005E1757" w:rsidP="00596221">
      <w:pPr>
        <w:spacing w:after="0" w:line="240" w:lineRule="auto"/>
        <w:jc w:val="both"/>
        <w:rPr>
          <w:rFonts w:ascii="Times New Roman" w:eastAsia="Times New Roman" w:hAnsi="Times New Roman" w:cs="Tahoma"/>
          <w:bCs/>
          <w:lang w:eastAsia="sk-SK"/>
        </w:rPr>
      </w:pPr>
    </w:p>
    <w:p w14:paraId="245F6635" w14:textId="77777777" w:rsidR="00596221" w:rsidRPr="0004688E" w:rsidRDefault="00596221" w:rsidP="00596221">
      <w:pPr>
        <w:numPr>
          <w:ilvl w:val="0"/>
          <w:numId w:val="5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ahoma"/>
          <w:bCs/>
          <w:lang w:eastAsia="sk-SK"/>
        </w:rPr>
      </w:pPr>
      <w:r w:rsidRPr="0004688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Spôsob zostavenia odpisového plánu pre dlhodobý majetok, doba odpisovania, sadzby odpisov a odpisové metódy pri stanovení účtovných odpisov</w:t>
      </w:r>
    </w:p>
    <w:p w14:paraId="5B7BA142" w14:textId="77777777" w:rsidR="00A52919" w:rsidRPr="0004688E" w:rsidRDefault="00A52919" w:rsidP="0059622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7AE0BC3E" w14:textId="2FC60A08" w:rsidR="00596221" w:rsidRPr="0004688E" w:rsidRDefault="00596221" w:rsidP="0059622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4688E">
        <w:rPr>
          <w:rFonts w:ascii="Times New Roman" w:eastAsia="Times New Roman" w:hAnsi="Times New Roman" w:cs="Times New Roman"/>
          <w:sz w:val="24"/>
          <w:szCs w:val="24"/>
          <w:lang w:eastAsia="sk-SK"/>
        </w:rPr>
        <w:t>Odpisy dlhodobého nehmotného majetku a dlhodobého hmotného majetku sú stanovené tak, že</w:t>
      </w:r>
      <w:r w:rsidRPr="0004688E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 xml:space="preserve"> </w:t>
      </w:r>
      <w:r w:rsidRPr="0004688E">
        <w:rPr>
          <w:rFonts w:ascii="Times New Roman" w:eastAsia="Times New Roman" w:hAnsi="Times New Roman" w:cs="Times New Roman"/>
          <w:sz w:val="24"/>
          <w:szCs w:val="24"/>
          <w:lang w:eastAsia="sk-SK"/>
        </w:rPr>
        <w:t>sa vychádza z predpokladanej doby jeho užívania a predpokladaného priebehu jeho opotrebenia. Odpisovať sa začína</w:t>
      </w:r>
      <w:r w:rsidRPr="0004688E">
        <w:rPr>
          <w:rFonts w:ascii="Times New Roman" w:eastAsia="Times New Roman" w:hAnsi="Times New Roman" w:cs="Tahoma"/>
          <w:b/>
          <w:bCs/>
          <w:lang w:eastAsia="sk-SK"/>
        </w:rPr>
        <w:t xml:space="preserve"> </w:t>
      </w:r>
      <w:r w:rsidRPr="0004688E">
        <w:rPr>
          <w:rFonts w:ascii="Times New Roman" w:eastAsia="Times New Roman" w:hAnsi="Times New Roman" w:cs="Tahoma"/>
          <w:bCs/>
          <w:lang w:eastAsia="sk-SK"/>
        </w:rPr>
        <w:t xml:space="preserve">odo </w:t>
      </w:r>
      <w:r w:rsidRPr="0004688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dňa jeho zaradenia do používania. </w:t>
      </w:r>
    </w:p>
    <w:p w14:paraId="1AA2912F" w14:textId="77777777" w:rsidR="00596221" w:rsidRPr="0004688E" w:rsidRDefault="00596221" w:rsidP="0059622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4688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Účtovné odpisy sa zaokrúhľujú na celé eurá nahor. </w:t>
      </w:r>
    </w:p>
    <w:p w14:paraId="69A878E3" w14:textId="77777777" w:rsidR="00596221" w:rsidRPr="0004688E" w:rsidRDefault="00596221" w:rsidP="0059622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4688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Účtovná jednotka zaraďuje majetok do odpisových skupín v zmysle zákona č.595/2003 </w:t>
      </w:r>
      <w:proofErr w:type="spellStart"/>
      <w:r w:rsidRPr="0004688E">
        <w:rPr>
          <w:rFonts w:ascii="Times New Roman" w:eastAsia="Times New Roman" w:hAnsi="Times New Roman" w:cs="Times New Roman"/>
          <w:sz w:val="24"/>
          <w:szCs w:val="24"/>
          <w:lang w:eastAsia="sk-SK"/>
        </w:rPr>
        <w:t>Z.z</w:t>
      </w:r>
      <w:proofErr w:type="spellEnd"/>
      <w:r w:rsidRPr="0004688E">
        <w:rPr>
          <w:rFonts w:ascii="Times New Roman" w:eastAsia="Times New Roman" w:hAnsi="Times New Roman" w:cs="Times New Roman"/>
          <w:sz w:val="24"/>
          <w:szCs w:val="24"/>
          <w:lang w:eastAsia="sk-SK"/>
        </w:rPr>
        <w:t>. o dani z príjmov v </w:t>
      </w:r>
      <w:proofErr w:type="spellStart"/>
      <w:r w:rsidRPr="0004688E">
        <w:rPr>
          <w:rFonts w:ascii="Times New Roman" w:eastAsia="Times New Roman" w:hAnsi="Times New Roman" w:cs="Times New Roman"/>
          <w:sz w:val="24"/>
          <w:szCs w:val="24"/>
          <w:lang w:eastAsia="sk-SK"/>
        </w:rPr>
        <w:t>z.n.p</w:t>
      </w:r>
      <w:proofErr w:type="spellEnd"/>
      <w:r w:rsidRPr="0004688E">
        <w:rPr>
          <w:rFonts w:ascii="Times New Roman" w:eastAsia="Times New Roman" w:hAnsi="Times New Roman" w:cs="Times New Roman"/>
          <w:sz w:val="24"/>
          <w:szCs w:val="24"/>
          <w:lang w:eastAsia="sk-SK"/>
        </w:rPr>
        <w:t>. Ak účtovná jednotka nemôže zaradiť majetok do 1. - 5. odpisovej skupiny, individuálne prehodnotí odpisový plán konkrétneho majetku podľa špecifických podmienok používania. Ak sa v priebehu používania majetku zistí, že doba odpisovania nezodpovedá opotrebeniu majetku, upravia sa odpisy majetku a doba odpisovania od 1.1. nasledujúceho roka.</w:t>
      </w:r>
    </w:p>
    <w:p w14:paraId="0BF24F86" w14:textId="77777777" w:rsidR="00A52919" w:rsidRPr="0004688E" w:rsidRDefault="00A52919" w:rsidP="0059622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4EA0B81E" w14:textId="30E63E57" w:rsidR="00596221" w:rsidRPr="0004688E" w:rsidRDefault="00596221" w:rsidP="0059622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4688E">
        <w:rPr>
          <w:rFonts w:ascii="Times New Roman" w:eastAsia="Times New Roman" w:hAnsi="Times New Roman" w:cs="Times New Roman"/>
          <w:sz w:val="24"/>
          <w:szCs w:val="24"/>
          <w:lang w:eastAsia="sk-SK"/>
        </w:rPr>
        <w:t>Predpokladaná doba užívania a odpisové sadzby sú stanovené takto:</w:t>
      </w:r>
    </w:p>
    <w:tbl>
      <w:tblPr>
        <w:tblW w:w="966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14"/>
        <w:gridCol w:w="2171"/>
        <w:gridCol w:w="2152"/>
        <w:gridCol w:w="2731"/>
      </w:tblGrid>
      <w:tr w:rsidR="0004688E" w:rsidRPr="0004688E" w14:paraId="5CEE7D4D" w14:textId="77777777" w:rsidTr="00596221">
        <w:tc>
          <w:tcPr>
            <w:tcW w:w="2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06C44186" w14:textId="77777777" w:rsidR="00596221" w:rsidRPr="0004688E" w:rsidRDefault="00596221" w:rsidP="00596221">
            <w:pPr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04688E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Odpisová skupina</w:t>
            </w:r>
          </w:p>
        </w:tc>
        <w:tc>
          <w:tcPr>
            <w:tcW w:w="2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212775D" w14:textId="77777777" w:rsidR="00596221" w:rsidRPr="0004688E" w:rsidRDefault="00596221" w:rsidP="00596221">
            <w:pPr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04688E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Predpokladaná doba </w:t>
            </w:r>
          </w:p>
          <w:p w14:paraId="097A01C8" w14:textId="77777777" w:rsidR="00596221" w:rsidRPr="0004688E" w:rsidRDefault="00596221" w:rsidP="00596221">
            <w:pPr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04688E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používania v rokoch </w:t>
            </w:r>
          </w:p>
        </w:tc>
        <w:tc>
          <w:tcPr>
            <w:tcW w:w="2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28A304B7" w14:textId="77777777" w:rsidR="00596221" w:rsidRPr="0004688E" w:rsidRDefault="00596221" w:rsidP="00596221">
            <w:pPr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04688E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Typ odpisu</w:t>
            </w:r>
          </w:p>
        </w:tc>
        <w:tc>
          <w:tcPr>
            <w:tcW w:w="27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10F896A8" w14:textId="77777777" w:rsidR="00596221" w:rsidRPr="0004688E" w:rsidRDefault="00596221" w:rsidP="00596221">
            <w:pPr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04688E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Ročná odpisová sadzba</w:t>
            </w:r>
          </w:p>
          <w:p w14:paraId="2BB86B06" w14:textId="77777777" w:rsidR="00596221" w:rsidRPr="0004688E" w:rsidRDefault="00596221" w:rsidP="00596221">
            <w:pPr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04688E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v %</w:t>
            </w:r>
          </w:p>
        </w:tc>
      </w:tr>
      <w:tr w:rsidR="0004688E" w:rsidRPr="0004688E" w14:paraId="39B13CBC" w14:textId="77777777" w:rsidTr="00596221">
        <w:tc>
          <w:tcPr>
            <w:tcW w:w="2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449CEAF" w14:textId="77777777" w:rsidR="00596221" w:rsidRPr="0004688E" w:rsidRDefault="00596221" w:rsidP="00596221">
            <w:pPr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4688E">
              <w:rPr>
                <w:rFonts w:ascii="Times New Roman" w:eastAsia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2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E8AF600" w14:textId="77777777" w:rsidR="00596221" w:rsidRPr="0004688E" w:rsidRDefault="00596221" w:rsidP="00596221">
            <w:pPr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4688E">
              <w:rPr>
                <w:rFonts w:ascii="Times New Roman" w:eastAsia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2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0C4375" w14:textId="77777777" w:rsidR="00596221" w:rsidRPr="0004688E" w:rsidRDefault="00596221" w:rsidP="00596221">
            <w:pPr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4688E">
              <w:rPr>
                <w:rFonts w:ascii="Times New Roman" w:eastAsia="Times New Roman" w:hAnsi="Times New Roman" w:cs="Times New Roman"/>
                <w:sz w:val="20"/>
                <w:szCs w:val="20"/>
              </w:rPr>
              <w:t>2004 – 1</w:t>
            </w:r>
          </w:p>
        </w:tc>
        <w:tc>
          <w:tcPr>
            <w:tcW w:w="27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8490BC" w14:textId="77777777" w:rsidR="00596221" w:rsidRPr="0004688E" w:rsidRDefault="00596221" w:rsidP="00596221">
            <w:pPr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4688E">
              <w:rPr>
                <w:rFonts w:ascii="Times New Roman" w:eastAsia="Times New Roman" w:hAnsi="Times New Roman" w:cs="Times New Roman"/>
                <w:sz w:val="20"/>
                <w:szCs w:val="20"/>
              </w:rPr>
              <w:t>1/4</w:t>
            </w:r>
          </w:p>
        </w:tc>
      </w:tr>
      <w:tr w:rsidR="0004688E" w:rsidRPr="0004688E" w14:paraId="112CADFF" w14:textId="77777777" w:rsidTr="00596221">
        <w:tc>
          <w:tcPr>
            <w:tcW w:w="2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F73DA3A" w14:textId="77777777" w:rsidR="00596221" w:rsidRPr="0004688E" w:rsidRDefault="00596221" w:rsidP="00596221">
            <w:pPr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4688E">
              <w:rPr>
                <w:rFonts w:ascii="Times New Roman" w:eastAsia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2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A87CC6B" w14:textId="77777777" w:rsidR="00596221" w:rsidRPr="0004688E" w:rsidRDefault="00596221" w:rsidP="00596221">
            <w:pPr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4688E">
              <w:rPr>
                <w:rFonts w:ascii="Times New Roman" w:eastAsia="Times New Roman" w:hAnsi="Times New Roman" w:cs="Times New Roman"/>
                <w:sz w:val="20"/>
                <w:szCs w:val="20"/>
              </w:rPr>
              <w:t>6</w:t>
            </w:r>
          </w:p>
        </w:tc>
        <w:tc>
          <w:tcPr>
            <w:tcW w:w="2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BA0D8C" w14:textId="77777777" w:rsidR="00596221" w:rsidRPr="0004688E" w:rsidRDefault="00596221" w:rsidP="00596221">
            <w:pPr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4688E">
              <w:rPr>
                <w:rFonts w:ascii="Times New Roman" w:eastAsia="Times New Roman" w:hAnsi="Times New Roman" w:cs="Times New Roman"/>
                <w:sz w:val="20"/>
                <w:szCs w:val="20"/>
              </w:rPr>
              <w:t>2008 – 1</w:t>
            </w:r>
          </w:p>
        </w:tc>
        <w:tc>
          <w:tcPr>
            <w:tcW w:w="27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A68441" w14:textId="77777777" w:rsidR="00596221" w:rsidRPr="0004688E" w:rsidRDefault="00596221" w:rsidP="00596221">
            <w:pPr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4688E">
              <w:rPr>
                <w:rFonts w:ascii="Times New Roman" w:eastAsia="Times New Roman" w:hAnsi="Times New Roman" w:cs="Times New Roman"/>
                <w:sz w:val="20"/>
                <w:szCs w:val="20"/>
              </w:rPr>
              <w:t>1/6</w:t>
            </w:r>
          </w:p>
        </w:tc>
      </w:tr>
      <w:tr w:rsidR="0004688E" w:rsidRPr="0004688E" w14:paraId="738D8F0B" w14:textId="77777777" w:rsidTr="00596221">
        <w:tc>
          <w:tcPr>
            <w:tcW w:w="2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1BD731" w14:textId="77777777" w:rsidR="00596221" w:rsidRPr="0004688E" w:rsidRDefault="00596221" w:rsidP="00596221">
            <w:pPr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1B5E8D" w14:textId="77777777" w:rsidR="00596221" w:rsidRPr="0004688E" w:rsidRDefault="00596221" w:rsidP="00596221">
            <w:pPr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07027E" w14:textId="77777777" w:rsidR="00596221" w:rsidRPr="0004688E" w:rsidRDefault="00596221" w:rsidP="00596221">
            <w:pPr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7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F76941" w14:textId="77777777" w:rsidR="00596221" w:rsidRPr="0004688E" w:rsidRDefault="00596221" w:rsidP="00596221">
            <w:pPr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4688E" w:rsidRPr="0004688E" w14:paraId="16BE3B18" w14:textId="77777777" w:rsidTr="00596221">
        <w:tc>
          <w:tcPr>
            <w:tcW w:w="2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B58E30" w14:textId="77777777" w:rsidR="00596221" w:rsidRPr="0004688E" w:rsidRDefault="00596221" w:rsidP="00596221">
            <w:pPr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4688E">
              <w:rPr>
                <w:rFonts w:ascii="Times New Roman" w:eastAsia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2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1C7E37" w14:textId="77777777" w:rsidR="00596221" w:rsidRPr="0004688E" w:rsidRDefault="00596221" w:rsidP="00596221">
            <w:pPr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4688E">
              <w:rPr>
                <w:rFonts w:ascii="Times New Roman" w:eastAsia="Times New Roman" w:hAnsi="Times New Roman" w:cs="Times New Roman"/>
                <w:sz w:val="20"/>
                <w:szCs w:val="20"/>
              </w:rPr>
              <w:t>6</w:t>
            </w:r>
          </w:p>
        </w:tc>
        <w:tc>
          <w:tcPr>
            <w:tcW w:w="2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22AEFD" w14:textId="77777777" w:rsidR="00596221" w:rsidRPr="0004688E" w:rsidRDefault="00596221" w:rsidP="00596221">
            <w:pPr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4688E">
              <w:rPr>
                <w:rFonts w:ascii="Times New Roman" w:eastAsia="Times New Roman" w:hAnsi="Times New Roman" w:cs="Times New Roman"/>
                <w:sz w:val="20"/>
                <w:szCs w:val="20"/>
              </w:rPr>
              <w:t>2004 - 2</w:t>
            </w:r>
          </w:p>
        </w:tc>
        <w:tc>
          <w:tcPr>
            <w:tcW w:w="27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A003C9" w14:textId="77777777" w:rsidR="00596221" w:rsidRPr="0004688E" w:rsidRDefault="00596221" w:rsidP="00596221">
            <w:pPr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4688E">
              <w:rPr>
                <w:rFonts w:ascii="Times New Roman" w:eastAsia="Times New Roman" w:hAnsi="Times New Roman" w:cs="Times New Roman"/>
                <w:sz w:val="20"/>
                <w:szCs w:val="20"/>
              </w:rPr>
              <w:t>1/6</w:t>
            </w:r>
          </w:p>
        </w:tc>
      </w:tr>
      <w:tr w:rsidR="0004688E" w:rsidRPr="0004688E" w14:paraId="50FB00B1" w14:textId="77777777" w:rsidTr="00596221">
        <w:tc>
          <w:tcPr>
            <w:tcW w:w="2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EDD1FA" w14:textId="77777777" w:rsidR="00596221" w:rsidRPr="0004688E" w:rsidRDefault="00596221" w:rsidP="00596221">
            <w:pPr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4688E">
              <w:rPr>
                <w:rFonts w:ascii="Times New Roman" w:eastAsia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2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9D1786" w14:textId="77777777" w:rsidR="00596221" w:rsidRPr="0004688E" w:rsidRDefault="00596221" w:rsidP="00596221">
            <w:pPr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4688E">
              <w:rPr>
                <w:rFonts w:ascii="Times New Roman" w:eastAsia="Times New Roman" w:hAnsi="Times New Roman" w:cs="Times New Roman"/>
                <w:sz w:val="20"/>
                <w:szCs w:val="20"/>
              </w:rPr>
              <w:t>12</w:t>
            </w:r>
          </w:p>
        </w:tc>
        <w:tc>
          <w:tcPr>
            <w:tcW w:w="2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9C2FE5" w14:textId="77777777" w:rsidR="00596221" w:rsidRPr="0004688E" w:rsidRDefault="00596221" w:rsidP="00596221">
            <w:pPr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4688E">
              <w:rPr>
                <w:rFonts w:ascii="Times New Roman" w:eastAsia="Times New Roman" w:hAnsi="Times New Roman" w:cs="Times New Roman"/>
                <w:sz w:val="20"/>
                <w:szCs w:val="20"/>
              </w:rPr>
              <w:t>2004 - 2</w:t>
            </w:r>
          </w:p>
        </w:tc>
        <w:tc>
          <w:tcPr>
            <w:tcW w:w="27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E63138" w14:textId="77777777" w:rsidR="00596221" w:rsidRPr="0004688E" w:rsidRDefault="00596221" w:rsidP="00596221">
            <w:pPr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4688E">
              <w:rPr>
                <w:rFonts w:ascii="Times New Roman" w:eastAsia="Times New Roman" w:hAnsi="Times New Roman" w:cs="Times New Roman"/>
                <w:sz w:val="20"/>
                <w:szCs w:val="20"/>
              </w:rPr>
              <w:t>1/12</w:t>
            </w:r>
          </w:p>
        </w:tc>
      </w:tr>
      <w:tr w:rsidR="0004688E" w:rsidRPr="0004688E" w14:paraId="23013C9E" w14:textId="77777777" w:rsidTr="00596221">
        <w:tc>
          <w:tcPr>
            <w:tcW w:w="2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566DDA" w14:textId="77777777" w:rsidR="00596221" w:rsidRPr="0004688E" w:rsidRDefault="00596221" w:rsidP="00596221">
            <w:pPr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4688E">
              <w:rPr>
                <w:rFonts w:ascii="Times New Roman" w:eastAsia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2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C11F16" w14:textId="77777777" w:rsidR="00596221" w:rsidRPr="0004688E" w:rsidRDefault="00596221" w:rsidP="00596221">
            <w:pPr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4688E">
              <w:rPr>
                <w:rFonts w:ascii="Times New Roman" w:eastAsia="Times New Roman" w:hAnsi="Times New Roman" w:cs="Times New Roman"/>
                <w:sz w:val="20"/>
                <w:szCs w:val="20"/>
              </w:rPr>
              <w:t>6</w:t>
            </w:r>
          </w:p>
        </w:tc>
        <w:tc>
          <w:tcPr>
            <w:tcW w:w="2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D24F22" w14:textId="77777777" w:rsidR="00596221" w:rsidRPr="0004688E" w:rsidRDefault="00596221" w:rsidP="00596221">
            <w:pPr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4688E">
              <w:rPr>
                <w:rFonts w:ascii="Times New Roman" w:eastAsia="Times New Roman" w:hAnsi="Times New Roman" w:cs="Times New Roman"/>
                <w:sz w:val="20"/>
                <w:szCs w:val="20"/>
              </w:rPr>
              <w:t>2015 - 2</w:t>
            </w:r>
          </w:p>
        </w:tc>
        <w:tc>
          <w:tcPr>
            <w:tcW w:w="27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32916A" w14:textId="77777777" w:rsidR="00596221" w:rsidRPr="0004688E" w:rsidRDefault="00596221" w:rsidP="00596221">
            <w:pPr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4688E">
              <w:rPr>
                <w:rFonts w:ascii="Times New Roman" w:eastAsia="Times New Roman" w:hAnsi="Times New Roman" w:cs="Times New Roman"/>
                <w:sz w:val="20"/>
                <w:szCs w:val="20"/>
              </w:rPr>
              <w:t>1/6</w:t>
            </w:r>
          </w:p>
        </w:tc>
      </w:tr>
      <w:tr w:rsidR="0004688E" w:rsidRPr="0004688E" w14:paraId="2DC50D71" w14:textId="77777777" w:rsidTr="00596221">
        <w:tc>
          <w:tcPr>
            <w:tcW w:w="2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7F3A37" w14:textId="77777777" w:rsidR="00596221" w:rsidRPr="0004688E" w:rsidRDefault="00596221" w:rsidP="00596221">
            <w:pPr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E90808" w14:textId="77777777" w:rsidR="00596221" w:rsidRPr="0004688E" w:rsidRDefault="00596221" w:rsidP="00596221">
            <w:pPr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E5C949" w14:textId="77777777" w:rsidR="00596221" w:rsidRPr="0004688E" w:rsidRDefault="00596221" w:rsidP="00596221">
            <w:pPr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7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67EB93" w14:textId="77777777" w:rsidR="00596221" w:rsidRPr="0004688E" w:rsidRDefault="00596221" w:rsidP="00596221">
            <w:pPr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4688E" w:rsidRPr="0004688E" w14:paraId="28FA349B" w14:textId="77777777" w:rsidTr="00596221">
        <w:tc>
          <w:tcPr>
            <w:tcW w:w="2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BA173E0" w14:textId="77777777" w:rsidR="00596221" w:rsidRPr="0004688E" w:rsidRDefault="00596221" w:rsidP="00596221">
            <w:pPr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4688E">
              <w:rPr>
                <w:rFonts w:ascii="Times New Roman" w:eastAsia="Times New Roman" w:hAnsi="Times New Roman" w:cs="Times New Roman"/>
                <w:sz w:val="20"/>
                <w:szCs w:val="20"/>
              </w:rPr>
              <w:t>3</w:t>
            </w:r>
          </w:p>
        </w:tc>
        <w:tc>
          <w:tcPr>
            <w:tcW w:w="2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BE76011" w14:textId="77777777" w:rsidR="00596221" w:rsidRPr="0004688E" w:rsidRDefault="00596221" w:rsidP="00596221">
            <w:pPr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4688E">
              <w:rPr>
                <w:rFonts w:ascii="Times New Roman" w:eastAsia="Times New Roman" w:hAnsi="Times New Roman" w:cs="Times New Roman"/>
                <w:sz w:val="20"/>
                <w:szCs w:val="20"/>
              </w:rPr>
              <w:t>12</w:t>
            </w:r>
          </w:p>
        </w:tc>
        <w:tc>
          <w:tcPr>
            <w:tcW w:w="2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5D6A94" w14:textId="77777777" w:rsidR="00596221" w:rsidRPr="0004688E" w:rsidRDefault="00596221" w:rsidP="00596221">
            <w:pPr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4688E">
              <w:rPr>
                <w:rFonts w:ascii="Times New Roman" w:eastAsia="Times New Roman" w:hAnsi="Times New Roman" w:cs="Times New Roman"/>
                <w:sz w:val="20"/>
                <w:szCs w:val="20"/>
              </w:rPr>
              <w:t>2004 - 3</w:t>
            </w:r>
          </w:p>
        </w:tc>
        <w:tc>
          <w:tcPr>
            <w:tcW w:w="27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CE9A16" w14:textId="77777777" w:rsidR="00596221" w:rsidRPr="0004688E" w:rsidRDefault="00596221" w:rsidP="00596221">
            <w:pPr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4688E">
              <w:rPr>
                <w:rFonts w:ascii="Times New Roman" w:eastAsia="Times New Roman" w:hAnsi="Times New Roman" w:cs="Times New Roman"/>
                <w:sz w:val="20"/>
                <w:szCs w:val="20"/>
              </w:rPr>
              <w:t>1/12</w:t>
            </w:r>
          </w:p>
        </w:tc>
      </w:tr>
      <w:tr w:rsidR="0004688E" w:rsidRPr="0004688E" w14:paraId="5E2FB303" w14:textId="77777777" w:rsidTr="00596221">
        <w:tc>
          <w:tcPr>
            <w:tcW w:w="2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C0E677" w14:textId="77777777" w:rsidR="00596221" w:rsidRPr="0004688E" w:rsidRDefault="00596221" w:rsidP="00596221">
            <w:pPr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4688E">
              <w:rPr>
                <w:rFonts w:ascii="Times New Roman" w:eastAsia="Times New Roman" w:hAnsi="Times New Roman" w:cs="Times New Roman"/>
                <w:sz w:val="20"/>
                <w:szCs w:val="20"/>
              </w:rPr>
              <w:t>3</w:t>
            </w:r>
          </w:p>
        </w:tc>
        <w:tc>
          <w:tcPr>
            <w:tcW w:w="2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563A00" w14:textId="77777777" w:rsidR="00596221" w:rsidRPr="0004688E" w:rsidRDefault="00596221" w:rsidP="00596221">
            <w:pPr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4688E">
              <w:rPr>
                <w:rFonts w:ascii="Times New Roman" w:eastAsia="Times New Roman" w:hAnsi="Times New Roman" w:cs="Times New Roman"/>
                <w:sz w:val="20"/>
                <w:szCs w:val="20"/>
              </w:rPr>
              <w:t>20</w:t>
            </w:r>
          </w:p>
        </w:tc>
        <w:tc>
          <w:tcPr>
            <w:tcW w:w="2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FBD284" w14:textId="77777777" w:rsidR="00596221" w:rsidRPr="0004688E" w:rsidRDefault="00596221" w:rsidP="00596221">
            <w:pPr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4688E">
              <w:rPr>
                <w:rFonts w:ascii="Times New Roman" w:eastAsia="Times New Roman" w:hAnsi="Times New Roman" w:cs="Times New Roman"/>
                <w:sz w:val="20"/>
                <w:szCs w:val="20"/>
              </w:rPr>
              <w:t>2008 - 3</w:t>
            </w:r>
          </w:p>
        </w:tc>
        <w:tc>
          <w:tcPr>
            <w:tcW w:w="27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C7D47F" w14:textId="77777777" w:rsidR="00596221" w:rsidRPr="0004688E" w:rsidRDefault="00596221" w:rsidP="00596221">
            <w:pPr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4688E">
              <w:rPr>
                <w:rFonts w:ascii="Times New Roman" w:eastAsia="Times New Roman" w:hAnsi="Times New Roman" w:cs="Times New Roman"/>
                <w:sz w:val="20"/>
                <w:szCs w:val="20"/>
              </w:rPr>
              <w:t>1/20</w:t>
            </w:r>
          </w:p>
        </w:tc>
      </w:tr>
      <w:tr w:rsidR="0004688E" w:rsidRPr="0004688E" w14:paraId="5E3E7EBB" w14:textId="77777777" w:rsidTr="00596221">
        <w:tc>
          <w:tcPr>
            <w:tcW w:w="2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F37573" w14:textId="77777777" w:rsidR="00596221" w:rsidRPr="0004688E" w:rsidRDefault="00596221" w:rsidP="00596221">
            <w:pPr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ED9D49" w14:textId="77777777" w:rsidR="00596221" w:rsidRPr="0004688E" w:rsidRDefault="00596221" w:rsidP="00596221">
            <w:pPr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B7D18F" w14:textId="77777777" w:rsidR="00596221" w:rsidRPr="0004688E" w:rsidRDefault="00596221" w:rsidP="00596221">
            <w:pPr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7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EF4534" w14:textId="77777777" w:rsidR="00596221" w:rsidRPr="0004688E" w:rsidRDefault="00596221" w:rsidP="00596221">
            <w:pPr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4688E" w:rsidRPr="0004688E" w14:paraId="15C5B1CD" w14:textId="77777777" w:rsidTr="00596221">
        <w:tc>
          <w:tcPr>
            <w:tcW w:w="2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E90B788" w14:textId="77777777" w:rsidR="00596221" w:rsidRPr="0004688E" w:rsidRDefault="00596221" w:rsidP="00596221">
            <w:pPr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4688E">
              <w:rPr>
                <w:rFonts w:ascii="Times New Roman" w:eastAsia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2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0DDAFF4" w14:textId="77777777" w:rsidR="00596221" w:rsidRPr="0004688E" w:rsidRDefault="00596221" w:rsidP="00596221">
            <w:pPr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4688E">
              <w:rPr>
                <w:rFonts w:ascii="Times New Roman" w:eastAsia="Times New Roman" w:hAnsi="Times New Roman" w:cs="Times New Roman"/>
                <w:sz w:val="20"/>
                <w:szCs w:val="20"/>
              </w:rPr>
              <w:t>50</w:t>
            </w:r>
          </w:p>
        </w:tc>
        <w:tc>
          <w:tcPr>
            <w:tcW w:w="2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B3EB6C" w14:textId="77777777" w:rsidR="00596221" w:rsidRPr="0004688E" w:rsidRDefault="00596221" w:rsidP="00596221">
            <w:pPr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4688E">
              <w:rPr>
                <w:rFonts w:ascii="Times New Roman" w:eastAsia="Times New Roman" w:hAnsi="Times New Roman" w:cs="Times New Roman"/>
                <w:sz w:val="20"/>
                <w:szCs w:val="20"/>
              </w:rPr>
              <w:t>2008 - 4</w:t>
            </w:r>
          </w:p>
        </w:tc>
        <w:tc>
          <w:tcPr>
            <w:tcW w:w="27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5B6885" w14:textId="77777777" w:rsidR="00596221" w:rsidRPr="0004688E" w:rsidRDefault="00596221" w:rsidP="00596221">
            <w:pPr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4688E">
              <w:rPr>
                <w:rFonts w:ascii="Times New Roman" w:eastAsia="Times New Roman" w:hAnsi="Times New Roman" w:cs="Times New Roman"/>
                <w:sz w:val="20"/>
                <w:szCs w:val="20"/>
              </w:rPr>
              <w:t>1/50</w:t>
            </w:r>
          </w:p>
        </w:tc>
      </w:tr>
      <w:tr w:rsidR="0004688E" w:rsidRPr="0004688E" w14:paraId="39AB2307" w14:textId="77777777" w:rsidTr="00596221">
        <w:tc>
          <w:tcPr>
            <w:tcW w:w="2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42C622" w14:textId="77777777" w:rsidR="00596221" w:rsidRPr="0004688E" w:rsidRDefault="00596221" w:rsidP="00596221">
            <w:pPr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4688E">
              <w:rPr>
                <w:rFonts w:ascii="Times New Roman" w:eastAsia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2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B7FD31" w14:textId="77777777" w:rsidR="00596221" w:rsidRPr="0004688E" w:rsidRDefault="00596221" w:rsidP="00596221">
            <w:pPr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4688E">
              <w:rPr>
                <w:rFonts w:ascii="Times New Roman" w:eastAsia="Times New Roman" w:hAnsi="Times New Roman" w:cs="Times New Roman"/>
                <w:sz w:val="20"/>
                <w:szCs w:val="20"/>
              </w:rPr>
              <w:t>20</w:t>
            </w:r>
          </w:p>
        </w:tc>
        <w:tc>
          <w:tcPr>
            <w:tcW w:w="2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78F76D" w14:textId="77777777" w:rsidR="00596221" w:rsidRPr="0004688E" w:rsidRDefault="00596221" w:rsidP="00596221">
            <w:pPr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4688E">
              <w:rPr>
                <w:rFonts w:ascii="Times New Roman" w:eastAsia="Times New Roman" w:hAnsi="Times New Roman" w:cs="Times New Roman"/>
                <w:sz w:val="20"/>
                <w:szCs w:val="20"/>
              </w:rPr>
              <w:t>2008 - 3</w:t>
            </w:r>
          </w:p>
        </w:tc>
        <w:tc>
          <w:tcPr>
            <w:tcW w:w="27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B8D408" w14:textId="77777777" w:rsidR="00596221" w:rsidRPr="0004688E" w:rsidRDefault="00596221" w:rsidP="00596221">
            <w:pPr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4688E">
              <w:rPr>
                <w:rFonts w:ascii="Times New Roman" w:eastAsia="Times New Roman" w:hAnsi="Times New Roman" w:cs="Times New Roman"/>
                <w:sz w:val="20"/>
                <w:szCs w:val="20"/>
              </w:rPr>
              <w:t>1/20</w:t>
            </w:r>
          </w:p>
        </w:tc>
      </w:tr>
      <w:tr w:rsidR="0004688E" w:rsidRPr="0004688E" w14:paraId="3196E8E5" w14:textId="77777777" w:rsidTr="00596221">
        <w:tc>
          <w:tcPr>
            <w:tcW w:w="2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6BA180" w14:textId="77777777" w:rsidR="00596221" w:rsidRPr="0004688E" w:rsidRDefault="00596221" w:rsidP="00596221">
            <w:pPr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4688E">
              <w:rPr>
                <w:rFonts w:ascii="Times New Roman" w:eastAsia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2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1FA329" w14:textId="77777777" w:rsidR="00596221" w:rsidRPr="0004688E" w:rsidRDefault="00596221" w:rsidP="00596221">
            <w:pPr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4688E">
              <w:rPr>
                <w:rFonts w:ascii="Times New Roman" w:eastAsia="Times New Roman" w:hAnsi="Times New Roman" w:cs="Times New Roman"/>
                <w:sz w:val="20"/>
                <w:szCs w:val="20"/>
              </w:rPr>
              <w:t>12</w:t>
            </w:r>
          </w:p>
        </w:tc>
        <w:tc>
          <w:tcPr>
            <w:tcW w:w="2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C338E2" w14:textId="77777777" w:rsidR="00596221" w:rsidRPr="0004688E" w:rsidRDefault="00596221" w:rsidP="00596221">
            <w:pPr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4688E">
              <w:rPr>
                <w:rFonts w:ascii="Times New Roman" w:eastAsia="Times New Roman" w:hAnsi="Times New Roman" w:cs="Times New Roman"/>
                <w:sz w:val="20"/>
                <w:szCs w:val="20"/>
              </w:rPr>
              <w:t>2015 - 4</w:t>
            </w:r>
          </w:p>
        </w:tc>
        <w:tc>
          <w:tcPr>
            <w:tcW w:w="27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69F98A" w14:textId="77777777" w:rsidR="00596221" w:rsidRPr="0004688E" w:rsidRDefault="00596221" w:rsidP="00596221">
            <w:pPr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4688E">
              <w:rPr>
                <w:rFonts w:ascii="Times New Roman" w:eastAsia="Times New Roman" w:hAnsi="Times New Roman" w:cs="Times New Roman"/>
                <w:sz w:val="20"/>
                <w:szCs w:val="20"/>
              </w:rPr>
              <w:t>1/12</w:t>
            </w:r>
          </w:p>
        </w:tc>
      </w:tr>
      <w:tr w:rsidR="0004688E" w:rsidRPr="0004688E" w14:paraId="79FD3EE0" w14:textId="77777777" w:rsidTr="00596221">
        <w:tc>
          <w:tcPr>
            <w:tcW w:w="2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7167CC" w14:textId="77777777" w:rsidR="00596221" w:rsidRPr="0004688E" w:rsidRDefault="00596221" w:rsidP="00596221">
            <w:pPr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4688E">
              <w:rPr>
                <w:rFonts w:ascii="Times New Roman" w:eastAsia="Times New Roman" w:hAnsi="Times New Roman" w:cs="Times New Roman"/>
                <w:sz w:val="20"/>
                <w:szCs w:val="20"/>
              </w:rPr>
              <w:lastRenderedPageBreak/>
              <w:t>4</w:t>
            </w:r>
          </w:p>
        </w:tc>
        <w:tc>
          <w:tcPr>
            <w:tcW w:w="2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A79EFA" w14:textId="77777777" w:rsidR="00596221" w:rsidRPr="0004688E" w:rsidRDefault="00596221" w:rsidP="00596221">
            <w:pPr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4688E">
              <w:rPr>
                <w:rFonts w:ascii="Times New Roman" w:eastAsia="Times New Roman" w:hAnsi="Times New Roman" w:cs="Times New Roman"/>
                <w:sz w:val="20"/>
                <w:szCs w:val="20"/>
              </w:rPr>
              <w:t>30</w:t>
            </w:r>
          </w:p>
        </w:tc>
        <w:tc>
          <w:tcPr>
            <w:tcW w:w="2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8ABA8E" w14:textId="77777777" w:rsidR="00596221" w:rsidRPr="0004688E" w:rsidRDefault="00596221" w:rsidP="00596221">
            <w:pPr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4688E">
              <w:rPr>
                <w:rFonts w:ascii="Times New Roman" w:eastAsia="Times New Roman" w:hAnsi="Times New Roman" w:cs="Times New Roman"/>
                <w:sz w:val="20"/>
                <w:szCs w:val="20"/>
              </w:rPr>
              <w:t>2004 - 5</w:t>
            </w:r>
          </w:p>
        </w:tc>
        <w:tc>
          <w:tcPr>
            <w:tcW w:w="27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23BC57" w14:textId="77777777" w:rsidR="00596221" w:rsidRPr="0004688E" w:rsidRDefault="00596221" w:rsidP="00596221">
            <w:pPr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4688E">
              <w:rPr>
                <w:rFonts w:ascii="Times New Roman" w:eastAsia="Times New Roman" w:hAnsi="Times New Roman" w:cs="Times New Roman"/>
                <w:sz w:val="20"/>
                <w:szCs w:val="20"/>
              </w:rPr>
              <w:t>1/30</w:t>
            </w:r>
          </w:p>
        </w:tc>
      </w:tr>
      <w:tr w:rsidR="00596221" w:rsidRPr="0004688E" w14:paraId="6E8695DB" w14:textId="77777777" w:rsidTr="00596221">
        <w:tc>
          <w:tcPr>
            <w:tcW w:w="2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05EA32" w14:textId="77777777" w:rsidR="00596221" w:rsidRPr="0004688E" w:rsidRDefault="00596221" w:rsidP="00596221">
            <w:pPr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4688E">
              <w:rPr>
                <w:rFonts w:ascii="Times New Roman" w:eastAsia="Times New Roman" w:hAnsi="Times New Roman" w:cs="Times New Roman"/>
                <w:sz w:val="20"/>
                <w:szCs w:val="20"/>
              </w:rPr>
              <w:t>5</w:t>
            </w:r>
          </w:p>
        </w:tc>
        <w:tc>
          <w:tcPr>
            <w:tcW w:w="2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F665EA" w14:textId="77777777" w:rsidR="00596221" w:rsidRPr="0004688E" w:rsidRDefault="00596221" w:rsidP="00596221">
            <w:pPr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4688E">
              <w:rPr>
                <w:rFonts w:ascii="Times New Roman" w:eastAsia="Times New Roman" w:hAnsi="Times New Roman" w:cs="Times New Roman"/>
                <w:sz w:val="20"/>
                <w:szCs w:val="20"/>
              </w:rPr>
              <w:t>20</w:t>
            </w:r>
          </w:p>
        </w:tc>
        <w:tc>
          <w:tcPr>
            <w:tcW w:w="2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B0B579" w14:textId="77777777" w:rsidR="00596221" w:rsidRPr="0004688E" w:rsidRDefault="00596221" w:rsidP="00596221">
            <w:pPr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4688E">
              <w:rPr>
                <w:rFonts w:ascii="Times New Roman" w:eastAsia="Times New Roman" w:hAnsi="Times New Roman" w:cs="Times New Roman"/>
                <w:sz w:val="20"/>
                <w:szCs w:val="20"/>
              </w:rPr>
              <w:t>2015 - 5</w:t>
            </w:r>
          </w:p>
        </w:tc>
        <w:tc>
          <w:tcPr>
            <w:tcW w:w="27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2EB946" w14:textId="77777777" w:rsidR="00596221" w:rsidRPr="0004688E" w:rsidRDefault="00596221" w:rsidP="00596221">
            <w:pPr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4688E">
              <w:rPr>
                <w:rFonts w:ascii="Times New Roman" w:eastAsia="Times New Roman" w:hAnsi="Times New Roman" w:cs="Times New Roman"/>
                <w:sz w:val="20"/>
                <w:szCs w:val="20"/>
              </w:rPr>
              <w:t>1/20</w:t>
            </w:r>
          </w:p>
        </w:tc>
      </w:tr>
    </w:tbl>
    <w:p w14:paraId="09E56337" w14:textId="77777777" w:rsidR="00A52919" w:rsidRPr="0004688E" w:rsidRDefault="00A52919" w:rsidP="0059622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</w:p>
    <w:p w14:paraId="09B444AB" w14:textId="69E178D5" w:rsidR="00596221" w:rsidRPr="0004688E" w:rsidRDefault="00596221" w:rsidP="0059622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  <w:r w:rsidRPr="0004688E">
        <w:rPr>
          <w:rFonts w:ascii="Times New Roman" w:eastAsia="Times New Roman" w:hAnsi="Times New Roman" w:cs="Times New Roman"/>
          <w:sz w:val="24"/>
          <w:szCs w:val="20"/>
          <w:lang w:eastAsia="sk-SK"/>
        </w:rPr>
        <w:t>Drobný nehmotný majetok do 2400,0 Eur, ktorý podľa účtovnej jednotky nie je dlhodobým nehmotným majetkom sa účtuje pri obstaraní do nákladov na účet 518 - Ostatné služby.</w:t>
      </w:r>
    </w:p>
    <w:p w14:paraId="63BAFF5A" w14:textId="77777777" w:rsidR="00596221" w:rsidRPr="0004688E" w:rsidRDefault="00596221" w:rsidP="0059622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  <w:r w:rsidRPr="0004688E">
        <w:rPr>
          <w:rFonts w:ascii="Times New Roman" w:eastAsia="Times New Roman" w:hAnsi="Times New Roman" w:cs="Times New Roman"/>
          <w:sz w:val="24"/>
          <w:szCs w:val="20"/>
          <w:lang w:eastAsia="sk-SK"/>
        </w:rPr>
        <w:t xml:space="preserve">Drobný hmotný majetok do 1700,0 Eur, ktorý podľa účtovnej jednotky nie je dlhodobým hmotným majetkom sa účtuje ako zásoby. </w:t>
      </w:r>
    </w:p>
    <w:p w14:paraId="17E3187C" w14:textId="77777777" w:rsidR="00596221" w:rsidRPr="0004688E" w:rsidRDefault="00596221" w:rsidP="00596221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7E2EF907" w14:textId="77777777" w:rsidR="00596221" w:rsidRPr="0004688E" w:rsidRDefault="00596221" w:rsidP="00596221">
      <w:pPr>
        <w:numPr>
          <w:ilvl w:val="0"/>
          <w:numId w:val="5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04688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Zásady pre zohľadnenie zníženia hodnoty majetku.</w:t>
      </w:r>
    </w:p>
    <w:p w14:paraId="1BA7AFA8" w14:textId="77777777" w:rsidR="0096173A" w:rsidRDefault="0096173A" w:rsidP="0059622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6B147348" w14:textId="41B6C4C6" w:rsidR="00596221" w:rsidRPr="0004688E" w:rsidRDefault="00596221" w:rsidP="0059622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4688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Prechodné zníženie hodnoty majetku sa vyjadruje </w:t>
      </w:r>
      <w:r w:rsidRPr="0004688E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opravnou položkou</w:t>
      </w:r>
      <w:r w:rsidRPr="0004688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 </w:t>
      </w:r>
    </w:p>
    <w:p w14:paraId="0A97872C" w14:textId="77777777" w:rsidR="00596221" w:rsidRPr="0004688E" w:rsidRDefault="00596221" w:rsidP="0059622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4688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Účtovná jednotka tvorila opravné položky k </w:t>
      </w:r>
    </w:p>
    <w:p w14:paraId="722959C1" w14:textId="77777777" w:rsidR="00596221" w:rsidRPr="0004688E" w:rsidRDefault="00596221" w:rsidP="00596221">
      <w:pPr>
        <w:numPr>
          <w:ilvl w:val="0"/>
          <w:numId w:val="3"/>
        </w:num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04688E">
        <w:rPr>
          <w:rFonts w:ascii="Times New Roman" w:eastAsia="Times New Roman" w:hAnsi="Times New Roman" w:cs="Times New Roman"/>
          <w:sz w:val="24"/>
          <w:szCs w:val="24"/>
          <w:lang w:eastAsia="sk-SK"/>
        </w:rPr>
        <w:t>odpisovanému dlhodobému majetku</w:t>
      </w:r>
      <w:r w:rsidRPr="0004688E">
        <w:rPr>
          <w:rFonts w:ascii="Times New Roman" w:eastAsia="Times New Roman" w:hAnsi="Times New Roman" w:cs="Tahoma"/>
          <w:b/>
          <w:bCs/>
          <w:lang w:eastAsia="sk-SK"/>
        </w:rPr>
        <w:t xml:space="preserve">                        </w:t>
      </w:r>
      <w:r w:rsidRPr="0004688E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04688E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6927DE">
        <w:rPr>
          <w:rFonts w:ascii="Times New Roman" w:eastAsia="Times New Roman" w:hAnsi="Times New Roman" w:cs="Tahoma"/>
          <w:b/>
          <w:bCs/>
          <w:lang w:eastAsia="sk-SK"/>
        </w:rPr>
      </w:r>
      <w:r w:rsidR="006927DE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04688E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04688E">
        <w:rPr>
          <w:rFonts w:ascii="Times New Roman" w:eastAsia="Times New Roman" w:hAnsi="Times New Roman" w:cs="Tahoma"/>
          <w:b/>
          <w:bCs/>
          <w:lang w:eastAsia="sk-SK"/>
        </w:rPr>
        <w:t xml:space="preserve">  áno            </w:t>
      </w:r>
      <w:r w:rsidRPr="0004688E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04688E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6927DE">
        <w:rPr>
          <w:rFonts w:ascii="Times New Roman" w:eastAsia="Times New Roman" w:hAnsi="Times New Roman" w:cs="Tahoma"/>
          <w:b/>
          <w:bCs/>
          <w:lang w:eastAsia="sk-SK"/>
        </w:rPr>
      </w:r>
      <w:r w:rsidR="006927DE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04688E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04688E">
        <w:rPr>
          <w:rFonts w:ascii="Times New Roman" w:eastAsia="Times New Roman" w:hAnsi="Times New Roman" w:cs="Tahoma"/>
          <w:b/>
          <w:bCs/>
          <w:lang w:eastAsia="sk-SK"/>
        </w:rPr>
        <w:t xml:space="preserve">  nie</w:t>
      </w:r>
    </w:p>
    <w:p w14:paraId="376538D9" w14:textId="77777777" w:rsidR="00596221" w:rsidRPr="0004688E" w:rsidRDefault="00596221" w:rsidP="00596221">
      <w:pPr>
        <w:numPr>
          <w:ilvl w:val="0"/>
          <w:numId w:val="3"/>
        </w:num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04688E">
        <w:rPr>
          <w:rFonts w:ascii="Times New Roman" w:eastAsia="Times New Roman" w:hAnsi="Times New Roman" w:cs="Times New Roman"/>
          <w:sz w:val="24"/>
          <w:szCs w:val="24"/>
          <w:lang w:eastAsia="sk-SK"/>
        </w:rPr>
        <w:t>neodpisovanému dlhodobému majetku</w:t>
      </w:r>
      <w:r w:rsidRPr="0004688E">
        <w:rPr>
          <w:rFonts w:ascii="Times New Roman" w:eastAsia="Times New Roman" w:hAnsi="Times New Roman" w:cs="Tahoma"/>
          <w:b/>
          <w:bCs/>
          <w:lang w:eastAsia="sk-SK"/>
        </w:rPr>
        <w:t xml:space="preserve">                    </w:t>
      </w:r>
      <w:r w:rsidRPr="0004688E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04688E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6927DE">
        <w:rPr>
          <w:rFonts w:ascii="Times New Roman" w:eastAsia="Times New Roman" w:hAnsi="Times New Roman" w:cs="Tahoma"/>
          <w:b/>
          <w:bCs/>
          <w:lang w:eastAsia="sk-SK"/>
        </w:rPr>
      </w:r>
      <w:r w:rsidR="006927DE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04688E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04688E">
        <w:rPr>
          <w:rFonts w:ascii="Times New Roman" w:eastAsia="Times New Roman" w:hAnsi="Times New Roman" w:cs="Tahoma"/>
          <w:b/>
          <w:bCs/>
          <w:lang w:eastAsia="sk-SK"/>
        </w:rPr>
        <w:t xml:space="preserve">  áno            </w:t>
      </w:r>
      <w:r w:rsidRPr="0004688E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04688E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6927DE">
        <w:rPr>
          <w:rFonts w:ascii="Times New Roman" w:eastAsia="Times New Roman" w:hAnsi="Times New Roman" w:cs="Tahoma"/>
          <w:b/>
          <w:bCs/>
          <w:lang w:eastAsia="sk-SK"/>
        </w:rPr>
      </w:r>
      <w:r w:rsidR="006927DE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04688E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04688E">
        <w:rPr>
          <w:rFonts w:ascii="Times New Roman" w:eastAsia="Times New Roman" w:hAnsi="Times New Roman" w:cs="Tahoma"/>
          <w:b/>
          <w:bCs/>
          <w:lang w:eastAsia="sk-SK"/>
        </w:rPr>
        <w:t xml:space="preserve">  nie</w:t>
      </w:r>
    </w:p>
    <w:p w14:paraId="4142C0DD" w14:textId="4D149039" w:rsidR="00596221" w:rsidRPr="0004688E" w:rsidRDefault="00596221" w:rsidP="00596221">
      <w:pPr>
        <w:numPr>
          <w:ilvl w:val="0"/>
          <w:numId w:val="3"/>
        </w:num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04688E">
        <w:rPr>
          <w:rFonts w:ascii="Times New Roman" w:eastAsia="Times New Roman" w:hAnsi="Times New Roman" w:cs="Tahoma"/>
          <w:bCs/>
          <w:sz w:val="24"/>
          <w:szCs w:val="24"/>
          <w:lang w:eastAsia="sk-SK"/>
        </w:rPr>
        <w:t>nedokončeným investíciám</w:t>
      </w:r>
      <w:r w:rsidRPr="0004688E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 xml:space="preserve">  </w:t>
      </w:r>
      <w:r w:rsidRPr="0004688E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</w:r>
      <w:r w:rsidRPr="0004688E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  <w:t xml:space="preserve">                     </w:t>
      </w:r>
      <w:r w:rsidRPr="0004688E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04688E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6927DE">
        <w:rPr>
          <w:rFonts w:ascii="Times New Roman" w:eastAsia="Times New Roman" w:hAnsi="Times New Roman" w:cs="Tahoma"/>
          <w:b/>
          <w:bCs/>
          <w:lang w:eastAsia="sk-SK"/>
        </w:rPr>
      </w:r>
      <w:r w:rsidR="006927DE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04688E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04688E">
        <w:rPr>
          <w:rFonts w:ascii="Times New Roman" w:eastAsia="Times New Roman" w:hAnsi="Times New Roman" w:cs="Tahoma"/>
          <w:b/>
          <w:bCs/>
          <w:lang w:eastAsia="sk-SK"/>
        </w:rPr>
        <w:t xml:space="preserve">  áno            </w:t>
      </w:r>
      <w:r w:rsidRPr="0004688E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04688E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6927DE">
        <w:rPr>
          <w:rFonts w:ascii="Times New Roman" w:eastAsia="Times New Roman" w:hAnsi="Times New Roman" w:cs="Tahoma"/>
          <w:b/>
          <w:bCs/>
          <w:lang w:eastAsia="sk-SK"/>
        </w:rPr>
      </w:r>
      <w:r w:rsidR="006927DE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04688E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04688E">
        <w:rPr>
          <w:rFonts w:ascii="Times New Roman" w:eastAsia="Times New Roman" w:hAnsi="Times New Roman" w:cs="Tahoma"/>
          <w:b/>
          <w:bCs/>
          <w:lang w:eastAsia="sk-SK"/>
        </w:rPr>
        <w:t xml:space="preserve">  nie</w:t>
      </w:r>
    </w:p>
    <w:p w14:paraId="38EDA492" w14:textId="77777777" w:rsidR="00596221" w:rsidRPr="0004688E" w:rsidRDefault="00596221" w:rsidP="00596221">
      <w:pPr>
        <w:numPr>
          <w:ilvl w:val="0"/>
          <w:numId w:val="3"/>
        </w:num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04688E">
        <w:rPr>
          <w:rFonts w:ascii="Times New Roman" w:eastAsia="Times New Roman" w:hAnsi="Times New Roman" w:cs="Tahoma"/>
          <w:bCs/>
          <w:sz w:val="24"/>
          <w:szCs w:val="24"/>
          <w:lang w:eastAsia="sk-SK"/>
        </w:rPr>
        <w:t xml:space="preserve">dlhodobému finančnému majetku   </w:t>
      </w:r>
      <w:r w:rsidRPr="0004688E">
        <w:rPr>
          <w:rFonts w:ascii="Times New Roman" w:eastAsia="Times New Roman" w:hAnsi="Times New Roman" w:cs="Tahoma"/>
          <w:bCs/>
          <w:sz w:val="24"/>
          <w:szCs w:val="24"/>
          <w:lang w:eastAsia="sk-SK"/>
        </w:rPr>
        <w:tab/>
      </w:r>
      <w:r w:rsidRPr="0004688E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 xml:space="preserve">                     </w:t>
      </w:r>
      <w:r w:rsidRPr="0004688E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04688E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6927DE">
        <w:rPr>
          <w:rFonts w:ascii="Times New Roman" w:eastAsia="Times New Roman" w:hAnsi="Times New Roman" w:cs="Tahoma"/>
          <w:b/>
          <w:bCs/>
          <w:lang w:eastAsia="sk-SK"/>
        </w:rPr>
      </w:r>
      <w:r w:rsidR="006927DE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04688E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04688E">
        <w:rPr>
          <w:rFonts w:ascii="Times New Roman" w:eastAsia="Times New Roman" w:hAnsi="Times New Roman" w:cs="Tahoma"/>
          <w:b/>
          <w:bCs/>
          <w:lang w:eastAsia="sk-SK"/>
        </w:rPr>
        <w:t xml:space="preserve">  áno            </w:t>
      </w:r>
      <w:r w:rsidRPr="0004688E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04688E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6927DE">
        <w:rPr>
          <w:rFonts w:ascii="Times New Roman" w:eastAsia="Times New Roman" w:hAnsi="Times New Roman" w:cs="Tahoma"/>
          <w:b/>
          <w:bCs/>
          <w:lang w:eastAsia="sk-SK"/>
        </w:rPr>
      </w:r>
      <w:r w:rsidR="006927DE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04688E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04688E">
        <w:rPr>
          <w:rFonts w:ascii="Times New Roman" w:eastAsia="Times New Roman" w:hAnsi="Times New Roman" w:cs="Tahoma"/>
          <w:b/>
          <w:bCs/>
          <w:lang w:eastAsia="sk-SK"/>
        </w:rPr>
        <w:t xml:space="preserve">  nie</w:t>
      </w:r>
    </w:p>
    <w:p w14:paraId="0FCF370E" w14:textId="77777777" w:rsidR="00596221" w:rsidRPr="0004688E" w:rsidRDefault="00596221" w:rsidP="00596221">
      <w:pPr>
        <w:numPr>
          <w:ilvl w:val="0"/>
          <w:numId w:val="3"/>
        </w:num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04688E">
        <w:rPr>
          <w:rFonts w:ascii="Times New Roman" w:eastAsia="Times New Roman" w:hAnsi="Times New Roman" w:cs="Tahoma"/>
          <w:bCs/>
          <w:sz w:val="24"/>
          <w:szCs w:val="24"/>
          <w:lang w:eastAsia="sk-SK"/>
        </w:rPr>
        <w:t xml:space="preserve">zásobám                                     </w:t>
      </w:r>
      <w:r w:rsidRPr="0004688E">
        <w:rPr>
          <w:rFonts w:ascii="Times New Roman" w:eastAsia="Times New Roman" w:hAnsi="Times New Roman" w:cs="Tahoma"/>
          <w:bCs/>
          <w:sz w:val="24"/>
          <w:szCs w:val="24"/>
          <w:lang w:eastAsia="sk-SK"/>
        </w:rPr>
        <w:tab/>
      </w:r>
      <w:r w:rsidRPr="0004688E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  <w:t xml:space="preserve">         </w:t>
      </w:r>
      <w:r w:rsidRPr="0004688E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04688E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6927DE">
        <w:rPr>
          <w:rFonts w:ascii="Times New Roman" w:eastAsia="Times New Roman" w:hAnsi="Times New Roman" w:cs="Tahoma"/>
          <w:b/>
          <w:bCs/>
          <w:lang w:eastAsia="sk-SK"/>
        </w:rPr>
      </w:r>
      <w:r w:rsidR="006927DE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04688E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04688E">
        <w:rPr>
          <w:rFonts w:ascii="Times New Roman" w:eastAsia="Times New Roman" w:hAnsi="Times New Roman" w:cs="Tahoma"/>
          <w:b/>
          <w:bCs/>
          <w:lang w:eastAsia="sk-SK"/>
        </w:rPr>
        <w:t xml:space="preserve">   áno           </w:t>
      </w:r>
      <w:r w:rsidRPr="0004688E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04688E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6927DE">
        <w:rPr>
          <w:rFonts w:ascii="Times New Roman" w:eastAsia="Times New Roman" w:hAnsi="Times New Roman" w:cs="Tahoma"/>
          <w:b/>
          <w:bCs/>
          <w:lang w:eastAsia="sk-SK"/>
        </w:rPr>
      </w:r>
      <w:r w:rsidR="006927DE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04688E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04688E">
        <w:rPr>
          <w:rFonts w:ascii="Times New Roman" w:eastAsia="Times New Roman" w:hAnsi="Times New Roman" w:cs="Tahoma"/>
          <w:b/>
          <w:bCs/>
          <w:lang w:eastAsia="sk-SK"/>
        </w:rPr>
        <w:t xml:space="preserve">  nie</w:t>
      </w:r>
    </w:p>
    <w:p w14:paraId="1B7FC88A" w14:textId="1BD99604" w:rsidR="00596221" w:rsidRPr="0004688E" w:rsidRDefault="00596221" w:rsidP="00596221">
      <w:pPr>
        <w:numPr>
          <w:ilvl w:val="0"/>
          <w:numId w:val="3"/>
        </w:num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04688E">
        <w:rPr>
          <w:rFonts w:ascii="Times New Roman" w:eastAsia="Times New Roman" w:hAnsi="Times New Roman" w:cs="Tahoma"/>
          <w:bCs/>
          <w:sz w:val="24"/>
          <w:szCs w:val="24"/>
          <w:lang w:eastAsia="sk-SK"/>
        </w:rPr>
        <w:t xml:space="preserve">pohľadávkam                                     </w:t>
      </w:r>
      <w:r w:rsidRPr="0004688E">
        <w:rPr>
          <w:rFonts w:ascii="Times New Roman" w:eastAsia="Times New Roman" w:hAnsi="Times New Roman" w:cs="Tahoma"/>
          <w:bCs/>
          <w:sz w:val="24"/>
          <w:szCs w:val="24"/>
          <w:lang w:eastAsia="sk-SK"/>
        </w:rPr>
        <w:tab/>
      </w:r>
      <w:r w:rsidRPr="0004688E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  <w:t xml:space="preserve">        </w:t>
      </w:r>
      <w:r w:rsidRPr="0004688E">
        <w:rPr>
          <w:rFonts w:ascii="Times New Roman" w:eastAsia="Times New Roman" w:hAnsi="Times New Roman" w:cs="Tahoma"/>
          <w:b/>
          <w:bCs/>
          <w:lang w:eastAsia="sk-SK"/>
        </w:rPr>
        <w:t xml:space="preserve"> </w:t>
      </w:r>
      <w:r w:rsidRPr="0004688E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04688E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6927DE">
        <w:rPr>
          <w:rFonts w:ascii="Times New Roman" w:eastAsia="Times New Roman" w:hAnsi="Times New Roman" w:cs="Tahoma"/>
          <w:b/>
          <w:bCs/>
          <w:lang w:eastAsia="sk-SK"/>
        </w:rPr>
      </w:r>
      <w:r w:rsidR="006927DE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04688E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04688E">
        <w:rPr>
          <w:rFonts w:ascii="Times New Roman" w:eastAsia="Times New Roman" w:hAnsi="Times New Roman" w:cs="Tahoma"/>
          <w:b/>
          <w:bCs/>
          <w:lang w:eastAsia="sk-SK"/>
        </w:rPr>
        <w:t xml:space="preserve">   áno           </w:t>
      </w:r>
      <w:r w:rsidRPr="0004688E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04688E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6927DE">
        <w:rPr>
          <w:rFonts w:ascii="Times New Roman" w:eastAsia="Times New Roman" w:hAnsi="Times New Roman" w:cs="Tahoma"/>
          <w:b/>
          <w:bCs/>
          <w:lang w:eastAsia="sk-SK"/>
        </w:rPr>
      </w:r>
      <w:r w:rsidR="006927DE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04688E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04688E">
        <w:rPr>
          <w:rFonts w:ascii="Times New Roman" w:eastAsia="Times New Roman" w:hAnsi="Times New Roman" w:cs="Tahoma"/>
          <w:b/>
          <w:bCs/>
          <w:lang w:eastAsia="sk-SK"/>
        </w:rPr>
        <w:t xml:space="preserve">  nie</w:t>
      </w:r>
    </w:p>
    <w:p w14:paraId="103D0F4E" w14:textId="77777777" w:rsidR="00596221" w:rsidRPr="0004688E" w:rsidRDefault="00596221" w:rsidP="0059622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23F73EED" w14:textId="5B19058C" w:rsidR="00C557F5" w:rsidRPr="0004688E" w:rsidRDefault="00C557F5" w:rsidP="00C557F5">
      <w:pPr>
        <w:jc w:val="both"/>
        <w:rPr>
          <w:rFonts w:ascii="Times New Roman" w:hAnsi="Times New Roman" w:cs="Times New Roman"/>
          <w:sz w:val="24"/>
          <w:szCs w:val="24"/>
        </w:rPr>
      </w:pPr>
      <w:r w:rsidRPr="0000257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Účtovná jednotka tvorila v roku 2023 opravné položky k nedokončeným investíciám - </w:t>
      </w:r>
      <w:r w:rsidRPr="0000257A">
        <w:rPr>
          <w:rFonts w:ascii="Times New Roman" w:hAnsi="Times New Roman" w:cs="Times New Roman"/>
          <w:sz w:val="24"/>
          <w:szCs w:val="24"/>
        </w:rPr>
        <w:t xml:space="preserve"> </w:t>
      </w:r>
      <w:r w:rsidRPr="0004688E">
        <w:rPr>
          <w:rFonts w:ascii="Times New Roman" w:hAnsi="Times New Roman" w:cs="Times New Roman"/>
          <w:sz w:val="24"/>
          <w:szCs w:val="24"/>
        </w:rPr>
        <w:t xml:space="preserve">k nevyužitej projektovej dokumentácii z r. 2018 a 2019,  na stavbu denného stacionára vo výške 100% v sume 10350,0 € </w:t>
      </w:r>
      <w:r>
        <w:rPr>
          <w:rFonts w:ascii="Times New Roman" w:hAnsi="Times New Roman" w:cs="Times New Roman"/>
          <w:sz w:val="24"/>
          <w:szCs w:val="24"/>
        </w:rPr>
        <w:t xml:space="preserve"> a  </w:t>
      </w:r>
      <w:r w:rsidRPr="0004688E">
        <w:rPr>
          <w:rFonts w:ascii="Times New Roman" w:hAnsi="Times New Roman" w:cs="Times New Roman"/>
          <w:sz w:val="24"/>
          <w:szCs w:val="24"/>
        </w:rPr>
        <w:t xml:space="preserve"> k nevyužitej projektovej dokumentácii na projekt Budovanie prvkov infraštruktúry vo výške 100% v sume 1700,0 € .</w:t>
      </w:r>
    </w:p>
    <w:p w14:paraId="79F5CFEC" w14:textId="18552BEA" w:rsidR="00C557F5" w:rsidRPr="0004688E" w:rsidRDefault="00C557F5" w:rsidP="00C557F5">
      <w:pPr>
        <w:tabs>
          <w:tab w:val="left" w:pos="708"/>
        </w:tabs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4688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Účtovná jednotka tvorila v roku 2023 opravné položky k nedaňovým pohľadávkam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 rámci hlavnej činnosti, pri ktorých je riziko, že ich dlžník úplne alebo čiastočne nezaplatí, </w:t>
      </w:r>
      <w:r w:rsidRPr="0004688E">
        <w:rPr>
          <w:rFonts w:ascii="Times New Roman" w:eastAsia="Times New Roman" w:hAnsi="Times New Roman" w:cs="Times New Roman"/>
          <w:sz w:val="24"/>
          <w:szCs w:val="24"/>
          <w:lang w:eastAsia="sk-SK"/>
        </w:rPr>
        <w:t>v sume 2324,18 eur. Zostatok opravnej položky k 31.12.2023 je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v sume</w:t>
      </w:r>
      <w:r w:rsidRPr="0004688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3817,75 eur /</w:t>
      </w:r>
      <w:proofErr w:type="spellStart"/>
      <w:r w:rsidRPr="0004688E">
        <w:rPr>
          <w:rFonts w:ascii="Times New Roman" w:eastAsia="Times New Roman" w:hAnsi="Times New Roman" w:cs="Times New Roman"/>
          <w:sz w:val="24"/>
          <w:szCs w:val="24"/>
          <w:lang w:eastAsia="sk-SK"/>
        </w:rPr>
        <w:t>opr</w:t>
      </w:r>
      <w:proofErr w:type="spellEnd"/>
      <w:r w:rsidRPr="0004688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 položka k pohľadávkam za energie v sume 1137,40 eur, </w:t>
      </w:r>
      <w:proofErr w:type="spellStart"/>
      <w:r w:rsidRPr="0004688E">
        <w:rPr>
          <w:rFonts w:ascii="Times New Roman" w:eastAsia="Times New Roman" w:hAnsi="Times New Roman" w:cs="Times New Roman"/>
          <w:sz w:val="24"/>
          <w:szCs w:val="24"/>
          <w:lang w:eastAsia="sk-SK"/>
        </w:rPr>
        <w:t>opr</w:t>
      </w:r>
      <w:proofErr w:type="spellEnd"/>
      <w:r w:rsidRPr="0004688E">
        <w:rPr>
          <w:rFonts w:ascii="Times New Roman" w:eastAsia="Times New Roman" w:hAnsi="Times New Roman" w:cs="Times New Roman"/>
          <w:sz w:val="24"/>
          <w:szCs w:val="24"/>
          <w:lang w:eastAsia="sk-SK"/>
        </w:rPr>
        <w:t>. položka k nájmu  v sume 596,80 eur a </w:t>
      </w:r>
      <w:proofErr w:type="spellStart"/>
      <w:r w:rsidRPr="0004688E">
        <w:rPr>
          <w:rFonts w:ascii="Times New Roman" w:eastAsia="Times New Roman" w:hAnsi="Times New Roman" w:cs="Times New Roman"/>
          <w:sz w:val="24"/>
          <w:szCs w:val="24"/>
          <w:lang w:eastAsia="sk-SK"/>
        </w:rPr>
        <w:t>opr</w:t>
      </w:r>
      <w:proofErr w:type="spellEnd"/>
      <w:r w:rsidRPr="0004688E">
        <w:rPr>
          <w:rFonts w:ascii="Times New Roman" w:eastAsia="Times New Roman" w:hAnsi="Times New Roman" w:cs="Times New Roman"/>
          <w:sz w:val="24"/>
          <w:szCs w:val="24"/>
          <w:lang w:eastAsia="sk-SK"/>
        </w:rPr>
        <w:t>. položka k 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nedoplatkom</w:t>
      </w:r>
      <w:r w:rsidRPr="0004688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za TKO v sume 2083,55 eur/.</w:t>
      </w:r>
    </w:p>
    <w:p w14:paraId="6636956E" w14:textId="77777777" w:rsidR="00C557F5" w:rsidRPr="0004688E" w:rsidRDefault="00C557F5" w:rsidP="00C557F5">
      <w:pPr>
        <w:tabs>
          <w:tab w:val="left" w:pos="708"/>
        </w:tabs>
        <w:jc w:val="both"/>
        <w:rPr>
          <w:rFonts w:ascii="Times New Roman" w:hAnsi="Times New Roman" w:cs="Times New Roman"/>
          <w:sz w:val="24"/>
          <w:szCs w:val="24"/>
        </w:rPr>
      </w:pPr>
      <w:r w:rsidRPr="0004688E">
        <w:rPr>
          <w:rFonts w:ascii="Times New Roman" w:hAnsi="Times New Roman" w:cs="Times New Roman"/>
          <w:sz w:val="24"/>
          <w:szCs w:val="24"/>
        </w:rPr>
        <w:t>Opravné položky boli vytvorené z dôvodu pochybných pohľadávok, dlhej doby od uplynutia splatnosti pohľadávok  a úmrtia dlžníkov.</w:t>
      </w:r>
    </w:p>
    <w:p w14:paraId="233E4BCE" w14:textId="54F707E8" w:rsidR="00C557F5" w:rsidRPr="00C557F5" w:rsidRDefault="00C557F5" w:rsidP="00C557F5">
      <w:pPr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</w:p>
    <w:p w14:paraId="163FA8E0" w14:textId="77777777" w:rsidR="00C557F5" w:rsidRDefault="00C557F5" w:rsidP="00C557F5">
      <w:p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0D1C1B10" w14:textId="05B6D2C2" w:rsidR="00596221" w:rsidRPr="00675B4D" w:rsidRDefault="00596221" w:rsidP="00675B4D">
      <w:pPr>
        <w:pStyle w:val="Odsekzoznamu"/>
        <w:numPr>
          <w:ilvl w:val="0"/>
          <w:numId w:val="5"/>
        </w:numPr>
        <w:jc w:val="both"/>
        <w:rPr>
          <w:b/>
          <w:sz w:val="24"/>
          <w:szCs w:val="24"/>
        </w:rPr>
      </w:pPr>
      <w:r w:rsidRPr="00675B4D">
        <w:rPr>
          <w:b/>
          <w:sz w:val="24"/>
          <w:szCs w:val="24"/>
        </w:rPr>
        <w:t>Zásady pre vykazovanie transferov.</w:t>
      </w:r>
    </w:p>
    <w:p w14:paraId="2C850250" w14:textId="77777777" w:rsidR="0096173A" w:rsidRDefault="0096173A" w:rsidP="0059622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0A46DB1B" w14:textId="0B0A7DB3" w:rsidR="00596221" w:rsidRPr="0004688E" w:rsidRDefault="00596221" w:rsidP="0059622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4688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 nároku na dotácie zo štátneho rozpočtu sa účtuje, ak je takmer isté, že sa splnia všetky podmienky súvisiace s dotáciou a súčasne, že sa dotácia poskytne. </w:t>
      </w:r>
    </w:p>
    <w:p w14:paraId="5B504751" w14:textId="77777777" w:rsidR="00596221" w:rsidRPr="0004688E" w:rsidRDefault="00596221" w:rsidP="0059622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31CCC438" w14:textId="77777777" w:rsidR="00596221" w:rsidRPr="0004688E" w:rsidRDefault="00596221" w:rsidP="0059622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4688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Bežný transfer</w:t>
      </w:r>
      <w:r w:rsidRPr="0004688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p w14:paraId="1790715D" w14:textId="684A0B71" w:rsidR="00596221" w:rsidRPr="0004688E" w:rsidRDefault="00596221" w:rsidP="00596221">
      <w:pPr>
        <w:numPr>
          <w:ilvl w:val="0"/>
          <w:numId w:val="3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4688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prijatý od </w:t>
      </w:r>
      <w:r w:rsidR="00675B4D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iných</w:t>
      </w:r>
      <w:r w:rsidRPr="0004688E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 xml:space="preserve"> subjektov</w:t>
      </w:r>
      <w:r w:rsidRPr="0004688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výnosov  vo vecnej a časovej súvislosti s</w:t>
      </w:r>
      <w:r w:rsidR="00675B4D">
        <w:rPr>
          <w:rFonts w:ascii="Times New Roman" w:eastAsia="Times New Roman" w:hAnsi="Times New Roman" w:cs="Times New Roman"/>
          <w:sz w:val="24"/>
          <w:szCs w:val="24"/>
          <w:lang w:eastAsia="sk-SK"/>
        </w:rPr>
        <w:t> </w:t>
      </w:r>
      <w:r w:rsidRPr="0004688E">
        <w:rPr>
          <w:rFonts w:ascii="Times New Roman" w:eastAsia="Times New Roman" w:hAnsi="Times New Roman" w:cs="Times New Roman"/>
          <w:sz w:val="24"/>
          <w:szCs w:val="24"/>
          <w:lang w:eastAsia="sk-SK"/>
        </w:rPr>
        <w:t>nákladmi</w:t>
      </w:r>
      <w:r w:rsidR="00675B4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hradenými z tohto transferu</w:t>
      </w:r>
    </w:p>
    <w:p w14:paraId="1B59A82C" w14:textId="0654BE3D" w:rsidR="00596221" w:rsidRPr="0004688E" w:rsidRDefault="00596221" w:rsidP="00596221">
      <w:pPr>
        <w:numPr>
          <w:ilvl w:val="0"/>
          <w:numId w:val="3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4688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prijatý od </w:t>
      </w:r>
      <w:r w:rsidRPr="0004688E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zriaďovateľa</w:t>
      </w:r>
      <w:r w:rsidRPr="0004688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výnosov  vo vecnej a časovej súvislosti s</w:t>
      </w:r>
      <w:r w:rsidR="00675B4D">
        <w:rPr>
          <w:rFonts w:ascii="Times New Roman" w:eastAsia="Times New Roman" w:hAnsi="Times New Roman" w:cs="Times New Roman"/>
          <w:sz w:val="24"/>
          <w:szCs w:val="24"/>
          <w:lang w:eastAsia="sk-SK"/>
        </w:rPr>
        <w:t> </w:t>
      </w:r>
      <w:r w:rsidRPr="0004688E">
        <w:rPr>
          <w:rFonts w:ascii="Times New Roman" w:eastAsia="Times New Roman" w:hAnsi="Times New Roman" w:cs="Times New Roman"/>
          <w:sz w:val="24"/>
          <w:szCs w:val="24"/>
          <w:lang w:eastAsia="sk-SK"/>
        </w:rPr>
        <w:t>výdavkami</w:t>
      </w:r>
      <w:r w:rsidR="00675B4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z tohto transferu</w:t>
      </w:r>
    </w:p>
    <w:p w14:paraId="599559FA" w14:textId="20270FED" w:rsidR="00596221" w:rsidRPr="0004688E" w:rsidRDefault="00596221" w:rsidP="00596221">
      <w:pPr>
        <w:numPr>
          <w:ilvl w:val="0"/>
          <w:numId w:val="3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4688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poskytnutý </w:t>
      </w:r>
      <w:r w:rsidR="00675B4D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iným</w:t>
      </w:r>
      <w:r w:rsidRPr="0004688E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 xml:space="preserve"> subjektom</w:t>
      </w:r>
      <w:r w:rsidRPr="0004688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nákladov po splnení podmienok</w:t>
      </w:r>
    </w:p>
    <w:p w14:paraId="77A92F02" w14:textId="77777777" w:rsidR="00596221" w:rsidRPr="0004688E" w:rsidRDefault="00596221" w:rsidP="0059622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2AFED3C0" w14:textId="05B67914" w:rsidR="0000257A" w:rsidRDefault="0000257A" w:rsidP="0059622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444FA8B7" w14:textId="77777777" w:rsidR="0096173A" w:rsidRDefault="0096173A" w:rsidP="0059622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77B120C8" w14:textId="77777777" w:rsidR="0000257A" w:rsidRDefault="0000257A" w:rsidP="0059622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7A76F437" w14:textId="77777777" w:rsidR="0000257A" w:rsidRDefault="0000257A" w:rsidP="0059622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307D4E8C" w14:textId="69D5812A" w:rsidR="00596221" w:rsidRDefault="00596221" w:rsidP="0059622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4688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lastRenderedPageBreak/>
        <w:t>Kapitálový transfer</w:t>
      </w:r>
      <w:r w:rsidRPr="0004688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p w14:paraId="3EC928FC" w14:textId="77777777" w:rsidR="00455A50" w:rsidRPr="0004688E" w:rsidRDefault="00455A50" w:rsidP="0059622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523B1D36" w14:textId="344E8134" w:rsidR="00596221" w:rsidRPr="0004688E" w:rsidRDefault="00596221" w:rsidP="00596221">
      <w:pPr>
        <w:numPr>
          <w:ilvl w:val="0"/>
          <w:numId w:val="3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4688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prijatý od </w:t>
      </w:r>
      <w:r w:rsidR="00675B4D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inýc</w:t>
      </w:r>
      <w:r w:rsidRPr="0004688E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h subjektov</w:t>
      </w:r>
      <w:r w:rsidRPr="0004688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výnosov  vo vecnej a časovej súvislosti </w:t>
      </w:r>
      <w:r w:rsidR="00675B4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    </w:t>
      </w:r>
      <w:r w:rsidRPr="0004688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s nákladmi </w:t>
      </w:r>
      <w:r w:rsidR="00675B4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 majetku obstaraného z tohto kapitálového transferu </w:t>
      </w:r>
      <w:r w:rsidRPr="0004688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(napr. s odpismi, s opravnou položkou, so zostatkovou hodnotou vyradeného dlhodobého majetku) </w:t>
      </w:r>
    </w:p>
    <w:p w14:paraId="40DC7DFA" w14:textId="47F4D3B3" w:rsidR="00596221" w:rsidRPr="0004688E" w:rsidRDefault="00596221" w:rsidP="00596221">
      <w:pPr>
        <w:numPr>
          <w:ilvl w:val="0"/>
          <w:numId w:val="3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4688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prijatý od </w:t>
      </w:r>
      <w:r w:rsidRPr="0004688E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zriaďovateľa</w:t>
      </w:r>
      <w:r w:rsidRPr="0004688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výnosov  vo vecnej a časovej súvislosti</w:t>
      </w:r>
      <w:r w:rsidR="00675B4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          </w:t>
      </w:r>
      <w:r w:rsidRPr="0004688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s nákladmi </w:t>
      </w:r>
      <w:r w:rsidR="00675B4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 majetku obstaraného z tohto kapitálového transferu </w:t>
      </w:r>
      <w:r w:rsidRPr="0004688E">
        <w:rPr>
          <w:rFonts w:ascii="Times New Roman" w:eastAsia="Times New Roman" w:hAnsi="Times New Roman" w:cs="Times New Roman"/>
          <w:sz w:val="24"/>
          <w:szCs w:val="24"/>
          <w:lang w:eastAsia="sk-SK"/>
        </w:rPr>
        <w:t>(napr.    s odpismi, s opravnou položkou, so zostatkovou hodnotou vyradeného dlhodobého majetku)</w:t>
      </w:r>
    </w:p>
    <w:p w14:paraId="65D9C618" w14:textId="097C0DAD" w:rsidR="00596221" w:rsidRPr="0004688E" w:rsidRDefault="00596221" w:rsidP="00596221">
      <w:pPr>
        <w:numPr>
          <w:ilvl w:val="0"/>
          <w:numId w:val="3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4688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poskytnutý </w:t>
      </w:r>
      <w:r w:rsidR="00675B4D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iným</w:t>
      </w:r>
      <w:r w:rsidRPr="0004688E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 xml:space="preserve"> subjektom</w:t>
      </w:r>
      <w:r w:rsidRPr="0004688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nákladov po splnení podmienok</w:t>
      </w:r>
    </w:p>
    <w:p w14:paraId="0240E5A4" w14:textId="401BF4AB" w:rsidR="00596221" w:rsidRPr="0004688E" w:rsidRDefault="00596221" w:rsidP="0059622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63681906" w14:textId="77777777" w:rsidR="00A52919" w:rsidRPr="0004688E" w:rsidRDefault="00A52919" w:rsidP="00675B4D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067461A5" w14:textId="77777777" w:rsidR="00596221" w:rsidRPr="0004688E" w:rsidRDefault="00596221" w:rsidP="00A5291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04688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III</w:t>
      </w:r>
    </w:p>
    <w:p w14:paraId="39D29943" w14:textId="77777777" w:rsidR="00596221" w:rsidRPr="0004688E" w:rsidRDefault="00596221" w:rsidP="0059622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04688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Informácie o údajoch na strane aktív súvahy</w:t>
      </w:r>
    </w:p>
    <w:p w14:paraId="5F4E65A7" w14:textId="77777777" w:rsidR="00596221" w:rsidRPr="0004688E" w:rsidRDefault="00596221" w:rsidP="00596221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5D9EAF1A" w14:textId="77777777" w:rsidR="00596221" w:rsidRPr="0004688E" w:rsidRDefault="00596221" w:rsidP="00596221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04688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A Neobežný majetok</w:t>
      </w:r>
    </w:p>
    <w:p w14:paraId="2BB066D1" w14:textId="77777777" w:rsidR="00596221" w:rsidRPr="0004688E" w:rsidRDefault="00596221" w:rsidP="00596221">
      <w:pPr>
        <w:numPr>
          <w:ilvl w:val="0"/>
          <w:numId w:val="9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04688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Dlhodobý nehmotný majetok a dlhodobý hmotný majetok </w:t>
      </w:r>
    </w:p>
    <w:p w14:paraId="36C0B696" w14:textId="77777777" w:rsidR="00596221" w:rsidRPr="0004688E" w:rsidRDefault="00596221" w:rsidP="0059622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1A295E67" w14:textId="77777777" w:rsidR="00596221" w:rsidRPr="0004688E" w:rsidRDefault="00596221" w:rsidP="00596221">
      <w:pPr>
        <w:numPr>
          <w:ilvl w:val="0"/>
          <w:numId w:val="11"/>
        </w:numPr>
        <w:tabs>
          <w:tab w:val="left" w:pos="708"/>
        </w:tabs>
        <w:spacing w:after="0" w:line="240" w:lineRule="atLeast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4688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prehľad o pohybe dlhodobého majetku </w:t>
      </w:r>
      <w:r w:rsidRPr="0004688E">
        <w:rPr>
          <w:rFonts w:ascii="Times New Roman" w:eastAsia="Times New Roman" w:hAnsi="Times New Roman" w:cs="Times New Roman"/>
          <w:sz w:val="24"/>
          <w:szCs w:val="24"/>
          <w:lang w:eastAsia="sk-SK"/>
        </w:rPr>
        <w:t>(tabuľka č.1)</w:t>
      </w:r>
    </w:p>
    <w:p w14:paraId="40175AF4" w14:textId="77777777" w:rsidR="00596221" w:rsidRPr="0004688E" w:rsidRDefault="00596221" w:rsidP="00596221">
      <w:pPr>
        <w:pStyle w:val="Pismenka"/>
        <w:numPr>
          <w:ilvl w:val="0"/>
          <w:numId w:val="11"/>
        </w:numPr>
        <w:spacing w:line="240" w:lineRule="atLeast"/>
        <w:rPr>
          <w:sz w:val="24"/>
          <w:szCs w:val="24"/>
        </w:rPr>
      </w:pPr>
      <w:r w:rsidRPr="0004688E">
        <w:rPr>
          <w:sz w:val="24"/>
          <w:szCs w:val="24"/>
        </w:rPr>
        <w:t>Obec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375"/>
        <w:gridCol w:w="4751"/>
        <w:gridCol w:w="1467"/>
        <w:gridCol w:w="1431"/>
      </w:tblGrid>
      <w:tr w:rsidR="0004688E" w:rsidRPr="0004688E" w14:paraId="255D9976" w14:textId="77777777" w:rsidTr="00596221">
        <w:tc>
          <w:tcPr>
            <w:tcW w:w="1375" w:type="dxa"/>
            <w:shd w:val="clear" w:color="auto" w:fill="auto"/>
          </w:tcPr>
          <w:p w14:paraId="5B090BB2" w14:textId="77777777" w:rsidR="00596221" w:rsidRPr="0004688E" w:rsidRDefault="00596221" w:rsidP="00596221">
            <w:pPr>
              <w:spacing w:line="240" w:lineRule="atLeast"/>
              <w:jc w:val="center"/>
              <w:rPr>
                <w:rFonts w:ascii="Times New Roman" w:hAnsi="Times New Roman" w:cs="Times New Roman"/>
                <w:b/>
              </w:rPr>
            </w:pPr>
            <w:r w:rsidRPr="0004688E">
              <w:rPr>
                <w:rFonts w:ascii="Times New Roman" w:hAnsi="Times New Roman" w:cs="Times New Roman"/>
                <w:b/>
              </w:rPr>
              <w:t>Účet</w:t>
            </w:r>
          </w:p>
        </w:tc>
        <w:tc>
          <w:tcPr>
            <w:tcW w:w="4751" w:type="dxa"/>
            <w:shd w:val="clear" w:color="auto" w:fill="auto"/>
          </w:tcPr>
          <w:p w14:paraId="05128954" w14:textId="77777777" w:rsidR="00596221" w:rsidRPr="0004688E" w:rsidRDefault="00596221" w:rsidP="00596221">
            <w:pPr>
              <w:spacing w:line="240" w:lineRule="atLeast"/>
              <w:jc w:val="center"/>
              <w:rPr>
                <w:rFonts w:ascii="Times New Roman" w:hAnsi="Times New Roman" w:cs="Times New Roman"/>
                <w:b/>
              </w:rPr>
            </w:pPr>
            <w:r w:rsidRPr="0004688E">
              <w:rPr>
                <w:rFonts w:ascii="Times New Roman" w:hAnsi="Times New Roman" w:cs="Times New Roman"/>
                <w:b/>
              </w:rPr>
              <w:t>Opis významnej položky prírastkov a úbytkov dlhodobého majetku</w:t>
            </w:r>
          </w:p>
        </w:tc>
        <w:tc>
          <w:tcPr>
            <w:tcW w:w="1467" w:type="dxa"/>
            <w:shd w:val="clear" w:color="auto" w:fill="auto"/>
            <w:vAlign w:val="center"/>
          </w:tcPr>
          <w:p w14:paraId="332B10F1" w14:textId="77777777" w:rsidR="00596221" w:rsidRPr="0004688E" w:rsidRDefault="00596221" w:rsidP="00596221">
            <w:pPr>
              <w:spacing w:line="240" w:lineRule="atLeast"/>
              <w:jc w:val="center"/>
              <w:rPr>
                <w:rFonts w:ascii="Times New Roman" w:hAnsi="Times New Roman" w:cs="Times New Roman"/>
                <w:b/>
              </w:rPr>
            </w:pPr>
            <w:r w:rsidRPr="0004688E">
              <w:rPr>
                <w:rFonts w:ascii="Times New Roman" w:hAnsi="Times New Roman" w:cs="Times New Roman"/>
                <w:b/>
              </w:rPr>
              <w:t xml:space="preserve">Prírastok v </w:t>
            </w:r>
            <w:r w:rsidRPr="0004688E">
              <w:rPr>
                <w:rFonts w:ascii="Times New Roman" w:hAnsi="Times New Roman" w:cs="Times New Roman"/>
              </w:rPr>
              <w:t>€</w:t>
            </w:r>
          </w:p>
        </w:tc>
        <w:tc>
          <w:tcPr>
            <w:tcW w:w="1431" w:type="dxa"/>
            <w:shd w:val="clear" w:color="auto" w:fill="auto"/>
            <w:vAlign w:val="center"/>
          </w:tcPr>
          <w:p w14:paraId="1635B496" w14:textId="77777777" w:rsidR="00596221" w:rsidRPr="0004688E" w:rsidRDefault="00596221" w:rsidP="00596221">
            <w:pPr>
              <w:spacing w:line="240" w:lineRule="atLeast"/>
              <w:jc w:val="center"/>
              <w:rPr>
                <w:rFonts w:ascii="Times New Roman" w:hAnsi="Times New Roman" w:cs="Times New Roman"/>
                <w:b/>
              </w:rPr>
            </w:pPr>
            <w:r w:rsidRPr="0004688E">
              <w:rPr>
                <w:rFonts w:ascii="Times New Roman" w:hAnsi="Times New Roman" w:cs="Times New Roman"/>
                <w:b/>
              </w:rPr>
              <w:t xml:space="preserve">Úbytok v </w:t>
            </w:r>
            <w:r w:rsidRPr="0004688E">
              <w:rPr>
                <w:rFonts w:ascii="Times New Roman" w:hAnsi="Times New Roman" w:cs="Times New Roman"/>
              </w:rPr>
              <w:t>€</w:t>
            </w:r>
          </w:p>
        </w:tc>
      </w:tr>
      <w:tr w:rsidR="0004688E" w:rsidRPr="0004688E" w14:paraId="22B05A3F" w14:textId="77777777" w:rsidTr="00596221">
        <w:tc>
          <w:tcPr>
            <w:tcW w:w="1375" w:type="dxa"/>
            <w:shd w:val="clear" w:color="auto" w:fill="auto"/>
          </w:tcPr>
          <w:p w14:paraId="12D51BD6" w14:textId="7FA45035" w:rsidR="00596221" w:rsidRPr="0004688E" w:rsidRDefault="00596221" w:rsidP="00596221">
            <w:pPr>
              <w:spacing w:line="240" w:lineRule="atLeast"/>
              <w:rPr>
                <w:rFonts w:ascii="Times New Roman" w:hAnsi="Times New Roman" w:cs="Times New Roman"/>
              </w:rPr>
            </w:pPr>
            <w:r w:rsidRPr="0004688E">
              <w:rPr>
                <w:rFonts w:ascii="Times New Roman" w:hAnsi="Times New Roman" w:cs="Times New Roman"/>
              </w:rPr>
              <w:t xml:space="preserve">021/ </w:t>
            </w:r>
          </w:p>
        </w:tc>
        <w:tc>
          <w:tcPr>
            <w:tcW w:w="4751" w:type="dxa"/>
            <w:shd w:val="clear" w:color="auto" w:fill="auto"/>
          </w:tcPr>
          <w:p w14:paraId="14999DA9" w14:textId="5E5BD79C" w:rsidR="00596221" w:rsidRPr="0004688E" w:rsidRDefault="00596221" w:rsidP="00596221">
            <w:pPr>
              <w:spacing w:line="240" w:lineRule="atLeast"/>
              <w:rPr>
                <w:rFonts w:ascii="Times New Roman" w:hAnsi="Times New Roman" w:cs="Times New Roman"/>
              </w:rPr>
            </w:pPr>
            <w:r w:rsidRPr="0004688E">
              <w:rPr>
                <w:rFonts w:ascii="Times New Roman" w:hAnsi="Times New Roman" w:cs="Times New Roman"/>
              </w:rPr>
              <w:t xml:space="preserve">Zaradenie stavby – </w:t>
            </w:r>
            <w:r w:rsidR="00E037F0" w:rsidRPr="0004688E">
              <w:rPr>
                <w:rFonts w:ascii="Times New Roman" w:hAnsi="Times New Roman" w:cs="Times New Roman"/>
              </w:rPr>
              <w:t>úprava areálu MŠ</w:t>
            </w:r>
          </w:p>
        </w:tc>
        <w:tc>
          <w:tcPr>
            <w:tcW w:w="1467" w:type="dxa"/>
            <w:shd w:val="clear" w:color="auto" w:fill="auto"/>
            <w:vAlign w:val="center"/>
          </w:tcPr>
          <w:p w14:paraId="644229B8" w14:textId="4951693D" w:rsidR="00596221" w:rsidRPr="0004688E" w:rsidRDefault="00E037F0" w:rsidP="00596221">
            <w:pPr>
              <w:spacing w:line="240" w:lineRule="atLeast"/>
              <w:jc w:val="center"/>
              <w:rPr>
                <w:rFonts w:ascii="Times New Roman" w:hAnsi="Times New Roman" w:cs="Times New Roman"/>
              </w:rPr>
            </w:pPr>
            <w:r w:rsidRPr="0004688E">
              <w:rPr>
                <w:rFonts w:ascii="Times New Roman" w:hAnsi="Times New Roman" w:cs="Times New Roman"/>
              </w:rPr>
              <w:t>19440,0</w:t>
            </w:r>
          </w:p>
        </w:tc>
        <w:tc>
          <w:tcPr>
            <w:tcW w:w="1431" w:type="dxa"/>
            <w:shd w:val="clear" w:color="auto" w:fill="auto"/>
            <w:vAlign w:val="center"/>
          </w:tcPr>
          <w:p w14:paraId="59476311" w14:textId="77777777" w:rsidR="00596221" w:rsidRPr="0004688E" w:rsidRDefault="00596221" w:rsidP="00596221">
            <w:pPr>
              <w:spacing w:line="240" w:lineRule="atLeast"/>
              <w:jc w:val="center"/>
              <w:rPr>
                <w:rFonts w:ascii="Times New Roman" w:hAnsi="Times New Roman" w:cs="Times New Roman"/>
              </w:rPr>
            </w:pPr>
            <w:r w:rsidRPr="0004688E">
              <w:rPr>
                <w:rFonts w:ascii="Times New Roman" w:hAnsi="Times New Roman" w:cs="Times New Roman"/>
              </w:rPr>
              <w:t>-</w:t>
            </w:r>
          </w:p>
        </w:tc>
      </w:tr>
      <w:tr w:rsidR="0004688E" w:rsidRPr="0004688E" w14:paraId="44E1562B" w14:textId="77777777" w:rsidTr="00596221">
        <w:tc>
          <w:tcPr>
            <w:tcW w:w="1375" w:type="dxa"/>
            <w:shd w:val="clear" w:color="auto" w:fill="auto"/>
          </w:tcPr>
          <w:p w14:paraId="6282D8E9" w14:textId="6BA47DD4" w:rsidR="00596221" w:rsidRPr="0004688E" w:rsidRDefault="00596221" w:rsidP="00596221">
            <w:pPr>
              <w:spacing w:line="240" w:lineRule="atLeast"/>
              <w:rPr>
                <w:rFonts w:ascii="Times New Roman" w:hAnsi="Times New Roman" w:cs="Times New Roman"/>
              </w:rPr>
            </w:pPr>
            <w:r w:rsidRPr="0004688E">
              <w:rPr>
                <w:rFonts w:ascii="Times New Roman" w:hAnsi="Times New Roman" w:cs="Times New Roman"/>
              </w:rPr>
              <w:t>021/</w:t>
            </w:r>
          </w:p>
        </w:tc>
        <w:tc>
          <w:tcPr>
            <w:tcW w:w="4751" w:type="dxa"/>
            <w:shd w:val="clear" w:color="auto" w:fill="auto"/>
          </w:tcPr>
          <w:p w14:paraId="50C83B0F" w14:textId="17DC56C5" w:rsidR="00596221" w:rsidRPr="0004688E" w:rsidRDefault="00596221" w:rsidP="00596221">
            <w:pPr>
              <w:spacing w:line="240" w:lineRule="atLeast"/>
              <w:rPr>
                <w:rFonts w:ascii="Times New Roman" w:hAnsi="Times New Roman" w:cs="Times New Roman"/>
              </w:rPr>
            </w:pPr>
            <w:r w:rsidRPr="0004688E">
              <w:rPr>
                <w:rFonts w:ascii="Times New Roman" w:hAnsi="Times New Roman" w:cs="Times New Roman"/>
              </w:rPr>
              <w:t xml:space="preserve">Zaradenie </w:t>
            </w:r>
            <w:r w:rsidR="00E037F0" w:rsidRPr="0004688E">
              <w:rPr>
                <w:rFonts w:ascii="Times New Roman" w:hAnsi="Times New Roman" w:cs="Times New Roman"/>
              </w:rPr>
              <w:t>stavby – nádrž na dažďovú vodu ZŠ</w:t>
            </w:r>
          </w:p>
        </w:tc>
        <w:tc>
          <w:tcPr>
            <w:tcW w:w="1467" w:type="dxa"/>
            <w:shd w:val="clear" w:color="auto" w:fill="auto"/>
            <w:vAlign w:val="center"/>
          </w:tcPr>
          <w:p w14:paraId="2C8E952D" w14:textId="74AA3713" w:rsidR="00596221" w:rsidRPr="0004688E" w:rsidRDefault="00E037F0" w:rsidP="00596221">
            <w:pPr>
              <w:spacing w:line="240" w:lineRule="atLeast"/>
              <w:jc w:val="center"/>
              <w:rPr>
                <w:rFonts w:ascii="Times New Roman" w:hAnsi="Times New Roman" w:cs="Times New Roman"/>
              </w:rPr>
            </w:pPr>
            <w:r w:rsidRPr="0004688E">
              <w:rPr>
                <w:rFonts w:ascii="Times New Roman" w:hAnsi="Times New Roman" w:cs="Times New Roman"/>
              </w:rPr>
              <w:t>5318,87</w:t>
            </w:r>
          </w:p>
        </w:tc>
        <w:tc>
          <w:tcPr>
            <w:tcW w:w="1431" w:type="dxa"/>
            <w:shd w:val="clear" w:color="auto" w:fill="auto"/>
            <w:vAlign w:val="center"/>
          </w:tcPr>
          <w:p w14:paraId="74FDBA4F" w14:textId="77777777" w:rsidR="00596221" w:rsidRPr="0004688E" w:rsidRDefault="00596221" w:rsidP="00596221">
            <w:pPr>
              <w:spacing w:line="240" w:lineRule="atLeast"/>
              <w:jc w:val="center"/>
              <w:rPr>
                <w:rFonts w:ascii="Times New Roman" w:hAnsi="Times New Roman" w:cs="Times New Roman"/>
              </w:rPr>
            </w:pPr>
            <w:r w:rsidRPr="0004688E">
              <w:rPr>
                <w:rFonts w:ascii="Times New Roman" w:hAnsi="Times New Roman" w:cs="Times New Roman"/>
              </w:rPr>
              <w:t>-</w:t>
            </w:r>
          </w:p>
        </w:tc>
      </w:tr>
      <w:tr w:rsidR="0004688E" w:rsidRPr="0004688E" w14:paraId="71DC177D" w14:textId="77777777" w:rsidTr="00596221">
        <w:tc>
          <w:tcPr>
            <w:tcW w:w="1375" w:type="dxa"/>
            <w:shd w:val="clear" w:color="auto" w:fill="auto"/>
          </w:tcPr>
          <w:p w14:paraId="13B39800" w14:textId="691DEB4F" w:rsidR="00596221" w:rsidRPr="0004688E" w:rsidRDefault="00596221" w:rsidP="00596221">
            <w:pPr>
              <w:spacing w:line="240" w:lineRule="atLeast"/>
              <w:rPr>
                <w:rFonts w:ascii="Times New Roman" w:hAnsi="Times New Roman" w:cs="Times New Roman"/>
              </w:rPr>
            </w:pPr>
            <w:r w:rsidRPr="0004688E">
              <w:rPr>
                <w:rFonts w:ascii="Times New Roman" w:hAnsi="Times New Roman" w:cs="Times New Roman"/>
              </w:rPr>
              <w:t>02</w:t>
            </w:r>
            <w:r w:rsidR="00E037F0" w:rsidRPr="0004688E">
              <w:rPr>
                <w:rFonts w:ascii="Times New Roman" w:hAnsi="Times New Roman" w:cs="Times New Roman"/>
              </w:rPr>
              <w:t>1/</w:t>
            </w:r>
          </w:p>
        </w:tc>
        <w:tc>
          <w:tcPr>
            <w:tcW w:w="4751" w:type="dxa"/>
            <w:shd w:val="clear" w:color="auto" w:fill="auto"/>
          </w:tcPr>
          <w:p w14:paraId="6BDAEC73" w14:textId="56A87E0F" w:rsidR="00596221" w:rsidRPr="0004688E" w:rsidRDefault="00596221" w:rsidP="00596221">
            <w:pPr>
              <w:spacing w:line="240" w:lineRule="atLeast"/>
              <w:rPr>
                <w:rFonts w:ascii="Times New Roman" w:hAnsi="Times New Roman" w:cs="Times New Roman"/>
              </w:rPr>
            </w:pPr>
            <w:r w:rsidRPr="0004688E">
              <w:rPr>
                <w:rFonts w:ascii="Times New Roman" w:hAnsi="Times New Roman" w:cs="Times New Roman"/>
              </w:rPr>
              <w:t xml:space="preserve">Zaradenie </w:t>
            </w:r>
            <w:r w:rsidR="00E037F0" w:rsidRPr="0004688E">
              <w:rPr>
                <w:rFonts w:ascii="Times New Roman" w:hAnsi="Times New Roman" w:cs="Times New Roman"/>
              </w:rPr>
              <w:t>rekonštrukcie – strecha Dom nádeje</w:t>
            </w:r>
          </w:p>
        </w:tc>
        <w:tc>
          <w:tcPr>
            <w:tcW w:w="1467" w:type="dxa"/>
            <w:shd w:val="clear" w:color="auto" w:fill="auto"/>
            <w:vAlign w:val="center"/>
          </w:tcPr>
          <w:p w14:paraId="48ADD750" w14:textId="600DA8BE" w:rsidR="00596221" w:rsidRPr="0004688E" w:rsidRDefault="00E037F0" w:rsidP="00596221">
            <w:pPr>
              <w:spacing w:line="240" w:lineRule="atLeast"/>
              <w:jc w:val="center"/>
              <w:rPr>
                <w:rFonts w:ascii="Times New Roman" w:hAnsi="Times New Roman" w:cs="Times New Roman"/>
              </w:rPr>
            </w:pPr>
            <w:r w:rsidRPr="0004688E">
              <w:rPr>
                <w:rFonts w:ascii="Times New Roman" w:hAnsi="Times New Roman" w:cs="Times New Roman"/>
              </w:rPr>
              <w:t>42266,26</w:t>
            </w:r>
          </w:p>
        </w:tc>
        <w:tc>
          <w:tcPr>
            <w:tcW w:w="1431" w:type="dxa"/>
            <w:shd w:val="clear" w:color="auto" w:fill="auto"/>
            <w:vAlign w:val="center"/>
          </w:tcPr>
          <w:p w14:paraId="5029E251" w14:textId="77777777" w:rsidR="00596221" w:rsidRPr="0004688E" w:rsidRDefault="00596221" w:rsidP="00596221">
            <w:pPr>
              <w:spacing w:line="240" w:lineRule="atLeast"/>
              <w:jc w:val="center"/>
              <w:rPr>
                <w:rFonts w:ascii="Times New Roman" w:hAnsi="Times New Roman" w:cs="Times New Roman"/>
              </w:rPr>
            </w:pPr>
            <w:r w:rsidRPr="0004688E">
              <w:rPr>
                <w:rFonts w:ascii="Times New Roman" w:hAnsi="Times New Roman" w:cs="Times New Roman"/>
              </w:rPr>
              <w:t>-</w:t>
            </w:r>
          </w:p>
        </w:tc>
      </w:tr>
      <w:tr w:rsidR="0004688E" w:rsidRPr="0004688E" w14:paraId="57EA87E1" w14:textId="77777777" w:rsidTr="00596221">
        <w:tc>
          <w:tcPr>
            <w:tcW w:w="1375" w:type="dxa"/>
            <w:shd w:val="clear" w:color="auto" w:fill="auto"/>
          </w:tcPr>
          <w:p w14:paraId="237DFCFD" w14:textId="31433ABB" w:rsidR="00596221" w:rsidRPr="0004688E" w:rsidRDefault="00596221" w:rsidP="00596221">
            <w:pPr>
              <w:spacing w:line="240" w:lineRule="atLeast"/>
              <w:rPr>
                <w:rFonts w:ascii="Times New Roman" w:hAnsi="Times New Roman" w:cs="Times New Roman"/>
              </w:rPr>
            </w:pPr>
            <w:r w:rsidRPr="0004688E">
              <w:rPr>
                <w:rFonts w:ascii="Times New Roman" w:hAnsi="Times New Roman" w:cs="Times New Roman"/>
              </w:rPr>
              <w:t>02</w:t>
            </w:r>
            <w:r w:rsidR="00E037F0" w:rsidRPr="0004688E">
              <w:rPr>
                <w:rFonts w:ascii="Times New Roman" w:hAnsi="Times New Roman" w:cs="Times New Roman"/>
              </w:rPr>
              <w:t>2/</w:t>
            </w:r>
          </w:p>
        </w:tc>
        <w:tc>
          <w:tcPr>
            <w:tcW w:w="4751" w:type="dxa"/>
            <w:shd w:val="clear" w:color="auto" w:fill="auto"/>
          </w:tcPr>
          <w:p w14:paraId="335F4303" w14:textId="1409096F" w:rsidR="00596221" w:rsidRPr="0004688E" w:rsidRDefault="00596221" w:rsidP="00596221">
            <w:pPr>
              <w:spacing w:line="240" w:lineRule="atLeast"/>
              <w:rPr>
                <w:rFonts w:ascii="Times New Roman" w:hAnsi="Times New Roman" w:cs="Times New Roman"/>
              </w:rPr>
            </w:pPr>
            <w:r w:rsidRPr="0004688E">
              <w:rPr>
                <w:rFonts w:ascii="Times New Roman" w:hAnsi="Times New Roman" w:cs="Times New Roman"/>
              </w:rPr>
              <w:t xml:space="preserve">Zaradenie </w:t>
            </w:r>
            <w:r w:rsidR="00E037F0" w:rsidRPr="0004688E">
              <w:rPr>
                <w:rFonts w:ascii="Times New Roman" w:hAnsi="Times New Roman" w:cs="Times New Roman"/>
              </w:rPr>
              <w:t>protipovodňový vozík / DHZ</w:t>
            </w:r>
          </w:p>
        </w:tc>
        <w:tc>
          <w:tcPr>
            <w:tcW w:w="1467" w:type="dxa"/>
            <w:shd w:val="clear" w:color="auto" w:fill="auto"/>
            <w:vAlign w:val="center"/>
          </w:tcPr>
          <w:p w14:paraId="689AA068" w14:textId="4D071ED2" w:rsidR="00596221" w:rsidRPr="0004688E" w:rsidRDefault="00E037F0" w:rsidP="00596221">
            <w:pPr>
              <w:spacing w:line="240" w:lineRule="atLeast"/>
              <w:jc w:val="center"/>
              <w:rPr>
                <w:rFonts w:ascii="Times New Roman" w:hAnsi="Times New Roman" w:cs="Times New Roman"/>
              </w:rPr>
            </w:pPr>
            <w:r w:rsidRPr="0004688E">
              <w:rPr>
                <w:rFonts w:ascii="Times New Roman" w:hAnsi="Times New Roman" w:cs="Times New Roman"/>
              </w:rPr>
              <w:t>14320,94</w:t>
            </w:r>
          </w:p>
        </w:tc>
        <w:tc>
          <w:tcPr>
            <w:tcW w:w="1431" w:type="dxa"/>
            <w:shd w:val="clear" w:color="auto" w:fill="auto"/>
            <w:vAlign w:val="center"/>
          </w:tcPr>
          <w:p w14:paraId="0F089937" w14:textId="77777777" w:rsidR="00596221" w:rsidRPr="0004688E" w:rsidRDefault="00596221" w:rsidP="00596221">
            <w:pPr>
              <w:spacing w:line="240" w:lineRule="atLeast"/>
              <w:jc w:val="center"/>
              <w:rPr>
                <w:rFonts w:ascii="Times New Roman" w:hAnsi="Times New Roman" w:cs="Times New Roman"/>
              </w:rPr>
            </w:pPr>
            <w:r w:rsidRPr="0004688E">
              <w:rPr>
                <w:rFonts w:ascii="Times New Roman" w:hAnsi="Times New Roman" w:cs="Times New Roman"/>
              </w:rPr>
              <w:t>-</w:t>
            </w:r>
          </w:p>
        </w:tc>
      </w:tr>
      <w:tr w:rsidR="0004688E" w:rsidRPr="0004688E" w14:paraId="0BCD8402" w14:textId="77777777" w:rsidTr="00596221">
        <w:tc>
          <w:tcPr>
            <w:tcW w:w="1375" w:type="dxa"/>
            <w:shd w:val="clear" w:color="auto" w:fill="auto"/>
          </w:tcPr>
          <w:p w14:paraId="4BD6B1C0" w14:textId="2891A31B" w:rsidR="00E037F0" w:rsidRPr="0004688E" w:rsidRDefault="00E037F0" w:rsidP="00596221">
            <w:pPr>
              <w:spacing w:line="240" w:lineRule="atLeast"/>
              <w:rPr>
                <w:rFonts w:ascii="Times New Roman" w:hAnsi="Times New Roman" w:cs="Times New Roman"/>
              </w:rPr>
            </w:pPr>
            <w:r w:rsidRPr="0004688E">
              <w:rPr>
                <w:rFonts w:ascii="Times New Roman" w:hAnsi="Times New Roman" w:cs="Times New Roman"/>
              </w:rPr>
              <w:t>022/</w:t>
            </w:r>
          </w:p>
        </w:tc>
        <w:tc>
          <w:tcPr>
            <w:tcW w:w="4751" w:type="dxa"/>
            <w:shd w:val="clear" w:color="auto" w:fill="auto"/>
          </w:tcPr>
          <w:p w14:paraId="066DF8F5" w14:textId="1B1FD5B9" w:rsidR="00E037F0" w:rsidRPr="0004688E" w:rsidRDefault="00E037F0" w:rsidP="00596221">
            <w:pPr>
              <w:spacing w:line="240" w:lineRule="atLeast"/>
              <w:rPr>
                <w:rFonts w:ascii="Times New Roman" w:hAnsi="Times New Roman" w:cs="Times New Roman"/>
              </w:rPr>
            </w:pPr>
            <w:r w:rsidRPr="0004688E">
              <w:rPr>
                <w:rFonts w:ascii="Times New Roman" w:hAnsi="Times New Roman" w:cs="Times New Roman"/>
              </w:rPr>
              <w:t xml:space="preserve">Zaradenie </w:t>
            </w:r>
            <w:proofErr w:type="spellStart"/>
            <w:r w:rsidRPr="0004688E">
              <w:rPr>
                <w:rFonts w:ascii="Times New Roman" w:hAnsi="Times New Roman" w:cs="Times New Roman"/>
              </w:rPr>
              <w:t>myčka</w:t>
            </w:r>
            <w:proofErr w:type="spellEnd"/>
            <w:r w:rsidRPr="0004688E">
              <w:rPr>
                <w:rFonts w:ascii="Times New Roman" w:hAnsi="Times New Roman" w:cs="Times New Roman"/>
              </w:rPr>
              <w:t xml:space="preserve"> s </w:t>
            </w:r>
            <w:proofErr w:type="spellStart"/>
            <w:r w:rsidRPr="0004688E">
              <w:rPr>
                <w:rFonts w:ascii="Times New Roman" w:hAnsi="Times New Roman" w:cs="Times New Roman"/>
              </w:rPr>
              <w:t>prísl</w:t>
            </w:r>
            <w:proofErr w:type="spellEnd"/>
            <w:r w:rsidRPr="0004688E">
              <w:rPr>
                <w:rFonts w:ascii="Times New Roman" w:hAnsi="Times New Roman" w:cs="Times New Roman"/>
              </w:rPr>
              <w:t xml:space="preserve">. / ŠJ, dar </w:t>
            </w:r>
            <w:proofErr w:type="spellStart"/>
            <w:r w:rsidRPr="0004688E">
              <w:rPr>
                <w:rFonts w:ascii="Times New Roman" w:hAnsi="Times New Roman" w:cs="Times New Roman"/>
              </w:rPr>
              <w:t>Kosit</w:t>
            </w:r>
            <w:proofErr w:type="spellEnd"/>
            <w:r w:rsidRPr="0004688E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04688E">
              <w:rPr>
                <w:rFonts w:ascii="Times New Roman" w:hAnsi="Times New Roman" w:cs="Times New Roman"/>
              </w:rPr>
              <w:t>a.s</w:t>
            </w:r>
            <w:proofErr w:type="spellEnd"/>
            <w:r w:rsidRPr="0004688E">
              <w:rPr>
                <w:rFonts w:ascii="Times New Roman" w:hAnsi="Times New Roman" w:cs="Times New Roman"/>
              </w:rPr>
              <w:t>.</w:t>
            </w:r>
          </w:p>
        </w:tc>
        <w:tc>
          <w:tcPr>
            <w:tcW w:w="1467" w:type="dxa"/>
            <w:shd w:val="clear" w:color="auto" w:fill="auto"/>
            <w:vAlign w:val="center"/>
          </w:tcPr>
          <w:p w14:paraId="43F47930" w14:textId="36727611" w:rsidR="00E037F0" w:rsidRPr="0004688E" w:rsidRDefault="00E037F0" w:rsidP="00596221">
            <w:pPr>
              <w:spacing w:line="240" w:lineRule="atLeast"/>
              <w:jc w:val="center"/>
              <w:rPr>
                <w:rFonts w:ascii="Times New Roman" w:hAnsi="Times New Roman" w:cs="Times New Roman"/>
              </w:rPr>
            </w:pPr>
            <w:r w:rsidRPr="0004688E">
              <w:rPr>
                <w:rFonts w:ascii="Times New Roman" w:hAnsi="Times New Roman" w:cs="Times New Roman"/>
              </w:rPr>
              <w:t>4311,97</w:t>
            </w:r>
          </w:p>
        </w:tc>
        <w:tc>
          <w:tcPr>
            <w:tcW w:w="1431" w:type="dxa"/>
            <w:shd w:val="clear" w:color="auto" w:fill="auto"/>
            <w:vAlign w:val="center"/>
          </w:tcPr>
          <w:p w14:paraId="14DA0A65" w14:textId="77777777" w:rsidR="00E037F0" w:rsidRPr="0004688E" w:rsidRDefault="00E037F0" w:rsidP="00596221">
            <w:pPr>
              <w:spacing w:line="240" w:lineRule="atLeast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04688E" w:rsidRPr="0004688E" w14:paraId="7455528A" w14:textId="77777777" w:rsidTr="00596221">
        <w:tc>
          <w:tcPr>
            <w:tcW w:w="1375" w:type="dxa"/>
            <w:shd w:val="clear" w:color="auto" w:fill="auto"/>
          </w:tcPr>
          <w:p w14:paraId="5B6BA5B8" w14:textId="4B70A59F" w:rsidR="00596221" w:rsidRPr="0004688E" w:rsidRDefault="00596221" w:rsidP="00596221">
            <w:pPr>
              <w:spacing w:line="240" w:lineRule="atLeast"/>
              <w:rPr>
                <w:rFonts w:ascii="Times New Roman" w:hAnsi="Times New Roman" w:cs="Times New Roman"/>
              </w:rPr>
            </w:pPr>
            <w:r w:rsidRPr="0004688E">
              <w:rPr>
                <w:rFonts w:ascii="Times New Roman" w:hAnsi="Times New Roman" w:cs="Times New Roman"/>
              </w:rPr>
              <w:t>02</w:t>
            </w:r>
            <w:r w:rsidR="00E037F0" w:rsidRPr="0004688E">
              <w:rPr>
                <w:rFonts w:ascii="Times New Roman" w:hAnsi="Times New Roman" w:cs="Times New Roman"/>
              </w:rPr>
              <w:t>3/</w:t>
            </w:r>
          </w:p>
        </w:tc>
        <w:tc>
          <w:tcPr>
            <w:tcW w:w="4751" w:type="dxa"/>
            <w:shd w:val="clear" w:color="auto" w:fill="auto"/>
          </w:tcPr>
          <w:p w14:paraId="4BC15BA9" w14:textId="5C0B912E" w:rsidR="00596221" w:rsidRPr="0004688E" w:rsidRDefault="00596221" w:rsidP="00596221">
            <w:pPr>
              <w:spacing w:line="240" w:lineRule="atLeast"/>
              <w:rPr>
                <w:rFonts w:ascii="Times New Roman" w:hAnsi="Times New Roman" w:cs="Times New Roman"/>
              </w:rPr>
            </w:pPr>
            <w:r w:rsidRPr="0004688E">
              <w:rPr>
                <w:rFonts w:ascii="Times New Roman" w:hAnsi="Times New Roman" w:cs="Times New Roman"/>
              </w:rPr>
              <w:t xml:space="preserve">Zaradenie </w:t>
            </w:r>
            <w:r w:rsidR="002F7DF2" w:rsidRPr="0004688E">
              <w:rPr>
                <w:rFonts w:ascii="Times New Roman" w:hAnsi="Times New Roman" w:cs="Times New Roman"/>
              </w:rPr>
              <w:t>has. auta IVECO</w:t>
            </w:r>
            <w:r w:rsidR="00CF6380" w:rsidRPr="0004688E">
              <w:rPr>
                <w:rFonts w:ascii="Times New Roman" w:hAnsi="Times New Roman" w:cs="Times New Roman"/>
              </w:rPr>
              <w:t>, CAS 15</w:t>
            </w:r>
            <w:r w:rsidR="002F7DF2" w:rsidRPr="0004688E">
              <w:rPr>
                <w:rFonts w:ascii="Times New Roman" w:hAnsi="Times New Roman" w:cs="Times New Roman"/>
              </w:rPr>
              <w:t>/ DHZ</w:t>
            </w:r>
          </w:p>
        </w:tc>
        <w:tc>
          <w:tcPr>
            <w:tcW w:w="1467" w:type="dxa"/>
            <w:shd w:val="clear" w:color="auto" w:fill="auto"/>
            <w:vAlign w:val="center"/>
          </w:tcPr>
          <w:p w14:paraId="53E637BD" w14:textId="45F1B7E2" w:rsidR="00596221" w:rsidRPr="0004688E" w:rsidRDefault="002F7DF2" w:rsidP="00596221">
            <w:pPr>
              <w:spacing w:line="240" w:lineRule="atLeast"/>
              <w:jc w:val="center"/>
              <w:rPr>
                <w:rFonts w:ascii="Times New Roman" w:hAnsi="Times New Roman" w:cs="Times New Roman"/>
              </w:rPr>
            </w:pPr>
            <w:r w:rsidRPr="0004688E">
              <w:rPr>
                <w:rFonts w:ascii="Times New Roman" w:hAnsi="Times New Roman" w:cs="Times New Roman"/>
              </w:rPr>
              <w:t>114813,60</w:t>
            </w:r>
          </w:p>
        </w:tc>
        <w:tc>
          <w:tcPr>
            <w:tcW w:w="1431" w:type="dxa"/>
            <w:shd w:val="clear" w:color="auto" w:fill="auto"/>
            <w:vAlign w:val="center"/>
          </w:tcPr>
          <w:p w14:paraId="41F5233A" w14:textId="77777777" w:rsidR="00596221" w:rsidRPr="0004688E" w:rsidRDefault="00596221" w:rsidP="00596221">
            <w:pPr>
              <w:spacing w:line="240" w:lineRule="atLeast"/>
              <w:jc w:val="center"/>
              <w:rPr>
                <w:rFonts w:ascii="Times New Roman" w:hAnsi="Times New Roman" w:cs="Times New Roman"/>
              </w:rPr>
            </w:pPr>
            <w:r w:rsidRPr="0004688E">
              <w:rPr>
                <w:rFonts w:ascii="Times New Roman" w:hAnsi="Times New Roman" w:cs="Times New Roman"/>
              </w:rPr>
              <w:t>-</w:t>
            </w:r>
          </w:p>
        </w:tc>
      </w:tr>
      <w:tr w:rsidR="0004688E" w:rsidRPr="0004688E" w14:paraId="6AC2DAAE" w14:textId="77777777" w:rsidTr="00596221">
        <w:tc>
          <w:tcPr>
            <w:tcW w:w="1375" w:type="dxa"/>
            <w:shd w:val="clear" w:color="auto" w:fill="auto"/>
          </w:tcPr>
          <w:p w14:paraId="084C7C9C" w14:textId="77777777" w:rsidR="00596221" w:rsidRPr="0004688E" w:rsidRDefault="00596221" w:rsidP="00596221">
            <w:pPr>
              <w:spacing w:line="240" w:lineRule="atLeast"/>
              <w:rPr>
                <w:rFonts w:ascii="Times New Roman" w:hAnsi="Times New Roman" w:cs="Times New Roman"/>
              </w:rPr>
            </w:pPr>
            <w:r w:rsidRPr="0004688E">
              <w:rPr>
                <w:rFonts w:ascii="Times New Roman" w:hAnsi="Times New Roman" w:cs="Times New Roman"/>
              </w:rPr>
              <w:t>031</w:t>
            </w:r>
          </w:p>
        </w:tc>
        <w:tc>
          <w:tcPr>
            <w:tcW w:w="4751" w:type="dxa"/>
            <w:shd w:val="clear" w:color="auto" w:fill="auto"/>
          </w:tcPr>
          <w:p w14:paraId="7955258A" w14:textId="35A82E10" w:rsidR="00596221" w:rsidRPr="0004688E" w:rsidRDefault="00596221" w:rsidP="00596221">
            <w:pPr>
              <w:pStyle w:val="Pismenka"/>
              <w:tabs>
                <w:tab w:val="clear" w:pos="426"/>
              </w:tabs>
              <w:spacing w:line="240" w:lineRule="atLeast"/>
              <w:ind w:left="0" w:firstLine="0"/>
              <w:rPr>
                <w:sz w:val="22"/>
                <w:szCs w:val="22"/>
              </w:rPr>
            </w:pPr>
            <w:r w:rsidRPr="0004688E">
              <w:rPr>
                <w:b w:val="0"/>
                <w:sz w:val="22"/>
                <w:szCs w:val="22"/>
              </w:rPr>
              <w:t xml:space="preserve">Zaradenie pozemkov z dôvodu </w:t>
            </w:r>
            <w:r w:rsidR="00EA2F1E" w:rsidRPr="0004688E">
              <w:rPr>
                <w:b w:val="0"/>
                <w:sz w:val="22"/>
                <w:szCs w:val="22"/>
              </w:rPr>
              <w:t xml:space="preserve">úpravy výmery a </w:t>
            </w:r>
            <w:r w:rsidRPr="0004688E">
              <w:rPr>
                <w:b w:val="0"/>
                <w:sz w:val="22"/>
                <w:szCs w:val="22"/>
              </w:rPr>
              <w:t>kúpy pozemkov</w:t>
            </w:r>
          </w:p>
        </w:tc>
        <w:tc>
          <w:tcPr>
            <w:tcW w:w="1467" w:type="dxa"/>
            <w:shd w:val="clear" w:color="auto" w:fill="auto"/>
            <w:vAlign w:val="center"/>
          </w:tcPr>
          <w:p w14:paraId="528E1A2A" w14:textId="183DEF5F" w:rsidR="00596221" w:rsidRPr="0004688E" w:rsidRDefault="00EA2F1E" w:rsidP="00596221">
            <w:pPr>
              <w:spacing w:line="240" w:lineRule="atLeast"/>
              <w:jc w:val="center"/>
              <w:rPr>
                <w:rFonts w:ascii="Times New Roman" w:hAnsi="Times New Roman" w:cs="Times New Roman"/>
              </w:rPr>
            </w:pPr>
            <w:r w:rsidRPr="0004688E">
              <w:rPr>
                <w:rFonts w:ascii="Times New Roman" w:hAnsi="Times New Roman" w:cs="Times New Roman"/>
              </w:rPr>
              <w:t>1357,77</w:t>
            </w:r>
          </w:p>
        </w:tc>
        <w:tc>
          <w:tcPr>
            <w:tcW w:w="1431" w:type="dxa"/>
            <w:shd w:val="clear" w:color="auto" w:fill="auto"/>
            <w:vAlign w:val="center"/>
          </w:tcPr>
          <w:p w14:paraId="308EA0FD" w14:textId="11050FCC" w:rsidR="00596221" w:rsidRPr="0004688E" w:rsidRDefault="00EA2F1E" w:rsidP="00596221">
            <w:pPr>
              <w:spacing w:line="240" w:lineRule="atLeast"/>
              <w:jc w:val="center"/>
              <w:rPr>
                <w:rFonts w:ascii="Times New Roman" w:hAnsi="Times New Roman" w:cs="Times New Roman"/>
              </w:rPr>
            </w:pPr>
            <w:r w:rsidRPr="0004688E">
              <w:rPr>
                <w:rFonts w:ascii="Times New Roman" w:hAnsi="Times New Roman" w:cs="Times New Roman"/>
              </w:rPr>
              <w:t>-196,63</w:t>
            </w:r>
          </w:p>
        </w:tc>
      </w:tr>
      <w:tr w:rsidR="0004688E" w:rsidRPr="0004688E" w14:paraId="177CE2EC" w14:textId="77777777" w:rsidTr="00596221">
        <w:tc>
          <w:tcPr>
            <w:tcW w:w="1375" w:type="dxa"/>
            <w:shd w:val="clear" w:color="auto" w:fill="auto"/>
          </w:tcPr>
          <w:p w14:paraId="17D8734F" w14:textId="77777777" w:rsidR="00596221" w:rsidRPr="0004688E" w:rsidRDefault="00596221" w:rsidP="00596221">
            <w:pPr>
              <w:spacing w:line="240" w:lineRule="atLeast"/>
              <w:rPr>
                <w:rFonts w:ascii="Times New Roman" w:hAnsi="Times New Roman" w:cs="Times New Roman"/>
              </w:rPr>
            </w:pPr>
            <w:r w:rsidRPr="0004688E">
              <w:rPr>
                <w:rFonts w:ascii="Times New Roman" w:hAnsi="Times New Roman" w:cs="Times New Roman"/>
              </w:rPr>
              <w:t>042/ 12</w:t>
            </w:r>
          </w:p>
        </w:tc>
        <w:tc>
          <w:tcPr>
            <w:tcW w:w="4751" w:type="dxa"/>
            <w:shd w:val="clear" w:color="auto" w:fill="auto"/>
          </w:tcPr>
          <w:p w14:paraId="65CC6075" w14:textId="1C21B803" w:rsidR="00596221" w:rsidRPr="0004688E" w:rsidRDefault="00596221" w:rsidP="00596221">
            <w:pPr>
              <w:spacing w:line="240" w:lineRule="atLeast"/>
              <w:rPr>
                <w:rFonts w:ascii="Times New Roman" w:hAnsi="Times New Roman" w:cs="Times New Roman"/>
              </w:rPr>
            </w:pPr>
            <w:r w:rsidRPr="0004688E">
              <w:rPr>
                <w:rFonts w:ascii="Times New Roman" w:hAnsi="Times New Roman" w:cs="Times New Roman"/>
              </w:rPr>
              <w:t xml:space="preserve">Obstaranie projektovej dokumentácie k projektom, odpredaj časti PD pre VSD </w:t>
            </w:r>
            <w:proofErr w:type="spellStart"/>
            <w:r w:rsidRPr="0004688E">
              <w:rPr>
                <w:rFonts w:ascii="Times New Roman" w:hAnsi="Times New Roman" w:cs="Times New Roman"/>
              </w:rPr>
              <w:t>a.s</w:t>
            </w:r>
            <w:proofErr w:type="spellEnd"/>
            <w:r w:rsidRPr="0004688E">
              <w:rPr>
                <w:rFonts w:ascii="Times New Roman" w:hAnsi="Times New Roman" w:cs="Times New Roman"/>
              </w:rPr>
              <w:t>.</w:t>
            </w:r>
          </w:p>
        </w:tc>
        <w:tc>
          <w:tcPr>
            <w:tcW w:w="1467" w:type="dxa"/>
            <w:shd w:val="clear" w:color="auto" w:fill="auto"/>
            <w:vAlign w:val="center"/>
          </w:tcPr>
          <w:p w14:paraId="6C9D62A2" w14:textId="7793F0CF" w:rsidR="00596221" w:rsidRPr="0004688E" w:rsidRDefault="00596221" w:rsidP="00596221">
            <w:pPr>
              <w:spacing w:line="240" w:lineRule="atLeast"/>
              <w:jc w:val="center"/>
              <w:rPr>
                <w:rFonts w:ascii="Times New Roman" w:hAnsi="Times New Roman" w:cs="Times New Roman"/>
              </w:rPr>
            </w:pPr>
            <w:r w:rsidRPr="0004688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31" w:type="dxa"/>
            <w:shd w:val="clear" w:color="auto" w:fill="auto"/>
            <w:vAlign w:val="center"/>
          </w:tcPr>
          <w:p w14:paraId="6CDDE3E6" w14:textId="315D242C" w:rsidR="00596221" w:rsidRPr="0004688E" w:rsidRDefault="00596221" w:rsidP="00596221">
            <w:pPr>
              <w:spacing w:line="240" w:lineRule="atLeast"/>
              <w:jc w:val="center"/>
              <w:rPr>
                <w:rFonts w:ascii="Times New Roman" w:hAnsi="Times New Roman" w:cs="Times New Roman"/>
              </w:rPr>
            </w:pPr>
            <w:r w:rsidRPr="0004688E">
              <w:rPr>
                <w:rFonts w:ascii="Times New Roman" w:hAnsi="Times New Roman" w:cs="Times New Roman"/>
              </w:rPr>
              <w:t>-4670,</w:t>
            </w:r>
            <w:r w:rsidR="00F950E4">
              <w:rPr>
                <w:rFonts w:ascii="Times New Roman" w:hAnsi="Times New Roman" w:cs="Times New Roman"/>
              </w:rPr>
              <w:t>4</w:t>
            </w:r>
            <w:r w:rsidRPr="0004688E">
              <w:rPr>
                <w:rFonts w:ascii="Times New Roman" w:hAnsi="Times New Roman" w:cs="Times New Roman"/>
              </w:rPr>
              <w:t>3</w:t>
            </w:r>
          </w:p>
        </w:tc>
      </w:tr>
      <w:tr w:rsidR="00596221" w:rsidRPr="0004688E" w14:paraId="3CBB02C2" w14:textId="77777777" w:rsidTr="00596221">
        <w:tc>
          <w:tcPr>
            <w:tcW w:w="1375" w:type="dxa"/>
            <w:shd w:val="clear" w:color="auto" w:fill="auto"/>
          </w:tcPr>
          <w:p w14:paraId="2D1A2EA9" w14:textId="7452CEBB" w:rsidR="00596221" w:rsidRPr="0004688E" w:rsidRDefault="00596221" w:rsidP="00596221">
            <w:pPr>
              <w:spacing w:line="240" w:lineRule="atLeast"/>
              <w:rPr>
                <w:rFonts w:ascii="Times New Roman" w:hAnsi="Times New Roman" w:cs="Times New Roman"/>
              </w:rPr>
            </w:pPr>
            <w:r w:rsidRPr="0004688E">
              <w:rPr>
                <w:rFonts w:ascii="Times New Roman" w:hAnsi="Times New Roman" w:cs="Times New Roman"/>
              </w:rPr>
              <w:t xml:space="preserve">042/ </w:t>
            </w:r>
            <w:r w:rsidR="00EA2F1E" w:rsidRPr="0004688E">
              <w:rPr>
                <w:rFonts w:ascii="Times New Roman" w:hAnsi="Times New Roman" w:cs="Times New Roman"/>
              </w:rPr>
              <w:t>20</w:t>
            </w:r>
          </w:p>
        </w:tc>
        <w:tc>
          <w:tcPr>
            <w:tcW w:w="4751" w:type="dxa"/>
            <w:shd w:val="clear" w:color="auto" w:fill="auto"/>
          </w:tcPr>
          <w:p w14:paraId="607CC257" w14:textId="03F94C26" w:rsidR="00596221" w:rsidRPr="0004688E" w:rsidRDefault="00596221" w:rsidP="00596221">
            <w:pPr>
              <w:spacing w:line="240" w:lineRule="atLeast"/>
              <w:rPr>
                <w:rFonts w:ascii="Times New Roman" w:hAnsi="Times New Roman" w:cs="Times New Roman"/>
              </w:rPr>
            </w:pPr>
            <w:r w:rsidRPr="0004688E">
              <w:rPr>
                <w:rFonts w:ascii="Times New Roman" w:hAnsi="Times New Roman" w:cs="Times New Roman"/>
              </w:rPr>
              <w:t xml:space="preserve">Obstaranie </w:t>
            </w:r>
            <w:proofErr w:type="spellStart"/>
            <w:r w:rsidR="00EA2F1E" w:rsidRPr="0004688E">
              <w:rPr>
                <w:rFonts w:ascii="Times New Roman" w:hAnsi="Times New Roman" w:cs="Times New Roman"/>
              </w:rPr>
              <w:t>rek</w:t>
            </w:r>
            <w:proofErr w:type="spellEnd"/>
            <w:r w:rsidR="00EA2F1E" w:rsidRPr="0004688E">
              <w:rPr>
                <w:rFonts w:ascii="Times New Roman" w:hAnsi="Times New Roman" w:cs="Times New Roman"/>
              </w:rPr>
              <w:t xml:space="preserve">. KD – </w:t>
            </w:r>
            <w:proofErr w:type="spellStart"/>
            <w:r w:rsidR="00EA2F1E" w:rsidRPr="0004688E">
              <w:rPr>
                <w:rFonts w:ascii="Times New Roman" w:hAnsi="Times New Roman" w:cs="Times New Roman"/>
              </w:rPr>
              <w:t>odvlhčenie</w:t>
            </w:r>
            <w:proofErr w:type="spellEnd"/>
            <w:r w:rsidR="00EA2F1E" w:rsidRPr="0004688E">
              <w:rPr>
                <w:rFonts w:ascii="Times New Roman" w:hAnsi="Times New Roman" w:cs="Times New Roman"/>
              </w:rPr>
              <w:t xml:space="preserve"> / </w:t>
            </w:r>
            <w:proofErr w:type="spellStart"/>
            <w:r w:rsidR="00EA2F1E" w:rsidRPr="0004688E">
              <w:rPr>
                <w:rFonts w:ascii="Times New Roman" w:hAnsi="Times New Roman" w:cs="Times New Roman"/>
              </w:rPr>
              <w:t>Aquapol</w:t>
            </w:r>
            <w:proofErr w:type="spellEnd"/>
          </w:p>
        </w:tc>
        <w:tc>
          <w:tcPr>
            <w:tcW w:w="1467" w:type="dxa"/>
            <w:shd w:val="clear" w:color="auto" w:fill="auto"/>
          </w:tcPr>
          <w:p w14:paraId="2D385F3F" w14:textId="07A8403C" w:rsidR="00596221" w:rsidRPr="0004688E" w:rsidRDefault="00EA2F1E" w:rsidP="00596221">
            <w:pPr>
              <w:spacing w:line="240" w:lineRule="atLeast"/>
              <w:jc w:val="center"/>
              <w:rPr>
                <w:rFonts w:ascii="Times New Roman" w:hAnsi="Times New Roman" w:cs="Times New Roman"/>
              </w:rPr>
            </w:pPr>
            <w:r w:rsidRPr="0004688E">
              <w:rPr>
                <w:rFonts w:ascii="Times New Roman" w:hAnsi="Times New Roman" w:cs="Times New Roman"/>
              </w:rPr>
              <w:t>7182</w:t>
            </w:r>
            <w:r w:rsidR="00F950E4">
              <w:rPr>
                <w:rFonts w:ascii="Times New Roman" w:hAnsi="Times New Roman" w:cs="Times New Roman"/>
              </w:rPr>
              <w:t>,</w:t>
            </w:r>
            <w:r w:rsidR="00596221" w:rsidRPr="0004688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31" w:type="dxa"/>
            <w:shd w:val="clear" w:color="auto" w:fill="auto"/>
          </w:tcPr>
          <w:p w14:paraId="66AAACFB" w14:textId="77777777" w:rsidR="00596221" w:rsidRPr="0004688E" w:rsidRDefault="00596221" w:rsidP="00596221">
            <w:pPr>
              <w:spacing w:line="240" w:lineRule="atLeast"/>
              <w:jc w:val="center"/>
              <w:rPr>
                <w:rFonts w:ascii="Times New Roman" w:hAnsi="Times New Roman" w:cs="Times New Roman"/>
              </w:rPr>
            </w:pPr>
            <w:r w:rsidRPr="0004688E">
              <w:rPr>
                <w:rFonts w:ascii="Times New Roman" w:hAnsi="Times New Roman" w:cs="Times New Roman"/>
              </w:rPr>
              <w:t>-</w:t>
            </w:r>
          </w:p>
        </w:tc>
      </w:tr>
    </w:tbl>
    <w:p w14:paraId="723FFE5C" w14:textId="77777777" w:rsidR="00596221" w:rsidRPr="0004688E" w:rsidRDefault="00596221" w:rsidP="00596221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1C0DF853" w14:textId="25791204" w:rsidR="00596221" w:rsidRPr="0004688E" w:rsidRDefault="00596221" w:rsidP="00596221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4688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Účet 042/ - Obstaranie dlhodobého hmotného majetku - </w:t>
      </w:r>
      <w:r w:rsidRPr="0004688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zostatok z roku 202</w:t>
      </w:r>
      <w:r w:rsidR="002F7DF2" w:rsidRPr="0004688E">
        <w:rPr>
          <w:rFonts w:ascii="Times New Roman" w:eastAsia="Times New Roman" w:hAnsi="Times New Roman" w:cs="Times New Roman"/>
          <w:sz w:val="24"/>
          <w:szCs w:val="24"/>
          <w:lang w:eastAsia="sk-SK"/>
        </w:rPr>
        <w:t>2</w:t>
      </w:r>
      <w:r w:rsidRPr="0004688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bol v sume </w:t>
      </w:r>
      <w:r w:rsidR="002F7DF2" w:rsidRPr="0004688E">
        <w:rPr>
          <w:rFonts w:ascii="Times New Roman" w:eastAsia="Times New Roman" w:hAnsi="Times New Roman" w:cs="Times New Roman"/>
          <w:sz w:val="24"/>
          <w:szCs w:val="24"/>
          <w:lang w:eastAsia="sk-SK"/>
        </w:rPr>
        <w:t>49912</w:t>
      </w:r>
      <w:r w:rsidRPr="0004688E">
        <w:rPr>
          <w:rFonts w:ascii="Times New Roman" w:eastAsia="Times New Roman" w:hAnsi="Times New Roman" w:cs="Times New Roman"/>
          <w:sz w:val="24"/>
          <w:szCs w:val="24"/>
          <w:lang w:eastAsia="sk-SK"/>
        </w:rPr>
        <w:t>,64 eur. V roku 202</w:t>
      </w:r>
      <w:r w:rsidR="002F7DF2" w:rsidRPr="0004688E">
        <w:rPr>
          <w:rFonts w:ascii="Times New Roman" w:eastAsia="Times New Roman" w:hAnsi="Times New Roman" w:cs="Times New Roman"/>
          <w:sz w:val="24"/>
          <w:szCs w:val="24"/>
          <w:lang w:eastAsia="sk-SK"/>
        </w:rPr>
        <w:t>3</w:t>
      </w:r>
      <w:r w:rsidRPr="0004688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na tomto účte vykazuje účtovná jednotka prírastok v sume </w:t>
      </w:r>
      <w:r w:rsidR="00C1192F" w:rsidRPr="0004688E">
        <w:rPr>
          <w:rFonts w:ascii="Times New Roman" w:eastAsia="Times New Roman" w:hAnsi="Times New Roman" w:cs="Times New Roman"/>
          <w:sz w:val="24"/>
          <w:szCs w:val="24"/>
          <w:lang w:eastAsia="sk-SK"/>
        </w:rPr>
        <w:t>7182</w:t>
      </w:r>
      <w:r w:rsidRPr="0004688E">
        <w:rPr>
          <w:rFonts w:ascii="Times New Roman" w:eastAsia="Times New Roman" w:hAnsi="Times New Roman" w:cs="Times New Roman"/>
          <w:sz w:val="24"/>
          <w:szCs w:val="24"/>
          <w:lang w:eastAsia="sk-SK"/>
        </w:rPr>
        <w:t>,0 eur a úbytok v sume 4</w:t>
      </w:r>
      <w:r w:rsidR="00C1192F" w:rsidRPr="0004688E">
        <w:rPr>
          <w:rFonts w:ascii="Times New Roman" w:eastAsia="Times New Roman" w:hAnsi="Times New Roman" w:cs="Times New Roman"/>
          <w:sz w:val="24"/>
          <w:szCs w:val="24"/>
          <w:lang w:eastAsia="sk-SK"/>
        </w:rPr>
        <w:t>670,</w:t>
      </w:r>
      <w:r w:rsidR="00F950E4">
        <w:rPr>
          <w:rFonts w:ascii="Times New Roman" w:eastAsia="Times New Roman" w:hAnsi="Times New Roman" w:cs="Times New Roman"/>
          <w:sz w:val="24"/>
          <w:szCs w:val="24"/>
          <w:lang w:eastAsia="sk-SK"/>
        </w:rPr>
        <w:t>4</w:t>
      </w:r>
      <w:r w:rsidR="00C1192F" w:rsidRPr="0004688E">
        <w:rPr>
          <w:rFonts w:ascii="Times New Roman" w:eastAsia="Times New Roman" w:hAnsi="Times New Roman" w:cs="Times New Roman"/>
          <w:sz w:val="24"/>
          <w:szCs w:val="24"/>
          <w:lang w:eastAsia="sk-SK"/>
        </w:rPr>
        <w:t>3</w:t>
      </w:r>
      <w:r w:rsidRPr="0004688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eur, zostatok </w:t>
      </w:r>
      <w:r w:rsidR="002F7DF2" w:rsidRPr="0004688E">
        <w:rPr>
          <w:rFonts w:ascii="Times New Roman" w:eastAsia="Times New Roman" w:hAnsi="Times New Roman" w:cs="Times New Roman"/>
          <w:sz w:val="24"/>
          <w:szCs w:val="24"/>
          <w:lang w:eastAsia="sk-SK"/>
        </w:rPr>
        <w:t>52424,21</w:t>
      </w:r>
      <w:r w:rsidRPr="0004688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eur.</w:t>
      </w:r>
    </w:p>
    <w:p w14:paraId="5BF2ACBE" w14:textId="77777777" w:rsidR="0000257A" w:rsidRDefault="0000257A" w:rsidP="00596221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5EFC4704" w14:textId="18ED2009" w:rsidR="00596221" w:rsidRPr="0004688E" w:rsidRDefault="00596221" w:rsidP="00596221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4688E">
        <w:rPr>
          <w:rFonts w:ascii="Times New Roman" w:eastAsia="Times New Roman" w:hAnsi="Times New Roman" w:cs="Times New Roman"/>
          <w:sz w:val="24"/>
          <w:szCs w:val="24"/>
          <w:lang w:eastAsia="sk-SK"/>
        </w:rPr>
        <w:t>Prírastok zahŕňa:</w:t>
      </w:r>
    </w:p>
    <w:p w14:paraId="6C9248DD" w14:textId="69596313" w:rsidR="002F7DF2" w:rsidRPr="0004688E" w:rsidRDefault="002F7DF2" w:rsidP="002F7DF2">
      <w:pPr>
        <w:pStyle w:val="Odsekzoznamu"/>
        <w:numPr>
          <w:ilvl w:val="0"/>
          <w:numId w:val="3"/>
        </w:numPr>
        <w:tabs>
          <w:tab w:val="left" w:pos="708"/>
        </w:tabs>
        <w:jc w:val="both"/>
        <w:rPr>
          <w:sz w:val="24"/>
          <w:szCs w:val="24"/>
        </w:rPr>
      </w:pPr>
      <w:r w:rsidRPr="0004688E">
        <w:rPr>
          <w:sz w:val="24"/>
          <w:szCs w:val="24"/>
        </w:rPr>
        <w:t xml:space="preserve">rekonštrukcia KD / </w:t>
      </w:r>
      <w:proofErr w:type="spellStart"/>
      <w:r w:rsidRPr="0004688E">
        <w:rPr>
          <w:sz w:val="24"/>
          <w:szCs w:val="24"/>
        </w:rPr>
        <w:t>odvlhčenie</w:t>
      </w:r>
      <w:proofErr w:type="spellEnd"/>
      <w:r w:rsidRPr="0004688E">
        <w:rPr>
          <w:sz w:val="24"/>
          <w:szCs w:val="24"/>
        </w:rPr>
        <w:tab/>
      </w:r>
      <w:r w:rsidRPr="0004688E">
        <w:rPr>
          <w:sz w:val="24"/>
          <w:szCs w:val="24"/>
        </w:rPr>
        <w:tab/>
      </w:r>
      <w:r w:rsidRPr="0004688E">
        <w:rPr>
          <w:sz w:val="24"/>
          <w:szCs w:val="24"/>
        </w:rPr>
        <w:tab/>
      </w:r>
      <w:r w:rsidRPr="0004688E">
        <w:rPr>
          <w:sz w:val="24"/>
          <w:szCs w:val="24"/>
        </w:rPr>
        <w:tab/>
      </w:r>
      <w:r w:rsidRPr="0004688E">
        <w:rPr>
          <w:sz w:val="24"/>
          <w:szCs w:val="24"/>
        </w:rPr>
        <w:tab/>
      </w:r>
      <w:r w:rsidRPr="0004688E">
        <w:rPr>
          <w:sz w:val="24"/>
          <w:szCs w:val="24"/>
        </w:rPr>
        <w:tab/>
        <w:t>7182,0 eur</w:t>
      </w:r>
    </w:p>
    <w:p w14:paraId="745EA439" w14:textId="42EE6A11" w:rsidR="00596221" w:rsidRPr="0004688E" w:rsidRDefault="00596221" w:rsidP="00596221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4688E">
        <w:rPr>
          <w:rFonts w:ascii="Times New Roman" w:eastAsia="Times New Roman" w:hAnsi="Times New Roman" w:cs="Times New Roman"/>
          <w:sz w:val="24"/>
          <w:szCs w:val="24"/>
          <w:lang w:eastAsia="sk-SK"/>
        </w:rPr>
        <w:t>Úbytok zahŕňa:</w:t>
      </w:r>
    </w:p>
    <w:p w14:paraId="4FF9ADB8" w14:textId="77638AF2" w:rsidR="00C1192F" w:rsidRPr="0004688E" w:rsidRDefault="00C1192F" w:rsidP="00C1192F">
      <w:pPr>
        <w:numPr>
          <w:ilvl w:val="0"/>
          <w:numId w:val="3"/>
        </w:num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4688E">
        <w:rPr>
          <w:rFonts w:ascii="Times New Roman" w:eastAsia="Times New Roman" w:hAnsi="Times New Roman" w:cs="Times New Roman"/>
          <w:sz w:val="24"/>
          <w:szCs w:val="24"/>
          <w:lang w:eastAsia="sk-SK"/>
        </w:rPr>
        <w:t>odpredaj projektovej dokumentáci</w:t>
      </w:r>
      <w:r w:rsidR="0004212D" w:rsidRPr="0004688E">
        <w:rPr>
          <w:rFonts w:ascii="Times New Roman" w:eastAsia="Times New Roman" w:hAnsi="Times New Roman" w:cs="Times New Roman"/>
          <w:sz w:val="24"/>
          <w:szCs w:val="24"/>
          <w:lang w:eastAsia="sk-SK"/>
        </w:rPr>
        <w:t>e</w:t>
      </w:r>
      <w:r w:rsidRPr="0004688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04212D" w:rsidRPr="0004688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pre </w:t>
      </w:r>
      <w:r w:rsidRPr="0004688E">
        <w:rPr>
          <w:rFonts w:ascii="Times New Roman" w:eastAsia="Times New Roman" w:hAnsi="Times New Roman" w:cs="Times New Roman"/>
          <w:sz w:val="24"/>
          <w:szCs w:val="24"/>
          <w:lang w:eastAsia="sk-SK"/>
        </w:rPr>
        <w:t>V</w:t>
      </w:r>
      <w:r w:rsidR="0004212D" w:rsidRPr="0004688E">
        <w:rPr>
          <w:rFonts w:ascii="Times New Roman" w:eastAsia="Times New Roman" w:hAnsi="Times New Roman" w:cs="Times New Roman"/>
          <w:sz w:val="24"/>
          <w:szCs w:val="24"/>
          <w:lang w:eastAsia="sk-SK"/>
        </w:rPr>
        <w:t>SD  a. s.</w:t>
      </w:r>
      <w:r w:rsidRPr="0004688E">
        <w:rPr>
          <w:rFonts w:ascii="Times New Roman" w:eastAsia="Times New Roman" w:hAnsi="Times New Roman" w:cs="Times New Roman"/>
          <w:sz w:val="24"/>
          <w:szCs w:val="24"/>
          <w:lang w:eastAsia="sk-SK"/>
        </w:rPr>
        <w:t>:</w:t>
      </w:r>
      <w:r w:rsidR="0004212D" w:rsidRPr="0004688E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04688E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04688E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04688E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4670,43 eur</w:t>
      </w:r>
    </w:p>
    <w:p w14:paraId="4E6831D7" w14:textId="77777777" w:rsidR="0000257A" w:rsidRDefault="0000257A" w:rsidP="00596221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0AAD419B" w14:textId="07D9ED10" w:rsidR="00596221" w:rsidRPr="0004688E" w:rsidRDefault="00596221" w:rsidP="00596221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4688E">
        <w:rPr>
          <w:rFonts w:ascii="Times New Roman" w:eastAsia="Times New Roman" w:hAnsi="Times New Roman" w:cs="Times New Roman"/>
          <w:sz w:val="24"/>
          <w:szCs w:val="24"/>
          <w:lang w:eastAsia="sk-SK"/>
        </w:rPr>
        <w:t>Celkový zostatok na účte 042,  k 31.12.202</w:t>
      </w:r>
      <w:r w:rsidR="00C1192F" w:rsidRPr="0004688E">
        <w:rPr>
          <w:rFonts w:ascii="Times New Roman" w:eastAsia="Times New Roman" w:hAnsi="Times New Roman" w:cs="Times New Roman"/>
          <w:sz w:val="24"/>
          <w:szCs w:val="24"/>
          <w:lang w:eastAsia="sk-SK"/>
        </w:rPr>
        <w:t>3</w:t>
      </w:r>
      <w:r w:rsidRPr="0004688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bol v sume </w:t>
      </w:r>
      <w:r w:rsidR="00C1192F" w:rsidRPr="0004688E">
        <w:rPr>
          <w:rFonts w:ascii="Times New Roman" w:eastAsia="Times New Roman" w:hAnsi="Times New Roman" w:cs="Times New Roman"/>
          <w:sz w:val="24"/>
          <w:szCs w:val="24"/>
          <w:lang w:eastAsia="sk-SK"/>
        </w:rPr>
        <w:t>52424,21</w:t>
      </w:r>
      <w:r w:rsidRPr="0004688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eur.</w:t>
      </w:r>
    </w:p>
    <w:p w14:paraId="33BA7CD9" w14:textId="4083E21C" w:rsidR="00596221" w:rsidRDefault="00596221" w:rsidP="00596221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1E861707" w14:textId="192E2CA1" w:rsidR="0000257A" w:rsidRDefault="0000257A" w:rsidP="00596221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21280FA6" w14:textId="77777777" w:rsidR="0000257A" w:rsidRPr="0004688E" w:rsidRDefault="0000257A" w:rsidP="00596221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14546AC0" w14:textId="77777777" w:rsidR="00596221" w:rsidRPr="0004688E" w:rsidRDefault="00596221" w:rsidP="00596221">
      <w:pPr>
        <w:numPr>
          <w:ilvl w:val="0"/>
          <w:numId w:val="11"/>
        </w:numPr>
        <w:tabs>
          <w:tab w:val="left" w:pos="708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4688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lastRenderedPageBreak/>
        <w:t xml:space="preserve">spôsob a výška poistenia </w:t>
      </w:r>
      <w:r w:rsidRPr="0004688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dlhodobého hmotného majetku </w:t>
      </w:r>
    </w:p>
    <w:p w14:paraId="058FFA08" w14:textId="77777777" w:rsidR="00596221" w:rsidRPr="0004688E" w:rsidRDefault="00596221" w:rsidP="00596221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66"/>
        <w:gridCol w:w="3834"/>
        <w:gridCol w:w="1554"/>
      </w:tblGrid>
      <w:tr w:rsidR="0004688E" w:rsidRPr="0004688E" w14:paraId="232A2905" w14:textId="77777777" w:rsidTr="00596221">
        <w:tc>
          <w:tcPr>
            <w:tcW w:w="35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F77B3CF" w14:textId="77777777" w:rsidR="00596221" w:rsidRPr="0004688E" w:rsidRDefault="00596221" w:rsidP="00596221">
            <w:pPr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04688E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Druh poisteného majetku</w:t>
            </w:r>
          </w:p>
        </w:tc>
        <w:tc>
          <w:tcPr>
            <w:tcW w:w="3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E3A012A" w14:textId="77777777" w:rsidR="00596221" w:rsidRPr="0004688E" w:rsidRDefault="00596221" w:rsidP="00596221">
            <w:pPr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04688E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Spôsob poistenia</w:t>
            </w:r>
          </w:p>
        </w:tc>
        <w:tc>
          <w:tcPr>
            <w:tcW w:w="1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24B7091" w14:textId="77777777" w:rsidR="00596221" w:rsidRPr="0004688E" w:rsidRDefault="00596221" w:rsidP="00596221">
            <w:pPr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04688E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Ročné poistné v eur</w:t>
            </w:r>
          </w:p>
        </w:tc>
      </w:tr>
      <w:tr w:rsidR="0004688E" w:rsidRPr="0004688E" w14:paraId="33548B42" w14:textId="77777777" w:rsidTr="00596221">
        <w:tc>
          <w:tcPr>
            <w:tcW w:w="35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7096DF" w14:textId="77777777" w:rsidR="00596221" w:rsidRPr="0004688E" w:rsidRDefault="00596221" w:rsidP="00596221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4688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KIA CEED NEW</w:t>
            </w:r>
          </w:p>
        </w:tc>
        <w:tc>
          <w:tcPr>
            <w:tcW w:w="3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58A69A" w14:textId="77777777" w:rsidR="00596221" w:rsidRPr="0004688E" w:rsidRDefault="00596221" w:rsidP="00596221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4688E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PZP a HP / </w:t>
            </w:r>
            <w:proofErr w:type="spellStart"/>
            <w:r w:rsidRPr="0004688E">
              <w:rPr>
                <w:rFonts w:ascii="Times New Roman" w:eastAsia="Times New Roman" w:hAnsi="Times New Roman" w:cs="Times New Roman"/>
                <w:sz w:val="20"/>
                <w:szCs w:val="20"/>
              </w:rPr>
              <w:t>Kooperatíva</w:t>
            </w:r>
            <w:proofErr w:type="spellEnd"/>
          </w:p>
        </w:tc>
        <w:tc>
          <w:tcPr>
            <w:tcW w:w="1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FC479F" w14:textId="23249CE0" w:rsidR="00596221" w:rsidRPr="0004688E" w:rsidRDefault="00596221" w:rsidP="00596221">
            <w:pPr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4688E">
              <w:rPr>
                <w:rFonts w:ascii="Times New Roman" w:eastAsia="Times New Roman" w:hAnsi="Times New Roman" w:cs="Times New Roman"/>
                <w:sz w:val="20"/>
                <w:szCs w:val="20"/>
              </w:rPr>
              <w:t>3</w:t>
            </w:r>
            <w:r w:rsidR="00DD308F" w:rsidRPr="0004688E">
              <w:rPr>
                <w:rFonts w:ascii="Times New Roman" w:eastAsia="Times New Roman" w:hAnsi="Times New Roman" w:cs="Times New Roman"/>
                <w:sz w:val="20"/>
                <w:szCs w:val="20"/>
              </w:rPr>
              <w:t>60,14</w:t>
            </w:r>
          </w:p>
        </w:tc>
      </w:tr>
      <w:tr w:rsidR="0004688E" w:rsidRPr="0004688E" w14:paraId="4782354E" w14:textId="77777777" w:rsidTr="00596221">
        <w:tc>
          <w:tcPr>
            <w:tcW w:w="35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6F3D6A" w14:textId="77777777" w:rsidR="00596221" w:rsidRPr="0004688E" w:rsidRDefault="00596221" w:rsidP="00596221">
            <w:pPr>
              <w:spacing w:after="0" w:line="25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4688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Traktor a príslušenstvo</w:t>
            </w:r>
          </w:p>
        </w:tc>
        <w:tc>
          <w:tcPr>
            <w:tcW w:w="3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93EE90" w14:textId="77777777" w:rsidR="00596221" w:rsidRPr="0004688E" w:rsidRDefault="00596221" w:rsidP="00596221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4688E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PZP a HP / </w:t>
            </w:r>
            <w:proofErr w:type="spellStart"/>
            <w:r w:rsidRPr="0004688E">
              <w:rPr>
                <w:rFonts w:ascii="Times New Roman" w:eastAsia="Times New Roman" w:hAnsi="Times New Roman" w:cs="Times New Roman"/>
                <w:sz w:val="20"/>
                <w:szCs w:val="20"/>
              </w:rPr>
              <w:t>Kooperatíva</w:t>
            </w:r>
            <w:proofErr w:type="spellEnd"/>
          </w:p>
        </w:tc>
        <w:tc>
          <w:tcPr>
            <w:tcW w:w="1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33E919" w14:textId="39BC8210" w:rsidR="00596221" w:rsidRPr="0004688E" w:rsidRDefault="00596221" w:rsidP="00596221">
            <w:pPr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4688E">
              <w:rPr>
                <w:rFonts w:ascii="Times New Roman" w:eastAsia="Times New Roman" w:hAnsi="Times New Roman" w:cs="Times New Roman"/>
                <w:sz w:val="20"/>
                <w:szCs w:val="20"/>
              </w:rPr>
              <w:t>14</w:t>
            </w:r>
            <w:r w:rsidR="00DD308F" w:rsidRPr="0004688E">
              <w:rPr>
                <w:rFonts w:ascii="Times New Roman" w:eastAsia="Times New Roman" w:hAnsi="Times New Roman" w:cs="Times New Roman"/>
                <w:sz w:val="20"/>
                <w:szCs w:val="20"/>
              </w:rPr>
              <w:t>00,30</w:t>
            </w:r>
          </w:p>
        </w:tc>
      </w:tr>
      <w:tr w:rsidR="0004688E" w:rsidRPr="0004688E" w14:paraId="42289186" w14:textId="77777777" w:rsidTr="00596221">
        <w:tc>
          <w:tcPr>
            <w:tcW w:w="35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8CC952" w14:textId="476042C2" w:rsidR="00DD308F" w:rsidRPr="0004688E" w:rsidRDefault="00DD308F" w:rsidP="00596221">
            <w:pPr>
              <w:spacing w:after="0" w:line="25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4688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Cisternová striekačka IVECO a vozík /DHZ</w:t>
            </w:r>
          </w:p>
        </w:tc>
        <w:tc>
          <w:tcPr>
            <w:tcW w:w="3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1411DA" w14:textId="2718B0D7" w:rsidR="00DD308F" w:rsidRPr="0004688E" w:rsidRDefault="00DD308F" w:rsidP="00596221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4688E">
              <w:rPr>
                <w:rFonts w:ascii="Times New Roman" w:eastAsia="Times New Roman" w:hAnsi="Times New Roman" w:cs="Times New Roman"/>
                <w:sz w:val="20"/>
                <w:szCs w:val="20"/>
              </w:rPr>
              <w:t>PZP a HP / Generali p. a UNION</w:t>
            </w:r>
          </w:p>
        </w:tc>
        <w:tc>
          <w:tcPr>
            <w:tcW w:w="1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FDA179" w14:textId="2325E228" w:rsidR="00DD308F" w:rsidRPr="0004688E" w:rsidRDefault="00DD308F" w:rsidP="00596221">
            <w:pPr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4688E">
              <w:rPr>
                <w:rFonts w:ascii="Times New Roman" w:eastAsia="Times New Roman" w:hAnsi="Times New Roman" w:cs="Times New Roman"/>
                <w:sz w:val="20"/>
                <w:szCs w:val="20"/>
              </w:rPr>
              <w:t>1488,32</w:t>
            </w:r>
          </w:p>
        </w:tc>
      </w:tr>
      <w:tr w:rsidR="0004688E" w:rsidRPr="0004688E" w14:paraId="41D210EF" w14:textId="77777777" w:rsidTr="00596221">
        <w:tc>
          <w:tcPr>
            <w:tcW w:w="35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43C747" w14:textId="77777777" w:rsidR="00596221" w:rsidRPr="0004688E" w:rsidRDefault="00596221" w:rsidP="00596221">
            <w:pPr>
              <w:spacing w:after="0" w:line="25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4688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Traktor a príslušenstvo</w:t>
            </w:r>
          </w:p>
        </w:tc>
        <w:tc>
          <w:tcPr>
            <w:tcW w:w="3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40D5BE" w14:textId="77777777" w:rsidR="00596221" w:rsidRPr="0004688E" w:rsidRDefault="00596221" w:rsidP="00596221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4688E">
              <w:rPr>
                <w:rFonts w:ascii="Times New Roman" w:eastAsia="Times New Roman" w:hAnsi="Times New Roman" w:cs="Times New Roman"/>
                <w:sz w:val="20"/>
                <w:szCs w:val="20"/>
              </w:rPr>
              <w:t>Poistná zmluva pre poistenie majetku a zodpovednosti za škodu / Komunálna p.</w:t>
            </w:r>
          </w:p>
        </w:tc>
        <w:tc>
          <w:tcPr>
            <w:tcW w:w="1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54C9E5" w14:textId="77777777" w:rsidR="00596221" w:rsidRPr="0004688E" w:rsidRDefault="00596221" w:rsidP="00596221">
            <w:pPr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4688E">
              <w:rPr>
                <w:rFonts w:ascii="Times New Roman" w:eastAsia="Times New Roman" w:hAnsi="Times New Roman" w:cs="Times New Roman"/>
                <w:sz w:val="20"/>
                <w:szCs w:val="20"/>
              </w:rPr>
              <w:t>407,83</w:t>
            </w:r>
          </w:p>
        </w:tc>
      </w:tr>
      <w:tr w:rsidR="00596221" w:rsidRPr="0004688E" w14:paraId="74839B2B" w14:textId="77777777" w:rsidTr="00596221">
        <w:tc>
          <w:tcPr>
            <w:tcW w:w="35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E08A40" w14:textId="77777777" w:rsidR="00596221" w:rsidRPr="0004688E" w:rsidRDefault="00596221" w:rsidP="00596221">
            <w:pPr>
              <w:spacing w:after="0" w:line="25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4688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Hmotný majetok, DHM, OTE</w:t>
            </w:r>
          </w:p>
        </w:tc>
        <w:tc>
          <w:tcPr>
            <w:tcW w:w="3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248287" w14:textId="77777777" w:rsidR="00596221" w:rsidRPr="0004688E" w:rsidRDefault="00596221" w:rsidP="00596221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4688E">
              <w:rPr>
                <w:rFonts w:ascii="Times New Roman" w:eastAsia="Times New Roman" w:hAnsi="Times New Roman" w:cs="Times New Roman"/>
                <w:sz w:val="20"/>
                <w:szCs w:val="20"/>
              </w:rPr>
              <w:t>Živel, odcudzenie, poškodenie/ UNIQA</w:t>
            </w:r>
          </w:p>
        </w:tc>
        <w:tc>
          <w:tcPr>
            <w:tcW w:w="1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B0679B" w14:textId="0B86E9B5" w:rsidR="00596221" w:rsidRPr="0004688E" w:rsidRDefault="00596221" w:rsidP="00596221">
            <w:pPr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4688E">
              <w:rPr>
                <w:rFonts w:ascii="Times New Roman" w:eastAsia="Times New Roman" w:hAnsi="Times New Roman" w:cs="Times New Roman"/>
                <w:sz w:val="20"/>
                <w:szCs w:val="20"/>
              </w:rPr>
              <w:t>11</w:t>
            </w:r>
            <w:r w:rsidR="000D4A7E" w:rsidRPr="0004688E">
              <w:rPr>
                <w:rFonts w:ascii="Times New Roman" w:eastAsia="Times New Roman" w:hAnsi="Times New Roman" w:cs="Times New Roman"/>
                <w:sz w:val="20"/>
                <w:szCs w:val="20"/>
              </w:rPr>
              <w:t>42,59</w:t>
            </w:r>
          </w:p>
        </w:tc>
      </w:tr>
    </w:tbl>
    <w:p w14:paraId="77E4B62E" w14:textId="77777777" w:rsidR="00596221" w:rsidRPr="0004688E" w:rsidRDefault="00596221" w:rsidP="0059622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1C2E02C4" w14:textId="34542FA2" w:rsidR="00596221" w:rsidRPr="0004688E" w:rsidRDefault="00596221" w:rsidP="00596221">
      <w:pPr>
        <w:numPr>
          <w:ilvl w:val="0"/>
          <w:numId w:val="11"/>
        </w:numPr>
        <w:tabs>
          <w:tab w:val="left" w:pos="708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4688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zriadenie záložného práva </w:t>
      </w:r>
      <w:r w:rsidRPr="0004688E">
        <w:rPr>
          <w:rFonts w:ascii="Times New Roman" w:eastAsia="Times New Roman" w:hAnsi="Times New Roman" w:cs="Times New Roman"/>
          <w:sz w:val="24"/>
          <w:szCs w:val="24"/>
          <w:lang w:eastAsia="sk-SK"/>
        </w:rPr>
        <w:t>na dlhodobý nehmotný majetok a dlhodobý hmotný majetok</w:t>
      </w:r>
      <w:r w:rsidR="0000257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04688E">
        <w:rPr>
          <w:rFonts w:ascii="Times New Roman" w:eastAsia="Times New Roman" w:hAnsi="Times New Roman" w:cs="Times New Roman"/>
          <w:sz w:val="24"/>
          <w:szCs w:val="24"/>
          <w:lang w:eastAsia="sk-SK"/>
        </w:rPr>
        <w:t>alebo obmedzenie práva nakladať s dlhodobým majetkom</w:t>
      </w:r>
    </w:p>
    <w:p w14:paraId="2C2CDD04" w14:textId="77777777" w:rsidR="00596221" w:rsidRPr="0004688E" w:rsidRDefault="00596221" w:rsidP="0059622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4688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Zmluva o zriadení záložného práva z 1.8.2008, záložné právo v prospech </w:t>
      </w:r>
      <w:proofErr w:type="spellStart"/>
      <w:r w:rsidRPr="0004688E">
        <w:rPr>
          <w:rFonts w:ascii="Times New Roman" w:eastAsia="Times New Roman" w:hAnsi="Times New Roman" w:cs="Times New Roman"/>
          <w:sz w:val="24"/>
          <w:szCs w:val="24"/>
          <w:lang w:eastAsia="sk-SK"/>
        </w:rPr>
        <w:t>MVaRR</w:t>
      </w:r>
      <w:proofErr w:type="spellEnd"/>
      <w:r w:rsidRPr="0004688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SR podľa V 512/08, na nehnuteľnosti na LV č. 459: Bytový dom BJ-16, </w:t>
      </w:r>
      <w:proofErr w:type="spellStart"/>
      <w:r w:rsidRPr="0004688E">
        <w:rPr>
          <w:rFonts w:ascii="Times New Roman" w:eastAsia="Times New Roman" w:hAnsi="Times New Roman" w:cs="Times New Roman"/>
          <w:sz w:val="24"/>
          <w:szCs w:val="24"/>
          <w:lang w:eastAsia="sk-SK"/>
        </w:rPr>
        <w:t>súp</w:t>
      </w:r>
      <w:proofErr w:type="spellEnd"/>
      <w:r w:rsidRPr="0004688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 číslo 305, </w:t>
      </w:r>
      <w:proofErr w:type="spellStart"/>
      <w:r w:rsidRPr="0004688E">
        <w:rPr>
          <w:rFonts w:ascii="Times New Roman" w:eastAsia="Times New Roman" w:hAnsi="Times New Roman" w:cs="Times New Roman"/>
          <w:sz w:val="24"/>
          <w:szCs w:val="24"/>
          <w:lang w:eastAsia="sk-SK"/>
        </w:rPr>
        <w:t>parc</w:t>
      </w:r>
      <w:proofErr w:type="spellEnd"/>
      <w:r w:rsidRPr="0004688E">
        <w:rPr>
          <w:rFonts w:ascii="Times New Roman" w:eastAsia="Times New Roman" w:hAnsi="Times New Roman" w:cs="Times New Roman"/>
          <w:sz w:val="24"/>
          <w:szCs w:val="24"/>
          <w:lang w:eastAsia="sk-SK"/>
        </w:rPr>
        <w:t>. č. 8/2, zastavané plochy a nádvoria vo výmere 433 m</w:t>
      </w:r>
      <w:r w:rsidRPr="0004688E">
        <w:rPr>
          <w:rFonts w:ascii="Times New Roman" w:eastAsia="Times New Roman" w:hAnsi="Times New Roman" w:cs="Times New Roman"/>
          <w:sz w:val="24"/>
          <w:szCs w:val="24"/>
          <w:vertAlign w:val="superscript"/>
          <w:lang w:eastAsia="sk-SK"/>
        </w:rPr>
        <w:t>2</w:t>
      </w:r>
      <w:r w:rsidRPr="0004688E"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</w:p>
    <w:p w14:paraId="1BE5E3A8" w14:textId="30B4EE4F" w:rsidR="00596221" w:rsidRPr="00D51107" w:rsidRDefault="00596221" w:rsidP="00D51107">
      <w:pPr>
        <w:jc w:val="both"/>
        <w:rPr>
          <w:rFonts w:ascii="Times New Roman" w:hAnsi="Times New Roman" w:cs="Times New Roman"/>
          <w:sz w:val="24"/>
          <w:szCs w:val="24"/>
        </w:rPr>
      </w:pPr>
      <w:r w:rsidRPr="00675B4D">
        <w:rPr>
          <w:rFonts w:ascii="Times New Roman" w:hAnsi="Times New Roman" w:cs="Times New Roman"/>
          <w:sz w:val="24"/>
          <w:szCs w:val="24"/>
        </w:rPr>
        <w:t xml:space="preserve">Zmluva o zriadení záložného práva z 1.8.2008, záložné právo v prospech ŠFRB, na nehnuteľnosti na LV č. 459: Bytový dom BJ-16, </w:t>
      </w:r>
      <w:proofErr w:type="spellStart"/>
      <w:r w:rsidRPr="00675B4D">
        <w:rPr>
          <w:rFonts w:ascii="Times New Roman" w:hAnsi="Times New Roman" w:cs="Times New Roman"/>
          <w:sz w:val="24"/>
          <w:szCs w:val="24"/>
        </w:rPr>
        <w:t>súp</w:t>
      </w:r>
      <w:proofErr w:type="spellEnd"/>
      <w:r w:rsidRPr="00675B4D">
        <w:rPr>
          <w:rFonts w:ascii="Times New Roman" w:hAnsi="Times New Roman" w:cs="Times New Roman"/>
          <w:sz w:val="24"/>
          <w:szCs w:val="24"/>
        </w:rPr>
        <w:t xml:space="preserve">. číslo 305, </w:t>
      </w:r>
      <w:proofErr w:type="spellStart"/>
      <w:r w:rsidRPr="00675B4D">
        <w:rPr>
          <w:rFonts w:ascii="Times New Roman" w:hAnsi="Times New Roman" w:cs="Times New Roman"/>
          <w:sz w:val="24"/>
          <w:szCs w:val="24"/>
        </w:rPr>
        <w:t>parc</w:t>
      </w:r>
      <w:proofErr w:type="spellEnd"/>
      <w:r w:rsidRPr="00675B4D">
        <w:rPr>
          <w:rFonts w:ascii="Times New Roman" w:hAnsi="Times New Roman" w:cs="Times New Roman"/>
          <w:sz w:val="24"/>
          <w:szCs w:val="24"/>
        </w:rPr>
        <w:t>. č. 8/2, zastavané plochy a nádvoria vo výmere 433 m</w:t>
      </w:r>
      <w:r w:rsidRPr="00675B4D"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 w:rsidRPr="00675B4D">
        <w:rPr>
          <w:rFonts w:ascii="Times New Roman" w:hAnsi="Times New Roman" w:cs="Times New Roman"/>
          <w:sz w:val="24"/>
          <w:szCs w:val="24"/>
        </w:rPr>
        <w:t>.</w:t>
      </w:r>
      <w:r w:rsidR="00675B4D" w:rsidRPr="00675B4D">
        <w:rPr>
          <w:rFonts w:ascii="Times New Roman" w:hAnsi="Times New Roman" w:cs="Times New Roman"/>
          <w:sz w:val="24"/>
          <w:szCs w:val="24"/>
        </w:rPr>
        <w:t xml:space="preserve"> Obstarávacia cena bytového domu BJ-16 bola 849179,78 eur, zostatková cena k 31.12.2023 bola 396283,78 eur</w:t>
      </w:r>
      <w:r w:rsidR="00D51107">
        <w:rPr>
          <w:rFonts w:ascii="Times New Roman" w:hAnsi="Times New Roman" w:cs="Times New Roman"/>
          <w:sz w:val="24"/>
          <w:szCs w:val="24"/>
        </w:rPr>
        <w:t>.</w:t>
      </w:r>
    </w:p>
    <w:p w14:paraId="5D5B7733" w14:textId="77777777" w:rsidR="00596221" w:rsidRPr="0004688E" w:rsidRDefault="00596221" w:rsidP="00596221">
      <w:pPr>
        <w:numPr>
          <w:ilvl w:val="0"/>
          <w:numId w:val="11"/>
        </w:numPr>
        <w:tabs>
          <w:tab w:val="left" w:pos="708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04688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opis a hodnota dlhodobého majetku vo vlastníctve účtovnej jednotky alebo v správe účtovnej jednotky </w:t>
      </w:r>
    </w:p>
    <w:tbl>
      <w:tblPr>
        <w:tblW w:w="895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7542"/>
        <w:gridCol w:w="1417"/>
      </w:tblGrid>
      <w:tr w:rsidR="0004688E" w:rsidRPr="0004688E" w14:paraId="6D1FEAEA" w14:textId="77777777" w:rsidTr="00596221">
        <w:tc>
          <w:tcPr>
            <w:tcW w:w="7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9C9C9" w:themeFill="accent3" w:themeFillTint="99"/>
            <w:hideMark/>
          </w:tcPr>
          <w:p w14:paraId="18F8D132" w14:textId="77777777" w:rsidR="00596221" w:rsidRPr="0004688E" w:rsidRDefault="00596221" w:rsidP="00596221">
            <w:pPr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04688E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Majetok, </w:t>
            </w:r>
          </w:p>
          <w:p w14:paraId="1C7E33B2" w14:textId="77777777" w:rsidR="00596221" w:rsidRPr="0004688E" w:rsidRDefault="00596221" w:rsidP="00596221">
            <w:pPr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04688E">
              <w:rPr>
                <w:rFonts w:ascii="Times New Roman" w:eastAsia="Times New Roman" w:hAnsi="Times New Roman" w:cs="Times New Roman"/>
                <w:sz w:val="20"/>
                <w:szCs w:val="20"/>
              </w:rPr>
              <w:t>ku ktorému</w:t>
            </w:r>
            <w:r w:rsidRPr="0004688E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 má</w:t>
            </w:r>
            <w:r w:rsidRPr="0004688E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účtovná jednotka vlastnícke právo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9C9C9" w:themeFill="accent3" w:themeFillTint="99"/>
            <w:hideMark/>
          </w:tcPr>
          <w:p w14:paraId="309206E9" w14:textId="77777777" w:rsidR="00596221" w:rsidRPr="0004688E" w:rsidRDefault="00596221" w:rsidP="00596221">
            <w:pPr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04688E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Zostatková suma  v eur</w:t>
            </w:r>
          </w:p>
        </w:tc>
      </w:tr>
      <w:tr w:rsidR="0004688E" w:rsidRPr="0004688E" w14:paraId="4C59137D" w14:textId="77777777" w:rsidTr="00596221">
        <w:tc>
          <w:tcPr>
            <w:tcW w:w="7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C83FDC7" w14:textId="77777777" w:rsidR="00596221" w:rsidRPr="0004688E" w:rsidRDefault="00596221" w:rsidP="00596221">
            <w:pPr>
              <w:spacing w:after="0" w:line="256" w:lineRule="auto"/>
              <w:jc w:val="both"/>
              <w:rPr>
                <w:rFonts w:ascii="Times New Roman" w:eastAsia="Times New Roman" w:hAnsi="Times New Roman" w:cs="Times New Roman"/>
                <w:b/>
                <w:sz w:val="20"/>
                <w:szCs w:val="20"/>
                <w:highlight w:val="yellow"/>
              </w:rPr>
            </w:pPr>
            <w:r w:rsidRPr="0004688E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Pozemky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EABB559" w14:textId="4D23E9F1" w:rsidR="00596221" w:rsidRPr="0004688E" w:rsidRDefault="00596221" w:rsidP="006E153A">
            <w:pPr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04688E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6</w:t>
            </w:r>
            <w:r w:rsidR="00C1192F" w:rsidRPr="0004688E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5032,62</w:t>
            </w:r>
          </w:p>
        </w:tc>
      </w:tr>
      <w:tr w:rsidR="0004688E" w:rsidRPr="0004688E" w14:paraId="5BC25CDC" w14:textId="77777777" w:rsidTr="00596221">
        <w:tc>
          <w:tcPr>
            <w:tcW w:w="7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04D7B81" w14:textId="3F18B4B4" w:rsidR="00596221" w:rsidRPr="0004688E" w:rsidRDefault="00596221" w:rsidP="00596221">
            <w:pPr>
              <w:spacing w:after="0" w:line="256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4688E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Budovy</w:t>
            </w:r>
            <w:r w:rsidR="00327410" w:rsidRPr="0004688E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:</w:t>
            </w:r>
            <w:r w:rsidRPr="0004688E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16-bytový obecný nájomný dom, Dom nádeje, Budova Obecného úradu a materskej školy, Budova základnej školy, Budova hasičskej zbrojnice, Kultúrny dom, Hala plechová, Soc. budova MTJ</w:t>
            </w:r>
          </w:p>
          <w:p w14:paraId="0787B638" w14:textId="7CDEB5A5" w:rsidR="00596221" w:rsidRPr="0004688E" w:rsidRDefault="00596221" w:rsidP="00596221">
            <w:pPr>
              <w:spacing w:after="0" w:line="256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4688E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Stavby:</w:t>
            </w:r>
            <w:r w:rsidRPr="0004688E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obecná cesta, miestne komunikácie, chodníky, miestny rozhlas, pamätník padlým, priepusty, priekopy, </w:t>
            </w:r>
            <w:proofErr w:type="spellStart"/>
            <w:r w:rsidRPr="0004688E">
              <w:rPr>
                <w:rFonts w:ascii="Times New Roman" w:eastAsia="Times New Roman" w:hAnsi="Times New Roman" w:cs="Times New Roman"/>
                <w:sz w:val="20"/>
                <w:szCs w:val="20"/>
              </w:rPr>
              <w:t>tech</w:t>
            </w:r>
            <w:proofErr w:type="spellEnd"/>
            <w:r w:rsidRPr="0004688E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. vybavenosť k BJ-16, žumpa k BJ-16, verejné osvetlenie k BJ-16, plynová prípojka k BJ-16, verejné </w:t>
            </w:r>
            <w:proofErr w:type="spellStart"/>
            <w:r w:rsidRPr="0004688E">
              <w:rPr>
                <w:rFonts w:ascii="Times New Roman" w:eastAsia="Times New Roman" w:hAnsi="Times New Roman" w:cs="Times New Roman"/>
                <w:sz w:val="20"/>
                <w:szCs w:val="20"/>
              </w:rPr>
              <w:t>osv</w:t>
            </w:r>
            <w:proofErr w:type="spellEnd"/>
            <w:r w:rsidRPr="0004688E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. obec, oplotenie, výstavné panely, viacúčelové ihrisko, rekonštrukcia a modernizácia cyklotrás, verejných priestranstiev a parkov, detské ihrisko v obci Kokšov – Bakša, kovové prístrešky, </w:t>
            </w:r>
            <w:proofErr w:type="spellStart"/>
            <w:r w:rsidRPr="0004688E">
              <w:rPr>
                <w:rFonts w:ascii="Times New Roman" w:eastAsia="Times New Roman" w:hAnsi="Times New Roman" w:cs="Times New Roman"/>
                <w:sz w:val="20"/>
                <w:szCs w:val="20"/>
              </w:rPr>
              <w:t>workoutové</w:t>
            </w:r>
            <w:proofErr w:type="spellEnd"/>
            <w:r w:rsidRPr="0004688E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ihrisko, chodníky a oplotenie na cintoríne, </w:t>
            </w:r>
            <w:r w:rsidR="00010104" w:rsidRPr="0004688E">
              <w:rPr>
                <w:rFonts w:ascii="Times New Roman" w:eastAsia="Times New Roman" w:hAnsi="Times New Roman" w:cs="Times New Roman"/>
                <w:sz w:val="20"/>
                <w:szCs w:val="20"/>
              </w:rPr>
              <w:t>nádrž na dažďovú vodu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663837" w14:textId="4A2E341E" w:rsidR="00596221" w:rsidRPr="0004688E" w:rsidRDefault="00596221" w:rsidP="006E153A">
            <w:pPr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04688E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12</w:t>
            </w:r>
            <w:r w:rsidR="006E153A" w:rsidRPr="0004688E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15938,21</w:t>
            </w:r>
          </w:p>
          <w:p w14:paraId="788786D2" w14:textId="77777777" w:rsidR="00596221" w:rsidRPr="0004688E" w:rsidRDefault="00596221" w:rsidP="006E153A">
            <w:pPr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</w:p>
          <w:p w14:paraId="024C1569" w14:textId="77777777" w:rsidR="00596221" w:rsidRPr="0004688E" w:rsidRDefault="00596221" w:rsidP="006E153A">
            <w:pPr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</w:p>
          <w:p w14:paraId="3BDE1F02" w14:textId="77777777" w:rsidR="00596221" w:rsidRPr="0004688E" w:rsidRDefault="00596221" w:rsidP="006E153A">
            <w:pPr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</w:p>
          <w:p w14:paraId="53585C9B" w14:textId="316F2DD9" w:rsidR="00596221" w:rsidRPr="0004688E" w:rsidRDefault="00596221" w:rsidP="006E153A">
            <w:pPr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04688E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3</w:t>
            </w:r>
            <w:r w:rsidR="006E153A" w:rsidRPr="0004688E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20369,68</w:t>
            </w:r>
          </w:p>
          <w:p w14:paraId="7FE57EB8" w14:textId="77777777" w:rsidR="00596221" w:rsidRPr="0004688E" w:rsidRDefault="00596221" w:rsidP="006E153A">
            <w:pPr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</w:p>
          <w:p w14:paraId="223B65F0" w14:textId="77777777" w:rsidR="00596221" w:rsidRPr="0004688E" w:rsidRDefault="00596221" w:rsidP="006E153A">
            <w:pPr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</w:p>
        </w:tc>
      </w:tr>
      <w:tr w:rsidR="0004688E" w:rsidRPr="0004688E" w14:paraId="3278D92A" w14:textId="77777777" w:rsidTr="00596221">
        <w:tc>
          <w:tcPr>
            <w:tcW w:w="7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A71585C" w14:textId="4A23B454" w:rsidR="00596221" w:rsidRPr="0004688E" w:rsidRDefault="00596221" w:rsidP="00596221">
            <w:pPr>
              <w:spacing w:after="0" w:line="256" w:lineRule="auto"/>
              <w:jc w:val="both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04688E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Stroje, prístroje, zariadenia, inventár: </w:t>
            </w:r>
            <w:r w:rsidRPr="0004688E">
              <w:rPr>
                <w:rFonts w:ascii="Times New Roman" w:eastAsia="Times New Roman" w:hAnsi="Times New Roman" w:cs="Times New Roman"/>
                <w:sz w:val="20"/>
                <w:szCs w:val="20"/>
              </w:rPr>
              <w:t>kontajnery,</w:t>
            </w:r>
            <w:r w:rsidRPr="0004688E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 </w:t>
            </w:r>
            <w:r w:rsidRPr="0004688E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el. drvič, kosačka traktorová, zariadenie detského ihriska, kamerový systém, traktor s príslušenstvom, zavlažovací systém pre ihrisko, </w:t>
            </w:r>
            <w:proofErr w:type="spellStart"/>
            <w:r w:rsidRPr="0004688E">
              <w:rPr>
                <w:rFonts w:ascii="Times New Roman" w:eastAsia="Times New Roman" w:hAnsi="Times New Roman" w:cs="Times New Roman"/>
                <w:sz w:val="20"/>
                <w:szCs w:val="20"/>
              </w:rPr>
              <w:t>Wifi</w:t>
            </w:r>
            <w:proofErr w:type="spellEnd"/>
            <w:r w:rsidRPr="0004688E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sieť – 1 </w:t>
            </w:r>
            <w:proofErr w:type="spellStart"/>
            <w:r w:rsidRPr="0004688E">
              <w:rPr>
                <w:rFonts w:ascii="Times New Roman" w:eastAsia="Times New Roman" w:hAnsi="Times New Roman" w:cs="Times New Roman"/>
                <w:sz w:val="20"/>
                <w:szCs w:val="20"/>
              </w:rPr>
              <w:t>ext</w:t>
            </w:r>
            <w:proofErr w:type="spellEnd"/>
            <w:r w:rsidRPr="0004688E">
              <w:rPr>
                <w:rFonts w:ascii="Times New Roman" w:eastAsia="Times New Roman" w:hAnsi="Times New Roman" w:cs="Times New Roman"/>
                <w:sz w:val="20"/>
                <w:szCs w:val="20"/>
              </w:rPr>
              <w:t>. prístupových bodov</w:t>
            </w:r>
            <w:r w:rsidR="00010104" w:rsidRPr="0004688E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, </w:t>
            </w:r>
            <w:r w:rsidR="005F57C6" w:rsidRPr="0004688E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el. parný </w:t>
            </w:r>
            <w:proofErr w:type="spellStart"/>
            <w:r w:rsidR="0004212D" w:rsidRPr="0004688E">
              <w:rPr>
                <w:rFonts w:ascii="Times New Roman" w:eastAsia="Times New Roman" w:hAnsi="Times New Roman" w:cs="Times New Roman"/>
                <w:sz w:val="20"/>
                <w:szCs w:val="20"/>
              </w:rPr>
              <w:t>konvektomat</w:t>
            </w:r>
            <w:proofErr w:type="spellEnd"/>
            <w:r w:rsidR="0004212D" w:rsidRPr="0004688E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, </w:t>
            </w:r>
            <w:proofErr w:type="spellStart"/>
            <w:r w:rsidR="00010104" w:rsidRPr="0004688E">
              <w:rPr>
                <w:rFonts w:ascii="Times New Roman" w:eastAsia="Times New Roman" w:hAnsi="Times New Roman" w:cs="Times New Roman"/>
                <w:sz w:val="20"/>
                <w:szCs w:val="20"/>
              </w:rPr>
              <w:t>myčka</w:t>
            </w:r>
            <w:proofErr w:type="spellEnd"/>
            <w:r w:rsidR="00010104" w:rsidRPr="0004688E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</w:t>
            </w:r>
            <w:r w:rsidR="005F57C6" w:rsidRPr="0004688E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riadu </w:t>
            </w:r>
            <w:r w:rsidR="0004212D" w:rsidRPr="0004688E">
              <w:rPr>
                <w:rFonts w:ascii="Times New Roman" w:eastAsia="Times New Roman" w:hAnsi="Times New Roman" w:cs="Times New Roman"/>
                <w:sz w:val="20"/>
                <w:szCs w:val="20"/>
              </w:rPr>
              <w:t>ŠJ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957A599" w14:textId="1015C7EA" w:rsidR="00596221" w:rsidRPr="0004688E" w:rsidRDefault="006E153A" w:rsidP="006E153A">
            <w:pPr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04688E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37678,51</w:t>
            </w:r>
          </w:p>
        </w:tc>
      </w:tr>
      <w:tr w:rsidR="0004688E" w:rsidRPr="0004688E" w14:paraId="54E61E51" w14:textId="77777777" w:rsidTr="00596221">
        <w:tc>
          <w:tcPr>
            <w:tcW w:w="7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1300064" w14:textId="607E7556" w:rsidR="00596221" w:rsidRPr="0004688E" w:rsidRDefault="00596221" w:rsidP="00596221">
            <w:pPr>
              <w:spacing w:after="0" w:line="256" w:lineRule="auto"/>
              <w:jc w:val="both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04688E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Dopravné prostriedky: </w:t>
            </w:r>
            <w:r w:rsidRPr="0004688E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osobné </w:t>
            </w:r>
            <w:proofErr w:type="spellStart"/>
            <w:r w:rsidRPr="0004688E">
              <w:rPr>
                <w:rFonts w:ascii="Times New Roman" w:eastAsia="Times New Roman" w:hAnsi="Times New Roman" w:cs="Times New Roman"/>
                <w:sz w:val="20"/>
                <w:szCs w:val="20"/>
              </w:rPr>
              <w:t>mot</w:t>
            </w:r>
            <w:proofErr w:type="spellEnd"/>
            <w:r w:rsidRPr="0004688E">
              <w:rPr>
                <w:rFonts w:ascii="Times New Roman" w:eastAsia="Times New Roman" w:hAnsi="Times New Roman" w:cs="Times New Roman"/>
                <w:sz w:val="20"/>
                <w:szCs w:val="20"/>
              </w:rPr>
              <w:t>. vozidlo KIA CEED</w:t>
            </w:r>
            <w:r w:rsidR="00C1192F" w:rsidRPr="0004688E">
              <w:rPr>
                <w:rFonts w:ascii="Times New Roman" w:eastAsia="Times New Roman" w:hAnsi="Times New Roman" w:cs="Times New Roman"/>
                <w:sz w:val="20"/>
                <w:szCs w:val="20"/>
              </w:rPr>
              <w:t>, hasičské auto IVECO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98BD7E5" w14:textId="22052352" w:rsidR="00596221" w:rsidRPr="0004688E" w:rsidRDefault="006E153A" w:rsidP="006E153A">
            <w:pPr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04688E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42554,60</w:t>
            </w:r>
          </w:p>
        </w:tc>
      </w:tr>
      <w:tr w:rsidR="0004688E" w:rsidRPr="0004688E" w14:paraId="29FCCE4B" w14:textId="77777777" w:rsidTr="00596221">
        <w:tc>
          <w:tcPr>
            <w:tcW w:w="7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B25F720" w14:textId="77777777" w:rsidR="00596221" w:rsidRPr="0004688E" w:rsidRDefault="00596221" w:rsidP="00596221">
            <w:pPr>
              <w:spacing w:after="0" w:line="256" w:lineRule="auto"/>
              <w:jc w:val="both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04688E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Drobný dlhodobý hmotný majetok: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A86371B" w14:textId="77777777" w:rsidR="00596221" w:rsidRPr="0004688E" w:rsidRDefault="00596221" w:rsidP="006E153A">
            <w:pPr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04688E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0</w:t>
            </w:r>
          </w:p>
        </w:tc>
      </w:tr>
      <w:tr w:rsidR="0004688E" w:rsidRPr="0004688E" w14:paraId="00688D2B" w14:textId="77777777" w:rsidTr="00596221">
        <w:tc>
          <w:tcPr>
            <w:tcW w:w="7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82D1A9" w14:textId="77777777" w:rsidR="00596221" w:rsidRPr="0004688E" w:rsidRDefault="00596221" w:rsidP="00596221">
            <w:pPr>
              <w:spacing w:after="0" w:line="256" w:lineRule="auto"/>
              <w:jc w:val="both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04688E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Územný plán obce: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B225FF" w14:textId="5A0234D5" w:rsidR="00596221" w:rsidRPr="0004688E" w:rsidRDefault="006E153A" w:rsidP="006E153A">
            <w:pPr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04688E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7200</w:t>
            </w:r>
            <w:r w:rsidR="00596221" w:rsidRPr="0004688E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,0</w:t>
            </w:r>
          </w:p>
        </w:tc>
      </w:tr>
      <w:tr w:rsidR="00596221" w:rsidRPr="0004688E" w14:paraId="6F6E0100" w14:textId="77777777" w:rsidTr="00596221">
        <w:tc>
          <w:tcPr>
            <w:tcW w:w="7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FC62D1" w14:textId="77777777" w:rsidR="00596221" w:rsidRPr="0004688E" w:rsidRDefault="00596221" w:rsidP="00596221">
            <w:pPr>
              <w:spacing w:after="0" w:line="256" w:lineRule="auto"/>
              <w:jc w:val="both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04688E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Celkom: 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67CE9B" w14:textId="79057649" w:rsidR="00596221" w:rsidRPr="0004688E" w:rsidRDefault="006E153A" w:rsidP="006E153A">
            <w:pPr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04688E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1688773,62</w:t>
            </w:r>
          </w:p>
        </w:tc>
      </w:tr>
    </w:tbl>
    <w:p w14:paraId="6A293E08" w14:textId="77777777" w:rsidR="00596221" w:rsidRPr="0004688E" w:rsidRDefault="00596221" w:rsidP="0059622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3A1F533B" w14:textId="77777777" w:rsidR="0004212D" w:rsidRPr="0004688E" w:rsidRDefault="00596221" w:rsidP="00596221">
      <w:pPr>
        <w:numPr>
          <w:ilvl w:val="0"/>
          <w:numId w:val="11"/>
        </w:numPr>
        <w:tabs>
          <w:tab w:val="left" w:pos="708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4688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opis a hodnota majetku</w:t>
      </w:r>
      <w:r w:rsidRPr="0004688E">
        <w:rPr>
          <w:rFonts w:ascii="Times New Roman" w:eastAsia="Times New Roman" w:hAnsi="Times New Roman" w:cs="Times New Roman"/>
          <w:sz w:val="24"/>
          <w:szCs w:val="24"/>
          <w:lang w:eastAsia="sk-SK"/>
        </w:rPr>
        <w:t>, ku ktorému účtovná jednotka</w:t>
      </w:r>
      <w:r w:rsidRPr="0004688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</w:t>
      </w:r>
      <w:r w:rsidR="00C1192F" w:rsidRPr="0004688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nadobudla</w:t>
      </w:r>
      <w:r w:rsidRPr="0004688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vlastnícke právo</w:t>
      </w:r>
      <w:r w:rsidR="00C1192F" w:rsidRPr="0004688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</w:t>
      </w:r>
    </w:p>
    <w:p w14:paraId="4B3D9B70" w14:textId="5EC8D054" w:rsidR="00596221" w:rsidRPr="0004688E" w:rsidRDefault="00C1192F" w:rsidP="0004212D">
      <w:pPr>
        <w:tabs>
          <w:tab w:val="left" w:pos="708"/>
        </w:tabs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4688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n</w:t>
      </w:r>
      <w:r w:rsidR="0004212D" w:rsidRPr="0004688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a</w:t>
      </w:r>
      <w:r w:rsidRPr="0004688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základe Darovace</w:t>
      </w:r>
      <w:r w:rsidR="00CF6380" w:rsidRPr="0004688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j zmluvy </w:t>
      </w:r>
    </w:p>
    <w:tbl>
      <w:tblPr>
        <w:tblW w:w="895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7542"/>
        <w:gridCol w:w="1417"/>
      </w:tblGrid>
      <w:tr w:rsidR="0004688E" w:rsidRPr="0004688E" w14:paraId="73E58C6F" w14:textId="77777777" w:rsidTr="00596221">
        <w:tc>
          <w:tcPr>
            <w:tcW w:w="7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9C9C9" w:themeFill="accent3" w:themeFillTint="99"/>
            <w:hideMark/>
          </w:tcPr>
          <w:p w14:paraId="1580EC0F" w14:textId="77777777" w:rsidR="00596221" w:rsidRPr="0004688E" w:rsidRDefault="00596221" w:rsidP="00596221">
            <w:pPr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04688E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 xml:space="preserve">  </w:t>
            </w:r>
            <w:r w:rsidRPr="0004688E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Majetok, </w:t>
            </w:r>
          </w:p>
          <w:p w14:paraId="0DECC329" w14:textId="77777777" w:rsidR="00596221" w:rsidRPr="0004688E" w:rsidRDefault="00596221" w:rsidP="00596221">
            <w:pPr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4688E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ku ktorému </w:t>
            </w:r>
            <w:r w:rsidRPr="0004688E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nemá</w:t>
            </w:r>
            <w:r w:rsidRPr="0004688E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účtovná jednotka vlastnícke právo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9C9C9" w:themeFill="accent3" w:themeFillTint="99"/>
            <w:hideMark/>
          </w:tcPr>
          <w:p w14:paraId="4F07A8DA" w14:textId="77777777" w:rsidR="00596221" w:rsidRPr="0004688E" w:rsidRDefault="00596221" w:rsidP="00596221">
            <w:pPr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04688E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Suma v eur</w:t>
            </w:r>
          </w:p>
        </w:tc>
      </w:tr>
      <w:tr w:rsidR="0004688E" w:rsidRPr="0004688E" w14:paraId="4E600E76" w14:textId="77777777" w:rsidTr="00596221">
        <w:tc>
          <w:tcPr>
            <w:tcW w:w="7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4964FA" w14:textId="10BE4962" w:rsidR="00596221" w:rsidRPr="0004688E" w:rsidRDefault="00596221" w:rsidP="00596221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4688E">
              <w:rPr>
                <w:rFonts w:ascii="Times New Roman" w:eastAsia="Times New Roman" w:hAnsi="Times New Roman" w:cs="Times New Roman"/>
                <w:sz w:val="20"/>
                <w:szCs w:val="20"/>
              </w:rPr>
              <w:t>Majetok, ktorý využíva</w:t>
            </w:r>
            <w:r w:rsidR="00CF6380" w:rsidRPr="0004688E">
              <w:rPr>
                <w:rFonts w:ascii="Times New Roman" w:eastAsia="Times New Roman" w:hAnsi="Times New Roman" w:cs="Times New Roman"/>
                <w:sz w:val="20"/>
                <w:szCs w:val="20"/>
              </w:rPr>
              <w:t>la</w:t>
            </w:r>
            <w:r w:rsidRPr="0004688E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účtovná jednotka na základe Zmluvy o výpožičke č. KRHZ-KE-VO-176, súprava povodňovej záchrannej služby pre hasičské jednotky kategória O2, značka KOVOFLEX, KF-T-2, </w:t>
            </w:r>
            <w:r w:rsidR="00C1192F" w:rsidRPr="0004688E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trvala do </w:t>
            </w:r>
            <w:r w:rsidRPr="0004688E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30.06.2022. </w:t>
            </w:r>
          </w:p>
          <w:p w14:paraId="42B39EF7" w14:textId="77777777" w:rsidR="00596221" w:rsidRPr="0004688E" w:rsidRDefault="00596221" w:rsidP="00596221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4688E">
              <w:rPr>
                <w:rFonts w:ascii="Times New Roman" w:eastAsia="Times New Roman" w:hAnsi="Times New Roman" w:cs="Times New Roman"/>
                <w:sz w:val="20"/>
                <w:szCs w:val="20"/>
              </w:rPr>
              <w:lastRenderedPageBreak/>
              <w:t>Na základe Darovacej zmluvy č. p.: KRHZ-KE-VO-427/2022, účinnej od 3.11.2022, uvedený majetok bol bezplatne prevedený MV SR na obec Kokšov – Bakša, hodnota súpravy povodňovej záchrany 0,0 eur.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E642E4" w14:textId="77777777" w:rsidR="00596221" w:rsidRPr="0004688E" w:rsidRDefault="00596221" w:rsidP="00596221">
            <w:pPr>
              <w:spacing w:after="0" w:line="256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04688E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lastRenderedPageBreak/>
              <w:t>14320,94/</w:t>
            </w:r>
          </w:p>
          <w:p w14:paraId="3FA12AE0" w14:textId="77777777" w:rsidR="00596221" w:rsidRPr="0004688E" w:rsidRDefault="00596221" w:rsidP="00596221">
            <w:pPr>
              <w:spacing w:after="0" w:line="256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</w:p>
          <w:p w14:paraId="24F6AB91" w14:textId="77777777" w:rsidR="00596221" w:rsidRPr="0004688E" w:rsidRDefault="00596221" w:rsidP="00596221">
            <w:pPr>
              <w:spacing w:after="0" w:line="256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</w:p>
          <w:p w14:paraId="2620AB80" w14:textId="77777777" w:rsidR="00596221" w:rsidRPr="0004688E" w:rsidRDefault="00596221" w:rsidP="00596221">
            <w:pPr>
              <w:spacing w:after="0" w:line="256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04688E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 0</w:t>
            </w:r>
          </w:p>
        </w:tc>
      </w:tr>
      <w:tr w:rsidR="00596221" w:rsidRPr="0004688E" w14:paraId="3628BDE4" w14:textId="77777777" w:rsidTr="00596221">
        <w:tc>
          <w:tcPr>
            <w:tcW w:w="7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617B136" w14:textId="5786472E" w:rsidR="00596221" w:rsidRPr="0004688E" w:rsidRDefault="00596221" w:rsidP="00596221">
            <w:pPr>
              <w:spacing w:after="0" w:line="256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4688E">
              <w:rPr>
                <w:rFonts w:ascii="Times New Roman" w:eastAsia="Times New Roman" w:hAnsi="Times New Roman" w:cs="Times New Roman"/>
                <w:sz w:val="20"/>
                <w:szCs w:val="20"/>
              </w:rPr>
              <w:t>Majetok, ktorý využíva</w:t>
            </w:r>
            <w:r w:rsidR="00CF6380" w:rsidRPr="0004688E">
              <w:rPr>
                <w:rFonts w:ascii="Times New Roman" w:eastAsia="Times New Roman" w:hAnsi="Times New Roman" w:cs="Times New Roman"/>
                <w:sz w:val="20"/>
                <w:szCs w:val="20"/>
              </w:rPr>
              <w:t>la</w:t>
            </w:r>
            <w:r w:rsidRPr="0004688E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účtovná jednotka na základe Zmluvy o výpožičke č. KRHZ-KE-VO-37/2021, hasičský automobil - cisternová automobilová striekačka, zn. IVECO, CAS 15, </w:t>
            </w:r>
            <w:r w:rsidR="00C1192F" w:rsidRPr="0004688E">
              <w:rPr>
                <w:rFonts w:ascii="Times New Roman" w:eastAsia="Times New Roman" w:hAnsi="Times New Roman" w:cs="Times New Roman"/>
                <w:sz w:val="20"/>
                <w:szCs w:val="20"/>
              </w:rPr>
              <w:t>trvala do</w:t>
            </w:r>
            <w:r w:rsidRPr="0004688E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30.06.2022.</w:t>
            </w:r>
          </w:p>
          <w:p w14:paraId="65F6577B" w14:textId="77777777" w:rsidR="00596221" w:rsidRPr="0004688E" w:rsidRDefault="00596221" w:rsidP="00596221">
            <w:pPr>
              <w:spacing w:after="0" w:line="256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4688E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Na základe Darovacej zmluvy </w:t>
            </w:r>
            <w:proofErr w:type="spellStart"/>
            <w:r w:rsidRPr="0004688E">
              <w:rPr>
                <w:rFonts w:ascii="Times New Roman" w:eastAsia="Times New Roman" w:hAnsi="Times New Roman" w:cs="Times New Roman"/>
                <w:sz w:val="20"/>
                <w:szCs w:val="20"/>
              </w:rPr>
              <w:t>č.p</w:t>
            </w:r>
            <w:proofErr w:type="spellEnd"/>
            <w:r w:rsidRPr="0004688E">
              <w:rPr>
                <w:rFonts w:ascii="Times New Roman" w:eastAsia="Times New Roman" w:hAnsi="Times New Roman" w:cs="Times New Roman"/>
                <w:sz w:val="20"/>
                <w:szCs w:val="20"/>
              </w:rPr>
              <w:t>.: KRHZ-KE-VO-290/2022, účinnej od 15.11.2022, uvedený majetok bol bezplatne prevedený MV SR na obec Kokšov – Bakša, hodnota vozidla k 30.6.2022 bola 48634,60 eur.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86F4FB" w14:textId="77777777" w:rsidR="00596221" w:rsidRPr="0004688E" w:rsidRDefault="00596221" w:rsidP="00596221">
            <w:pPr>
              <w:spacing w:after="0" w:line="256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04688E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114813,60/</w:t>
            </w:r>
          </w:p>
          <w:p w14:paraId="72711F37" w14:textId="77777777" w:rsidR="00596221" w:rsidRPr="0004688E" w:rsidRDefault="00596221" w:rsidP="00596221">
            <w:pPr>
              <w:spacing w:after="0" w:line="256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</w:p>
          <w:p w14:paraId="78C77F9B" w14:textId="77777777" w:rsidR="00596221" w:rsidRPr="0004688E" w:rsidRDefault="00596221" w:rsidP="00596221">
            <w:pPr>
              <w:spacing w:after="0" w:line="256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</w:p>
          <w:p w14:paraId="18775C9D" w14:textId="77777777" w:rsidR="00596221" w:rsidRPr="0004688E" w:rsidRDefault="00596221" w:rsidP="00596221">
            <w:pPr>
              <w:spacing w:after="0" w:line="256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04688E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48634,60</w:t>
            </w:r>
          </w:p>
        </w:tc>
      </w:tr>
    </w:tbl>
    <w:p w14:paraId="540998E9" w14:textId="39BE877E" w:rsidR="00596221" w:rsidRPr="0004688E" w:rsidRDefault="00596221" w:rsidP="0059622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58B9FD79" w14:textId="77777777" w:rsidR="00A805B8" w:rsidRPr="0004688E" w:rsidRDefault="00A805B8" w:rsidP="00A805B8">
      <w:pPr>
        <w:pStyle w:val="Pismenka"/>
        <w:numPr>
          <w:ilvl w:val="0"/>
          <w:numId w:val="10"/>
        </w:numPr>
        <w:ind w:left="284" w:hanging="284"/>
        <w:rPr>
          <w:b w:val="0"/>
          <w:sz w:val="24"/>
          <w:szCs w:val="24"/>
        </w:rPr>
      </w:pPr>
      <w:r w:rsidRPr="0004688E">
        <w:rPr>
          <w:b w:val="0"/>
          <w:sz w:val="24"/>
          <w:szCs w:val="24"/>
        </w:rPr>
        <w:t>opis dôvodov</w:t>
      </w:r>
      <w:r w:rsidRPr="0004688E">
        <w:rPr>
          <w:sz w:val="24"/>
          <w:szCs w:val="24"/>
        </w:rPr>
        <w:t xml:space="preserve"> zvýšenia, zníženia a zrušenia opravných položiek </w:t>
      </w:r>
      <w:r w:rsidRPr="0004688E">
        <w:rPr>
          <w:b w:val="0"/>
          <w:sz w:val="24"/>
          <w:szCs w:val="24"/>
        </w:rPr>
        <w:t>k dlhodobému nehmotnému majetku a dlhodobému hmotnému majetku.</w:t>
      </w:r>
    </w:p>
    <w:p w14:paraId="723DFBB9" w14:textId="155B2E5E" w:rsidR="00A805B8" w:rsidRPr="0004688E" w:rsidRDefault="00A805B8" w:rsidP="00A805B8">
      <w:pPr>
        <w:jc w:val="both"/>
        <w:rPr>
          <w:rFonts w:ascii="Times New Roman" w:hAnsi="Times New Roman" w:cs="Times New Roman"/>
          <w:sz w:val="24"/>
          <w:szCs w:val="24"/>
        </w:rPr>
      </w:pPr>
      <w:r w:rsidRPr="0004688E">
        <w:rPr>
          <w:rFonts w:ascii="Times New Roman" w:hAnsi="Times New Roman" w:cs="Times New Roman"/>
          <w:sz w:val="24"/>
          <w:szCs w:val="24"/>
        </w:rPr>
        <w:t xml:space="preserve">V roku 2023 bola vytvorená opravná položka k nevyužitej projektovej dokumentácii na </w:t>
      </w:r>
      <w:r w:rsidR="00474AF0" w:rsidRPr="0004688E">
        <w:rPr>
          <w:rFonts w:ascii="Times New Roman" w:hAnsi="Times New Roman" w:cs="Times New Roman"/>
          <w:sz w:val="24"/>
          <w:szCs w:val="24"/>
        </w:rPr>
        <w:t xml:space="preserve">projekt Budovanie prvkov infraštruktúry </w:t>
      </w:r>
      <w:r w:rsidRPr="0004688E">
        <w:rPr>
          <w:rFonts w:ascii="Times New Roman" w:hAnsi="Times New Roman" w:cs="Times New Roman"/>
          <w:sz w:val="24"/>
          <w:szCs w:val="24"/>
        </w:rPr>
        <w:t>vo výške 100% v</w:t>
      </w:r>
      <w:r w:rsidR="00474AF0" w:rsidRPr="0004688E">
        <w:rPr>
          <w:rFonts w:ascii="Times New Roman" w:hAnsi="Times New Roman" w:cs="Times New Roman"/>
          <w:sz w:val="24"/>
          <w:szCs w:val="24"/>
        </w:rPr>
        <w:t> </w:t>
      </w:r>
      <w:r w:rsidRPr="0004688E">
        <w:rPr>
          <w:rFonts w:ascii="Times New Roman" w:hAnsi="Times New Roman" w:cs="Times New Roman"/>
          <w:sz w:val="24"/>
          <w:szCs w:val="24"/>
        </w:rPr>
        <w:t>sume</w:t>
      </w:r>
      <w:r w:rsidR="00474AF0" w:rsidRPr="0004688E">
        <w:rPr>
          <w:rFonts w:ascii="Times New Roman" w:hAnsi="Times New Roman" w:cs="Times New Roman"/>
          <w:sz w:val="24"/>
          <w:szCs w:val="24"/>
        </w:rPr>
        <w:t xml:space="preserve"> 1700,0 </w:t>
      </w:r>
      <w:r w:rsidRPr="0004688E">
        <w:rPr>
          <w:rFonts w:ascii="Times New Roman" w:hAnsi="Times New Roman" w:cs="Times New Roman"/>
          <w:sz w:val="24"/>
          <w:szCs w:val="24"/>
        </w:rPr>
        <w:t>€ .</w:t>
      </w:r>
    </w:p>
    <w:p w14:paraId="3AB65F97" w14:textId="2EB6C104" w:rsidR="00A805B8" w:rsidRDefault="00A805B8" w:rsidP="00A805B8">
      <w:pPr>
        <w:jc w:val="both"/>
        <w:rPr>
          <w:rFonts w:ascii="Times New Roman" w:hAnsi="Times New Roman" w:cs="Times New Roman"/>
          <w:sz w:val="24"/>
          <w:szCs w:val="24"/>
        </w:rPr>
      </w:pPr>
      <w:r w:rsidRPr="0004688E">
        <w:rPr>
          <w:rFonts w:ascii="Times New Roman" w:hAnsi="Times New Roman" w:cs="Times New Roman"/>
          <w:sz w:val="24"/>
          <w:szCs w:val="24"/>
        </w:rPr>
        <w:t>V roku 2023 bola vytvorená opravná položka k nevyužitej projektovej dokumentácii</w:t>
      </w:r>
      <w:r w:rsidR="00474AF0" w:rsidRPr="0004688E">
        <w:rPr>
          <w:rFonts w:ascii="Times New Roman" w:hAnsi="Times New Roman" w:cs="Times New Roman"/>
          <w:sz w:val="24"/>
          <w:szCs w:val="24"/>
        </w:rPr>
        <w:t xml:space="preserve"> z r. 2018 </w:t>
      </w:r>
      <w:r w:rsidR="0004212D" w:rsidRPr="0004688E">
        <w:rPr>
          <w:rFonts w:ascii="Times New Roman" w:hAnsi="Times New Roman" w:cs="Times New Roman"/>
          <w:sz w:val="24"/>
          <w:szCs w:val="24"/>
        </w:rPr>
        <w:t xml:space="preserve">a </w:t>
      </w:r>
      <w:r w:rsidR="00474AF0" w:rsidRPr="0004688E">
        <w:rPr>
          <w:rFonts w:ascii="Times New Roman" w:hAnsi="Times New Roman" w:cs="Times New Roman"/>
          <w:sz w:val="24"/>
          <w:szCs w:val="24"/>
        </w:rPr>
        <w:t xml:space="preserve">2019, </w:t>
      </w:r>
      <w:r w:rsidRPr="0004688E">
        <w:rPr>
          <w:rFonts w:ascii="Times New Roman" w:hAnsi="Times New Roman" w:cs="Times New Roman"/>
          <w:sz w:val="24"/>
          <w:szCs w:val="24"/>
        </w:rPr>
        <w:t xml:space="preserve"> na </w:t>
      </w:r>
      <w:r w:rsidR="00474AF0" w:rsidRPr="0004688E">
        <w:rPr>
          <w:rFonts w:ascii="Times New Roman" w:hAnsi="Times New Roman" w:cs="Times New Roman"/>
          <w:sz w:val="24"/>
          <w:szCs w:val="24"/>
        </w:rPr>
        <w:t xml:space="preserve">stavbu denného stacionára </w:t>
      </w:r>
      <w:r w:rsidRPr="0004688E">
        <w:rPr>
          <w:rFonts w:ascii="Times New Roman" w:hAnsi="Times New Roman" w:cs="Times New Roman"/>
          <w:sz w:val="24"/>
          <w:szCs w:val="24"/>
        </w:rPr>
        <w:t xml:space="preserve">vo výške 100% v sume </w:t>
      </w:r>
      <w:r w:rsidR="00474AF0" w:rsidRPr="0004688E">
        <w:rPr>
          <w:rFonts w:ascii="Times New Roman" w:hAnsi="Times New Roman" w:cs="Times New Roman"/>
          <w:sz w:val="24"/>
          <w:szCs w:val="24"/>
        </w:rPr>
        <w:t xml:space="preserve">10350,0 </w:t>
      </w:r>
      <w:r w:rsidRPr="0004688E">
        <w:rPr>
          <w:rFonts w:ascii="Times New Roman" w:hAnsi="Times New Roman" w:cs="Times New Roman"/>
          <w:sz w:val="24"/>
          <w:szCs w:val="24"/>
        </w:rPr>
        <w:t>€ .</w:t>
      </w:r>
    </w:p>
    <w:p w14:paraId="34178C19" w14:textId="77777777" w:rsidR="00D51107" w:rsidRPr="0004688E" w:rsidRDefault="00D51107" w:rsidP="00A805B8">
      <w:pPr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W w:w="946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268"/>
        <w:gridCol w:w="1163"/>
        <w:gridCol w:w="992"/>
        <w:gridCol w:w="851"/>
        <w:gridCol w:w="1134"/>
        <w:gridCol w:w="3055"/>
      </w:tblGrid>
      <w:tr w:rsidR="0004688E" w:rsidRPr="0004688E" w14:paraId="7F136A64" w14:textId="77777777" w:rsidTr="00474AF0">
        <w:tc>
          <w:tcPr>
            <w:tcW w:w="2268" w:type="dxa"/>
            <w:shd w:val="clear" w:color="auto" w:fill="F2F2F2"/>
          </w:tcPr>
          <w:p w14:paraId="017DF1A3" w14:textId="77777777" w:rsidR="00474AF0" w:rsidRPr="0004688E" w:rsidRDefault="00474AF0" w:rsidP="00E57E05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04688E">
              <w:rPr>
                <w:rFonts w:ascii="Times New Roman" w:hAnsi="Times New Roman" w:cs="Times New Roman"/>
                <w:b/>
              </w:rPr>
              <w:t>Druh DM, ku ktorému bola tvorená opravná položka</w:t>
            </w:r>
          </w:p>
        </w:tc>
        <w:tc>
          <w:tcPr>
            <w:tcW w:w="1163" w:type="dxa"/>
            <w:shd w:val="clear" w:color="auto" w:fill="F2F2F2"/>
          </w:tcPr>
          <w:p w14:paraId="6D928F3C" w14:textId="240EEE8A" w:rsidR="00474AF0" w:rsidRPr="0004688E" w:rsidRDefault="00474AF0" w:rsidP="00474AF0">
            <w:pPr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4688E">
              <w:rPr>
                <w:rFonts w:ascii="Times New Roman" w:hAnsi="Times New Roman" w:cs="Times New Roman"/>
                <w:b/>
                <w:sz w:val="16"/>
                <w:szCs w:val="16"/>
              </w:rPr>
              <w:t>Zostatok OP k 31.12.2022</w:t>
            </w:r>
          </w:p>
        </w:tc>
        <w:tc>
          <w:tcPr>
            <w:tcW w:w="992" w:type="dxa"/>
            <w:shd w:val="clear" w:color="auto" w:fill="F2F2F2"/>
          </w:tcPr>
          <w:p w14:paraId="2A8DDAE6" w14:textId="77777777" w:rsidR="00474AF0" w:rsidRPr="0004688E" w:rsidRDefault="00474AF0" w:rsidP="00E57E05">
            <w:pPr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4688E"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Zvýšenie </w:t>
            </w:r>
          </w:p>
          <w:p w14:paraId="1F1364D3" w14:textId="77777777" w:rsidR="00474AF0" w:rsidRPr="0004688E" w:rsidRDefault="00474AF0" w:rsidP="00E57E05">
            <w:pPr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4688E">
              <w:rPr>
                <w:rFonts w:ascii="Times New Roman" w:hAnsi="Times New Roman" w:cs="Times New Roman"/>
                <w:b/>
                <w:sz w:val="16"/>
                <w:szCs w:val="16"/>
              </w:rPr>
              <w:t>OP</w:t>
            </w:r>
          </w:p>
        </w:tc>
        <w:tc>
          <w:tcPr>
            <w:tcW w:w="851" w:type="dxa"/>
            <w:shd w:val="clear" w:color="auto" w:fill="F2F2F2"/>
          </w:tcPr>
          <w:p w14:paraId="460FC021" w14:textId="77777777" w:rsidR="00474AF0" w:rsidRPr="0004688E" w:rsidRDefault="00474AF0" w:rsidP="00E57E05">
            <w:pPr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4688E"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Zníženie </w:t>
            </w:r>
          </w:p>
          <w:p w14:paraId="654A84C8" w14:textId="77777777" w:rsidR="00474AF0" w:rsidRPr="0004688E" w:rsidRDefault="00474AF0" w:rsidP="00E57E05">
            <w:pPr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4688E">
              <w:rPr>
                <w:rFonts w:ascii="Times New Roman" w:hAnsi="Times New Roman" w:cs="Times New Roman"/>
                <w:b/>
                <w:sz w:val="16"/>
                <w:szCs w:val="16"/>
              </w:rPr>
              <w:t>OP</w:t>
            </w:r>
          </w:p>
        </w:tc>
        <w:tc>
          <w:tcPr>
            <w:tcW w:w="1134" w:type="dxa"/>
            <w:shd w:val="clear" w:color="auto" w:fill="F2F2F2"/>
          </w:tcPr>
          <w:p w14:paraId="18E0F0F5" w14:textId="53795428" w:rsidR="00474AF0" w:rsidRPr="0004688E" w:rsidRDefault="00474AF0" w:rsidP="00474AF0">
            <w:pPr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4688E">
              <w:rPr>
                <w:rFonts w:ascii="Times New Roman" w:hAnsi="Times New Roman" w:cs="Times New Roman"/>
                <w:b/>
                <w:sz w:val="16"/>
                <w:szCs w:val="16"/>
              </w:rPr>
              <w:t>Zostatok OP k 31.12.2023</w:t>
            </w:r>
          </w:p>
        </w:tc>
        <w:tc>
          <w:tcPr>
            <w:tcW w:w="3055" w:type="dxa"/>
            <w:shd w:val="clear" w:color="auto" w:fill="F2F2F2"/>
          </w:tcPr>
          <w:p w14:paraId="0888B1A3" w14:textId="77777777" w:rsidR="00474AF0" w:rsidRPr="0004688E" w:rsidRDefault="00474AF0" w:rsidP="00E57E05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04688E">
              <w:rPr>
                <w:rFonts w:ascii="Times New Roman" w:hAnsi="Times New Roman" w:cs="Times New Roman"/>
                <w:b/>
              </w:rPr>
              <w:t>Dôvod zvýšenie, zníženia a zrušenia OP</w:t>
            </w:r>
          </w:p>
        </w:tc>
      </w:tr>
      <w:tr w:rsidR="0004688E" w:rsidRPr="0004688E" w14:paraId="0A6529C4" w14:textId="77777777" w:rsidTr="00474AF0">
        <w:tc>
          <w:tcPr>
            <w:tcW w:w="2268" w:type="dxa"/>
          </w:tcPr>
          <w:p w14:paraId="08B8CAC3" w14:textId="77777777" w:rsidR="00474AF0" w:rsidRPr="0004688E" w:rsidRDefault="00474AF0" w:rsidP="00E57E05">
            <w:pPr>
              <w:rPr>
                <w:rFonts w:ascii="Times New Roman" w:hAnsi="Times New Roman" w:cs="Times New Roman"/>
              </w:rPr>
            </w:pPr>
            <w:r w:rsidRPr="0004688E">
              <w:rPr>
                <w:rFonts w:ascii="Times New Roman" w:hAnsi="Times New Roman" w:cs="Times New Roman"/>
              </w:rPr>
              <w:t xml:space="preserve">042 - Projektová dokumentácia </w:t>
            </w:r>
          </w:p>
        </w:tc>
        <w:tc>
          <w:tcPr>
            <w:tcW w:w="1163" w:type="dxa"/>
          </w:tcPr>
          <w:p w14:paraId="34475FED" w14:textId="694B99DE" w:rsidR="00474AF0" w:rsidRPr="0004688E" w:rsidRDefault="00474AF0" w:rsidP="00E57E05">
            <w:pPr>
              <w:jc w:val="right"/>
              <w:rPr>
                <w:rFonts w:ascii="Times New Roman" w:hAnsi="Times New Roman" w:cs="Times New Roman"/>
              </w:rPr>
            </w:pPr>
            <w:r w:rsidRPr="0004688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</w:tcPr>
          <w:p w14:paraId="3137CCB5" w14:textId="5BB625FE" w:rsidR="00474AF0" w:rsidRPr="0004688E" w:rsidRDefault="00474AF0" w:rsidP="00E57E05">
            <w:pPr>
              <w:rPr>
                <w:rFonts w:ascii="Times New Roman" w:hAnsi="Times New Roman" w:cs="Times New Roman"/>
              </w:rPr>
            </w:pPr>
            <w:r w:rsidRPr="0004688E">
              <w:rPr>
                <w:rFonts w:ascii="Times New Roman" w:hAnsi="Times New Roman" w:cs="Times New Roman"/>
              </w:rPr>
              <w:t>1700,0</w:t>
            </w:r>
          </w:p>
        </w:tc>
        <w:tc>
          <w:tcPr>
            <w:tcW w:w="851" w:type="dxa"/>
          </w:tcPr>
          <w:p w14:paraId="44B50BC7" w14:textId="1496FA10" w:rsidR="00474AF0" w:rsidRPr="0004688E" w:rsidRDefault="00474AF0" w:rsidP="00E57E05">
            <w:pPr>
              <w:rPr>
                <w:rFonts w:ascii="Times New Roman" w:hAnsi="Times New Roman" w:cs="Times New Roman"/>
              </w:rPr>
            </w:pPr>
            <w:r w:rsidRPr="0004688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134" w:type="dxa"/>
          </w:tcPr>
          <w:p w14:paraId="1F53898B" w14:textId="7DCD196E" w:rsidR="00474AF0" w:rsidRPr="0004688E" w:rsidRDefault="00474AF0" w:rsidP="00E57E05">
            <w:pPr>
              <w:rPr>
                <w:rFonts w:ascii="Times New Roman" w:hAnsi="Times New Roman" w:cs="Times New Roman"/>
              </w:rPr>
            </w:pPr>
            <w:r w:rsidRPr="0004688E">
              <w:rPr>
                <w:rFonts w:ascii="Times New Roman" w:hAnsi="Times New Roman" w:cs="Times New Roman"/>
              </w:rPr>
              <w:t>1700,0</w:t>
            </w:r>
          </w:p>
        </w:tc>
        <w:tc>
          <w:tcPr>
            <w:tcW w:w="3055" w:type="dxa"/>
          </w:tcPr>
          <w:p w14:paraId="6E92A231" w14:textId="2362398B" w:rsidR="00474AF0" w:rsidRPr="0004688E" w:rsidRDefault="00474AF0" w:rsidP="00E57E05">
            <w:pPr>
              <w:rPr>
                <w:rFonts w:ascii="Times New Roman" w:hAnsi="Times New Roman" w:cs="Times New Roman"/>
              </w:rPr>
            </w:pPr>
            <w:r w:rsidRPr="0004688E">
              <w:rPr>
                <w:rFonts w:ascii="Times New Roman" w:hAnsi="Times New Roman" w:cs="Times New Roman"/>
              </w:rPr>
              <w:t xml:space="preserve">Zvýšenie: Nevyužitie PD na projekt Budovanie prvkov infraštruktúry/ </w:t>
            </w:r>
            <w:proofErr w:type="spellStart"/>
            <w:r w:rsidRPr="0004688E">
              <w:rPr>
                <w:rFonts w:ascii="Times New Roman" w:hAnsi="Times New Roman" w:cs="Times New Roman"/>
              </w:rPr>
              <w:t>Interprojek</w:t>
            </w:r>
            <w:proofErr w:type="spellEnd"/>
            <w:r w:rsidRPr="0004688E">
              <w:rPr>
                <w:rFonts w:ascii="Times New Roman" w:hAnsi="Times New Roman" w:cs="Times New Roman"/>
              </w:rPr>
              <w:t>/  z dôvodu neúspechu pri podaní žiadosti o NFP.</w:t>
            </w:r>
          </w:p>
        </w:tc>
      </w:tr>
      <w:tr w:rsidR="00474AF0" w:rsidRPr="0004688E" w14:paraId="66EE60AA" w14:textId="77777777" w:rsidTr="00474AF0">
        <w:tc>
          <w:tcPr>
            <w:tcW w:w="2268" w:type="dxa"/>
          </w:tcPr>
          <w:p w14:paraId="65FFF055" w14:textId="77777777" w:rsidR="00474AF0" w:rsidRPr="0004688E" w:rsidRDefault="00474AF0" w:rsidP="00E57E05">
            <w:pPr>
              <w:rPr>
                <w:rFonts w:ascii="Times New Roman" w:hAnsi="Times New Roman" w:cs="Times New Roman"/>
              </w:rPr>
            </w:pPr>
            <w:r w:rsidRPr="0004688E">
              <w:rPr>
                <w:rFonts w:ascii="Times New Roman" w:hAnsi="Times New Roman" w:cs="Times New Roman"/>
              </w:rPr>
              <w:t>042 - Projektová dokumentácia</w:t>
            </w:r>
          </w:p>
        </w:tc>
        <w:tc>
          <w:tcPr>
            <w:tcW w:w="1163" w:type="dxa"/>
          </w:tcPr>
          <w:p w14:paraId="26B3EC8F" w14:textId="145AB849" w:rsidR="00474AF0" w:rsidRPr="0004688E" w:rsidRDefault="00474AF0" w:rsidP="00E57E05">
            <w:pPr>
              <w:jc w:val="right"/>
              <w:rPr>
                <w:rFonts w:ascii="Times New Roman" w:hAnsi="Times New Roman" w:cs="Times New Roman"/>
              </w:rPr>
            </w:pPr>
            <w:r w:rsidRPr="0004688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</w:tcPr>
          <w:p w14:paraId="5F86F134" w14:textId="684E2801" w:rsidR="00474AF0" w:rsidRPr="0004688E" w:rsidRDefault="00474AF0" w:rsidP="00E57E05">
            <w:pPr>
              <w:rPr>
                <w:rFonts w:ascii="Times New Roman" w:hAnsi="Times New Roman" w:cs="Times New Roman"/>
              </w:rPr>
            </w:pPr>
            <w:r w:rsidRPr="0004688E">
              <w:rPr>
                <w:rFonts w:ascii="Times New Roman" w:hAnsi="Times New Roman" w:cs="Times New Roman"/>
              </w:rPr>
              <w:t>10350,0</w:t>
            </w:r>
          </w:p>
        </w:tc>
        <w:tc>
          <w:tcPr>
            <w:tcW w:w="851" w:type="dxa"/>
          </w:tcPr>
          <w:p w14:paraId="56E04E20" w14:textId="7F03F733" w:rsidR="00474AF0" w:rsidRPr="0004688E" w:rsidRDefault="00474AF0" w:rsidP="00E57E05">
            <w:pPr>
              <w:rPr>
                <w:rFonts w:ascii="Times New Roman" w:hAnsi="Times New Roman" w:cs="Times New Roman"/>
              </w:rPr>
            </w:pPr>
            <w:r w:rsidRPr="0004688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134" w:type="dxa"/>
          </w:tcPr>
          <w:p w14:paraId="14566C43" w14:textId="12328E75" w:rsidR="00474AF0" w:rsidRPr="0004688E" w:rsidRDefault="00474AF0" w:rsidP="00E57E05">
            <w:pPr>
              <w:rPr>
                <w:rFonts w:ascii="Times New Roman" w:hAnsi="Times New Roman" w:cs="Times New Roman"/>
              </w:rPr>
            </w:pPr>
            <w:r w:rsidRPr="0004688E">
              <w:rPr>
                <w:rFonts w:ascii="Times New Roman" w:hAnsi="Times New Roman" w:cs="Times New Roman"/>
              </w:rPr>
              <w:t>10350,0</w:t>
            </w:r>
          </w:p>
        </w:tc>
        <w:tc>
          <w:tcPr>
            <w:tcW w:w="3055" w:type="dxa"/>
          </w:tcPr>
          <w:p w14:paraId="2E5DFE37" w14:textId="2A91F241" w:rsidR="00474AF0" w:rsidRPr="0004688E" w:rsidRDefault="00474AF0" w:rsidP="00E57E05">
            <w:pPr>
              <w:rPr>
                <w:rFonts w:ascii="Times New Roman" w:hAnsi="Times New Roman" w:cs="Times New Roman"/>
              </w:rPr>
            </w:pPr>
            <w:r w:rsidRPr="0004688E">
              <w:rPr>
                <w:rFonts w:ascii="Times New Roman" w:hAnsi="Times New Roman" w:cs="Times New Roman"/>
              </w:rPr>
              <w:t>Zvýšenie: Zmarená PD z r. 2018 - 2019 na stavbu denného stacionára/ zmena podmienok výzvy.</w:t>
            </w:r>
          </w:p>
        </w:tc>
      </w:tr>
    </w:tbl>
    <w:p w14:paraId="2E487075" w14:textId="2C0F023C" w:rsidR="00A805B8" w:rsidRPr="0004688E" w:rsidRDefault="00A805B8" w:rsidP="0059622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56D58772" w14:textId="77777777" w:rsidR="00A805B8" w:rsidRPr="0004688E" w:rsidRDefault="00A805B8" w:rsidP="0059622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0F3C0E9F" w14:textId="77777777" w:rsidR="00596221" w:rsidRPr="0004688E" w:rsidRDefault="00596221" w:rsidP="00596221">
      <w:pPr>
        <w:numPr>
          <w:ilvl w:val="0"/>
          <w:numId w:val="9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04688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Dlhodobý finančný majetok </w:t>
      </w:r>
    </w:p>
    <w:p w14:paraId="0E09936D" w14:textId="77777777" w:rsidR="00596221" w:rsidRPr="0004688E" w:rsidRDefault="00596221" w:rsidP="00596221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4688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prehľad o pohybe dlhodobého finančného majetku - tabuľka č.1</w:t>
      </w:r>
    </w:p>
    <w:p w14:paraId="20696FC7" w14:textId="77777777" w:rsidR="00596221" w:rsidRPr="0004688E" w:rsidRDefault="00596221" w:rsidP="00596221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07F1DB18" w14:textId="77777777" w:rsidR="00596221" w:rsidRPr="0004688E" w:rsidRDefault="00596221" w:rsidP="00596221">
      <w:pPr>
        <w:numPr>
          <w:ilvl w:val="0"/>
          <w:numId w:val="9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04688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Majetkové podiely účtovnej jednotky v iných spoločnostiach  </w:t>
      </w:r>
    </w:p>
    <w:p w14:paraId="646EEB3A" w14:textId="77777777" w:rsidR="00596221" w:rsidRPr="0004688E" w:rsidRDefault="00596221" w:rsidP="0059622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4688E">
        <w:rPr>
          <w:rFonts w:ascii="Times New Roman" w:eastAsia="Times New Roman" w:hAnsi="Times New Roman" w:cs="Times New Roman"/>
          <w:sz w:val="24"/>
          <w:szCs w:val="24"/>
          <w:lang w:eastAsia="sk-SK"/>
        </w:rPr>
        <w:t>Účtovná jednotka nemá.</w:t>
      </w:r>
    </w:p>
    <w:p w14:paraId="0E43032A" w14:textId="77777777" w:rsidR="00596221" w:rsidRPr="0004688E" w:rsidRDefault="00596221" w:rsidP="0059622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3BDD15BC" w14:textId="77777777" w:rsidR="00596221" w:rsidRPr="0004688E" w:rsidRDefault="00596221" w:rsidP="00596221">
      <w:pPr>
        <w:numPr>
          <w:ilvl w:val="0"/>
          <w:numId w:val="9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04688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Dlhové cenné papiere a realizovateľné cenné papiere, dlhodobé pôžičky a ostatný dlhodobý finančný majetok </w:t>
      </w:r>
    </w:p>
    <w:p w14:paraId="2B979EF8" w14:textId="77777777" w:rsidR="00596221" w:rsidRPr="0004688E" w:rsidRDefault="00596221" w:rsidP="00596221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4688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Dlhové cenné papiere držané do splatnosti a realizovateľné cenné papiere (riadok 027 súvahy): </w:t>
      </w:r>
    </w:p>
    <w:p w14:paraId="72BA697B" w14:textId="716B6DAB" w:rsidR="00596221" w:rsidRPr="0004688E" w:rsidRDefault="00596221" w:rsidP="00596221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4688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Obec je vlastníkom 6613 ks kmeňových akcií </w:t>
      </w:r>
      <w:proofErr w:type="spellStart"/>
      <w:r w:rsidRPr="0004688E">
        <w:rPr>
          <w:rFonts w:ascii="Times New Roman" w:eastAsia="Times New Roman" w:hAnsi="Times New Roman" w:cs="Times New Roman"/>
          <w:sz w:val="24"/>
          <w:szCs w:val="24"/>
          <w:lang w:eastAsia="sk-SK"/>
        </w:rPr>
        <w:t>Vsl</w:t>
      </w:r>
      <w:proofErr w:type="spellEnd"/>
      <w:r w:rsidRPr="0004688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 vodárenskej spoločnosti a. s. v menovitej hodnote 33,0 eur/ks, ktoré do 28.1.2022, spravovala  Prima banka Slovensko a. s.. Dňa 31.1.2022 bola vydaná Hromadná akcia znejúca na meno Obec Kokšov-Bakša, nahradzujúca 6613 ks kmeňových listinných akcií na meno. </w:t>
      </w:r>
      <w:r w:rsidR="00CF6380" w:rsidRPr="0004688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Celková hodnota cenných papierov je 218229,0 eur. </w:t>
      </w:r>
      <w:r w:rsidRPr="0004688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Obec Kokšov-Bakša </w:t>
      </w:r>
      <w:r w:rsidR="00CF6380" w:rsidRPr="0004688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je od r. 2022 </w:t>
      </w:r>
      <w:r w:rsidRPr="0004688E">
        <w:rPr>
          <w:rFonts w:ascii="Times New Roman" w:eastAsia="Times New Roman" w:hAnsi="Times New Roman" w:cs="Times New Roman"/>
          <w:sz w:val="24"/>
          <w:szCs w:val="24"/>
          <w:lang w:eastAsia="sk-SK"/>
        </w:rPr>
        <w:t>člen</w:t>
      </w:r>
      <w:r w:rsidR="00CF6380" w:rsidRPr="0004688E">
        <w:rPr>
          <w:rFonts w:ascii="Times New Roman" w:eastAsia="Times New Roman" w:hAnsi="Times New Roman" w:cs="Times New Roman"/>
          <w:sz w:val="24"/>
          <w:szCs w:val="24"/>
          <w:lang w:eastAsia="sk-SK"/>
        </w:rPr>
        <w:t>om</w:t>
      </w:r>
      <w:r w:rsidRPr="0004688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Klubu akcionárov VVS, a. s. </w:t>
      </w:r>
    </w:p>
    <w:p w14:paraId="746D8845" w14:textId="463627A2" w:rsidR="00596221" w:rsidRDefault="00596221" w:rsidP="00596221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4688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p w14:paraId="269B54C2" w14:textId="77777777" w:rsidR="00455A50" w:rsidRPr="0004688E" w:rsidRDefault="00455A50" w:rsidP="00596221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26C72421" w14:textId="77777777" w:rsidR="00596221" w:rsidRPr="0004688E" w:rsidRDefault="00596221" w:rsidP="00596221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04688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lastRenderedPageBreak/>
        <w:t xml:space="preserve">B  Obežný majetok </w:t>
      </w:r>
    </w:p>
    <w:p w14:paraId="40C1C77A" w14:textId="77777777" w:rsidR="00596221" w:rsidRPr="0004688E" w:rsidRDefault="00596221" w:rsidP="00596221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650E63B7" w14:textId="77777777" w:rsidR="00596221" w:rsidRPr="0004688E" w:rsidRDefault="00596221" w:rsidP="00596221">
      <w:pPr>
        <w:numPr>
          <w:ilvl w:val="0"/>
          <w:numId w:val="13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04688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Zásoby</w:t>
      </w:r>
    </w:p>
    <w:p w14:paraId="00E79A2A" w14:textId="1CB425D5" w:rsidR="00D51107" w:rsidRDefault="00596221" w:rsidP="00596221">
      <w:pPr>
        <w:tabs>
          <w:tab w:val="left" w:pos="708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4688E">
        <w:rPr>
          <w:rFonts w:ascii="Times New Roman" w:eastAsia="Times New Roman" w:hAnsi="Times New Roman" w:cs="Times New Roman"/>
          <w:sz w:val="24"/>
          <w:szCs w:val="24"/>
          <w:lang w:eastAsia="sk-SK"/>
        </w:rPr>
        <w:t>Účtovná jednotka má zásoby - potraviny na sklade školskej jedálne k 31.12.202</w:t>
      </w:r>
      <w:r w:rsidR="00CF6380" w:rsidRPr="0004688E">
        <w:rPr>
          <w:rFonts w:ascii="Times New Roman" w:eastAsia="Times New Roman" w:hAnsi="Times New Roman" w:cs="Times New Roman"/>
          <w:sz w:val="24"/>
          <w:szCs w:val="24"/>
          <w:lang w:eastAsia="sk-SK"/>
        </w:rPr>
        <w:t>3</w:t>
      </w:r>
      <w:r w:rsidRPr="0004688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v hodnote  </w:t>
      </w:r>
      <w:r w:rsidR="00CF6380" w:rsidRPr="0004688E">
        <w:rPr>
          <w:rFonts w:ascii="Times New Roman" w:eastAsia="Times New Roman" w:hAnsi="Times New Roman" w:cs="Times New Roman"/>
          <w:sz w:val="24"/>
          <w:szCs w:val="24"/>
          <w:lang w:eastAsia="sk-SK"/>
        </w:rPr>
        <w:t>124,17</w:t>
      </w:r>
      <w:r w:rsidRPr="0004688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eur.</w:t>
      </w:r>
    </w:p>
    <w:p w14:paraId="601C09F4" w14:textId="77777777" w:rsidR="00D51107" w:rsidRPr="0004688E" w:rsidRDefault="00D51107" w:rsidP="00596221">
      <w:pPr>
        <w:tabs>
          <w:tab w:val="left" w:pos="708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59F8EBED" w14:textId="77777777" w:rsidR="00596221" w:rsidRPr="0004688E" w:rsidRDefault="00596221" w:rsidP="00596221">
      <w:pPr>
        <w:numPr>
          <w:ilvl w:val="0"/>
          <w:numId w:val="13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04688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Pohľadávky</w:t>
      </w:r>
    </w:p>
    <w:p w14:paraId="6AB09BA3" w14:textId="43D81327" w:rsidR="00596221" w:rsidRPr="0000257A" w:rsidRDefault="00596221" w:rsidP="00596221">
      <w:pPr>
        <w:numPr>
          <w:ilvl w:val="0"/>
          <w:numId w:val="15"/>
        </w:numPr>
        <w:tabs>
          <w:tab w:val="left" w:pos="708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04688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opis významných pohľadávok</w:t>
      </w:r>
      <w:r w:rsidRPr="0004688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podľa jednotlivých položiek súvahy </w:t>
      </w:r>
    </w:p>
    <w:tbl>
      <w:tblPr>
        <w:tblW w:w="9139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626"/>
        <w:gridCol w:w="1134"/>
        <w:gridCol w:w="1276"/>
        <w:gridCol w:w="5103"/>
      </w:tblGrid>
      <w:tr w:rsidR="0004688E" w:rsidRPr="0004688E" w14:paraId="204DD9CE" w14:textId="77777777" w:rsidTr="00596221">
        <w:tc>
          <w:tcPr>
            <w:tcW w:w="1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44FBDFE" w14:textId="77777777" w:rsidR="00596221" w:rsidRPr="0004688E" w:rsidRDefault="00596221" w:rsidP="00596221">
            <w:pPr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04688E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Pohľadávky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23883D4" w14:textId="77777777" w:rsidR="00596221" w:rsidRPr="0004688E" w:rsidRDefault="00596221" w:rsidP="00596221">
            <w:pPr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04688E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Riadok súvahy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D262B97" w14:textId="77777777" w:rsidR="00596221" w:rsidRPr="0004688E" w:rsidRDefault="00596221" w:rsidP="00596221">
            <w:pPr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04688E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Hodnota pohľadávok</w:t>
            </w:r>
          </w:p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C6315F3" w14:textId="77777777" w:rsidR="00596221" w:rsidRPr="0004688E" w:rsidRDefault="00596221" w:rsidP="00596221">
            <w:pPr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04688E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Opis</w:t>
            </w:r>
          </w:p>
        </w:tc>
      </w:tr>
      <w:tr w:rsidR="0004688E" w:rsidRPr="0004688E" w14:paraId="1DCDA2E8" w14:textId="77777777" w:rsidTr="00596221">
        <w:tc>
          <w:tcPr>
            <w:tcW w:w="1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5A97519" w14:textId="77777777" w:rsidR="00596221" w:rsidRPr="0004688E" w:rsidRDefault="00596221" w:rsidP="00596221">
            <w:pPr>
              <w:spacing w:after="0" w:line="256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4688E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ostatné 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0FE21F1" w14:textId="77777777" w:rsidR="00596221" w:rsidRPr="0004688E" w:rsidRDefault="00596221" w:rsidP="00596221">
            <w:pPr>
              <w:spacing w:after="0" w:line="256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4688E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065 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68D692" w14:textId="62AD3DB2" w:rsidR="00596221" w:rsidRPr="0004688E" w:rsidRDefault="00596221" w:rsidP="00596221">
            <w:pPr>
              <w:spacing w:after="0" w:line="256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4688E">
              <w:rPr>
                <w:rFonts w:ascii="Times New Roman" w:eastAsia="Times New Roman" w:hAnsi="Times New Roman" w:cs="Times New Roman"/>
                <w:sz w:val="20"/>
                <w:szCs w:val="20"/>
              </w:rPr>
              <w:t>4</w:t>
            </w:r>
            <w:r w:rsidR="006E27F2" w:rsidRPr="0004688E">
              <w:rPr>
                <w:rFonts w:ascii="Times New Roman" w:eastAsia="Times New Roman" w:hAnsi="Times New Roman" w:cs="Times New Roman"/>
                <w:sz w:val="20"/>
                <w:szCs w:val="20"/>
              </w:rPr>
              <w:t>746,11</w:t>
            </w:r>
          </w:p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0FC6578" w14:textId="62615119" w:rsidR="00596221" w:rsidRPr="0004688E" w:rsidRDefault="00596221" w:rsidP="00596221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4688E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Neuhradená réžia a stravné v ŠJ  v sume </w:t>
            </w:r>
            <w:r w:rsidR="006921A4" w:rsidRPr="0004688E">
              <w:rPr>
                <w:rFonts w:ascii="Times New Roman" w:eastAsia="Times New Roman" w:hAnsi="Times New Roman" w:cs="Times New Roman"/>
                <w:sz w:val="20"/>
                <w:szCs w:val="20"/>
              </w:rPr>
              <w:t>498,84</w:t>
            </w:r>
            <w:r w:rsidRPr="0004688E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eur, neuhradené </w:t>
            </w:r>
            <w:proofErr w:type="spellStart"/>
            <w:r w:rsidRPr="0004688E">
              <w:rPr>
                <w:rFonts w:ascii="Times New Roman" w:eastAsia="Times New Roman" w:hAnsi="Times New Roman" w:cs="Times New Roman"/>
                <w:sz w:val="20"/>
                <w:szCs w:val="20"/>
              </w:rPr>
              <w:t>Ofa</w:t>
            </w:r>
            <w:proofErr w:type="spellEnd"/>
            <w:r w:rsidRPr="0004688E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 </w:t>
            </w:r>
            <w:proofErr w:type="spellStart"/>
            <w:r w:rsidRPr="0004688E">
              <w:rPr>
                <w:rFonts w:ascii="Times New Roman" w:eastAsia="Times New Roman" w:hAnsi="Times New Roman" w:cs="Times New Roman"/>
                <w:sz w:val="20"/>
                <w:szCs w:val="20"/>
              </w:rPr>
              <w:t>fi</w:t>
            </w:r>
            <w:proofErr w:type="spellEnd"/>
            <w:r w:rsidRPr="0004688E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. </w:t>
            </w:r>
            <w:proofErr w:type="spellStart"/>
            <w:r w:rsidRPr="0004688E">
              <w:rPr>
                <w:rFonts w:ascii="Times New Roman" w:eastAsia="Times New Roman" w:hAnsi="Times New Roman" w:cs="Times New Roman"/>
                <w:sz w:val="20"/>
                <w:szCs w:val="20"/>
              </w:rPr>
              <w:t>Mitostav</w:t>
            </w:r>
            <w:proofErr w:type="spellEnd"/>
            <w:r w:rsidRPr="0004688E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756,77 eur, </w:t>
            </w:r>
            <w:proofErr w:type="spellStart"/>
            <w:r w:rsidRPr="0004688E">
              <w:rPr>
                <w:rFonts w:ascii="Times New Roman" w:eastAsia="Times New Roman" w:hAnsi="Times New Roman" w:cs="Times New Roman"/>
                <w:sz w:val="20"/>
                <w:szCs w:val="20"/>
              </w:rPr>
              <w:t>refakturácia</w:t>
            </w:r>
            <w:proofErr w:type="spellEnd"/>
            <w:r w:rsidRPr="0004688E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TKO 25,41 eur, neuhradené dobropisy – preplatky za el. energiu</w:t>
            </w:r>
            <w:r w:rsidR="00292647" w:rsidRPr="0004688E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</w:t>
            </w:r>
            <w:r w:rsidR="00374B26" w:rsidRPr="0004688E">
              <w:rPr>
                <w:rFonts w:ascii="Times New Roman" w:eastAsia="Times New Roman" w:hAnsi="Times New Roman" w:cs="Times New Roman"/>
                <w:sz w:val="20"/>
                <w:szCs w:val="20"/>
              </w:rPr>
              <w:t>BC</w:t>
            </w:r>
            <w:r w:rsidR="00F321AA" w:rsidRPr="0004688E">
              <w:rPr>
                <w:rFonts w:ascii="Times New Roman" w:eastAsia="Times New Roman" w:hAnsi="Times New Roman" w:cs="Times New Roman"/>
                <w:sz w:val="20"/>
                <w:szCs w:val="20"/>
              </w:rPr>
              <w:t>F</w:t>
            </w:r>
            <w:r w:rsidR="00374B26" w:rsidRPr="0004688E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Energy 355,22 eur, </w:t>
            </w:r>
            <w:r w:rsidRPr="0004688E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VSE </w:t>
            </w:r>
            <w:r w:rsidR="00292647" w:rsidRPr="0004688E">
              <w:rPr>
                <w:rFonts w:ascii="Times New Roman" w:eastAsia="Times New Roman" w:hAnsi="Times New Roman" w:cs="Times New Roman"/>
                <w:sz w:val="20"/>
                <w:szCs w:val="20"/>
              </w:rPr>
              <w:t>631,33</w:t>
            </w:r>
            <w:r w:rsidRPr="0004688E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eur, SPP </w:t>
            </w:r>
            <w:r w:rsidR="00292647" w:rsidRPr="0004688E">
              <w:rPr>
                <w:rFonts w:ascii="Times New Roman" w:eastAsia="Times New Roman" w:hAnsi="Times New Roman" w:cs="Times New Roman"/>
                <w:sz w:val="20"/>
                <w:szCs w:val="20"/>
              </w:rPr>
              <w:t>3615,94</w:t>
            </w:r>
            <w:r w:rsidRPr="0004688E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eur </w:t>
            </w:r>
            <w:r w:rsidR="00374B26" w:rsidRPr="0004688E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, vytvorené </w:t>
            </w:r>
            <w:proofErr w:type="spellStart"/>
            <w:r w:rsidR="00374B26" w:rsidRPr="0004688E">
              <w:rPr>
                <w:rFonts w:ascii="Times New Roman" w:eastAsia="Times New Roman" w:hAnsi="Times New Roman" w:cs="Times New Roman"/>
                <w:sz w:val="20"/>
                <w:szCs w:val="20"/>
              </w:rPr>
              <w:t>opr</w:t>
            </w:r>
            <w:proofErr w:type="spellEnd"/>
            <w:r w:rsidR="00374B26" w:rsidRPr="0004688E">
              <w:rPr>
                <w:rFonts w:ascii="Times New Roman" w:eastAsia="Times New Roman" w:hAnsi="Times New Roman" w:cs="Times New Roman"/>
                <w:sz w:val="20"/>
                <w:szCs w:val="20"/>
              </w:rPr>
              <w:t>. položky v sume 1137,40 eur.</w:t>
            </w:r>
          </w:p>
        </w:tc>
      </w:tr>
      <w:tr w:rsidR="0004688E" w:rsidRPr="0004688E" w14:paraId="5F96772A" w14:textId="77777777" w:rsidTr="00596221">
        <w:tc>
          <w:tcPr>
            <w:tcW w:w="1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4EF70ED" w14:textId="77777777" w:rsidR="00596221" w:rsidRPr="0004688E" w:rsidRDefault="00596221" w:rsidP="00596221">
            <w:pPr>
              <w:spacing w:after="0" w:line="256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4688E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nedaňové 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CC1B5A" w14:textId="77777777" w:rsidR="00596221" w:rsidRPr="0004688E" w:rsidRDefault="00596221" w:rsidP="00596221">
            <w:pPr>
              <w:spacing w:after="0" w:line="256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4688E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068 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420ADC" w14:textId="7CFCEFE4" w:rsidR="00596221" w:rsidRPr="0004688E" w:rsidRDefault="006E27F2" w:rsidP="00596221">
            <w:pPr>
              <w:spacing w:after="0" w:line="256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4688E">
              <w:rPr>
                <w:rFonts w:ascii="Times New Roman" w:eastAsia="Times New Roman" w:hAnsi="Times New Roman" w:cs="Times New Roman"/>
                <w:sz w:val="20"/>
                <w:szCs w:val="20"/>
              </w:rPr>
              <w:t>2335,24</w:t>
            </w:r>
          </w:p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DA7787B" w14:textId="176B4F31" w:rsidR="00596221" w:rsidRPr="0004688E" w:rsidRDefault="00596221" w:rsidP="00596221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4688E">
              <w:rPr>
                <w:rFonts w:ascii="Times New Roman" w:eastAsia="Times New Roman" w:hAnsi="Times New Roman" w:cs="Times New Roman"/>
                <w:sz w:val="20"/>
                <w:szCs w:val="20"/>
              </w:rPr>
              <w:t>Nedoplatky za TKO za obdobie r. 2009 – 202</w:t>
            </w:r>
            <w:r w:rsidR="00B214A5" w:rsidRPr="0004688E">
              <w:rPr>
                <w:rFonts w:ascii="Times New Roman" w:eastAsia="Times New Roman" w:hAnsi="Times New Roman" w:cs="Times New Roman"/>
                <w:sz w:val="20"/>
                <w:szCs w:val="20"/>
              </w:rPr>
              <w:t>3</w:t>
            </w:r>
            <w:r w:rsidRPr="0004688E">
              <w:rPr>
                <w:rFonts w:ascii="Times New Roman" w:eastAsia="Times New Roman" w:hAnsi="Times New Roman" w:cs="Times New Roman"/>
                <w:sz w:val="20"/>
                <w:szCs w:val="20"/>
              </w:rPr>
              <w:t>: 3</w:t>
            </w:r>
            <w:r w:rsidR="00B214A5" w:rsidRPr="0004688E">
              <w:rPr>
                <w:rFonts w:ascii="Times New Roman" w:eastAsia="Times New Roman" w:hAnsi="Times New Roman" w:cs="Times New Roman"/>
                <w:sz w:val="20"/>
                <w:szCs w:val="20"/>
              </w:rPr>
              <w:t>766,52</w:t>
            </w:r>
            <w:r w:rsidRPr="0004688E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eur, neuhradené nájomné z prenajatých budov:</w:t>
            </w:r>
            <w:r w:rsidR="00B214A5" w:rsidRPr="0004688E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652,27</w:t>
            </w:r>
            <w:r w:rsidRPr="0004688E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eur </w:t>
            </w:r>
          </w:p>
          <w:p w14:paraId="4CC5E95D" w14:textId="49EF7126" w:rsidR="00596221" w:rsidRPr="0004688E" w:rsidRDefault="00596221" w:rsidP="00596221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4688E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/ vytvorené opravné položky v sume </w:t>
            </w:r>
            <w:r w:rsidR="00374B26" w:rsidRPr="0004688E">
              <w:rPr>
                <w:rFonts w:ascii="Times New Roman" w:eastAsia="Times New Roman" w:hAnsi="Times New Roman" w:cs="Times New Roman"/>
                <w:sz w:val="20"/>
                <w:szCs w:val="20"/>
              </w:rPr>
              <w:t>2083,55</w:t>
            </w:r>
            <w:r w:rsidRPr="0004688E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eur</w:t>
            </w:r>
            <w:r w:rsidR="00374B26" w:rsidRPr="0004688E">
              <w:rPr>
                <w:rFonts w:ascii="Times New Roman" w:eastAsia="Times New Roman" w:hAnsi="Times New Roman" w:cs="Times New Roman"/>
                <w:sz w:val="20"/>
                <w:szCs w:val="20"/>
              </w:rPr>
              <w:t>.</w:t>
            </w:r>
          </w:p>
        </w:tc>
      </w:tr>
      <w:tr w:rsidR="0004688E" w:rsidRPr="0004688E" w14:paraId="6327AA76" w14:textId="77777777" w:rsidTr="00596221">
        <w:tc>
          <w:tcPr>
            <w:tcW w:w="1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A66730E" w14:textId="77777777" w:rsidR="00596221" w:rsidRPr="0004688E" w:rsidRDefault="00596221" w:rsidP="00596221">
            <w:pPr>
              <w:spacing w:after="0" w:line="256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4688E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daňové 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758B009" w14:textId="77777777" w:rsidR="00596221" w:rsidRPr="0004688E" w:rsidRDefault="00596221" w:rsidP="00596221">
            <w:pPr>
              <w:spacing w:after="0" w:line="256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4688E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069 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661BD7" w14:textId="7EBC4586" w:rsidR="00596221" w:rsidRPr="0004688E" w:rsidRDefault="00596221" w:rsidP="00596221">
            <w:pPr>
              <w:spacing w:after="0" w:line="256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4688E">
              <w:rPr>
                <w:rFonts w:ascii="Times New Roman" w:eastAsia="Times New Roman" w:hAnsi="Times New Roman" w:cs="Times New Roman"/>
                <w:sz w:val="20"/>
                <w:szCs w:val="20"/>
              </w:rPr>
              <w:t>1</w:t>
            </w:r>
            <w:r w:rsidR="006E27F2" w:rsidRPr="0004688E">
              <w:rPr>
                <w:rFonts w:ascii="Times New Roman" w:eastAsia="Times New Roman" w:hAnsi="Times New Roman" w:cs="Times New Roman"/>
                <w:sz w:val="20"/>
                <w:szCs w:val="20"/>
              </w:rPr>
              <w:t>789,88</w:t>
            </w:r>
          </w:p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846E763" w14:textId="55673D6F" w:rsidR="00596221" w:rsidRPr="0004688E" w:rsidRDefault="00596221" w:rsidP="00596221">
            <w:pPr>
              <w:spacing w:after="0" w:line="256" w:lineRule="auto"/>
              <w:ind w:right="272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4688E">
              <w:rPr>
                <w:rFonts w:ascii="Times New Roman" w:eastAsia="Times New Roman" w:hAnsi="Times New Roman" w:cs="Times New Roman"/>
                <w:sz w:val="20"/>
                <w:szCs w:val="20"/>
              </w:rPr>
              <w:t>Nedoplatky na dani z nehnuteľnosti FO a PO za obdobie   r. 2013 – 202</w:t>
            </w:r>
            <w:r w:rsidR="00B214A5" w:rsidRPr="0004688E">
              <w:rPr>
                <w:rFonts w:ascii="Times New Roman" w:eastAsia="Times New Roman" w:hAnsi="Times New Roman" w:cs="Times New Roman"/>
                <w:sz w:val="20"/>
                <w:szCs w:val="20"/>
              </w:rPr>
              <w:t>3</w:t>
            </w:r>
            <w:r w:rsidRPr="0004688E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v sume 1</w:t>
            </w:r>
            <w:r w:rsidR="00B214A5" w:rsidRPr="0004688E">
              <w:rPr>
                <w:rFonts w:ascii="Times New Roman" w:eastAsia="Times New Roman" w:hAnsi="Times New Roman" w:cs="Times New Roman"/>
                <w:sz w:val="20"/>
                <w:szCs w:val="20"/>
              </w:rPr>
              <w:t>702,88</w:t>
            </w:r>
            <w:r w:rsidRPr="0004688E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eur. Nedoplatky na dani za psa za obdobie 2013 – 202</w:t>
            </w:r>
            <w:r w:rsidR="00B214A5" w:rsidRPr="0004688E">
              <w:rPr>
                <w:rFonts w:ascii="Times New Roman" w:eastAsia="Times New Roman" w:hAnsi="Times New Roman" w:cs="Times New Roman"/>
                <w:sz w:val="20"/>
                <w:szCs w:val="20"/>
              </w:rPr>
              <w:t>3</w:t>
            </w:r>
            <w:r w:rsidRPr="0004688E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v sume  </w:t>
            </w:r>
            <w:r w:rsidR="00B214A5" w:rsidRPr="0004688E">
              <w:rPr>
                <w:rFonts w:ascii="Times New Roman" w:eastAsia="Times New Roman" w:hAnsi="Times New Roman" w:cs="Times New Roman"/>
                <w:sz w:val="20"/>
                <w:szCs w:val="20"/>
              </w:rPr>
              <w:t>87</w:t>
            </w:r>
            <w:r w:rsidRPr="0004688E">
              <w:rPr>
                <w:rFonts w:ascii="Times New Roman" w:eastAsia="Times New Roman" w:hAnsi="Times New Roman" w:cs="Times New Roman"/>
                <w:sz w:val="20"/>
                <w:szCs w:val="20"/>
              </w:rPr>
              <w:t>,0 eur.</w:t>
            </w:r>
          </w:p>
        </w:tc>
      </w:tr>
      <w:tr w:rsidR="0004688E" w:rsidRPr="0004688E" w14:paraId="60390D08" w14:textId="77777777" w:rsidTr="00596221">
        <w:tc>
          <w:tcPr>
            <w:tcW w:w="1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3C3677C" w14:textId="77777777" w:rsidR="00596221" w:rsidRPr="0004688E" w:rsidRDefault="00596221" w:rsidP="00596221">
            <w:pPr>
              <w:spacing w:after="0" w:line="256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4688E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iné 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A65A1C3" w14:textId="77777777" w:rsidR="00596221" w:rsidRPr="0004688E" w:rsidRDefault="00596221" w:rsidP="00596221">
            <w:pPr>
              <w:spacing w:after="0" w:line="256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4688E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081 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FBAC01" w14:textId="0C0C8142" w:rsidR="00596221" w:rsidRPr="0004688E" w:rsidRDefault="00596221" w:rsidP="00596221">
            <w:pPr>
              <w:spacing w:after="0" w:line="256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4688E">
              <w:rPr>
                <w:rFonts w:ascii="Times New Roman" w:eastAsia="Times New Roman" w:hAnsi="Times New Roman" w:cs="Times New Roman"/>
                <w:sz w:val="20"/>
                <w:szCs w:val="20"/>
              </w:rPr>
              <w:t>2</w:t>
            </w:r>
            <w:r w:rsidR="006E27F2" w:rsidRPr="0004688E">
              <w:rPr>
                <w:rFonts w:ascii="Times New Roman" w:eastAsia="Times New Roman" w:hAnsi="Times New Roman" w:cs="Times New Roman"/>
                <w:sz w:val="20"/>
                <w:szCs w:val="20"/>
              </w:rPr>
              <w:t>21,0</w:t>
            </w:r>
          </w:p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D026712" w14:textId="5B16D838" w:rsidR="00596221" w:rsidRPr="0004688E" w:rsidRDefault="00F321AA" w:rsidP="00596221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4688E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Neuhradené </w:t>
            </w:r>
            <w:proofErr w:type="spellStart"/>
            <w:r w:rsidRPr="0004688E">
              <w:rPr>
                <w:rFonts w:ascii="Times New Roman" w:eastAsia="Times New Roman" w:hAnsi="Times New Roman" w:cs="Times New Roman"/>
                <w:sz w:val="20"/>
                <w:szCs w:val="20"/>
              </w:rPr>
              <w:t>Ofa</w:t>
            </w:r>
            <w:proofErr w:type="spellEnd"/>
            <w:r w:rsidRPr="0004688E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 </w:t>
            </w:r>
            <w:proofErr w:type="spellStart"/>
            <w:r w:rsidRPr="0004688E">
              <w:rPr>
                <w:rFonts w:ascii="Times New Roman" w:eastAsia="Times New Roman" w:hAnsi="Times New Roman" w:cs="Times New Roman"/>
                <w:sz w:val="20"/>
                <w:szCs w:val="20"/>
              </w:rPr>
              <w:t>fi</w:t>
            </w:r>
            <w:proofErr w:type="spellEnd"/>
            <w:r w:rsidRPr="0004688E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. </w:t>
            </w:r>
            <w:proofErr w:type="spellStart"/>
            <w:r w:rsidRPr="0004688E">
              <w:rPr>
                <w:rFonts w:ascii="Times New Roman" w:eastAsia="Times New Roman" w:hAnsi="Times New Roman" w:cs="Times New Roman"/>
                <w:sz w:val="20"/>
                <w:szCs w:val="20"/>
              </w:rPr>
              <w:t>Mitostav</w:t>
            </w:r>
            <w:proofErr w:type="spellEnd"/>
            <w:r w:rsidRPr="0004688E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596,80  eur, p</w:t>
            </w:r>
            <w:r w:rsidR="00596221" w:rsidRPr="0004688E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ohľadávka VSD pripoj. </w:t>
            </w:r>
            <w:r w:rsidR="00E649F7" w:rsidRPr="0004688E">
              <w:rPr>
                <w:rFonts w:ascii="Times New Roman" w:eastAsia="Times New Roman" w:hAnsi="Times New Roman" w:cs="Times New Roman"/>
                <w:sz w:val="20"/>
                <w:szCs w:val="20"/>
              </w:rPr>
              <w:t>p</w:t>
            </w:r>
            <w:r w:rsidR="00596221" w:rsidRPr="0004688E">
              <w:rPr>
                <w:rFonts w:ascii="Times New Roman" w:eastAsia="Times New Roman" w:hAnsi="Times New Roman" w:cs="Times New Roman"/>
                <w:sz w:val="20"/>
                <w:szCs w:val="20"/>
              </w:rPr>
              <w:t>oplatok 213,50 eur  a</w:t>
            </w:r>
            <w:r w:rsidR="00712B97" w:rsidRPr="0004688E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  <w:r w:rsidR="00596221" w:rsidRPr="0004688E">
              <w:rPr>
                <w:rFonts w:ascii="Times New Roman" w:eastAsia="Times New Roman" w:hAnsi="Times New Roman" w:cs="Times New Roman"/>
                <w:sz w:val="20"/>
                <w:szCs w:val="20"/>
              </w:rPr>
              <w:t>pohľadávk</w:t>
            </w:r>
            <w:r w:rsidR="00712B97" w:rsidRPr="0004688E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a </w:t>
            </w:r>
            <w:r w:rsidR="00596221" w:rsidRPr="0004688E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príspevok zo SF na stravné </w:t>
            </w:r>
            <w:r w:rsidR="00712B97" w:rsidRPr="0004688E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7,50 </w:t>
            </w:r>
            <w:r w:rsidR="00596221" w:rsidRPr="0004688E">
              <w:rPr>
                <w:rFonts w:ascii="Times New Roman" w:eastAsia="Times New Roman" w:hAnsi="Times New Roman" w:cs="Times New Roman"/>
                <w:sz w:val="20"/>
                <w:szCs w:val="20"/>
              </w:rPr>
              <w:t>eur</w:t>
            </w:r>
            <w:r w:rsidRPr="0004688E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. </w:t>
            </w:r>
            <w:r w:rsidR="00374B26" w:rsidRPr="0004688E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</w:t>
            </w:r>
            <w:r w:rsidRPr="0004688E">
              <w:rPr>
                <w:rFonts w:ascii="Times New Roman" w:eastAsia="Times New Roman" w:hAnsi="Times New Roman" w:cs="Times New Roman"/>
                <w:sz w:val="20"/>
                <w:szCs w:val="20"/>
              </w:rPr>
              <w:t>V</w:t>
            </w:r>
            <w:r w:rsidR="00374B26" w:rsidRPr="0004688E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ytvorené </w:t>
            </w:r>
            <w:proofErr w:type="spellStart"/>
            <w:r w:rsidR="00374B26" w:rsidRPr="0004688E">
              <w:rPr>
                <w:rFonts w:ascii="Times New Roman" w:eastAsia="Times New Roman" w:hAnsi="Times New Roman" w:cs="Times New Roman"/>
                <w:sz w:val="20"/>
                <w:szCs w:val="20"/>
              </w:rPr>
              <w:t>opr</w:t>
            </w:r>
            <w:proofErr w:type="spellEnd"/>
            <w:r w:rsidR="00374B26" w:rsidRPr="0004688E">
              <w:rPr>
                <w:rFonts w:ascii="Times New Roman" w:eastAsia="Times New Roman" w:hAnsi="Times New Roman" w:cs="Times New Roman"/>
                <w:sz w:val="20"/>
                <w:szCs w:val="20"/>
              </w:rPr>
              <w:t>. položky v sume 596,80 eur.</w:t>
            </w:r>
          </w:p>
        </w:tc>
      </w:tr>
      <w:tr w:rsidR="0004688E" w:rsidRPr="0004688E" w14:paraId="05D1DFBC" w14:textId="77777777" w:rsidTr="00596221">
        <w:tc>
          <w:tcPr>
            <w:tcW w:w="1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550182" w14:textId="7EC458AA" w:rsidR="006E27F2" w:rsidRPr="0004688E" w:rsidRDefault="006E27F2" w:rsidP="00596221">
            <w:pPr>
              <w:spacing w:after="0" w:line="256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4688E">
              <w:rPr>
                <w:rFonts w:ascii="Times New Roman" w:eastAsia="Times New Roman" w:hAnsi="Times New Roman" w:cs="Times New Roman"/>
                <w:sz w:val="20"/>
                <w:szCs w:val="20"/>
              </w:rPr>
              <w:t>voči zamestnancom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27B9EF" w14:textId="75DABA7A" w:rsidR="006E27F2" w:rsidRPr="0004688E" w:rsidRDefault="006E27F2" w:rsidP="00596221">
            <w:pPr>
              <w:spacing w:after="0" w:line="256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4688E">
              <w:rPr>
                <w:rFonts w:ascii="Times New Roman" w:eastAsia="Times New Roman" w:hAnsi="Times New Roman" w:cs="Times New Roman"/>
                <w:sz w:val="20"/>
                <w:szCs w:val="20"/>
              </w:rPr>
              <w:t>070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14F145" w14:textId="328370F0" w:rsidR="006E27F2" w:rsidRPr="0004688E" w:rsidRDefault="006E27F2" w:rsidP="00596221">
            <w:pPr>
              <w:spacing w:after="0" w:line="256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4688E">
              <w:rPr>
                <w:rFonts w:ascii="Times New Roman" w:eastAsia="Times New Roman" w:hAnsi="Times New Roman" w:cs="Times New Roman"/>
                <w:sz w:val="20"/>
                <w:szCs w:val="20"/>
              </w:rPr>
              <w:t>35,10</w:t>
            </w:r>
          </w:p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78D00B" w14:textId="3D194A11" w:rsidR="006E27F2" w:rsidRPr="0004688E" w:rsidRDefault="00066E71" w:rsidP="00596221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4688E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Neuhradený </w:t>
            </w:r>
            <w:proofErr w:type="spellStart"/>
            <w:r w:rsidRPr="0004688E">
              <w:rPr>
                <w:rFonts w:ascii="Times New Roman" w:eastAsia="Times New Roman" w:hAnsi="Times New Roman" w:cs="Times New Roman"/>
                <w:sz w:val="20"/>
                <w:szCs w:val="20"/>
              </w:rPr>
              <w:t>pr</w:t>
            </w:r>
            <w:proofErr w:type="spellEnd"/>
            <w:r w:rsidRPr="0004688E">
              <w:rPr>
                <w:rFonts w:ascii="Times New Roman" w:eastAsia="Times New Roman" w:hAnsi="Times New Roman" w:cs="Times New Roman"/>
                <w:sz w:val="20"/>
                <w:szCs w:val="20"/>
              </w:rPr>
              <w:t>. na str</w:t>
            </w:r>
            <w:r w:rsidR="00E649F7" w:rsidRPr="0004688E">
              <w:rPr>
                <w:rFonts w:ascii="Times New Roman" w:eastAsia="Times New Roman" w:hAnsi="Times New Roman" w:cs="Times New Roman"/>
                <w:sz w:val="20"/>
                <w:szCs w:val="20"/>
              </w:rPr>
              <w:t>avné</w:t>
            </w:r>
            <w:r w:rsidRPr="0004688E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lístky 12/23</w:t>
            </w:r>
          </w:p>
        </w:tc>
      </w:tr>
      <w:tr w:rsidR="0004688E" w:rsidRPr="0004688E" w14:paraId="0D5B7DF9" w14:textId="77777777" w:rsidTr="00596221">
        <w:tc>
          <w:tcPr>
            <w:tcW w:w="1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01940B" w14:textId="5F38311D" w:rsidR="006E27F2" w:rsidRPr="0004688E" w:rsidRDefault="00AB6EBF" w:rsidP="00596221">
            <w:pPr>
              <w:spacing w:after="0" w:line="256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4688E">
              <w:rPr>
                <w:rFonts w:ascii="Times New Roman" w:eastAsia="Times New Roman" w:hAnsi="Times New Roman" w:cs="Times New Roman"/>
                <w:sz w:val="20"/>
                <w:szCs w:val="20"/>
              </w:rPr>
              <w:t>t</w:t>
            </w:r>
            <w:r w:rsidR="006E27F2" w:rsidRPr="0004688E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ransfery 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994389" w14:textId="311FFA3C" w:rsidR="006E27F2" w:rsidRPr="0004688E" w:rsidRDefault="006E27F2" w:rsidP="00596221">
            <w:pPr>
              <w:spacing w:after="0" w:line="256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4688E">
              <w:rPr>
                <w:rFonts w:ascii="Times New Roman" w:eastAsia="Times New Roman" w:hAnsi="Times New Roman" w:cs="Times New Roman"/>
                <w:sz w:val="20"/>
                <w:szCs w:val="20"/>
              </w:rPr>
              <w:t>084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C0BAEF" w14:textId="5E1A3CE2" w:rsidR="006E27F2" w:rsidRPr="0004688E" w:rsidRDefault="006E27F2" w:rsidP="00596221">
            <w:pPr>
              <w:spacing w:after="0" w:line="256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4688E">
              <w:rPr>
                <w:rFonts w:ascii="Times New Roman" w:eastAsia="Times New Roman" w:hAnsi="Times New Roman" w:cs="Times New Roman"/>
                <w:sz w:val="20"/>
                <w:szCs w:val="20"/>
              </w:rPr>
              <w:t>250,0</w:t>
            </w:r>
          </w:p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D02656" w14:textId="7ADC9889" w:rsidR="006E27F2" w:rsidRPr="0004688E" w:rsidRDefault="00066E71" w:rsidP="00596221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4688E">
              <w:rPr>
                <w:rFonts w:ascii="Times New Roman" w:eastAsia="Times New Roman" w:hAnsi="Times New Roman" w:cs="Times New Roman"/>
                <w:sz w:val="20"/>
                <w:szCs w:val="20"/>
              </w:rPr>
              <w:t>Nezúčtované BT pre SCV</w:t>
            </w:r>
            <w:r w:rsidR="000D4A7E" w:rsidRPr="0004688E">
              <w:rPr>
                <w:rFonts w:ascii="Times New Roman" w:eastAsia="Times New Roman" w:hAnsi="Times New Roman" w:cs="Times New Roman"/>
                <w:sz w:val="20"/>
                <w:szCs w:val="20"/>
              </w:rPr>
              <w:t>Č</w:t>
            </w:r>
            <w:r w:rsidR="00E649F7" w:rsidRPr="0004688E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Jazero </w:t>
            </w:r>
            <w:proofErr w:type="spellStart"/>
            <w:r w:rsidR="00E649F7" w:rsidRPr="0004688E">
              <w:rPr>
                <w:rFonts w:ascii="Times New Roman" w:eastAsia="Times New Roman" w:hAnsi="Times New Roman" w:cs="Times New Roman"/>
                <w:sz w:val="20"/>
                <w:szCs w:val="20"/>
              </w:rPr>
              <w:t>n.o</w:t>
            </w:r>
            <w:proofErr w:type="spellEnd"/>
            <w:r w:rsidR="00E649F7" w:rsidRPr="0004688E">
              <w:rPr>
                <w:rFonts w:ascii="Times New Roman" w:eastAsia="Times New Roman" w:hAnsi="Times New Roman" w:cs="Times New Roman"/>
                <w:sz w:val="20"/>
                <w:szCs w:val="20"/>
              </w:rPr>
              <w:t>. a </w:t>
            </w:r>
            <w:proofErr w:type="spellStart"/>
            <w:r w:rsidR="00E649F7" w:rsidRPr="0004688E">
              <w:rPr>
                <w:rFonts w:ascii="Times New Roman" w:eastAsia="Times New Roman" w:hAnsi="Times New Roman" w:cs="Times New Roman"/>
                <w:sz w:val="20"/>
                <w:szCs w:val="20"/>
              </w:rPr>
              <w:t>Filia</w:t>
            </w:r>
            <w:proofErr w:type="spellEnd"/>
            <w:r w:rsidR="00E649F7" w:rsidRPr="0004688E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</w:t>
            </w:r>
            <w:proofErr w:type="spellStart"/>
            <w:r w:rsidR="00E649F7" w:rsidRPr="0004688E">
              <w:rPr>
                <w:rFonts w:ascii="Times New Roman" w:eastAsia="Times New Roman" w:hAnsi="Times New Roman" w:cs="Times New Roman"/>
                <w:sz w:val="20"/>
                <w:szCs w:val="20"/>
              </w:rPr>
              <w:t>n.o</w:t>
            </w:r>
            <w:proofErr w:type="spellEnd"/>
            <w:r w:rsidR="00E649F7" w:rsidRPr="0004688E">
              <w:rPr>
                <w:rFonts w:ascii="Times New Roman" w:eastAsia="Times New Roman" w:hAnsi="Times New Roman" w:cs="Times New Roman"/>
                <w:sz w:val="20"/>
                <w:szCs w:val="20"/>
              </w:rPr>
              <w:t>./ použitie v r.</w:t>
            </w:r>
            <w:r w:rsidR="00F321AA" w:rsidRPr="0004688E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</w:t>
            </w:r>
            <w:r w:rsidR="00E649F7" w:rsidRPr="0004688E">
              <w:rPr>
                <w:rFonts w:ascii="Times New Roman" w:eastAsia="Times New Roman" w:hAnsi="Times New Roman" w:cs="Times New Roman"/>
                <w:sz w:val="20"/>
                <w:szCs w:val="20"/>
              </w:rPr>
              <w:t>2024</w:t>
            </w:r>
            <w:r w:rsidR="00F321AA" w:rsidRPr="0004688E">
              <w:rPr>
                <w:rFonts w:ascii="Times New Roman" w:eastAsia="Times New Roman" w:hAnsi="Times New Roman" w:cs="Times New Roman"/>
                <w:sz w:val="20"/>
                <w:szCs w:val="20"/>
              </w:rPr>
              <w:t>.</w:t>
            </w:r>
          </w:p>
        </w:tc>
      </w:tr>
      <w:tr w:rsidR="00596221" w:rsidRPr="0004688E" w14:paraId="4823BDC4" w14:textId="77777777" w:rsidTr="00596221">
        <w:tc>
          <w:tcPr>
            <w:tcW w:w="1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7B5D08A" w14:textId="77777777" w:rsidR="00596221" w:rsidRPr="0004688E" w:rsidRDefault="00596221" w:rsidP="00596221">
            <w:pPr>
              <w:spacing w:after="0" w:line="256" w:lineRule="auto"/>
              <w:jc w:val="both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04688E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Spolu 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50DEF6F" w14:textId="77777777" w:rsidR="00596221" w:rsidRPr="0004688E" w:rsidRDefault="00596221" w:rsidP="00596221">
            <w:pPr>
              <w:spacing w:after="0" w:line="256" w:lineRule="auto"/>
              <w:jc w:val="both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04688E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 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A76318" w14:textId="5E80A9C5" w:rsidR="00596221" w:rsidRPr="0004688E" w:rsidRDefault="00596221" w:rsidP="00596221">
            <w:pPr>
              <w:spacing w:after="0" w:line="256" w:lineRule="auto"/>
              <w:jc w:val="both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04688E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9</w:t>
            </w:r>
            <w:r w:rsidR="006E27F2" w:rsidRPr="0004688E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377,33</w:t>
            </w:r>
          </w:p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A916D87" w14:textId="77777777" w:rsidR="00596221" w:rsidRPr="0004688E" w:rsidRDefault="00596221" w:rsidP="00596221">
            <w:pPr>
              <w:spacing w:after="0" w:line="256" w:lineRule="auto"/>
              <w:jc w:val="both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04688E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 </w:t>
            </w:r>
          </w:p>
        </w:tc>
      </w:tr>
    </w:tbl>
    <w:p w14:paraId="1E33ED5C" w14:textId="77777777" w:rsidR="00596221" w:rsidRPr="0004688E" w:rsidRDefault="00596221" w:rsidP="00596221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49259E24" w14:textId="77777777" w:rsidR="00596221" w:rsidRPr="0004688E" w:rsidRDefault="00596221" w:rsidP="00596221">
      <w:pPr>
        <w:numPr>
          <w:ilvl w:val="0"/>
          <w:numId w:val="15"/>
        </w:numPr>
        <w:tabs>
          <w:tab w:val="left" w:pos="708"/>
        </w:tabs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4688E">
        <w:rPr>
          <w:rFonts w:ascii="Times New Roman" w:eastAsia="Times New Roman" w:hAnsi="Times New Roman" w:cs="Times New Roman"/>
          <w:sz w:val="24"/>
          <w:szCs w:val="24"/>
          <w:lang w:eastAsia="sk-SK"/>
        </w:rPr>
        <w:t>vývoj opravnej položky k pohľadávkam – tabuľka č. 3</w:t>
      </w:r>
    </w:p>
    <w:p w14:paraId="6A5EB6EA" w14:textId="00C23B0D" w:rsidR="00712B97" w:rsidRPr="0004688E" w:rsidRDefault="00712B97" w:rsidP="00712B97">
      <w:pPr>
        <w:tabs>
          <w:tab w:val="left" w:pos="708"/>
        </w:tabs>
        <w:jc w:val="both"/>
        <w:rPr>
          <w:rFonts w:ascii="Times New Roman" w:hAnsi="Times New Roman" w:cs="Times New Roman"/>
          <w:sz w:val="24"/>
          <w:szCs w:val="24"/>
        </w:rPr>
      </w:pPr>
      <w:r w:rsidRPr="0004688E">
        <w:rPr>
          <w:rFonts w:ascii="Times New Roman" w:hAnsi="Times New Roman" w:cs="Times New Roman"/>
          <w:sz w:val="24"/>
          <w:szCs w:val="24"/>
        </w:rPr>
        <w:t>Zostatok opravnej položky k 31.12.2022  bol 1493,57 eur.</w:t>
      </w:r>
    </w:p>
    <w:p w14:paraId="502AC88F" w14:textId="4D4CA74C" w:rsidR="00712B97" w:rsidRPr="0004688E" w:rsidRDefault="00596221" w:rsidP="00712B97">
      <w:pPr>
        <w:tabs>
          <w:tab w:val="left" w:pos="708"/>
        </w:tabs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4688E">
        <w:rPr>
          <w:rFonts w:ascii="Times New Roman" w:eastAsia="Times New Roman" w:hAnsi="Times New Roman" w:cs="Times New Roman"/>
          <w:sz w:val="24"/>
          <w:szCs w:val="24"/>
          <w:lang w:eastAsia="sk-SK"/>
        </w:rPr>
        <w:t>Účtovná jednotka vytvorila v roku 20</w:t>
      </w:r>
      <w:r w:rsidR="00712B97" w:rsidRPr="0004688E">
        <w:rPr>
          <w:rFonts w:ascii="Times New Roman" w:eastAsia="Times New Roman" w:hAnsi="Times New Roman" w:cs="Times New Roman"/>
          <w:sz w:val="24"/>
          <w:szCs w:val="24"/>
          <w:lang w:eastAsia="sk-SK"/>
        </w:rPr>
        <w:t>23</w:t>
      </w:r>
      <w:r w:rsidRPr="0004688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opravné položky k nedaňovým pohľadávkam v sume 2</w:t>
      </w:r>
      <w:r w:rsidR="00712B97" w:rsidRPr="0004688E">
        <w:rPr>
          <w:rFonts w:ascii="Times New Roman" w:eastAsia="Times New Roman" w:hAnsi="Times New Roman" w:cs="Times New Roman"/>
          <w:sz w:val="24"/>
          <w:szCs w:val="24"/>
          <w:lang w:eastAsia="sk-SK"/>
        </w:rPr>
        <w:t>324,18</w:t>
      </w:r>
      <w:r w:rsidRPr="0004688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eur.</w:t>
      </w:r>
      <w:r w:rsidR="002A1056" w:rsidRPr="0004688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Presun </w:t>
      </w:r>
      <w:proofErr w:type="spellStart"/>
      <w:r w:rsidR="002A1056" w:rsidRPr="0004688E">
        <w:rPr>
          <w:rFonts w:ascii="Times New Roman" w:eastAsia="Times New Roman" w:hAnsi="Times New Roman" w:cs="Times New Roman"/>
          <w:sz w:val="24"/>
          <w:szCs w:val="24"/>
          <w:lang w:eastAsia="sk-SK"/>
        </w:rPr>
        <w:t>opr</w:t>
      </w:r>
      <w:proofErr w:type="spellEnd"/>
      <w:r w:rsidR="002A1056" w:rsidRPr="0004688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 </w:t>
      </w:r>
      <w:r w:rsidR="00DD4BC3" w:rsidRPr="0004688E">
        <w:rPr>
          <w:rFonts w:ascii="Times New Roman" w:eastAsia="Times New Roman" w:hAnsi="Times New Roman" w:cs="Times New Roman"/>
          <w:sz w:val="24"/>
          <w:szCs w:val="24"/>
          <w:lang w:eastAsia="sk-SK"/>
        </w:rPr>
        <w:t>p</w:t>
      </w:r>
      <w:r w:rsidR="002A1056" w:rsidRPr="0004688E">
        <w:rPr>
          <w:rFonts w:ascii="Times New Roman" w:eastAsia="Times New Roman" w:hAnsi="Times New Roman" w:cs="Times New Roman"/>
          <w:sz w:val="24"/>
          <w:szCs w:val="24"/>
          <w:lang w:eastAsia="sk-SK"/>
        </w:rPr>
        <w:t>oložk</w:t>
      </w:r>
      <w:r w:rsidR="00DD4BC3" w:rsidRPr="0004688E">
        <w:rPr>
          <w:rFonts w:ascii="Times New Roman" w:eastAsia="Times New Roman" w:hAnsi="Times New Roman" w:cs="Times New Roman"/>
          <w:sz w:val="24"/>
          <w:szCs w:val="24"/>
          <w:lang w:eastAsia="sk-SK"/>
        </w:rPr>
        <w:t>y z </w:t>
      </w:r>
      <w:proofErr w:type="spellStart"/>
      <w:r w:rsidR="00DD4BC3" w:rsidRPr="0004688E">
        <w:rPr>
          <w:rFonts w:ascii="Times New Roman" w:eastAsia="Times New Roman" w:hAnsi="Times New Roman" w:cs="Times New Roman"/>
          <w:sz w:val="24"/>
          <w:szCs w:val="24"/>
          <w:lang w:eastAsia="sk-SK"/>
        </w:rPr>
        <w:t>opr</w:t>
      </w:r>
      <w:proofErr w:type="spellEnd"/>
      <w:r w:rsidR="00DD4BC3" w:rsidRPr="0004688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 položky k nájmu v sume 756,77 eur na </w:t>
      </w:r>
      <w:proofErr w:type="spellStart"/>
      <w:r w:rsidR="00DD4BC3" w:rsidRPr="0004688E">
        <w:rPr>
          <w:rFonts w:ascii="Times New Roman" w:eastAsia="Times New Roman" w:hAnsi="Times New Roman" w:cs="Times New Roman"/>
          <w:sz w:val="24"/>
          <w:szCs w:val="24"/>
          <w:lang w:eastAsia="sk-SK"/>
        </w:rPr>
        <w:t>opr</w:t>
      </w:r>
      <w:proofErr w:type="spellEnd"/>
      <w:r w:rsidR="00DD4BC3" w:rsidRPr="0004688E">
        <w:rPr>
          <w:rFonts w:ascii="Times New Roman" w:eastAsia="Times New Roman" w:hAnsi="Times New Roman" w:cs="Times New Roman"/>
          <w:sz w:val="24"/>
          <w:szCs w:val="24"/>
          <w:lang w:eastAsia="sk-SK"/>
        </w:rPr>
        <w:t>. položku k pohľadávkam za energie /</w:t>
      </w:r>
      <w:proofErr w:type="spellStart"/>
      <w:r w:rsidR="00DD4BC3" w:rsidRPr="0004688E">
        <w:rPr>
          <w:rFonts w:ascii="Times New Roman" w:eastAsia="Times New Roman" w:hAnsi="Times New Roman" w:cs="Times New Roman"/>
          <w:sz w:val="24"/>
          <w:szCs w:val="24"/>
          <w:lang w:eastAsia="sk-SK"/>
        </w:rPr>
        <w:t>fi</w:t>
      </w:r>
      <w:proofErr w:type="spellEnd"/>
      <w:r w:rsidR="00DD4BC3" w:rsidRPr="0004688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 </w:t>
      </w:r>
      <w:proofErr w:type="spellStart"/>
      <w:r w:rsidR="00DD4BC3" w:rsidRPr="0004688E">
        <w:rPr>
          <w:rFonts w:ascii="Times New Roman" w:eastAsia="Times New Roman" w:hAnsi="Times New Roman" w:cs="Times New Roman"/>
          <w:sz w:val="24"/>
          <w:szCs w:val="24"/>
          <w:lang w:eastAsia="sk-SK"/>
        </w:rPr>
        <w:t>Mitostav</w:t>
      </w:r>
      <w:proofErr w:type="spellEnd"/>
      <w:r w:rsidR="00DD4BC3" w:rsidRPr="0004688E">
        <w:rPr>
          <w:rFonts w:ascii="Times New Roman" w:eastAsia="Times New Roman" w:hAnsi="Times New Roman" w:cs="Times New Roman"/>
          <w:sz w:val="24"/>
          <w:szCs w:val="24"/>
          <w:lang w:eastAsia="sk-SK"/>
        </w:rPr>
        <w:t>/.</w:t>
      </w:r>
    </w:p>
    <w:p w14:paraId="43309C00" w14:textId="5DF8BBE9" w:rsidR="00596221" w:rsidRPr="0004688E" w:rsidRDefault="00596221" w:rsidP="00712B97">
      <w:pPr>
        <w:tabs>
          <w:tab w:val="left" w:pos="708"/>
        </w:tabs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4688E">
        <w:rPr>
          <w:rFonts w:ascii="Times New Roman" w:eastAsia="Times New Roman" w:hAnsi="Times New Roman" w:cs="Times New Roman"/>
          <w:sz w:val="24"/>
          <w:szCs w:val="24"/>
          <w:lang w:eastAsia="sk-SK"/>
        </w:rPr>
        <w:t>Zostatok opravnej položky k 31.12.202</w:t>
      </w:r>
      <w:r w:rsidR="00712B97" w:rsidRPr="0004688E">
        <w:rPr>
          <w:rFonts w:ascii="Times New Roman" w:eastAsia="Times New Roman" w:hAnsi="Times New Roman" w:cs="Times New Roman"/>
          <w:sz w:val="24"/>
          <w:szCs w:val="24"/>
          <w:lang w:eastAsia="sk-SK"/>
        </w:rPr>
        <w:t>3</w:t>
      </w:r>
      <w:r w:rsidRPr="0004688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je </w:t>
      </w:r>
      <w:r w:rsidR="00712B97" w:rsidRPr="0004688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3817,75 eur</w:t>
      </w:r>
      <w:r w:rsidR="00B214A5" w:rsidRPr="0004688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04688E">
        <w:rPr>
          <w:rFonts w:ascii="Times New Roman" w:eastAsia="Times New Roman" w:hAnsi="Times New Roman" w:cs="Times New Roman"/>
          <w:sz w:val="24"/>
          <w:szCs w:val="24"/>
          <w:lang w:eastAsia="sk-SK"/>
        </w:rPr>
        <w:t>/</w:t>
      </w:r>
      <w:proofErr w:type="spellStart"/>
      <w:r w:rsidRPr="0004688E">
        <w:rPr>
          <w:rFonts w:ascii="Times New Roman" w:eastAsia="Times New Roman" w:hAnsi="Times New Roman" w:cs="Times New Roman"/>
          <w:sz w:val="24"/>
          <w:szCs w:val="24"/>
          <w:lang w:eastAsia="sk-SK"/>
        </w:rPr>
        <w:t>opr</w:t>
      </w:r>
      <w:proofErr w:type="spellEnd"/>
      <w:r w:rsidRPr="0004688E">
        <w:rPr>
          <w:rFonts w:ascii="Times New Roman" w:eastAsia="Times New Roman" w:hAnsi="Times New Roman" w:cs="Times New Roman"/>
          <w:sz w:val="24"/>
          <w:szCs w:val="24"/>
          <w:lang w:eastAsia="sk-SK"/>
        </w:rPr>
        <w:t>. položka k</w:t>
      </w:r>
      <w:r w:rsidR="00712B97" w:rsidRPr="0004688E">
        <w:rPr>
          <w:rFonts w:ascii="Times New Roman" w:eastAsia="Times New Roman" w:hAnsi="Times New Roman" w:cs="Times New Roman"/>
          <w:sz w:val="24"/>
          <w:szCs w:val="24"/>
          <w:lang w:eastAsia="sk-SK"/>
        </w:rPr>
        <w:t> po</w:t>
      </w:r>
      <w:r w:rsidR="00B214A5" w:rsidRPr="0004688E">
        <w:rPr>
          <w:rFonts w:ascii="Times New Roman" w:eastAsia="Times New Roman" w:hAnsi="Times New Roman" w:cs="Times New Roman"/>
          <w:sz w:val="24"/>
          <w:szCs w:val="24"/>
          <w:lang w:eastAsia="sk-SK"/>
        </w:rPr>
        <w:t>h</w:t>
      </w:r>
      <w:r w:rsidR="00712B97" w:rsidRPr="0004688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ľadávkam za energie v sume 1137,40 eur, </w:t>
      </w:r>
      <w:proofErr w:type="spellStart"/>
      <w:r w:rsidR="00B214A5" w:rsidRPr="0004688E">
        <w:rPr>
          <w:rFonts w:ascii="Times New Roman" w:eastAsia="Times New Roman" w:hAnsi="Times New Roman" w:cs="Times New Roman"/>
          <w:sz w:val="24"/>
          <w:szCs w:val="24"/>
          <w:lang w:eastAsia="sk-SK"/>
        </w:rPr>
        <w:t>opr</w:t>
      </w:r>
      <w:proofErr w:type="spellEnd"/>
      <w:r w:rsidR="00B214A5" w:rsidRPr="0004688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 položka k </w:t>
      </w:r>
      <w:r w:rsidRPr="0004688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nájmu </w:t>
      </w:r>
      <w:r w:rsidR="00B214A5" w:rsidRPr="0004688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v sume 596,80 eur </w:t>
      </w:r>
      <w:r w:rsidRPr="0004688E">
        <w:rPr>
          <w:rFonts w:ascii="Times New Roman" w:eastAsia="Times New Roman" w:hAnsi="Times New Roman" w:cs="Times New Roman"/>
          <w:sz w:val="24"/>
          <w:szCs w:val="24"/>
          <w:lang w:eastAsia="sk-SK"/>
        </w:rPr>
        <w:t>a</w:t>
      </w:r>
      <w:r w:rsidR="00B214A5" w:rsidRPr="0004688E">
        <w:rPr>
          <w:rFonts w:ascii="Times New Roman" w:eastAsia="Times New Roman" w:hAnsi="Times New Roman" w:cs="Times New Roman"/>
          <w:sz w:val="24"/>
          <w:szCs w:val="24"/>
          <w:lang w:eastAsia="sk-SK"/>
        </w:rPr>
        <w:t> </w:t>
      </w:r>
      <w:proofErr w:type="spellStart"/>
      <w:r w:rsidRPr="0004688E">
        <w:rPr>
          <w:rFonts w:ascii="Times New Roman" w:eastAsia="Times New Roman" w:hAnsi="Times New Roman" w:cs="Times New Roman"/>
          <w:sz w:val="24"/>
          <w:szCs w:val="24"/>
          <w:lang w:eastAsia="sk-SK"/>
        </w:rPr>
        <w:t>opr</w:t>
      </w:r>
      <w:proofErr w:type="spellEnd"/>
      <w:r w:rsidR="00B214A5" w:rsidRPr="0004688E"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  <w:r w:rsidRPr="0004688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položka k poplatku za TKO</w:t>
      </w:r>
      <w:r w:rsidR="00B214A5" w:rsidRPr="0004688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v sume 2083,55 eur</w:t>
      </w:r>
      <w:r w:rsidR="0004212D" w:rsidRPr="0004688E">
        <w:rPr>
          <w:rFonts w:ascii="Times New Roman" w:eastAsia="Times New Roman" w:hAnsi="Times New Roman" w:cs="Times New Roman"/>
          <w:sz w:val="24"/>
          <w:szCs w:val="24"/>
          <w:lang w:eastAsia="sk-SK"/>
        </w:rPr>
        <w:t>/.</w:t>
      </w:r>
    </w:p>
    <w:p w14:paraId="215FF612" w14:textId="459121B1" w:rsidR="00474AF0" w:rsidRPr="006927DE" w:rsidRDefault="00DD4BC3" w:rsidP="006927DE">
      <w:pPr>
        <w:tabs>
          <w:tab w:val="left" w:pos="708"/>
        </w:tabs>
        <w:jc w:val="both"/>
        <w:rPr>
          <w:rFonts w:ascii="Times New Roman" w:hAnsi="Times New Roman" w:cs="Times New Roman"/>
          <w:sz w:val="24"/>
          <w:szCs w:val="24"/>
        </w:rPr>
      </w:pPr>
      <w:r w:rsidRPr="0004688E">
        <w:rPr>
          <w:rFonts w:ascii="Times New Roman" w:hAnsi="Times New Roman" w:cs="Times New Roman"/>
          <w:sz w:val="24"/>
          <w:szCs w:val="24"/>
        </w:rPr>
        <w:t>Opravné položky boli vytvorené z dôvodu pochybných pohľadávok, dlh</w:t>
      </w:r>
      <w:r w:rsidR="00267205" w:rsidRPr="0004688E">
        <w:rPr>
          <w:rFonts w:ascii="Times New Roman" w:hAnsi="Times New Roman" w:cs="Times New Roman"/>
          <w:sz w:val="24"/>
          <w:szCs w:val="24"/>
        </w:rPr>
        <w:t>ej</w:t>
      </w:r>
      <w:r w:rsidRPr="0004688E">
        <w:rPr>
          <w:rFonts w:ascii="Times New Roman" w:hAnsi="Times New Roman" w:cs="Times New Roman"/>
          <w:sz w:val="24"/>
          <w:szCs w:val="24"/>
        </w:rPr>
        <w:t xml:space="preserve"> dob</w:t>
      </w:r>
      <w:r w:rsidR="004B6D06" w:rsidRPr="0004688E">
        <w:rPr>
          <w:rFonts w:ascii="Times New Roman" w:hAnsi="Times New Roman" w:cs="Times New Roman"/>
          <w:sz w:val="24"/>
          <w:szCs w:val="24"/>
        </w:rPr>
        <w:t>y</w:t>
      </w:r>
      <w:r w:rsidRPr="0004688E">
        <w:rPr>
          <w:rFonts w:ascii="Times New Roman" w:hAnsi="Times New Roman" w:cs="Times New Roman"/>
          <w:sz w:val="24"/>
          <w:szCs w:val="24"/>
        </w:rPr>
        <w:t xml:space="preserve"> od uplynutia splatnosti pohľadávok  a úmrtia dlžníkov.</w:t>
      </w:r>
    </w:p>
    <w:tbl>
      <w:tblPr>
        <w:tblW w:w="878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155"/>
        <w:gridCol w:w="1134"/>
        <w:gridCol w:w="964"/>
        <w:gridCol w:w="850"/>
        <w:gridCol w:w="851"/>
        <w:gridCol w:w="1134"/>
        <w:gridCol w:w="1701"/>
      </w:tblGrid>
      <w:tr w:rsidR="0004688E" w:rsidRPr="0004688E" w14:paraId="58580DE2" w14:textId="77777777" w:rsidTr="00C83DBD">
        <w:tc>
          <w:tcPr>
            <w:tcW w:w="2155" w:type="dxa"/>
            <w:shd w:val="clear" w:color="auto" w:fill="F2F2F2"/>
          </w:tcPr>
          <w:p w14:paraId="796FC463" w14:textId="77777777" w:rsidR="00474AF0" w:rsidRPr="0004688E" w:rsidRDefault="00474AF0" w:rsidP="00E57E05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04688E">
              <w:rPr>
                <w:rFonts w:ascii="Times New Roman" w:hAnsi="Times New Roman" w:cs="Times New Roman"/>
                <w:b/>
              </w:rPr>
              <w:t>Pohľadávky, ku ktorým bola tvorená opravná položka</w:t>
            </w:r>
          </w:p>
        </w:tc>
        <w:tc>
          <w:tcPr>
            <w:tcW w:w="1134" w:type="dxa"/>
            <w:shd w:val="clear" w:color="auto" w:fill="F2F2F2"/>
          </w:tcPr>
          <w:p w14:paraId="4FCDFE7A" w14:textId="77777777" w:rsidR="00474AF0" w:rsidRPr="0004688E" w:rsidRDefault="00474AF0" w:rsidP="00E57E05">
            <w:pPr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4688E"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Zostatok </w:t>
            </w:r>
          </w:p>
          <w:p w14:paraId="39B6864A" w14:textId="77777777" w:rsidR="006A2DAC" w:rsidRPr="0004688E" w:rsidRDefault="00474AF0" w:rsidP="00E57E05">
            <w:pPr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4688E"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OP </w:t>
            </w:r>
          </w:p>
          <w:p w14:paraId="2CA8798B" w14:textId="1CC7D802" w:rsidR="00474AF0" w:rsidRPr="0004688E" w:rsidRDefault="00474AF0" w:rsidP="00E57E05">
            <w:pPr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4688E">
              <w:rPr>
                <w:rFonts w:ascii="Times New Roman" w:hAnsi="Times New Roman" w:cs="Times New Roman"/>
                <w:b/>
                <w:sz w:val="16"/>
                <w:szCs w:val="16"/>
              </w:rPr>
              <w:t>k 31.12.2022</w:t>
            </w:r>
          </w:p>
        </w:tc>
        <w:tc>
          <w:tcPr>
            <w:tcW w:w="964" w:type="dxa"/>
            <w:shd w:val="clear" w:color="auto" w:fill="F2F2F2"/>
          </w:tcPr>
          <w:p w14:paraId="564BA090" w14:textId="77777777" w:rsidR="00474AF0" w:rsidRPr="0004688E" w:rsidRDefault="00474AF0" w:rsidP="00E57E05">
            <w:pPr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4688E"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Zvýšenie </w:t>
            </w:r>
          </w:p>
          <w:p w14:paraId="2E5B90B3" w14:textId="77777777" w:rsidR="00474AF0" w:rsidRPr="0004688E" w:rsidRDefault="00474AF0" w:rsidP="00E57E05">
            <w:pPr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4688E">
              <w:rPr>
                <w:rFonts w:ascii="Times New Roman" w:hAnsi="Times New Roman" w:cs="Times New Roman"/>
                <w:b/>
                <w:sz w:val="16"/>
                <w:szCs w:val="16"/>
              </w:rPr>
              <w:t>OP</w:t>
            </w:r>
          </w:p>
        </w:tc>
        <w:tc>
          <w:tcPr>
            <w:tcW w:w="850" w:type="dxa"/>
            <w:shd w:val="clear" w:color="auto" w:fill="F2F2F2"/>
          </w:tcPr>
          <w:p w14:paraId="09CAFB72" w14:textId="77777777" w:rsidR="00474AF0" w:rsidRPr="0004688E" w:rsidRDefault="00474AF0" w:rsidP="00E57E05">
            <w:pPr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4688E"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Zníženie </w:t>
            </w:r>
          </w:p>
          <w:p w14:paraId="4B1D04C7" w14:textId="77777777" w:rsidR="00474AF0" w:rsidRPr="0004688E" w:rsidRDefault="00474AF0" w:rsidP="00E57E05">
            <w:pPr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4688E">
              <w:rPr>
                <w:rFonts w:ascii="Times New Roman" w:hAnsi="Times New Roman" w:cs="Times New Roman"/>
                <w:b/>
                <w:sz w:val="16"/>
                <w:szCs w:val="16"/>
              </w:rPr>
              <w:t>OP</w:t>
            </w:r>
          </w:p>
        </w:tc>
        <w:tc>
          <w:tcPr>
            <w:tcW w:w="851" w:type="dxa"/>
            <w:shd w:val="clear" w:color="auto" w:fill="F2F2F2"/>
          </w:tcPr>
          <w:p w14:paraId="334D2142" w14:textId="77777777" w:rsidR="00474AF0" w:rsidRPr="0004688E" w:rsidRDefault="00474AF0" w:rsidP="00E57E05">
            <w:pPr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4688E">
              <w:rPr>
                <w:rFonts w:ascii="Times New Roman" w:hAnsi="Times New Roman" w:cs="Times New Roman"/>
                <w:b/>
                <w:sz w:val="16"/>
                <w:szCs w:val="16"/>
              </w:rPr>
              <w:t>Zrušenie</w:t>
            </w:r>
          </w:p>
          <w:p w14:paraId="3101A816" w14:textId="77777777" w:rsidR="00474AF0" w:rsidRPr="0004688E" w:rsidRDefault="00474AF0" w:rsidP="00E57E05">
            <w:pPr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4688E">
              <w:rPr>
                <w:rFonts w:ascii="Times New Roman" w:hAnsi="Times New Roman" w:cs="Times New Roman"/>
                <w:b/>
                <w:sz w:val="16"/>
                <w:szCs w:val="16"/>
              </w:rPr>
              <w:t>OP</w:t>
            </w:r>
          </w:p>
        </w:tc>
        <w:tc>
          <w:tcPr>
            <w:tcW w:w="1134" w:type="dxa"/>
            <w:shd w:val="clear" w:color="auto" w:fill="F2F2F2"/>
          </w:tcPr>
          <w:p w14:paraId="279A15EE" w14:textId="77777777" w:rsidR="00474AF0" w:rsidRPr="0004688E" w:rsidRDefault="00474AF0" w:rsidP="00E57E05">
            <w:pPr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4688E"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Zostatok </w:t>
            </w:r>
          </w:p>
          <w:p w14:paraId="5D481F4E" w14:textId="77777777" w:rsidR="00474AF0" w:rsidRPr="0004688E" w:rsidRDefault="00474AF0" w:rsidP="00E57E05">
            <w:pPr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4688E">
              <w:rPr>
                <w:rFonts w:ascii="Times New Roman" w:hAnsi="Times New Roman" w:cs="Times New Roman"/>
                <w:b/>
                <w:sz w:val="16"/>
                <w:szCs w:val="16"/>
              </w:rPr>
              <w:t>OP</w:t>
            </w:r>
          </w:p>
          <w:p w14:paraId="32E5D6FE" w14:textId="77777777" w:rsidR="00474AF0" w:rsidRPr="0004688E" w:rsidRDefault="00474AF0" w:rsidP="00E57E05">
            <w:pPr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4688E">
              <w:rPr>
                <w:rFonts w:ascii="Times New Roman" w:hAnsi="Times New Roman" w:cs="Times New Roman"/>
                <w:b/>
                <w:sz w:val="16"/>
                <w:szCs w:val="16"/>
              </w:rPr>
              <w:t>k 31.12.2023</w:t>
            </w:r>
          </w:p>
        </w:tc>
        <w:tc>
          <w:tcPr>
            <w:tcW w:w="1701" w:type="dxa"/>
            <w:shd w:val="clear" w:color="auto" w:fill="F2F2F2"/>
          </w:tcPr>
          <w:p w14:paraId="36759814" w14:textId="77777777" w:rsidR="00474AF0" w:rsidRPr="0004688E" w:rsidRDefault="00474AF0" w:rsidP="00E57E05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04688E">
              <w:rPr>
                <w:rFonts w:ascii="Times New Roman" w:hAnsi="Times New Roman" w:cs="Times New Roman"/>
                <w:b/>
              </w:rPr>
              <w:t>Dôvod zvýšenie, zníženia a zrušenia OP</w:t>
            </w:r>
          </w:p>
        </w:tc>
      </w:tr>
      <w:tr w:rsidR="0004688E" w:rsidRPr="0004688E" w14:paraId="72458C77" w14:textId="77777777" w:rsidTr="00C83DBD">
        <w:tc>
          <w:tcPr>
            <w:tcW w:w="2155" w:type="dxa"/>
          </w:tcPr>
          <w:p w14:paraId="4519700B" w14:textId="48A5DBD9" w:rsidR="00474AF0" w:rsidRPr="0004688E" w:rsidRDefault="00C83DBD" w:rsidP="00E57E0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4688E">
              <w:rPr>
                <w:rFonts w:ascii="Times New Roman" w:hAnsi="Times New Roman" w:cs="Times New Roman"/>
                <w:sz w:val="20"/>
                <w:szCs w:val="20"/>
              </w:rPr>
              <w:t>Preplatky energie</w:t>
            </w:r>
          </w:p>
        </w:tc>
        <w:tc>
          <w:tcPr>
            <w:tcW w:w="1134" w:type="dxa"/>
          </w:tcPr>
          <w:p w14:paraId="7BEC20C5" w14:textId="1DF002A7" w:rsidR="00474AF0" w:rsidRPr="0004688E" w:rsidRDefault="00C83DBD" w:rsidP="00E57E05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04688E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964" w:type="dxa"/>
          </w:tcPr>
          <w:p w14:paraId="78367C7B" w14:textId="77777777" w:rsidR="00474AF0" w:rsidRPr="0004688E" w:rsidRDefault="00C83DBD" w:rsidP="00E57E0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4688E">
              <w:rPr>
                <w:rFonts w:ascii="Times New Roman" w:hAnsi="Times New Roman" w:cs="Times New Roman"/>
                <w:sz w:val="20"/>
                <w:szCs w:val="20"/>
              </w:rPr>
              <w:t>355,22</w:t>
            </w:r>
          </w:p>
          <w:p w14:paraId="40D0E1BF" w14:textId="77777777" w:rsidR="00921939" w:rsidRPr="0004688E" w:rsidRDefault="00921939" w:rsidP="00E57E05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19120E11" w14:textId="0E6AC42D" w:rsidR="00921939" w:rsidRPr="0004688E" w:rsidRDefault="00921939" w:rsidP="00E57E0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4688E">
              <w:rPr>
                <w:rFonts w:ascii="Times New Roman" w:hAnsi="Times New Roman" w:cs="Times New Roman"/>
                <w:sz w:val="20"/>
                <w:szCs w:val="20"/>
              </w:rPr>
              <w:t>25,41</w:t>
            </w:r>
          </w:p>
          <w:p w14:paraId="5D89A88F" w14:textId="77777777" w:rsidR="0004212D" w:rsidRPr="0004688E" w:rsidRDefault="0004212D" w:rsidP="00E57E05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2CB23069" w14:textId="49B27043" w:rsidR="00921939" w:rsidRPr="0004688E" w:rsidRDefault="00921939" w:rsidP="00E57E0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4688E">
              <w:rPr>
                <w:rFonts w:ascii="Times New Roman" w:hAnsi="Times New Roman" w:cs="Times New Roman"/>
                <w:sz w:val="20"/>
                <w:szCs w:val="20"/>
              </w:rPr>
              <w:t>756,77</w:t>
            </w:r>
          </w:p>
        </w:tc>
        <w:tc>
          <w:tcPr>
            <w:tcW w:w="850" w:type="dxa"/>
          </w:tcPr>
          <w:p w14:paraId="75C6563B" w14:textId="77777777" w:rsidR="00474AF0" w:rsidRPr="0004688E" w:rsidRDefault="00C83DBD" w:rsidP="00E57E0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4688E">
              <w:rPr>
                <w:rFonts w:ascii="Times New Roman" w:hAnsi="Times New Roman" w:cs="Times New Roman"/>
                <w:sz w:val="20"/>
                <w:szCs w:val="20"/>
              </w:rPr>
              <w:lastRenderedPageBreak/>
              <w:t>0</w:t>
            </w:r>
          </w:p>
          <w:p w14:paraId="411615E0" w14:textId="77777777" w:rsidR="00921939" w:rsidRPr="0004688E" w:rsidRDefault="00921939" w:rsidP="00E57E05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40DF7CC2" w14:textId="77777777" w:rsidR="00921939" w:rsidRPr="0004688E" w:rsidRDefault="00921939" w:rsidP="00E57E0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4688E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  <w:p w14:paraId="4B05790B" w14:textId="77777777" w:rsidR="006A2DAC" w:rsidRPr="0004688E" w:rsidRDefault="006A2DAC" w:rsidP="00E57E05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4AF7F5F3" w14:textId="62895EC4" w:rsidR="00921939" w:rsidRPr="0004688E" w:rsidRDefault="00921939" w:rsidP="00E57E0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4688E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851" w:type="dxa"/>
          </w:tcPr>
          <w:p w14:paraId="437A84B7" w14:textId="77777777" w:rsidR="00474AF0" w:rsidRPr="0004688E" w:rsidRDefault="00C83DBD" w:rsidP="00E57E0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4688E">
              <w:rPr>
                <w:rFonts w:ascii="Times New Roman" w:hAnsi="Times New Roman" w:cs="Times New Roman"/>
                <w:sz w:val="20"/>
                <w:szCs w:val="20"/>
              </w:rPr>
              <w:lastRenderedPageBreak/>
              <w:t>0</w:t>
            </w:r>
          </w:p>
          <w:p w14:paraId="5DA48EE2" w14:textId="77777777" w:rsidR="00921939" w:rsidRPr="0004688E" w:rsidRDefault="00921939" w:rsidP="00E57E05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0433A897" w14:textId="77777777" w:rsidR="00921939" w:rsidRPr="0004688E" w:rsidRDefault="00921939" w:rsidP="00E57E0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4688E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  <w:p w14:paraId="4DDDD392" w14:textId="77777777" w:rsidR="006A2DAC" w:rsidRPr="0004688E" w:rsidRDefault="006A2DAC" w:rsidP="00E57E05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25A341E5" w14:textId="2C016DCB" w:rsidR="00921939" w:rsidRPr="0004688E" w:rsidRDefault="00921939" w:rsidP="00E57E0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4688E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134" w:type="dxa"/>
          </w:tcPr>
          <w:p w14:paraId="2B8CDD39" w14:textId="77777777" w:rsidR="00474AF0" w:rsidRPr="0004688E" w:rsidRDefault="00C83DBD" w:rsidP="00E57E0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4688E">
              <w:rPr>
                <w:rFonts w:ascii="Times New Roman" w:hAnsi="Times New Roman" w:cs="Times New Roman"/>
                <w:sz w:val="20"/>
                <w:szCs w:val="20"/>
              </w:rPr>
              <w:lastRenderedPageBreak/>
              <w:t>355,22</w:t>
            </w:r>
          </w:p>
          <w:p w14:paraId="30A19B21" w14:textId="77777777" w:rsidR="00921939" w:rsidRPr="0004688E" w:rsidRDefault="00921939" w:rsidP="00E57E05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37ACAD79" w14:textId="28DCBD19" w:rsidR="00921939" w:rsidRPr="0004688E" w:rsidRDefault="00921939" w:rsidP="00E57E0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4688E">
              <w:rPr>
                <w:rFonts w:ascii="Times New Roman" w:hAnsi="Times New Roman" w:cs="Times New Roman"/>
                <w:sz w:val="20"/>
                <w:szCs w:val="20"/>
              </w:rPr>
              <w:t>25,41</w:t>
            </w:r>
          </w:p>
          <w:p w14:paraId="73D840B8" w14:textId="77777777" w:rsidR="006A2DAC" w:rsidRPr="0004688E" w:rsidRDefault="006A2DAC" w:rsidP="00E57E05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0323C723" w14:textId="520A652D" w:rsidR="00921939" w:rsidRPr="0004688E" w:rsidRDefault="00921939" w:rsidP="00E57E0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4688E">
              <w:rPr>
                <w:rFonts w:ascii="Times New Roman" w:hAnsi="Times New Roman" w:cs="Times New Roman"/>
                <w:sz w:val="20"/>
                <w:szCs w:val="20"/>
              </w:rPr>
              <w:t>756,77</w:t>
            </w:r>
          </w:p>
        </w:tc>
        <w:tc>
          <w:tcPr>
            <w:tcW w:w="1701" w:type="dxa"/>
          </w:tcPr>
          <w:p w14:paraId="0E9B2E22" w14:textId="69B01E71" w:rsidR="00C83DBD" w:rsidRPr="0004688E" w:rsidRDefault="00C83DBD" w:rsidP="00E57E0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 w:rsidRPr="0004688E">
              <w:rPr>
                <w:rFonts w:ascii="Times New Roman" w:hAnsi="Times New Roman" w:cs="Times New Roman"/>
                <w:sz w:val="20"/>
                <w:szCs w:val="20"/>
              </w:rPr>
              <w:lastRenderedPageBreak/>
              <w:t>Neuhr</w:t>
            </w:r>
            <w:proofErr w:type="spellEnd"/>
            <w:r w:rsidRPr="0004688E">
              <w:rPr>
                <w:rFonts w:ascii="Times New Roman" w:hAnsi="Times New Roman" w:cs="Times New Roman"/>
                <w:sz w:val="20"/>
                <w:szCs w:val="20"/>
              </w:rPr>
              <w:t xml:space="preserve">. </w:t>
            </w:r>
            <w:r w:rsidR="006A2DAC" w:rsidRPr="0004688E">
              <w:rPr>
                <w:rFonts w:ascii="Times New Roman" w:hAnsi="Times New Roman" w:cs="Times New Roman"/>
                <w:sz w:val="20"/>
                <w:szCs w:val="20"/>
              </w:rPr>
              <w:t>d</w:t>
            </w:r>
            <w:r w:rsidRPr="0004688E">
              <w:rPr>
                <w:rFonts w:ascii="Times New Roman" w:hAnsi="Times New Roman" w:cs="Times New Roman"/>
                <w:sz w:val="20"/>
                <w:szCs w:val="20"/>
              </w:rPr>
              <w:t>obropisy z r. 2021 / BCF Energy</w:t>
            </w:r>
            <w:r w:rsidR="0004212D" w:rsidRPr="0004688E">
              <w:rPr>
                <w:rFonts w:ascii="Times New Roman" w:hAnsi="Times New Roman" w:cs="Times New Roman"/>
                <w:sz w:val="20"/>
                <w:szCs w:val="20"/>
              </w:rPr>
              <w:t xml:space="preserve">              </w:t>
            </w:r>
            <w:r w:rsidR="006A2DAC" w:rsidRPr="0004688E">
              <w:rPr>
                <w:rFonts w:ascii="Times New Roman" w:hAnsi="Times New Roman" w:cs="Times New Roman"/>
                <w:sz w:val="20"/>
                <w:szCs w:val="20"/>
              </w:rPr>
              <w:t xml:space="preserve">Po splatnosti </w:t>
            </w:r>
            <w:r w:rsidR="0004212D" w:rsidRPr="0004688E">
              <w:rPr>
                <w:rFonts w:ascii="Times New Roman" w:hAnsi="Times New Roman" w:cs="Times New Roman"/>
                <w:sz w:val="20"/>
                <w:szCs w:val="20"/>
              </w:rPr>
              <w:t xml:space="preserve">      </w:t>
            </w:r>
            <w:r w:rsidR="006A2DAC" w:rsidRPr="0004688E">
              <w:rPr>
                <w:rFonts w:ascii="Times New Roman" w:hAnsi="Times New Roman" w:cs="Times New Roman"/>
                <w:sz w:val="20"/>
                <w:szCs w:val="20"/>
              </w:rPr>
              <w:t xml:space="preserve"> z r. 2012</w:t>
            </w:r>
            <w:r w:rsidR="0042496D">
              <w:rPr>
                <w:rFonts w:ascii="Times New Roman" w:hAnsi="Times New Roman" w:cs="Times New Roman"/>
                <w:sz w:val="20"/>
                <w:szCs w:val="20"/>
              </w:rPr>
              <w:t xml:space="preserve"> a 2014. </w:t>
            </w:r>
            <w:r w:rsidR="00921939" w:rsidRPr="0004688E">
              <w:rPr>
                <w:rFonts w:ascii="Times New Roman" w:hAnsi="Times New Roman" w:cs="Times New Roman"/>
                <w:sz w:val="20"/>
                <w:szCs w:val="20"/>
              </w:rPr>
              <w:lastRenderedPageBreak/>
              <w:t>Presun z</w:t>
            </w:r>
            <w:r w:rsidR="006A2DAC" w:rsidRPr="0004688E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  <w:r w:rsidR="00921939" w:rsidRPr="0004688E">
              <w:rPr>
                <w:rFonts w:ascii="Times New Roman" w:hAnsi="Times New Roman" w:cs="Times New Roman"/>
                <w:sz w:val="20"/>
                <w:szCs w:val="20"/>
              </w:rPr>
              <w:t>opr</w:t>
            </w:r>
            <w:r w:rsidR="006A2DAC" w:rsidRPr="0004688E">
              <w:rPr>
                <w:rFonts w:ascii="Times New Roman" w:hAnsi="Times New Roman" w:cs="Times New Roman"/>
                <w:sz w:val="20"/>
                <w:szCs w:val="20"/>
              </w:rPr>
              <w:t xml:space="preserve">avnej </w:t>
            </w:r>
            <w:r w:rsidR="00921939" w:rsidRPr="0004688E">
              <w:rPr>
                <w:rFonts w:ascii="Times New Roman" w:hAnsi="Times New Roman" w:cs="Times New Roman"/>
                <w:sz w:val="20"/>
                <w:szCs w:val="20"/>
              </w:rPr>
              <w:t>položky nájom</w:t>
            </w:r>
            <w:r w:rsidR="006A2DAC" w:rsidRPr="0004688E">
              <w:rPr>
                <w:rFonts w:ascii="Times New Roman" w:hAnsi="Times New Roman" w:cs="Times New Roman"/>
                <w:sz w:val="20"/>
                <w:szCs w:val="20"/>
              </w:rPr>
              <w:t>n</w:t>
            </w:r>
            <w:r w:rsidR="00921939" w:rsidRPr="0004688E">
              <w:rPr>
                <w:rFonts w:ascii="Times New Roman" w:hAnsi="Times New Roman" w:cs="Times New Roman"/>
                <w:sz w:val="20"/>
                <w:szCs w:val="20"/>
              </w:rPr>
              <w:t>é</w:t>
            </w:r>
          </w:p>
        </w:tc>
      </w:tr>
      <w:tr w:rsidR="0004688E" w:rsidRPr="0004688E" w14:paraId="79158E63" w14:textId="77777777" w:rsidTr="00C83DBD">
        <w:tc>
          <w:tcPr>
            <w:tcW w:w="2155" w:type="dxa"/>
          </w:tcPr>
          <w:p w14:paraId="712AB853" w14:textId="60D06351" w:rsidR="00474AF0" w:rsidRPr="0004688E" w:rsidRDefault="00C83DBD" w:rsidP="00E57E0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4688E">
              <w:rPr>
                <w:rFonts w:ascii="Times New Roman" w:hAnsi="Times New Roman" w:cs="Times New Roman"/>
                <w:sz w:val="20"/>
                <w:szCs w:val="20"/>
              </w:rPr>
              <w:lastRenderedPageBreak/>
              <w:t>Poplatky TKO</w:t>
            </w:r>
          </w:p>
        </w:tc>
        <w:tc>
          <w:tcPr>
            <w:tcW w:w="1134" w:type="dxa"/>
          </w:tcPr>
          <w:p w14:paraId="0EEE352D" w14:textId="2E7A4B4E" w:rsidR="00474AF0" w:rsidRPr="0004688E" w:rsidRDefault="00C83DBD" w:rsidP="00E57E05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04688E">
              <w:rPr>
                <w:rFonts w:ascii="Times New Roman" w:hAnsi="Times New Roman" w:cs="Times New Roman"/>
                <w:sz w:val="20"/>
                <w:szCs w:val="20"/>
              </w:rPr>
              <w:t>140,0</w:t>
            </w:r>
          </w:p>
        </w:tc>
        <w:tc>
          <w:tcPr>
            <w:tcW w:w="964" w:type="dxa"/>
          </w:tcPr>
          <w:p w14:paraId="637ABDE9" w14:textId="2BD13725" w:rsidR="00474AF0" w:rsidRPr="0004688E" w:rsidRDefault="00C83DBD" w:rsidP="00E57E0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4688E">
              <w:rPr>
                <w:rFonts w:ascii="Times New Roman" w:hAnsi="Times New Roman" w:cs="Times New Roman"/>
                <w:sz w:val="20"/>
                <w:szCs w:val="20"/>
              </w:rPr>
              <w:t>1943,5</w:t>
            </w:r>
            <w:r w:rsidR="00C87FF7">
              <w:rPr>
                <w:rFonts w:ascii="Times New Roman" w:hAnsi="Times New Roman" w:cs="Times New Roman"/>
                <w:sz w:val="20"/>
                <w:szCs w:val="20"/>
              </w:rPr>
              <w:t>5</w:t>
            </w:r>
          </w:p>
        </w:tc>
        <w:tc>
          <w:tcPr>
            <w:tcW w:w="850" w:type="dxa"/>
          </w:tcPr>
          <w:p w14:paraId="76D4872E" w14:textId="564E7CE4" w:rsidR="00474AF0" w:rsidRPr="0004688E" w:rsidRDefault="00C83DBD" w:rsidP="00E57E0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4688E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851" w:type="dxa"/>
          </w:tcPr>
          <w:p w14:paraId="5252F35C" w14:textId="718124E7" w:rsidR="00474AF0" w:rsidRPr="0004688E" w:rsidRDefault="006A2DAC" w:rsidP="00E57E0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4688E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134" w:type="dxa"/>
          </w:tcPr>
          <w:p w14:paraId="534EEFCE" w14:textId="5D669A2E" w:rsidR="00474AF0" w:rsidRPr="0004688E" w:rsidRDefault="00C83DBD" w:rsidP="00E57E0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4688E">
              <w:rPr>
                <w:rFonts w:ascii="Times New Roman" w:hAnsi="Times New Roman" w:cs="Times New Roman"/>
                <w:sz w:val="20"/>
                <w:szCs w:val="20"/>
              </w:rPr>
              <w:t>2083,55</w:t>
            </w:r>
          </w:p>
        </w:tc>
        <w:tc>
          <w:tcPr>
            <w:tcW w:w="1701" w:type="dxa"/>
          </w:tcPr>
          <w:p w14:paraId="16529472" w14:textId="627F1B96" w:rsidR="00474AF0" w:rsidRPr="0004688E" w:rsidRDefault="00C83DBD" w:rsidP="00E57E0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4688E">
              <w:rPr>
                <w:rFonts w:ascii="Times New Roman" w:hAnsi="Times New Roman" w:cs="Times New Roman"/>
                <w:sz w:val="20"/>
                <w:szCs w:val="20"/>
              </w:rPr>
              <w:t>Po splatnosti viac ako 5 rokov, úmrtie dlžníka</w:t>
            </w:r>
          </w:p>
        </w:tc>
      </w:tr>
      <w:tr w:rsidR="000D4A7E" w:rsidRPr="0004688E" w14:paraId="2BA7E39B" w14:textId="77777777" w:rsidTr="00C83DBD">
        <w:tc>
          <w:tcPr>
            <w:tcW w:w="2155" w:type="dxa"/>
          </w:tcPr>
          <w:p w14:paraId="72045A34" w14:textId="385ACF44" w:rsidR="00474AF0" w:rsidRPr="0004688E" w:rsidRDefault="00C83DBD" w:rsidP="00E57E0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4688E">
              <w:rPr>
                <w:rFonts w:ascii="Times New Roman" w:hAnsi="Times New Roman" w:cs="Times New Roman"/>
                <w:sz w:val="20"/>
                <w:szCs w:val="20"/>
              </w:rPr>
              <w:t>Nájomné</w:t>
            </w:r>
          </w:p>
        </w:tc>
        <w:tc>
          <w:tcPr>
            <w:tcW w:w="1134" w:type="dxa"/>
          </w:tcPr>
          <w:p w14:paraId="2C056E1C" w14:textId="6B65F4EC" w:rsidR="00474AF0" w:rsidRPr="0004688E" w:rsidRDefault="00C83DBD" w:rsidP="00E57E05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04688E">
              <w:rPr>
                <w:rFonts w:ascii="Times New Roman" w:hAnsi="Times New Roman" w:cs="Times New Roman"/>
                <w:sz w:val="20"/>
                <w:szCs w:val="20"/>
              </w:rPr>
              <w:t>1353,57</w:t>
            </w:r>
          </w:p>
        </w:tc>
        <w:tc>
          <w:tcPr>
            <w:tcW w:w="964" w:type="dxa"/>
          </w:tcPr>
          <w:p w14:paraId="675DED54" w14:textId="78C0C6C2" w:rsidR="00474AF0" w:rsidRPr="0004688E" w:rsidRDefault="003B6748" w:rsidP="00E57E0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4688E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850" w:type="dxa"/>
          </w:tcPr>
          <w:p w14:paraId="1966A275" w14:textId="520F2038" w:rsidR="00474AF0" w:rsidRPr="0004688E" w:rsidRDefault="00C83DBD" w:rsidP="00E57E0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4688E">
              <w:rPr>
                <w:rFonts w:ascii="Times New Roman" w:hAnsi="Times New Roman" w:cs="Times New Roman"/>
                <w:sz w:val="20"/>
                <w:szCs w:val="20"/>
              </w:rPr>
              <w:t>756,77</w:t>
            </w:r>
          </w:p>
        </w:tc>
        <w:tc>
          <w:tcPr>
            <w:tcW w:w="851" w:type="dxa"/>
          </w:tcPr>
          <w:p w14:paraId="11732E69" w14:textId="16960ADF" w:rsidR="00474AF0" w:rsidRPr="0004688E" w:rsidRDefault="003B6748" w:rsidP="00E57E0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4688E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134" w:type="dxa"/>
          </w:tcPr>
          <w:p w14:paraId="0AC825B3" w14:textId="46588C6B" w:rsidR="00474AF0" w:rsidRPr="0004688E" w:rsidRDefault="00C83DBD" w:rsidP="00E57E0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4688E">
              <w:rPr>
                <w:rFonts w:ascii="Times New Roman" w:hAnsi="Times New Roman" w:cs="Times New Roman"/>
                <w:sz w:val="20"/>
                <w:szCs w:val="20"/>
              </w:rPr>
              <w:t>596,80</w:t>
            </w:r>
          </w:p>
        </w:tc>
        <w:tc>
          <w:tcPr>
            <w:tcW w:w="1701" w:type="dxa"/>
          </w:tcPr>
          <w:p w14:paraId="3B5AF64E" w14:textId="7CE807A3" w:rsidR="00474AF0" w:rsidRPr="0004688E" w:rsidRDefault="00921939" w:rsidP="00E57E0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4688E">
              <w:rPr>
                <w:rFonts w:ascii="Times New Roman" w:hAnsi="Times New Roman" w:cs="Times New Roman"/>
                <w:sz w:val="20"/>
                <w:szCs w:val="20"/>
              </w:rPr>
              <w:t xml:space="preserve">Po splatnosti </w:t>
            </w:r>
            <w:r w:rsidR="006A2DAC" w:rsidRPr="0004688E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="00EA1FB6" w:rsidRPr="0004688E">
              <w:rPr>
                <w:rFonts w:ascii="Times New Roman" w:hAnsi="Times New Roman" w:cs="Times New Roman"/>
                <w:sz w:val="20"/>
                <w:szCs w:val="20"/>
              </w:rPr>
              <w:t xml:space="preserve">    </w:t>
            </w:r>
            <w:r w:rsidR="006A2DAC" w:rsidRPr="0004688E">
              <w:rPr>
                <w:rFonts w:ascii="Times New Roman" w:hAnsi="Times New Roman" w:cs="Times New Roman"/>
                <w:sz w:val="20"/>
                <w:szCs w:val="20"/>
              </w:rPr>
              <w:t>z r. 2013 a 2014</w:t>
            </w:r>
          </w:p>
        </w:tc>
      </w:tr>
    </w:tbl>
    <w:p w14:paraId="3ADD8C6F" w14:textId="77777777" w:rsidR="00596221" w:rsidRPr="0004688E" w:rsidRDefault="00596221" w:rsidP="00596221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60614F65" w14:textId="77777777" w:rsidR="00596221" w:rsidRPr="0004688E" w:rsidRDefault="00596221" w:rsidP="00596221">
      <w:pPr>
        <w:numPr>
          <w:ilvl w:val="0"/>
          <w:numId w:val="15"/>
        </w:numPr>
        <w:tabs>
          <w:tab w:val="left" w:pos="708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4688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pohľadávky podľa </w:t>
      </w:r>
      <w:r w:rsidRPr="0004688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doby splatnosti</w:t>
      </w:r>
      <w:r w:rsidRPr="0004688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(riadky 048 a 060 súvahy) - tabuľka č. 4</w:t>
      </w:r>
    </w:p>
    <w:p w14:paraId="102FC410" w14:textId="1EBE98B9" w:rsidR="00596221" w:rsidRPr="0004688E" w:rsidRDefault="00596221" w:rsidP="00596221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4688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spolu: </w:t>
      </w:r>
      <w:r w:rsidRPr="0004688E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04688E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04688E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04688E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04688E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04688E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04688E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04688E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04688E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 xml:space="preserve">          1</w:t>
      </w:r>
      <w:r w:rsidR="00F321AA" w:rsidRPr="0004688E">
        <w:rPr>
          <w:rFonts w:ascii="Times New Roman" w:eastAsia="Times New Roman" w:hAnsi="Times New Roman" w:cs="Times New Roman"/>
          <w:sz w:val="24"/>
          <w:szCs w:val="24"/>
          <w:lang w:eastAsia="sk-SK"/>
        </w:rPr>
        <w:t>3195,08</w:t>
      </w:r>
      <w:r w:rsidRPr="0004688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eur</w:t>
      </w:r>
    </w:p>
    <w:p w14:paraId="138162A5" w14:textId="614735B5" w:rsidR="00596221" w:rsidRPr="0004688E" w:rsidRDefault="00596221" w:rsidP="00596221">
      <w:pPr>
        <w:tabs>
          <w:tab w:val="left" w:pos="708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4688E">
        <w:rPr>
          <w:rFonts w:ascii="Times New Roman" w:eastAsia="Times New Roman" w:hAnsi="Times New Roman" w:cs="Times New Roman"/>
          <w:sz w:val="24"/>
          <w:szCs w:val="24"/>
          <w:lang w:eastAsia="sk-SK"/>
        </w:rPr>
        <w:t>pohľadávky v lehote splatnosti:</w:t>
      </w:r>
      <w:r w:rsidRPr="0004688E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04688E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04688E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04688E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04688E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04688E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BA440D" w:rsidRPr="0004688E">
        <w:rPr>
          <w:rFonts w:ascii="Times New Roman" w:eastAsia="Times New Roman" w:hAnsi="Times New Roman" w:cs="Times New Roman"/>
          <w:sz w:val="24"/>
          <w:szCs w:val="24"/>
          <w:lang w:eastAsia="sk-SK"/>
        </w:rPr>
        <w:t>5690,98</w:t>
      </w:r>
      <w:r w:rsidRPr="0004688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eur     </w:t>
      </w:r>
    </w:p>
    <w:p w14:paraId="65B21CB2" w14:textId="1A045C07" w:rsidR="00596221" w:rsidRPr="0004688E" w:rsidRDefault="00596221" w:rsidP="00596221">
      <w:pPr>
        <w:tabs>
          <w:tab w:val="left" w:pos="708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4688E">
        <w:rPr>
          <w:rFonts w:ascii="Times New Roman" w:eastAsia="Times New Roman" w:hAnsi="Times New Roman" w:cs="Times New Roman"/>
          <w:sz w:val="24"/>
          <w:szCs w:val="24"/>
          <w:lang w:eastAsia="sk-SK"/>
        </w:rPr>
        <w:t>pohľadávky po lehote splatnosti:</w:t>
      </w:r>
      <w:r w:rsidRPr="0004688E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 xml:space="preserve"> </w:t>
      </w:r>
      <w:r w:rsidRPr="0004688E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04688E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04688E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04688E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04688E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BA440D" w:rsidRPr="0004688E">
        <w:rPr>
          <w:rFonts w:ascii="Times New Roman" w:eastAsia="Times New Roman" w:hAnsi="Times New Roman" w:cs="Times New Roman"/>
          <w:sz w:val="24"/>
          <w:szCs w:val="24"/>
          <w:lang w:eastAsia="sk-SK"/>
        </w:rPr>
        <w:t>7504,10</w:t>
      </w:r>
      <w:r w:rsidRPr="0004688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eur </w:t>
      </w:r>
    </w:p>
    <w:p w14:paraId="7D03C0D0" w14:textId="77777777" w:rsidR="00596221" w:rsidRPr="0004688E" w:rsidRDefault="00596221" w:rsidP="00596221">
      <w:pPr>
        <w:tabs>
          <w:tab w:val="left" w:pos="708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4688E">
        <w:rPr>
          <w:rFonts w:ascii="Times New Roman" w:eastAsia="Times New Roman" w:hAnsi="Times New Roman" w:cs="Times New Roman"/>
          <w:sz w:val="24"/>
          <w:szCs w:val="24"/>
          <w:lang w:eastAsia="sk-SK"/>
        </w:rPr>
        <w:t>z toho:</w:t>
      </w:r>
    </w:p>
    <w:p w14:paraId="1408D7D6" w14:textId="5B60E335" w:rsidR="00596221" w:rsidRPr="0004688E" w:rsidRDefault="00596221" w:rsidP="00596221">
      <w:pPr>
        <w:tabs>
          <w:tab w:val="left" w:pos="708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4688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pohľadávky po lehote splatnosti do 1 roka: </w:t>
      </w:r>
      <w:r w:rsidRPr="0004688E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04688E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04688E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04688E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04688E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1</w:t>
      </w:r>
      <w:r w:rsidR="009D0C00" w:rsidRPr="0004688E">
        <w:rPr>
          <w:rFonts w:ascii="Times New Roman" w:eastAsia="Times New Roman" w:hAnsi="Times New Roman" w:cs="Times New Roman"/>
          <w:sz w:val="24"/>
          <w:szCs w:val="24"/>
          <w:lang w:eastAsia="sk-SK"/>
        </w:rPr>
        <w:t>610,57</w:t>
      </w:r>
      <w:r w:rsidRPr="0004688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eur</w:t>
      </w:r>
    </w:p>
    <w:p w14:paraId="324CF25A" w14:textId="0494BBED" w:rsidR="00596221" w:rsidRPr="0004688E" w:rsidRDefault="00596221" w:rsidP="00596221">
      <w:pPr>
        <w:tabs>
          <w:tab w:val="left" w:pos="708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4688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pohľadávky po lehote splatnosti dlhšie ako 1 rok: </w:t>
      </w:r>
      <w:r w:rsidRPr="0004688E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04688E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04688E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04688E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5</w:t>
      </w:r>
      <w:r w:rsidR="009D0C00" w:rsidRPr="0004688E">
        <w:rPr>
          <w:rFonts w:ascii="Times New Roman" w:eastAsia="Times New Roman" w:hAnsi="Times New Roman" w:cs="Times New Roman"/>
          <w:sz w:val="24"/>
          <w:szCs w:val="24"/>
          <w:lang w:eastAsia="sk-SK"/>
        </w:rPr>
        <w:t>893,53</w:t>
      </w:r>
      <w:r w:rsidRPr="0004688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eur</w:t>
      </w:r>
    </w:p>
    <w:p w14:paraId="4CFA36B8" w14:textId="77777777" w:rsidR="00596221" w:rsidRPr="0004688E" w:rsidRDefault="00596221" w:rsidP="00596221">
      <w:pPr>
        <w:tabs>
          <w:tab w:val="left" w:pos="708"/>
        </w:tabs>
        <w:spacing w:after="0" w:line="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9139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327"/>
        <w:gridCol w:w="1418"/>
        <w:gridCol w:w="1417"/>
        <w:gridCol w:w="2977"/>
      </w:tblGrid>
      <w:tr w:rsidR="0004688E" w:rsidRPr="0004688E" w14:paraId="2A87BB48" w14:textId="77777777" w:rsidTr="00596221">
        <w:tc>
          <w:tcPr>
            <w:tcW w:w="3327" w:type="dxa"/>
            <w:shd w:val="clear" w:color="auto" w:fill="F2F2F2"/>
          </w:tcPr>
          <w:p w14:paraId="36120A62" w14:textId="77777777" w:rsidR="00596221" w:rsidRPr="0004688E" w:rsidRDefault="00596221" w:rsidP="00596221">
            <w:pPr>
              <w:spacing w:after="0" w:line="257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04688E">
              <w:rPr>
                <w:rFonts w:ascii="Times New Roman" w:hAnsi="Times New Roman" w:cs="Times New Roman"/>
                <w:b/>
              </w:rPr>
              <w:t xml:space="preserve">Pohľadávky       </w:t>
            </w:r>
          </w:p>
        </w:tc>
        <w:tc>
          <w:tcPr>
            <w:tcW w:w="1418" w:type="dxa"/>
            <w:shd w:val="clear" w:color="auto" w:fill="F2F2F2"/>
          </w:tcPr>
          <w:p w14:paraId="6D252DC3" w14:textId="29390000" w:rsidR="00596221" w:rsidRPr="0004688E" w:rsidRDefault="00596221" w:rsidP="00596221">
            <w:pPr>
              <w:spacing w:after="0" w:line="257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04688E">
              <w:rPr>
                <w:rFonts w:ascii="Times New Roman" w:hAnsi="Times New Roman" w:cs="Times New Roman"/>
                <w:b/>
              </w:rPr>
              <w:t>Zostatok k 31.12.202</w:t>
            </w:r>
            <w:r w:rsidR="00FD3721" w:rsidRPr="0004688E">
              <w:rPr>
                <w:rFonts w:ascii="Times New Roman" w:hAnsi="Times New Roman" w:cs="Times New Roman"/>
                <w:b/>
              </w:rPr>
              <w:t>2</w:t>
            </w:r>
            <w:r w:rsidRPr="0004688E">
              <w:rPr>
                <w:rFonts w:ascii="Times New Roman" w:hAnsi="Times New Roman" w:cs="Times New Roman"/>
                <w:b/>
              </w:rPr>
              <w:t xml:space="preserve">   </w:t>
            </w:r>
          </w:p>
        </w:tc>
        <w:tc>
          <w:tcPr>
            <w:tcW w:w="1417" w:type="dxa"/>
            <w:shd w:val="clear" w:color="auto" w:fill="F2F2F2"/>
          </w:tcPr>
          <w:p w14:paraId="46597BB7" w14:textId="48CC2A6B" w:rsidR="00596221" w:rsidRPr="0004688E" w:rsidRDefault="00596221" w:rsidP="00596221">
            <w:pPr>
              <w:spacing w:after="0" w:line="257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04688E">
              <w:rPr>
                <w:rFonts w:ascii="Times New Roman" w:hAnsi="Times New Roman" w:cs="Times New Roman"/>
                <w:b/>
              </w:rPr>
              <w:t>Zostatok k 31.12.202</w:t>
            </w:r>
            <w:r w:rsidR="00FD3721" w:rsidRPr="0004688E">
              <w:rPr>
                <w:rFonts w:ascii="Times New Roman" w:hAnsi="Times New Roman" w:cs="Times New Roman"/>
                <w:b/>
              </w:rPr>
              <w:t>3</w:t>
            </w:r>
            <w:r w:rsidRPr="0004688E">
              <w:rPr>
                <w:rFonts w:ascii="Times New Roman" w:hAnsi="Times New Roman" w:cs="Times New Roman"/>
                <w:b/>
              </w:rPr>
              <w:t xml:space="preserve">   </w:t>
            </w:r>
          </w:p>
        </w:tc>
        <w:tc>
          <w:tcPr>
            <w:tcW w:w="2977" w:type="dxa"/>
            <w:shd w:val="clear" w:color="auto" w:fill="F2F2F2"/>
          </w:tcPr>
          <w:p w14:paraId="71EBE847" w14:textId="77777777" w:rsidR="00596221" w:rsidRPr="0004688E" w:rsidRDefault="00596221" w:rsidP="00596221">
            <w:pPr>
              <w:spacing w:after="0" w:line="257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04688E">
              <w:rPr>
                <w:rFonts w:ascii="Times New Roman" w:hAnsi="Times New Roman" w:cs="Times New Roman"/>
                <w:b/>
              </w:rPr>
              <w:t xml:space="preserve">Z toho pohľadávky po lehote splatnosti </w:t>
            </w:r>
          </w:p>
          <w:p w14:paraId="023AF2F8" w14:textId="77777777" w:rsidR="00596221" w:rsidRPr="0004688E" w:rsidRDefault="00596221" w:rsidP="00596221">
            <w:pPr>
              <w:spacing w:after="0" w:line="257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04688E">
              <w:rPr>
                <w:rFonts w:ascii="Times New Roman" w:hAnsi="Times New Roman" w:cs="Times New Roman"/>
                <w:b/>
              </w:rPr>
              <w:t xml:space="preserve">suma, popis </w:t>
            </w:r>
          </w:p>
        </w:tc>
      </w:tr>
      <w:tr w:rsidR="0004688E" w:rsidRPr="0004688E" w14:paraId="3DDC40E9" w14:textId="77777777" w:rsidTr="00596221">
        <w:tc>
          <w:tcPr>
            <w:tcW w:w="3327" w:type="dxa"/>
          </w:tcPr>
          <w:p w14:paraId="342892EC" w14:textId="77777777" w:rsidR="00FD3721" w:rsidRPr="0004688E" w:rsidRDefault="00FD3721" w:rsidP="00FD3721">
            <w:pPr>
              <w:spacing w:after="0" w:line="257" w:lineRule="auto"/>
              <w:rPr>
                <w:rFonts w:ascii="Times New Roman" w:hAnsi="Times New Roman" w:cs="Times New Roman"/>
                <w:b/>
              </w:rPr>
            </w:pPr>
            <w:r w:rsidRPr="0004688E">
              <w:rPr>
                <w:rFonts w:ascii="Times New Roman" w:hAnsi="Times New Roman" w:cs="Times New Roman"/>
                <w:b/>
              </w:rPr>
              <w:t xml:space="preserve">Krátkodobé pohľadávky z toho: </w:t>
            </w:r>
          </w:p>
        </w:tc>
        <w:tc>
          <w:tcPr>
            <w:tcW w:w="1418" w:type="dxa"/>
          </w:tcPr>
          <w:p w14:paraId="13994972" w14:textId="0388179F" w:rsidR="00FD3721" w:rsidRPr="0004688E" w:rsidRDefault="00FD3721" w:rsidP="00FD3721">
            <w:pPr>
              <w:spacing w:after="0" w:line="257" w:lineRule="auto"/>
              <w:jc w:val="right"/>
              <w:rPr>
                <w:rFonts w:ascii="Times New Roman" w:hAnsi="Times New Roman" w:cs="Times New Roman"/>
              </w:rPr>
            </w:pPr>
            <w:r w:rsidRPr="0004688E">
              <w:rPr>
                <w:rFonts w:ascii="Times New Roman" w:hAnsi="Times New Roman" w:cs="Times New Roman"/>
              </w:rPr>
              <w:t>11145,98</w:t>
            </w:r>
          </w:p>
        </w:tc>
        <w:tc>
          <w:tcPr>
            <w:tcW w:w="1417" w:type="dxa"/>
          </w:tcPr>
          <w:p w14:paraId="7AA3487E" w14:textId="4A3966B2" w:rsidR="00FD3721" w:rsidRPr="0004688E" w:rsidRDefault="0078196A" w:rsidP="00FD3721">
            <w:pPr>
              <w:spacing w:after="0" w:line="257" w:lineRule="auto"/>
              <w:jc w:val="right"/>
              <w:rPr>
                <w:rFonts w:ascii="Times New Roman" w:hAnsi="Times New Roman" w:cs="Times New Roman"/>
              </w:rPr>
            </w:pPr>
            <w:r w:rsidRPr="0004688E">
              <w:rPr>
                <w:rFonts w:ascii="Times New Roman" w:hAnsi="Times New Roman" w:cs="Times New Roman"/>
              </w:rPr>
              <w:t>13195,08</w:t>
            </w:r>
          </w:p>
        </w:tc>
        <w:tc>
          <w:tcPr>
            <w:tcW w:w="2977" w:type="dxa"/>
          </w:tcPr>
          <w:p w14:paraId="6520FECF" w14:textId="77777777" w:rsidR="00FD3721" w:rsidRPr="0004688E" w:rsidRDefault="00FD3721" w:rsidP="00FD3721">
            <w:pPr>
              <w:spacing w:after="0" w:line="257" w:lineRule="auto"/>
              <w:rPr>
                <w:rFonts w:ascii="Times New Roman" w:hAnsi="Times New Roman" w:cs="Times New Roman"/>
              </w:rPr>
            </w:pPr>
          </w:p>
        </w:tc>
      </w:tr>
      <w:tr w:rsidR="0004688E" w:rsidRPr="0004688E" w14:paraId="2836780E" w14:textId="77777777" w:rsidTr="00596221">
        <w:tc>
          <w:tcPr>
            <w:tcW w:w="3327" w:type="dxa"/>
          </w:tcPr>
          <w:p w14:paraId="45B31232" w14:textId="77777777" w:rsidR="00FD3721" w:rsidRPr="0004688E" w:rsidRDefault="00FD3721" w:rsidP="00FD3721">
            <w:pPr>
              <w:numPr>
                <w:ilvl w:val="0"/>
                <w:numId w:val="45"/>
              </w:numPr>
              <w:spacing w:after="0" w:line="257" w:lineRule="auto"/>
              <w:ind w:left="214" w:hanging="142"/>
              <w:rPr>
                <w:rFonts w:ascii="Times New Roman" w:hAnsi="Times New Roman" w:cs="Times New Roman"/>
                <w:sz w:val="20"/>
                <w:szCs w:val="20"/>
              </w:rPr>
            </w:pPr>
            <w:r w:rsidRPr="0004688E">
              <w:rPr>
                <w:rFonts w:ascii="Times New Roman" w:hAnsi="Times New Roman" w:cs="Times New Roman"/>
                <w:sz w:val="20"/>
                <w:szCs w:val="20"/>
              </w:rPr>
              <w:t>pohľadávky na dani z nehnuteľnosti</w:t>
            </w:r>
          </w:p>
        </w:tc>
        <w:tc>
          <w:tcPr>
            <w:tcW w:w="1418" w:type="dxa"/>
          </w:tcPr>
          <w:p w14:paraId="01CDE30E" w14:textId="16FEEB9B" w:rsidR="00FD3721" w:rsidRPr="0004688E" w:rsidRDefault="00FD3721" w:rsidP="00FD3721">
            <w:pPr>
              <w:spacing w:after="0" w:line="257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04688E">
              <w:rPr>
                <w:rFonts w:ascii="Times New Roman" w:hAnsi="Times New Roman" w:cs="Times New Roman"/>
                <w:sz w:val="20"/>
                <w:szCs w:val="20"/>
              </w:rPr>
              <w:t>1059,97</w:t>
            </w:r>
          </w:p>
        </w:tc>
        <w:tc>
          <w:tcPr>
            <w:tcW w:w="1417" w:type="dxa"/>
          </w:tcPr>
          <w:p w14:paraId="528C5039" w14:textId="61195522" w:rsidR="00FD3721" w:rsidRPr="0004688E" w:rsidRDefault="0078196A" w:rsidP="00FD3721">
            <w:pPr>
              <w:spacing w:after="0" w:line="257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04688E">
              <w:rPr>
                <w:rFonts w:ascii="Times New Roman" w:hAnsi="Times New Roman" w:cs="Times New Roman"/>
                <w:sz w:val="20"/>
                <w:szCs w:val="20"/>
              </w:rPr>
              <w:t>1702,88</w:t>
            </w:r>
          </w:p>
        </w:tc>
        <w:tc>
          <w:tcPr>
            <w:tcW w:w="2977" w:type="dxa"/>
          </w:tcPr>
          <w:p w14:paraId="6BEE8721" w14:textId="73934972" w:rsidR="00FD3721" w:rsidRPr="0004688E" w:rsidRDefault="00FD3721" w:rsidP="00FD3721">
            <w:pPr>
              <w:spacing w:after="0" w:line="257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4688E">
              <w:rPr>
                <w:rFonts w:ascii="Times New Roman" w:hAnsi="Times New Roman" w:cs="Times New Roman"/>
                <w:sz w:val="20"/>
                <w:szCs w:val="20"/>
              </w:rPr>
              <w:t>Obdobie 2013 – 202</w:t>
            </w:r>
            <w:r w:rsidR="00DF4ACB" w:rsidRPr="0004688E">
              <w:rPr>
                <w:rFonts w:ascii="Times New Roman" w:hAnsi="Times New Roman" w:cs="Times New Roman"/>
                <w:sz w:val="20"/>
                <w:szCs w:val="20"/>
              </w:rPr>
              <w:t>3</w:t>
            </w:r>
            <w:r w:rsidRPr="0004688E">
              <w:rPr>
                <w:rFonts w:ascii="Times New Roman" w:hAnsi="Times New Roman" w:cs="Times New Roman"/>
                <w:sz w:val="20"/>
                <w:szCs w:val="20"/>
              </w:rPr>
              <w:t xml:space="preserve">/ </w:t>
            </w:r>
          </w:p>
          <w:p w14:paraId="38C2E776" w14:textId="77777777" w:rsidR="00FD3721" w:rsidRPr="0004688E" w:rsidRDefault="00FD3721" w:rsidP="00FD3721">
            <w:pPr>
              <w:spacing w:after="0" w:line="257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4688E">
              <w:rPr>
                <w:rFonts w:ascii="Times New Roman" w:hAnsi="Times New Roman" w:cs="Times New Roman"/>
                <w:sz w:val="20"/>
                <w:szCs w:val="20"/>
              </w:rPr>
              <w:t>D z pozemkov a stavieb FO a PO</w:t>
            </w:r>
          </w:p>
        </w:tc>
      </w:tr>
      <w:tr w:rsidR="0004688E" w:rsidRPr="0004688E" w14:paraId="15F4E7E4" w14:textId="77777777" w:rsidTr="00596221">
        <w:tc>
          <w:tcPr>
            <w:tcW w:w="3327" w:type="dxa"/>
          </w:tcPr>
          <w:p w14:paraId="4CA870ED" w14:textId="77777777" w:rsidR="00FD3721" w:rsidRPr="0004688E" w:rsidRDefault="00FD3721" w:rsidP="00FD3721">
            <w:pPr>
              <w:numPr>
                <w:ilvl w:val="0"/>
                <w:numId w:val="45"/>
              </w:numPr>
              <w:spacing w:after="0" w:line="257" w:lineRule="auto"/>
              <w:ind w:left="214" w:hanging="142"/>
              <w:rPr>
                <w:rFonts w:ascii="Times New Roman" w:hAnsi="Times New Roman" w:cs="Times New Roman"/>
                <w:sz w:val="20"/>
                <w:szCs w:val="20"/>
              </w:rPr>
            </w:pPr>
            <w:r w:rsidRPr="0004688E">
              <w:rPr>
                <w:rFonts w:ascii="Times New Roman" w:hAnsi="Times New Roman" w:cs="Times New Roman"/>
                <w:sz w:val="20"/>
                <w:szCs w:val="20"/>
              </w:rPr>
              <w:t>pohľadávky za TKO</w:t>
            </w:r>
          </w:p>
        </w:tc>
        <w:tc>
          <w:tcPr>
            <w:tcW w:w="1418" w:type="dxa"/>
          </w:tcPr>
          <w:p w14:paraId="750104A5" w14:textId="4CA15FAA" w:rsidR="00FD3721" w:rsidRPr="0004688E" w:rsidRDefault="00FD3721" w:rsidP="00FD3721">
            <w:pPr>
              <w:spacing w:after="0" w:line="257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04688E">
              <w:rPr>
                <w:rFonts w:ascii="Times New Roman" w:hAnsi="Times New Roman" w:cs="Times New Roman"/>
                <w:sz w:val="20"/>
                <w:szCs w:val="20"/>
              </w:rPr>
              <w:t>3472,88</w:t>
            </w:r>
          </w:p>
        </w:tc>
        <w:tc>
          <w:tcPr>
            <w:tcW w:w="1417" w:type="dxa"/>
          </w:tcPr>
          <w:p w14:paraId="431C11E5" w14:textId="2297A4CE" w:rsidR="00FD3721" w:rsidRPr="0004688E" w:rsidRDefault="0078196A" w:rsidP="00FD3721">
            <w:pPr>
              <w:spacing w:after="0" w:line="257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04688E">
              <w:rPr>
                <w:rFonts w:ascii="Times New Roman" w:hAnsi="Times New Roman" w:cs="Times New Roman"/>
                <w:sz w:val="20"/>
                <w:szCs w:val="20"/>
              </w:rPr>
              <w:t>3766,52</w:t>
            </w:r>
          </w:p>
        </w:tc>
        <w:tc>
          <w:tcPr>
            <w:tcW w:w="2977" w:type="dxa"/>
          </w:tcPr>
          <w:p w14:paraId="26E76405" w14:textId="5FED0361" w:rsidR="00FD3721" w:rsidRPr="0004688E" w:rsidRDefault="00FD3721" w:rsidP="00FD3721">
            <w:pPr>
              <w:spacing w:after="0" w:line="257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4688E">
              <w:rPr>
                <w:rFonts w:ascii="Times New Roman" w:hAnsi="Times New Roman" w:cs="Times New Roman"/>
                <w:sz w:val="20"/>
                <w:szCs w:val="20"/>
              </w:rPr>
              <w:t>Obdobie 2009 – 202</w:t>
            </w:r>
            <w:r w:rsidR="00DF4ACB" w:rsidRPr="0004688E">
              <w:rPr>
                <w:rFonts w:ascii="Times New Roman" w:hAnsi="Times New Roman" w:cs="Times New Roman"/>
                <w:sz w:val="20"/>
                <w:szCs w:val="20"/>
              </w:rPr>
              <w:t>3</w:t>
            </w:r>
          </w:p>
        </w:tc>
      </w:tr>
      <w:tr w:rsidR="0004688E" w:rsidRPr="0004688E" w14:paraId="791139BD" w14:textId="77777777" w:rsidTr="00596221">
        <w:tc>
          <w:tcPr>
            <w:tcW w:w="3327" w:type="dxa"/>
          </w:tcPr>
          <w:p w14:paraId="6F70C1A9" w14:textId="77777777" w:rsidR="00FD3721" w:rsidRPr="0004688E" w:rsidRDefault="00FD3721" w:rsidP="00FD3721">
            <w:pPr>
              <w:numPr>
                <w:ilvl w:val="0"/>
                <w:numId w:val="45"/>
              </w:numPr>
              <w:spacing w:after="0" w:line="257" w:lineRule="auto"/>
              <w:ind w:left="214" w:hanging="142"/>
              <w:rPr>
                <w:rFonts w:ascii="Times New Roman" w:hAnsi="Times New Roman" w:cs="Times New Roman"/>
                <w:sz w:val="20"/>
                <w:szCs w:val="20"/>
              </w:rPr>
            </w:pPr>
            <w:r w:rsidRPr="0004688E">
              <w:rPr>
                <w:rFonts w:ascii="Times New Roman" w:hAnsi="Times New Roman" w:cs="Times New Roman"/>
                <w:sz w:val="20"/>
                <w:szCs w:val="20"/>
              </w:rPr>
              <w:t>pohľadávky za psa</w:t>
            </w:r>
          </w:p>
        </w:tc>
        <w:tc>
          <w:tcPr>
            <w:tcW w:w="1418" w:type="dxa"/>
          </w:tcPr>
          <w:p w14:paraId="53C25433" w14:textId="65DFEC19" w:rsidR="00FD3721" w:rsidRPr="0004688E" w:rsidRDefault="00FD3721" w:rsidP="00FD3721">
            <w:pPr>
              <w:spacing w:after="0" w:line="257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04688E">
              <w:rPr>
                <w:rFonts w:ascii="Times New Roman" w:hAnsi="Times New Roman" w:cs="Times New Roman"/>
                <w:sz w:val="20"/>
                <w:szCs w:val="20"/>
              </w:rPr>
              <w:t>66,0</w:t>
            </w:r>
          </w:p>
        </w:tc>
        <w:tc>
          <w:tcPr>
            <w:tcW w:w="1417" w:type="dxa"/>
          </w:tcPr>
          <w:p w14:paraId="61250044" w14:textId="5FE9E2DB" w:rsidR="00FD3721" w:rsidRPr="0004688E" w:rsidRDefault="0078196A" w:rsidP="00FD3721">
            <w:pPr>
              <w:spacing w:after="0" w:line="257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04688E">
              <w:rPr>
                <w:rFonts w:ascii="Times New Roman" w:hAnsi="Times New Roman" w:cs="Times New Roman"/>
                <w:sz w:val="20"/>
                <w:szCs w:val="20"/>
              </w:rPr>
              <w:t>87,0</w:t>
            </w:r>
          </w:p>
        </w:tc>
        <w:tc>
          <w:tcPr>
            <w:tcW w:w="2977" w:type="dxa"/>
          </w:tcPr>
          <w:p w14:paraId="63882571" w14:textId="12F3EA0A" w:rsidR="00FD3721" w:rsidRPr="0004688E" w:rsidRDefault="00FD3721" w:rsidP="00FD3721">
            <w:pPr>
              <w:spacing w:after="0" w:line="257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4688E">
              <w:rPr>
                <w:rFonts w:ascii="Times New Roman" w:hAnsi="Times New Roman" w:cs="Times New Roman"/>
                <w:sz w:val="20"/>
                <w:szCs w:val="20"/>
              </w:rPr>
              <w:t>Obdobie 2013 – 202</w:t>
            </w:r>
            <w:r w:rsidR="00DF4ACB" w:rsidRPr="0004688E">
              <w:rPr>
                <w:rFonts w:ascii="Times New Roman" w:hAnsi="Times New Roman" w:cs="Times New Roman"/>
                <w:sz w:val="20"/>
                <w:szCs w:val="20"/>
              </w:rPr>
              <w:t>3</w:t>
            </w:r>
          </w:p>
        </w:tc>
      </w:tr>
      <w:tr w:rsidR="0004688E" w:rsidRPr="0004688E" w14:paraId="7917EF42" w14:textId="77777777" w:rsidTr="00596221">
        <w:tc>
          <w:tcPr>
            <w:tcW w:w="3327" w:type="dxa"/>
          </w:tcPr>
          <w:p w14:paraId="24E0F1C3" w14:textId="77777777" w:rsidR="00FD3721" w:rsidRPr="0004688E" w:rsidRDefault="00FD3721" w:rsidP="00FD3721">
            <w:pPr>
              <w:numPr>
                <w:ilvl w:val="0"/>
                <w:numId w:val="45"/>
              </w:numPr>
              <w:spacing w:after="0" w:line="257" w:lineRule="auto"/>
              <w:ind w:left="214" w:hanging="142"/>
              <w:rPr>
                <w:rFonts w:ascii="Times New Roman" w:hAnsi="Times New Roman" w:cs="Times New Roman"/>
                <w:sz w:val="20"/>
                <w:szCs w:val="20"/>
              </w:rPr>
            </w:pPr>
            <w:r w:rsidRPr="0004688E">
              <w:rPr>
                <w:rFonts w:ascii="Times New Roman" w:hAnsi="Times New Roman" w:cs="Times New Roman"/>
                <w:sz w:val="20"/>
                <w:szCs w:val="20"/>
              </w:rPr>
              <w:t xml:space="preserve">pohľadávky za nájom budov </w:t>
            </w:r>
          </w:p>
        </w:tc>
        <w:tc>
          <w:tcPr>
            <w:tcW w:w="1418" w:type="dxa"/>
          </w:tcPr>
          <w:p w14:paraId="64A7811B" w14:textId="5A717823" w:rsidR="00FD3721" w:rsidRPr="0004688E" w:rsidRDefault="00FD3721" w:rsidP="00FD3721">
            <w:pPr>
              <w:spacing w:after="0" w:line="257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04688E">
              <w:rPr>
                <w:rFonts w:ascii="Times New Roman" w:hAnsi="Times New Roman" w:cs="Times New Roman"/>
                <w:sz w:val="20"/>
                <w:szCs w:val="20"/>
              </w:rPr>
              <w:t>1356,28</w:t>
            </w:r>
          </w:p>
        </w:tc>
        <w:tc>
          <w:tcPr>
            <w:tcW w:w="1417" w:type="dxa"/>
          </w:tcPr>
          <w:p w14:paraId="0910DCA7" w14:textId="1A3A32E8" w:rsidR="00FD3721" w:rsidRPr="0004688E" w:rsidRDefault="00AB6EBF" w:rsidP="00FD3721">
            <w:pPr>
              <w:spacing w:after="0" w:line="257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04688E">
              <w:rPr>
                <w:rFonts w:ascii="Times New Roman" w:hAnsi="Times New Roman" w:cs="Times New Roman"/>
                <w:sz w:val="20"/>
                <w:szCs w:val="20"/>
              </w:rPr>
              <w:t>10</w:t>
            </w:r>
            <w:r w:rsidR="0078196A" w:rsidRPr="0004688E">
              <w:rPr>
                <w:rFonts w:ascii="Times New Roman" w:hAnsi="Times New Roman" w:cs="Times New Roman"/>
                <w:sz w:val="20"/>
                <w:szCs w:val="20"/>
              </w:rPr>
              <w:t>74</w:t>
            </w:r>
            <w:r w:rsidRPr="0004688E">
              <w:rPr>
                <w:rFonts w:ascii="Times New Roman" w:hAnsi="Times New Roman" w:cs="Times New Roman"/>
                <w:sz w:val="20"/>
                <w:szCs w:val="20"/>
              </w:rPr>
              <w:t>,54</w:t>
            </w:r>
          </w:p>
        </w:tc>
        <w:tc>
          <w:tcPr>
            <w:tcW w:w="2977" w:type="dxa"/>
          </w:tcPr>
          <w:p w14:paraId="66ED9F19" w14:textId="45BFA188" w:rsidR="00FD3721" w:rsidRPr="0004688E" w:rsidRDefault="00FD3721" w:rsidP="00FD3721">
            <w:pPr>
              <w:spacing w:after="0" w:line="257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 w:rsidRPr="0004688E">
              <w:rPr>
                <w:rFonts w:ascii="Times New Roman" w:hAnsi="Times New Roman" w:cs="Times New Roman"/>
                <w:sz w:val="20"/>
                <w:szCs w:val="20"/>
              </w:rPr>
              <w:t>Ofa</w:t>
            </w:r>
            <w:proofErr w:type="spellEnd"/>
            <w:r w:rsidRPr="0004688E">
              <w:rPr>
                <w:rFonts w:ascii="Times New Roman" w:hAnsi="Times New Roman" w:cs="Times New Roman"/>
                <w:sz w:val="20"/>
                <w:szCs w:val="20"/>
              </w:rPr>
              <w:t xml:space="preserve"> 8068 r. 2013/ 298,40 eur, nájom hala</w:t>
            </w:r>
            <w:r w:rsidR="00DF4ACB" w:rsidRPr="0004688E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proofErr w:type="spellStart"/>
            <w:r w:rsidR="00DF4ACB" w:rsidRPr="0004688E">
              <w:rPr>
                <w:rFonts w:ascii="Times New Roman" w:hAnsi="Times New Roman" w:cs="Times New Roman"/>
                <w:sz w:val="20"/>
                <w:szCs w:val="20"/>
              </w:rPr>
              <w:t>fi</w:t>
            </w:r>
            <w:proofErr w:type="spellEnd"/>
            <w:r w:rsidR="00DF4ACB" w:rsidRPr="0004688E">
              <w:rPr>
                <w:rFonts w:ascii="Times New Roman" w:hAnsi="Times New Roman" w:cs="Times New Roman"/>
                <w:sz w:val="20"/>
                <w:szCs w:val="20"/>
              </w:rPr>
              <w:t xml:space="preserve">. </w:t>
            </w:r>
            <w:proofErr w:type="spellStart"/>
            <w:r w:rsidR="00DF4ACB" w:rsidRPr="0004688E">
              <w:rPr>
                <w:rFonts w:ascii="Times New Roman" w:hAnsi="Times New Roman" w:cs="Times New Roman"/>
                <w:sz w:val="20"/>
                <w:szCs w:val="20"/>
              </w:rPr>
              <w:t>Mitostav</w:t>
            </w:r>
            <w:proofErr w:type="spellEnd"/>
            <w:r w:rsidR="00AB6EBF" w:rsidRPr="0004688E">
              <w:rPr>
                <w:rFonts w:ascii="Times New Roman" w:hAnsi="Times New Roman" w:cs="Times New Roman"/>
                <w:sz w:val="20"/>
                <w:szCs w:val="20"/>
              </w:rPr>
              <w:t>,</w:t>
            </w:r>
          </w:p>
          <w:p w14:paraId="44FD7745" w14:textId="4A4C03C8" w:rsidR="00FD3721" w:rsidRPr="0004688E" w:rsidRDefault="00FD3721" w:rsidP="00FD3721">
            <w:pPr>
              <w:spacing w:after="0" w:line="257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 w:rsidRPr="0004688E">
              <w:rPr>
                <w:rFonts w:ascii="Times New Roman" w:hAnsi="Times New Roman" w:cs="Times New Roman"/>
                <w:sz w:val="20"/>
                <w:szCs w:val="20"/>
              </w:rPr>
              <w:t>Ofa</w:t>
            </w:r>
            <w:proofErr w:type="spellEnd"/>
            <w:r w:rsidRPr="0004688E">
              <w:rPr>
                <w:rFonts w:ascii="Times New Roman" w:hAnsi="Times New Roman" w:cs="Times New Roman"/>
                <w:sz w:val="20"/>
                <w:szCs w:val="20"/>
              </w:rPr>
              <w:t xml:space="preserve"> 8007 r. 2014/ 298,40 eur, nájom hala  </w:t>
            </w:r>
            <w:proofErr w:type="spellStart"/>
            <w:r w:rsidR="00DF4ACB" w:rsidRPr="0004688E">
              <w:rPr>
                <w:rFonts w:ascii="Times New Roman" w:hAnsi="Times New Roman" w:cs="Times New Roman"/>
                <w:sz w:val="20"/>
                <w:szCs w:val="20"/>
              </w:rPr>
              <w:t>fi</w:t>
            </w:r>
            <w:proofErr w:type="spellEnd"/>
            <w:r w:rsidR="00DF4ACB" w:rsidRPr="0004688E">
              <w:rPr>
                <w:rFonts w:ascii="Times New Roman" w:hAnsi="Times New Roman" w:cs="Times New Roman"/>
                <w:sz w:val="20"/>
                <w:szCs w:val="20"/>
              </w:rPr>
              <w:t xml:space="preserve">. </w:t>
            </w:r>
            <w:proofErr w:type="spellStart"/>
            <w:r w:rsidR="00DF4ACB" w:rsidRPr="0004688E">
              <w:rPr>
                <w:rFonts w:ascii="Times New Roman" w:hAnsi="Times New Roman" w:cs="Times New Roman"/>
                <w:sz w:val="20"/>
                <w:szCs w:val="20"/>
              </w:rPr>
              <w:t>Mitostav</w:t>
            </w:r>
            <w:proofErr w:type="spellEnd"/>
            <w:r w:rsidR="00AB6EBF" w:rsidRPr="0004688E">
              <w:rPr>
                <w:rFonts w:ascii="Times New Roman" w:hAnsi="Times New Roman" w:cs="Times New Roman"/>
                <w:sz w:val="20"/>
                <w:szCs w:val="20"/>
              </w:rPr>
              <w:t>,,</w:t>
            </w:r>
            <w:r w:rsidRPr="0004688E">
              <w:rPr>
                <w:rFonts w:ascii="Times New Roman" w:hAnsi="Times New Roman" w:cs="Times New Roman"/>
                <w:sz w:val="20"/>
                <w:szCs w:val="20"/>
              </w:rPr>
              <w:t xml:space="preserve">            </w:t>
            </w:r>
          </w:p>
          <w:p w14:paraId="4AD56F34" w14:textId="6139E5F9" w:rsidR="00FD3721" w:rsidRPr="0004688E" w:rsidRDefault="00FD3721" w:rsidP="00FD3721">
            <w:pPr>
              <w:spacing w:after="0" w:line="257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 w:rsidRPr="0004688E">
              <w:rPr>
                <w:rFonts w:ascii="Times New Roman" w:hAnsi="Times New Roman" w:cs="Times New Roman"/>
                <w:sz w:val="20"/>
                <w:szCs w:val="20"/>
              </w:rPr>
              <w:t>Ofa</w:t>
            </w:r>
            <w:proofErr w:type="spellEnd"/>
            <w:r w:rsidRPr="0004688E">
              <w:rPr>
                <w:rFonts w:ascii="Times New Roman" w:hAnsi="Times New Roman" w:cs="Times New Roman"/>
                <w:sz w:val="20"/>
                <w:szCs w:val="20"/>
              </w:rPr>
              <w:t xml:space="preserve"> 80</w:t>
            </w:r>
            <w:r w:rsidR="00DF4ACB" w:rsidRPr="0004688E">
              <w:rPr>
                <w:rFonts w:ascii="Times New Roman" w:hAnsi="Times New Roman" w:cs="Times New Roman"/>
                <w:sz w:val="20"/>
                <w:szCs w:val="20"/>
              </w:rPr>
              <w:t>76,</w:t>
            </w:r>
            <w:r w:rsidRPr="0004688E">
              <w:rPr>
                <w:rFonts w:ascii="Times New Roman" w:hAnsi="Times New Roman" w:cs="Times New Roman"/>
                <w:sz w:val="20"/>
                <w:szCs w:val="20"/>
              </w:rPr>
              <w:t xml:space="preserve"> 80</w:t>
            </w:r>
            <w:r w:rsidR="00DF4ACB" w:rsidRPr="0004688E">
              <w:rPr>
                <w:rFonts w:ascii="Times New Roman" w:hAnsi="Times New Roman" w:cs="Times New Roman"/>
                <w:sz w:val="20"/>
                <w:szCs w:val="20"/>
              </w:rPr>
              <w:t>77 -</w:t>
            </w:r>
            <w:r w:rsidRPr="0004688E">
              <w:rPr>
                <w:rFonts w:ascii="Times New Roman" w:hAnsi="Times New Roman" w:cs="Times New Roman"/>
                <w:sz w:val="20"/>
                <w:szCs w:val="20"/>
              </w:rPr>
              <w:t xml:space="preserve"> 807</w:t>
            </w:r>
            <w:r w:rsidR="00DF4ACB" w:rsidRPr="0004688E">
              <w:rPr>
                <w:rFonts w:ascii="Times New Roman" w:hAnsi="Times New Roman" w:cs="Times New Roman"/>
                <w:sz w:val="20"/>
                <w:szCs w:val="20"/>
              </w:rPr>
              <w:t>8</w:t>
            </w:r>
            <w:r w:rsidRPr="0004688E">
              <w:rPr>
                <w:rFonts w:ascii="Times New Roman" w:hAnsi="Times New Roman" w:cs="Times New Roman"/>
                <w:sz w:val="20"/>
                <w:szCs w:val="20"/>
              </w:rPr>
              <w:t xml:space="preserve">   r. 202</w:t>
            </w:r>
            <w:r w:rsidR="00DF4ACB" w:rsidRPr="0004688E">
              <w:rPr>
                <w:rFonts w:ascii="Times New Roman" w:hAnsi="Times New Roman" w:cs="Times New Roman"/>
                <w:sz w:val="20"/>
                <w:szCs w:val="20"/>
              </w:rPr>
              <w:t>3</w:t>
            </w:r>
            <w:r w:rsidRPr="0004688E">
              <w:rPr>
                <w:rFonts w:ascii="Times New Roman" w:hAnsi="Times New Roman" w:cs="Times New Roman"/>
                <w:sz w:val="20"/>
                <w:szCs w:val="20"/>
              </w:rPr>
              <w:t xml:space="preserve">/ </w:t>
            </w:r>
            <w:r w:rsidR="00DF4ACB" w:rsidRPr="0004688E">
              <w:rPr>
                <w:rFonts w:ascii="Times New Roman" w:hAnsi="Times New Roman" w:cs="Times New Roman"/>
                <w:sz w:val="20"/>
                <w:szCs w:val="20"/>
              </w:rPr>
              <w:t>477,74</w:t>
            </w:r>
            <w:r w:rsidRPr="0004688E">
              <w:rPr>
                <w:rFonts w:ascii="Times New Roman" w:hAnsi="Times New Roman" w:cs="Times New Roman"/>
                <w:sz w:val="20"/>
                <w:szCs w:val="20"/>
              </w:rPr>
              <w:t xml:space="preserve"> eur, nájmy budov</w:t>
            </w:r>
            <w:r w:rsidR="00AB6EBF" w:rsidRPr="0004688E">
              <w:rPr>
                <w:rFonts w:ascii="Times New Roman" w:hAnsi="Times New Roman" w:cs="Times New Roman"/>
                <w:sz w:val="20"/>
                <w:szCs w:val="20"/>
              </w:rPr>
              <w:t>.</w:t>
            </w:r>
          </w:p>
        </w:tc>
      </w:tr>
      <w:tr w:rsidR="0004688E" w:rsidRPr="0004688E" w14:paraId="7CBC68F9" w14:textId="77777777" w:rsidTr="00596221">
        <w:tc>
          <w:tcPr>
            <w:tcW w:w="3327" w:type="dxa"/>
          </w:tcPr>
          <w:p w14:paraId="2642C139" w14:textId="77777777" w:rsidR="00FD3721" w:rsidRPr="0004688E" w:rsidRDefault="00FD3721" w:rsidP="00FD3721">
            <w:pPr>
              <w:numPr>
                <w:ilvl w:val="0"/>
                <w:numId w:val="45"/>
              </w:numPr>
              <w:spacing w:after="0" w:line="257" w:lineRule="auto"/>
              <w:ind w:left="214" w:hanging="142"/>
              <w:rPr>
                <w:rFonts w:ascii="Times New Roman" w:hAnsi="Times New Roman" w:cs="Times New Roman"/>
                <w:sz w:val="20"/>
                <w:szCs w:val="20"/>
              </w:rPr>
            </w:pPr>
            <w:r w:rsidRPr="0004688E">
              <w:rPr>
                <w:rFonts w:ascii="Times New Roman" w:hAnsi="Times New Roman" w:cs="Times New Roman"/>
                <w:sz w:val="20"/>
                <w:szCs w:val="20"/>
              </w:rPr>
              <w:t xml:space="preserve">pohľadávky </w:t>
            </w:r>
            <w:proofErr w:type="spellStart"/>
            <w:r w:rsidRPr="0004688E">
              <w:rPr>
                <w:rFonts w:ascii="Times New Roman" w:hAnsi="Times New Roman" w:cs="Times New Roman"/>
                <w:sz w:val="20"/>
                <w:szCs w:val="20"/>
              </w:rPr>
              <w:t>ref</w:t>
            </w:r>
            <w:proofErr w:type="spellEnd"/>
            <w:r w:rsidRPr="0004688E">
              <w:rPr>
                <w:rFonts w:ascii="Times New Roman" w:hAnsi="Times New Roman" w:cs="Times New Roman"/>
                <w:sz w:val="20"/>
                <w:szCs w:val="20"/>
              </w:rPr>
              <w:t>. energií a </w:t>
            </w:r>
            <w:proofErr w:type="spellStart"/>
            <w:r w:rsidRPr="0004688E">
              <w:rPr>
                <w:rFonts w:ascii="Times New Roman" w:hAnsi="Times New Roman" w:cs="Times New Roman"/>
                <w:sz w:val="20"/>
                <w:szCs w:val="20"/>
              </w:rPr>
              <w:t>likv</w:t>
            </w:r>
            <w:proofErr w:type="spellEnd"/>
            <w:r w:rsidRPr="0004688E">
              <w:rPr>
                <w:rFonts w:ascii="Times New Roman" w:hAnsi="Times New Roman" w:cs="Times New Roman"/>
                <w:sz w:val="20"/>
                <w:szCs w:val="20"/>
              </w:rPr>
              <w:t>. TKO</w:t>
            </w:r>
          </w:p>
        </w:tc>
        <w:tc>
          <w:tcPr>
            <w:tcW w:w="1418" w:type="dxa"/>
          </w:tcPr>
          <w:p w14:paraId="69FB6020" w14:textId="4E1AB69F" w:rsidR="00FD3721" w:rsidRPr="0004688E" w:rsidRDefault="00FD3721" w:rsidP="00FD3721">
            <w:pPr>
              <w:spacing w:after="0" w:line="257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04688E">
              <w:rPr>
                <w:rFonts w:ascii="Times New Roman" w:hAnsi="Times New Roman" w:cs="Times New Roman"/>
                <w:sz w:val="20"/>
                <w:szCs w:val="20"/>
              </w:rPr>
              <w:t>782,18</w:t>
            </w:r>
          </w:p>
        </w:tc>
        <w:tc>
          <w:tcPr>
            <w:tcW w:w="1417" w:type="dxa"/>
          </w:tcPr>
          <w:p w14:paraId="6BA3A335" w14:textId="1B98F8CA" w:rsidR="00FD3721" w:rsidRPr="0004688E" w:rsidRDefault="00DF4ACB" w:rsidP="00FD3721">
            <w:pPr>
              <w:spacing w:after="0" w:line="257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04688E">
              <w:rPr>
                <w:rFonts w:ascii="Times New Roman" w:hAnsi="Times New Roman" w:cs="Times New Roman"/>
                <w:sz w:val="20"/>
                <w:szCs w:val="20"/>
              </w:rPr>
              <w:t>782,18</w:t>
            </w:r>
          </w:p>
        </w:tc>
        <w:tc>
          <w:tcPr>
            <w:tcW w:w="2977" w:type="dxa"/>
          </w:tcPr>
          <w:p w14:paraId="7FB9248E" w14:textId="6D565F97" w:rsidR="00FD3721" w:rsidRPr="0004688E" w:rsidRDefault="00FD3721" w:rsidP="00FD3721">
            <w:pPr>
              <w:spacing w:after="0" w:line="257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 w:rsidRPr="0004688E">
              <w:rPr>
                <w:rFonts w:ascii="Times New Roman" w:hAnsi="Times New Roman" w:cs="Times New Roman"/>
                <w:sz w:val="20"/>
                <w:szCs w:val="20"/>
              </w:rPr>
              <w:t>Ofa</w:t>
            </w:r>
            <w:proofErr w:type="spellEnd"/>
            <w:r w:rsidRPr="0004688E">
              <w:rPr>
                <w:rFonts w:ascii="Times New Roman" w:hAnsi="Times New Roman" w:cs="Times New Roman"/>
                <w:sz w:val="20"/>
                <w:szCs w:val="20"/>
              </w:rPr>
              <w:t xml:space="preserve"> 8001 r. 2012/ 25,41 eur            </w:t>
            </w:r>
            <w:proofErr w:type="spellStart"/>
            <w:r w:rsidRPr="0004688E">
              <w:rPr>
                <w:rFonts w:ascii="Times New Roman" w:hAnsi="Times New Roman" w:cs="Times New Roman"/>
                <w:sz w:val="20"/>
                <w:szCs w:val="20"/>
              </w:rPr>
              <w:t>Ofa</w:t>
            </w:r>
            <w:proofErr w:type="spellEnd"/>
            <w:r w:rsidRPr="0004688E">
              <w:rPr>
                <w:rFonts w:ascii="Times New Roman" w:hAnsi="Times New Roman" w:cs="Times New Roman"/>
                <w:sz w:val="20"/>
                <w:szCs w:val="20"/>
              </w:rPr>
              <w:t xml:space="preserve"> 8016 r. 2014 / 756,77 eur</w:t>
            </w:r>
            <w:r w:rsidR="00DF4ACB" w:rsidRPr="0004688E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proofErr w:type="spellStart"/>
            <w:r w:rsidR="00DF4ACB" w:rsidRPr="0004688E">
              <w:rPr>
                <w:rFonts w:ascii="Times New Roman" w:hAnsi="Times New Roman" w:cs="Times New Roman"/>
                <w:sz w:val="20"/>
                <w:szCs w:val="20"/>
              </w:rPr>
              <w:t>Mitostav</w:t>
            </w:r>
            <w:proofErr w:type="spellEnd"/>
          </w:p>
        </w:tc>
      </w:tr>
      <w:tr w:rsidR="0004688E" w:rsidRPr="0004688E" w14:paraId="28AC6E1F" w14:textId="77777777" w:rsidTr="00596221">
        <w:tc>
          <w:tcPr>
            <w:tcW w:w="3327" w:type="dxa"/>
          </w:tcPr>
          <w:p w14:paraId="63140F5E" w14:textId="77777777" w:rsidR="00FD3721" w:rsidRPr="0004688E" w:rsidRDefault="00FD3721" w:rsidP="00FD3721">
            <w:pPr>
              <w:numPr>
                <w:ilvl w:val="0"/>
                <w:numId w:val="45"/>
              </w:numPr>
              <w:spacing w:after="0" w:line="257" w:lineRule="auto"/>
              <w:ind w:left="214" w:hanging="142"/>
              <w:rPr>
                <w:rFonts w:ascii="Times New Roman" w:hAnsi="Times New Roman" w:cs="Times New Roman"/>
                <w:sz w:val="20"/>
                <w:szCs w:val="20"/>
              </w:rPr>
            </w:pPr>
            <w:r w:rsidRPr="0004688E">
              <w:rPr>
                <w:rFonts w:ascii="Times New Roman" w:hAnsi="Times New Roman" w:cs="Times New Roman"/>
                <w:sz w:val="20"/>
                <w:szCs w:val="20"/>
              </w:rPr>
              <w:t>pohľadávky za stravné, réžiu            k strave</w:t>
            </w:r>
          </w:p>
        </w:tc>
        <w:tc>
          <w:tcPr>
            <w:tcW w:w="1418" w:type="dxa"/>
          </w:tcPr>
          <w:p w14:paraId="139E6D2E" w14:textId="71DCDEC8" w:rsidR="00FD3721" w:rsidRPr="0004688E" w:rsidRDefault="00FD3721" w:rsidP="00FD3721">
            <w:pPr>
              <w:spacing w:after="0" w:line="257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04688E">
              <w:rPr>
                <w:rFonts w:ascii="Times New Roman" w:hAnsi="Times New Roman" w:cs="Times New Roman"/>
                <w:sz w:val="20"/>
                <w:szCs w:val="20"/>
              </w:rPr>
              <w:t>555,59</w:t>
            </w:r>
          </w:p>
        </w:tc>
        <w:tc>
          <w:tcPr>
            <w:tcW w:w="1417" w:type="dxa"/>
          </w:tcPr>
          <w:p w14:paraId="3FCF43FE" w14:textId="63B6896A" w:rsidR="00FD3721" w:rsidRPr="0004688E" w:rsidRDefault="00DF4ACB" w:rsidP="00FD3721">
            <w:pPr>
              <w:spacing w:after="0" w:line="257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04688E">
              <w:rPr>
                <w:rFonts w:ascii="Times New Roman" w:hAnsi="Times New Roman" w:cs="Times New Roman"/>
                <w:sz w:val="20"/>
                <w:szCs w:val="20"/>
              </w:rPr>
              <w:t>533,94</w:t>
            </w:r>
          </w:p>
        </w:tc>
        <w:tc>
          <w:tcPr>
            <w:tcW w:w="2977" w:type="dxa"/>
          </w:tcPr>
          <w:p w14:paraId="0D704FA7" w14:textId="46CF6C7D" w:rsidR="00FD3721" w:rsidRPr="0004688E" w:rsidRDefault="00FD3721" w:rsidP="00FD3721">
            <w:pPr>
              <w:spacing w:after="0" w:line="257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4688E">
              <w:rPr>
                <w:rFonts w:ascii="Times New Roman" w:hAnsi="Times New Roman" w:cs="Times New Roman"/>
                <w:sz w:val="20"/>
                <w:szCs w:val="20"/>
              </w:rPr>
              <w:t xml:space="preserve">Stravné </w:t>
            </w:r>
            <w:r w:rsidR="00DF4ACB" w:rsidRPr="0004688E">
              <w:rPr>
                <w:rFonts w:ascii="Times New Roman" w:hAnsi="Times New Roman" w:cs="Times New Roman"/>
                <w:sz w:val="20"/>
                <w:szCs w:val="20"/>
              </w:rPr>
              <w:t xml:space="preserve">a réžia ŠJ </w:t>
            </w:r>
            <w:r w:rsidRPr="0004688E">
              <w:rPr>
                <w:rFonts w:ascii="Times New Roman" w:hAnsi="Times New Roman" w:cs="Times New Roman"/>
                <w:sz w:val="20"/>
                <w:szCs w:val="20"/>
              </w:rPr>
              <w:t>a</w:t>
            </w:r>
            <w:r w:rsidR="00DF4ACB" w:rsidRPr="0004688E">
              <w:rPr>
                <w:rFonts w:ascii="Times New Roman" w:hAnsi="Times New Roman" w:cs="Times New Roman"/>
                <w:sz w:val="20"/>
                <w:szCs w:val="20"/>
              </w:rPr>
              <w:t> str. lístky</w:t>
            </w:r>
            <w:r w:rsidRPr="0004688E">
              <w:rPr>
                <w:rFonts w:ascii="Times New Roman" w:hAnsi="Times New Roman" w:cs="Times New Roman"/>
                <w:sz w:val="20"/>
                <w:szCs w:val="20"/>
              </w:rPr>
              <w:t xml:space="preserve"> 12/202</w:t>
            </w:r>
            <w:r w:rsidR="00DF4ACB" w:rsidRPr="0004688E">
              <w:rPr>
                <w:rFonts w:ascii="Times New Roman" w:hAnsi="Times New Roman" w:cs="Times New Roman"/>
                <w:sz w:val="20"/>
                <w:szCs w:val="20"/>
              </w:rPr>
              <w:t>3</w:t>
            </w:r>
          </w:p>
        </w:tc>
      </w:tr>
      <w:tr w:rsidR="0004688E" w:rsidRPr="0004688E" w14:paraId="430865D3" w14:textId="77777777" w:rsidTr="00596221">
        <w:tc>
          <w:tcPr>
            <w:tcW w:w="3327" w:type="dxa"/>
          </w:tcPr>
          <w:p w14:paraId="7A09546E" w14:textId="77777777" w:rsidR="00FD3721" w:rsidRPr="0004688E" w:rsidRDefault="00FD3721" w:rsidP="00FD3721">
            <w:pPr>
              <w:numPr>
                <w:ilvl w:val="0"/>
                <w:numId w:val="45"/>
              </w:numPr>
              <w:spacing w:after="0" w:line="257" w:lineRule="auto"/>
              <w:ind w:left="214" w:hanging="142"/>
              <w:rPr>
                <w:rFonts w:ascii="Times New Roman" w:hAnsi="Times New Roman" w:cs="Times New Roman"/>
                <w:sz w:val="20"/>
                <w:szCs w:val="20"/>
              </w:rPr>
            </w:pPr>
            <w:r w:rsidRPr="0004688E">
              <w:rPr>
                <w:rFonts w:ascii="Times New Roman" w:hAnsi="Times New Roman" w:cs="Times New Roman"/>
                <w:sz w:val="20"/>
                <w:szCs w:val="20"/>
              </w:rPr>
              <w:t>pohľadávky nájom BJ-16</w:t>
            </w:r>
          </w:p>
        </w:tc>
        <w:tc>
          <w:tcPr>
            <w:tcW w:w="1418" w:type="dxa"/>
          </w:tcPr>
          <w:p w14:paraId="52F8F081" w14:textId="415B8383" w:rsidR="00FD3721" w:rsidRPr="0004688E" w:rsidRDefault="00FD3721" w:rsidP="00FD3721">
            <w:pPr>
              <w:spacing w:after="0" w:line="257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04688E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417" w:type="dxa"/>
          </w:tcPr>
          <w:p w14:paraId="332F581C" w14:textId="2F53967F" w:rsidR="00FD3721" w:rsidRPr="0004688E" w:rsidRDefault="0042496D" w:rsidP="0078196A">
            <w:pPr>
              <w:spacing w:after="0" w:line="257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         </w:t>
            </w:r>
            <w:r w:rsidR="0078196A" w:rsidRPr="0004688E">
              <w:rPr>
                <w:rFonts w:ascii="Times New Roman" w:hAnsi="Times New Roman" w:cs="Times New Roman"/>
                <w:sz w:val="20"/>
                <w:szCs w:val="20"/>
              </w:rPr>
              <w:t>174,53</w:t>
            </w:r>
          </w:p>
        </w:tc>
        <w:tc>
          <w:tcPr>
            <w:tcW w:w="2977" w:type="dxa"/>
          </w:tcPr>
          <w:p w14:paraId="3A53FC72" w14:textId="3E8A1368" w:rsidR="00FD3721" w:rsidRPr="0004688E" w:rsidRDefault="00FD3721" w:rsidP="00FD3721">
            <w:pPr>
              <w:spacing w:after="0" w:line="257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4688E">
              <w:rPr>
                <w:rFonts w:ascii="Times New Roman" w:hAnsi="Times New Roman" w:cs="Times New Roman"/>
                <w:sz w:val="20"/>
                <w:szCs w:val="20"/>
              </w:rPr>
              <w:t>Nájom BJ-16 za 12/202</w:t>
            </w:r>
            <w:r w:rsidR="00F321AA" w:rsidRPr="0004688E">
              <w:rPr>
                <w:rFonts w:ascii="Times New Roman" w:hAnsi="Times New Roman" w:cs="Times New Roman"/>
                <w:sz w:val="20"/>
                <w:szCs w:val="20"/>
              </w:rPr>
              <w:t>3</w:t>
            </w:r>
            <w:r w:rsidRPr="0004688E">
              <w:rPr>
                <w:rFonts w:ascii="Times New Roman" w:hAnsi="Times New Roman" w:cs="Times New Roman"/>
                <w:sz w:val="20"/>
                <w:szCs w:val="20"/>
              </w:rPr>
              <w:t xml:space="preserve">         </w:t>
            </w:r>
          </w:p>
        </w:tc>
      </w:tr>
      <w:tr w:rsidR="0004688E" w:rsidRPr="0004688E" w14:paraId="0BA90CF1" w14:textId="77777777" w:rsidTr="00596221">
        <w:tc>
          <w:tcPr>
            <w:tcW w:w="3327" w:type="dxa"/>
          </w:tcPr>
          <w:p w14:paraId="34372346" w14:textId="77777777" w:rsidR="00FD3721" w:rsidRPr="0004688E" w:rsidRDefault="00FD3721" w:rsidP="00FD3721">
            <w:pPr>
              <w:numPr>
                <w:ilvl w:val="0"/>
                <w:numId w:val="45"/>
              </w:numPr>
              <w:spacing w:after="0" w:line="257" w:lineRule="auto"/>
              <w:ind w:left="214" w:hanging="142"/>
              <w:rPr>
                <w:rFonts w:ascii="Times New Roman" w:hAnsi="Times New Roman" w:cs="Times New Roman"/>
                <w:sz w:val="20"/>
                <w:szCs w:val="20"/>
              </w:rPr>
            </w:pPr>
            <w:r w:rsidRPr="0004688E">
              <w:rPr>
                <w:rFonts w:ascii="Times New Roman" w:hAnsi="Times New Roman" w:cs="Times New Roman"/>
                <w:sz w:val="20"/>
                <w:szCs w:val="20"/>
              </w:rPr>
              <w:t>pohľadávky energie – preplatky</w:t>
            </w:r>
          </w:p>
        </w:tc>
        <w:tc>
          <w:tcPr>
            <w:tcW w:w="1418" w:type="dxa"/>
          </w:tcPr>
          <w:p w14:paraId="4251032E" w14:textId="6ED0FEF2" w:rsidR="00FD3721" w:rsidRPr="0004688E" w:rsidRDefault="00FD3721" w:rsidP="00FD3721">
            <w:pPr>
              <w:spacing w:after="0" w:line="257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04688E">
              <w:rPr>
                <w:rFonts w:ascii="Times New Roman" w:hAnsi="Times New Roman" w:cs="Times New Roman"/>
                <w:sz w:val="20"/>
                <w:szCs w:val="20"/>
              </w:rPr>
              <w:t>3617,53</w:t>
            </w:r>
          </w:p>
        </w:tc>
        <w:tc>
          <w:tcPr>
            <w:tcW w:w="1417" w:type="dxa"/>
          </w:tcPr>
          <w:p w14:paraId="38F3D1E1" w14:textId="071DF411" w:rsidR="00FD3721" w:rsidRPr="0004688E" w:rsidRDefault="0078196A" w:rsidP="00FD3721">
            <w:pPr>
              <w:spacing w:after="0" w:line="257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04688E">
              <w:rPr>
                <w:rFonts w:ascii="Times New Roman" w:hAnsi="Times New Roman" w:cs="Times New Roman"/>
                <w:sz w:val="20"/>
                <w:szCs w:val="20"/>
              </w:rPr>
              <w:t>4602,49</w:t>
            </w:r>
          </w:p>
        </w:tc>
        <w:tc>
          <w:tcPr>
            <w:tcW w:w="2977" w:type="dxa"/>
          </w:tcPr>
          <w:p w14:paraId="71484DDF" w14:textId="6CC30542" w:rsidR="00DF4ACB" w:rsidRPr="0004688E" w:rsidRDefault="00FD3721" w:rsidP="00FD3721">
            <w:pPr>
              <w:spacing w:after="0" w:line="257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 w:rsidRPr="0004688E">
              <w:rPr>
                <w:rFonts w:ascii="Times New Roman" w:hAnsi="Times New Roman" w:cs="Times New Roman"/>
                <w:sz w:val="20"/>
                <w:szCs w:val="20"/>
              </w:rPr>
              <w:t>Dfa</w:t>
            </w:r>
            <w:proofErr w:type="spellEnd"/>
            <w:r w:rsidRPr="0004688E">
              <w:rPr>
                <w:rFonts w:ascii="Times New Roman" w:hAnsi="Times New Roman" w:cs="Times New Roman"/>
                <w:sz w:val="20"/>
                <w:szCs w:val="20"/>
              </w:rPr>
              <w:t xml:space="preserve"> BCF Energy po lehote splatnosti 355,22 eur</w:t>
            </w:r>
            <w:r w:rsidR="00AB6EBF" w:rsidRPr="0004688E">
              <w:rPr>
                <w:rFonts w:ascii="Times New Roman" w:hAnsi="Times New Roman" w:cs="Times New Roman"/>
                <w:sz w:val="20"/>
                <w:szCs w:val="20"/>
              </w:rPr>
              <w:t>,</w:t>
            </w:r>
          </w:p>
          <w:p w14:paraId="7CC77A3A" w14:textId="10ADB7E1" w:rsidR="00FD3721" w:rsidRPr="0004688E" w:rsidRDefault="00FD3721" w:rsidP="00FD3721">
            <w:pPr>
              <w:spacing w:after="0" w:line="257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4688E">
              <w:rPr>
                <w:rFonts w:ascii="Times New Roman" w:hAnsi="Times New Roman" w:cs="Times New Roman"/>
                <w:sz w:val="20"/>
                <w:szCs w:val="20"/>
              </w:rPr>
              <w:t xml:space="preserve">preplatky VSE </w:t>
            </w:r>
            <w:r w:rsidR="0078196A" w:rsidRPr="0004688E">
              <w:rPr>
                <w:rFonts w:ascii="Times New Roman" w:hAnsi="Times New Roman" w:cs="Times New Roman"/>
                <w:sz w:val="20"/>
                <w:szCs w:val="20"/>
              </w:rPr>
              <w:t>631,33</w:t>
            </w:r>
            <w:r w:rsidRPr="0004688E">
              <w:rPr>
                <w:rFonts w:ascii="Times New Roman" w:hAnsi="Times New Roman" w:cs="Times New Roman"/>
                <w:sz w:val="20"/>
                <w:szCs w:val="20"/>
              </w:rPr>
              <w:t xml:space="preserve"> eur, v lehote splatnosti, preplatky SPP </w:t>
            </w:r>
            <w:proofErr w:type="spellStart"/>
            <w:r w:rsidRPr="0004688E">
              <w:rPr>
                <w:rFonts w:ascii="Times New Roman" w:hAnsi="Times New Roman" w:cs="Times New Roman"/>
                <w:sz w:val="20"/>
                <w:szCs w:val="20"/>
              </w:rPr>
              <w:t>a.s</w:t>
            </w:r>
            <w:proofErr w:type="spellEnd"/>
            <w:r w:rsidRPr="0004688E">
              <w:rPr>
                <w:rFonts w:ascii="Times New Roman" w:hAnsi="Times New Roman" w:cs="Times New Roman"/>
                <w:sz w:val="20"/>
                <w:szCs w:val="20"/>
              </w:rPr>
              <w:t xml:space="preserve">. </w:t>
            </w:r>
            <w:r w:rsidR="0078196A" w:rsidRPr="0004688E">
              <w:rPr>
                <w:rFonts w:ascii="Times New Roman" w:hAnsi="Times New Roman" w:cs="Times New Roman"/>
                <w:sz w:val="20"/>
                <w:szCs w:val="20"/>
              </w:rPr>
              <w:t>3615,94</w:t>
            </w:r>
            <w:r w:rsidRPr="0004688E">
              <w:rPr>
                <w:rFonts w:ascii="Times New Roman" w:hAnsi="Times New Roman" w:cs="Times New Roman"/>
                <w:sz w:val="20"/>
                <w:szCs w:val="20"/>
              </w:rPr>
              <w:t xml:space="preserve"> v lehote splatnosti</w:t>
            </w:r>
            <w:r w:rsidR="00AB6EBF" w:rsidRPr="0004688E">
              <w:rPr>
                <w:rFonts w:ascii="Times New Roman" w:hAnsi="Times New Roman" w:cs="Times New Roman"/>
                <w:sz w:val="20"/>
                <w:szCs w:val="20"/>
              </w:rPr>
              <w:t>.</w:t>
            </w:r>
          </w:p>
        </w:tc>
      </w:tr>
      <w:tr w:rsidR="0004688E" w:rsidRPr="0004688E" w14:paraId="1EE3EF86" w14:textId="77777777" w:rsidTr="00596221">
        <w:tc>
          <w:tcPr>
            <w:tcW w:w="3327" w:type="dxa"/>
          </w:tcPr>
          <w:p w14:paraId="6F62356A" w14:textId="77777777" w:rsidR="00FD3721" w:rsidRPr="0004688E" w:rsidRDefault="00FD3721" w:rsidP="00FD3721">
            <w:pPr>
              <w:numPr>
                <w:ilvl w:val="0"/>
                <w:numId w:val="45"/>
              </w:numPr>
              <w:spacing w:after="0" w:line="257" w:lineRule="auto"/>
              <w:ind w:left="214" w:hanging="142"/>
              <w:rPr>
                <w:rFonts w:ascii="Times New Roman" w:hAnsi="Times New Roman" w:cs="Times New Roman"/>
                <w:sz w:val="20"/>
                <w:szCs w:val="20"/>
              </w:rPr>
            </w:pPr>
            <w:r w:rsidRPr="0004688E">
              <w:rPr>
                <w:rFonts w:ascii="Times New Roman" w:hAnsi="Times New Roman" w:cs="Times New Roman"/>
                <w:sz w:val="20"/>
                <w:szCs w:val="20"/>
              </w:rPr>
              <w:t xml:space="preserve">pohľadávky voči </w:t>
            </w:r>
            <w:proofErr w:type="spellStart"/>
            <w:r w:rsidRPr="0004688E">
              <w:rPr>
                <w:rFonts w:ascii="Times New Roman" w:hAnsi="Times New Roman" w:cs="Times New Roman"/>
                <w:sz w:val="20"/>
                <w:szCs w:val="20"/>
              </w:rPr>
              <w:t>zam</w:t>
            </w:r>
            <w:proofErr w:type="spellEnd"/>
            <w:r w:rsidRPr="0004688E">
              <w:rPr>
                <w:rFonts w:ascii="Times New Roman" w:hAnsi="Times New Roman" w:cs="Times New Roman"/>
                <w:sz w:val="20"/>
                <w:szCs w:val="20"/>
              </w:rPr>
              <w:t>. a iné</w:t>
            </w:r>
          </w:p>
        </w:tc>
        <w:tc>
          <w:tcPr>
            <w:tcW w:w="1418" w:type="dxa"/>
          </w:tcPr>
          <w:p w14:paraId="25A828BB" w14:textId="62D17941" w:rsidR="00FD3721" w:rsidRPr="0004688E" w:rsidRDefault="00FD3721" w:rsidP="00FD3721">
            <w:pPr>
              <w:spacing w:after="0" w:line="257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04688E">
              <w:rPr>
                <w:rFonts w:ascii="Times New Roman" w:hAnsi="Times New Roman" w:cs="Times New Roman"/>
                <w:sz w:val="20"/>
                <w:szCs w:val="20"/>
              </w:rPr>
              <w:t>235,55</w:t>
            </w:r>
          </w:p>
        </w:tc>
        <w:tc>
          <w:tcPr>
            <w:tcW w:w="1417" w:type="dxa"/>
          </w:tcPr>
          <w:p w14:paraId="3F2F6646" w14:textId="1DBD1208" w:rsidR="00FD3721" w:rsidRPr="0004688E" w:rsidRDefault="0078196A" w:rsidP="00FD3721">
            <w:pPr>
              <w:spacing w:after="0" w:line="257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04688E">
              <w:rPr>
                <w:rFonts w:ascii="Times New Roman" w:hAnsi="Times New Roman" w:cs="Times New Roman"/>
                <w:sz w:val="20"/>
                <w:szCs w:val="20"/>
              </w:rPr>
              <w:t>221,0</w:t>
            </w:r>
          </w:p>
        </w:tc>
        <w:tc>
          <w:tcPr>
            <w:tcW w:w="2977" w:type="dxa"/>
          </w:tcPr>
          <w:p w14:paraId="18736B31" w14:textId="698BC122" w:rsidR="00FD3721" w:rsidRPr="0004688E" w:rsidRDefault="00FD3721" w:rsidP="00FD3721">
            <w:pPr>
              <w:spacing w:after="0" w:line="257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4688E">
              <w:rPr>
                <w:rFonts w:ascii="Times New Roman" w:hAnsi="Times New Roman" w:cs="Times New Roman"/>
                <w:sz w:val="20"/>
                <w:szCs w:val="20"/>
              </w:rPr>
              <w:t xml:space="preserve">Pripoj. </w:t>
            </w:r>
            <w:proofErr w:type="spellStart"/>
            <w:r w:rsidRPr="0004688E">
              <w:rPr>
                <w:rFonts w:ascii="Times New Roman" w:hAnsi="Times New Roman" w:cs="Times New Roman"/>
                <w:sz w:val="20"/>
                <w:szCs w:val="20"/>
              </w:rPr>
              <w:t>popl</w:t>
            </w:r>
            <w:proofErr w:type="spellEnd"/>
            <w:r w:rsidRPr="0004688E">
              <w:rPr>
                <w:rFonts w:ascii="Times New Roman" w:hAnsi="Times New Roman" w:cs="Times New Roman"/>
                <w:sz w:val="20"/>
                <w:szCs w:val="20"/>
              </w:rPr>
              <w:t>. VSD – refundácia,</w:t>
            </w:r>
            <w:r w:rsidR="009D0C00" w:rsidRPr="0004688E">
              <w:rPr>
                <w:rFonts w:ascii="Times New Roman" w:hAnsi="Times New Roman" w:cs="Times New Roman"/>
                <w:sz w:val="20"/>
                <w:szCs w:val="20"/>
              </w:rPr>
              <w:t xml:space="preserve">    po splatnosti </w:t>
            </w:r>
            <w:r w:rsidRPr="0004688E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="00614994" w:rsidRPr="0004688E">
              <w:rPr>
                <w:rFonts w:ascii="Times New Roman" w:hAnsi="Times New Roman" w:cs="Times New Roman"/>
                <w:sz w:val="20"/>
                <w:szCs w:val="20"/>
              </w:rPr>
              <w:t xml:space="preserve">r. 2022, </w:t>
            </w:r>
            <w:r w:rsidRPr="0004688E">
              <w:rPr>
                <w:rFonts w:ascii="Times New Roman" w:hAnsi="Times New Roman" w:cs="Times New Roman"/>
                <w:sz w:val="20"/>
                <w:szCs w:val="20"/>
              </w:rPr>
              <w:t>príspevok SF</w:t>
            </w:r>
            <w:r w:rsidR="00AB6EBF" w:rsidRPr="0004688E">
              <w:rPr>
                <w:rFonts w:ascii="Times New Roman" w:hAnsi="Times New Roman" w:cs="Times New Roman"/>
                <w:sz w:val="20"/>
                <w:szCs w:val="20"/>
              </w:rPr>
              <w:t>.</w:t>
            </w:r>
          </w:p>
        </w:tc>
      </w:tr>
      <w:tr w:rsidR="00AB6EBF" w:rsidRPr="0004688E" w14:paraId="6AE8139C" w14:textId="77777777" w:rsidTr="00596221">
        <w:tc>
          <w:tcPr>
            <w:tcW w:w="3327" w:type="dxa"/>
          </w:tcPr>
          <w:p w14:paraId="0404D85B" w14:textId="6899F9D4" w:rsidR="00AB6EBF" w:rsidRPr="0004688E" w:rsidRDefault="00AB6EBF" w:rsidP="00AB6EBF">
            <w:pPr>
              <w:numPr>
                <w:ilvl w:val="0"/>
                <w:numId w:val="45"/>
              </w:numPr>
              <w:spacing w:after="0" w:line="257" w:lineRule="auto"/>
              <w:ind w:left="214" w:hanging="142"/>
              <w:rPr>
                <w:rFonts w:ascii="Times New Roman" w:hAnsi="Times New Roman" w:cs="Times New Roman"/>
                <w:sz w:val="20"/>
                <w:szCs w:val="20"/>
              </w:rPr>
            </w:pPr>
            <w:r w:rsidRPr="0004688E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transfery </w:t>
            </w:r>
          </w:p>
        </w:tc>
        <w:tc>
          <w:tcPr>
            <w:tcW w:w="1418" w:type="dxa"/>
          </w:tcPr>
          <w:p w14:paraId="48ECDD12" w14:textId="2F5F9F2F" w:rsidR="00AB6EBF" w:rsidRPr="0004688E" w:rsidRDefault="00AB6EBF" w:rsidP="00AB6EBF">
            <w:pPr>
              <w:spacing w:after="0" w:line="257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04688E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417" w:type="dxa"/>
          </w:tcPr>
          <w:p w14:paraId="41E9D65A" w14:textId="32E8F82F" w:rsidR="00AB6EBF" w:rsidRPr="0004688E" w:rsidRDefault="00AB6EBF" w:rsidP="00AB6EBF">
            <w:pPr>
              <w:spacing w:after="0" w:line="257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04688E">
              <w:rPr>
                <w:rFonts w:ascii="Times New Roman" w:eastAsia="Times New Roman" w:hAnsi="Times New Roman" w:cs="Times New Roman"/>
                <w:sz w:val="20"/>
                <w:szCs w:val="20"/>
              </w:rPr>
              <w:t>250,0</w:t>
            </w:r>
          </w:p>
        </w:tc>
        <w:tc>
          <w:tcPr>
            <w:tcW w:w="2977" w:type="dxa"/>
          </w:tcPr>
          <w:p w14:paraId="42D11A3B" w14:textId="2E85E696" w:rsidR="00AB6EBF" w:rsidRPr="0004688E" w:rsidRDefault="00AB6EBF" w:rsidP="00AB6EBF">
            <w:pPr>
              <w:spacing w:after="0" w:line="257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4688E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Nezúčtované BT pre SCVC Jazero </w:t>
            </w:r>
            <w:proofErr w:type="spellStart"/>
            <w:r w:rsidRPr="0004688E">
              <w:rPr>
                <w:rFonts w:ascii="Times New Roman" w:eastAsia="Times New Roman" w:hAnsi="Times New Roman" w:cs="Times New Roman"/>
                <w:sz w:val="20"/>
                <w:szCs w:val="20"/>
              </w:rPr>
              <w:t>n.o</w:t>
            </w:r>
            <w:proofErr w:type="spellEnd"/>
            <w:r w:rsidRPr="0004688E">
              <w:rPr>
                <w:rFonts w:ascii="Times New Roman" w:eastAsia="Times New Roman" w:hAnsi="Times New Roman" w:cs="Times New Roman"/>
                <w:sz w:val="20"/>
                <w:szCs w:val="20"/>
              </w:rPr>
              <w:t>. a </w:t>
            </w:r>
            <w:proofErr w:type="spellStart"/>
            <w:r w:rsidRPr="0004688E">
              <w:rPr>
                <w:rFonts w:ascii="Times New Roman" w:eastAsia="Times New Roman" w:hAnsi="Times New Roman" w:cs="Times New Roman"/>
                <w:sz w:val="20"/>
                <w:szCs w:val="20"/>
              </w:rPr>
              <w:t>Filia</w:t>
            </w:r>
            <w:proofErr w:type="spellEnd"/>
            <w:r w:rsidRPr="0004688E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</w:t>
            </w:r>
            <w:proofErr w:type="spellStart"/>
            <w:r w:rsidRPr="0004688E">
              <w:rPr>
                <w:rFonts w:ascii="Times New Roman" w:eastAsia="Times New Roman" w:hAnsi="Times New Roman" w:cs="Times New Roman"/>
                <w:sz w:val="20"/>
                <w:szCs w:val="20"/>
              </w:rPr>
              <w:t>n.o</w:t>
            </w:r>
            <w:proofErr w:type="spellEnd"/>
            <w:r w:rsidRPr="0004688E">
              <w:rPr>
                <w:rFonts w:ascii="Times New Roman" w:eastAsia="Times New Roman" w:hAnsi="Times New Roman" w:cs="Times New Roman"/>
                <w:sz w:val="20"/>
                <w:szCs w:val="20"/>
              </w:rPr>
              <w:t>./ použitie v r. 2024.</w:t>
            </w:r>
          </w:p>
        </w:tc>
      </w:tr>
    </w:tbl>
    <w:p w14:paraId="2968AE6A" w14:textId="77777777" w:rsidR="00596221" w:rsidRPr="0004688E" w:rsidRDefault="00596221" w:rsidP="00596221">
      <w:pPr>
        <w:tabs>
          <w:tab w:val="left" w:pos="708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2FF7DDF8" w14:textId="77777777" w:rsidR="00596221" w:rsidRPr="0004688E" w:rsidRDefault="00596221" w:rsidP="00596221">
      <w:pPr>
        <w:numPr>
          <w:ilvl w:val="0"/>
          <w:numId w:val="15"/>
        </w:numPr>
        <w:tabs>
          <w:tab w:val="left" w:pos="708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04688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pohľadávky zabezpečené </w:t>
      </w:r>
      <w:r w:rsidRPr="0004688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záložným právom</w:t>
      </w:r>
      <w:r w:rsidRPr="0004688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alebo </w:t>
      </w:r>
      <w:r w:rsidRPr="0004688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inou formou zabezpečenia   </w:t>
      </w:r>
    </w:p>
    <w:p w14:paraId="7004077D" w14:textId="300F6753" w:rsidR="00596221" w:rsidRDefault="00596221" w:rsidP="0059622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4688E">
        <w:rPr>
          <w:rFonts w:ascii="Times New Roman" w:eastAsia="Times New Roman" w:hAnsi="Times New Roman" w:cs="Times New Roman"/>
          <w:sz w:val="24"/>
          <w:szCs w:val="24"/>
          <w:lang w:eastAsia="sk-SK"/>
        </w:rPr>
        <w:t>Účtovná jednotka nemá zabezpečené pohľadávky záložným právom.</w:t>
      </w:r>
    </w:p>
    <w:p w14:paraId="59FBB49E" w14:textId="284CE698" w:rsidR="00455A50" w:rsidRDefault="00455A50" w:rsidP="0059622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29371CDA" w14:textId="77777777" w:rsidR="00455A50" w:rsidRPr="00F53456" w:rsidRDefault="00455A50" w:rsidP="0059622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66502C43" w14:textId="77777777" w:rsidR="00D51107" w:rsidRPr="0004688E" w:rsidRDefault="00D51107" w:rsidP="00596221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50FE23FE" w14:textId="77777777" w:rsidR="00596221" w:rsidRPr="0004688E" w:rsidRDefault="00596221" w:rsidP="00596221">
      <w:pPr>
        <w:numPr>
          <w:ilvl w:val="0"/>
          <w:numId w:val="13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04688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lastRenderedPageBreak/>
        <w:t xml:space="preserve">Finančný majetok </w:t>
      </w:r>
    </w:p>
    <w:p w14:paraId="40B796D9" w14:textId="77777777" w:rsidR="00596221" w:rsidRPr="0004688E" w:rsidRDefault="00596221" w:rsidP="00596221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9139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4"/>
        <w:gridCol w:w="2835"/>
      </w:tblGrid>
      <w:tr w:rsidR="0004688E" w:rsidRPr="0004688E" w14:paraId="72B21D63" w14:textId="77777777" w:rsidTr="00596221">
        <w:tc>
          <w:tcPr>
            <w:tcW w:w="6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E22D8EC" w14:textId="77777777" w:rsidR="00596221" w:rsidRPr="0004688E" w:rsidRDefault="00596221" w:rsidP="00596221">
            <w:pPr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 w:rsidRPr="0004688E">
              <w:rPr>
                <w:rFonts w:ascii="Times New Roman" w:eastAsia="Times New Roman" w:hAnsi="Times New Roman" w:cs="Times New Roman"/>
                <w:b/>
              </w:rPr>
              <w:t>Krátkodobý  finančný majetok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9E8CA9F" w14:textId="1D515B8D" w:rsidR="00596221" w:rsidRPr="0004688E" w:rsidRDefault="00596221" w:rsidP="00596221">
            <w:pPr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 w:rsidRPr="0004688E">
              <w:rPr>
                <w:rFonts w:ascii="Times New Roman" w:eastAsia="Times New Roman" w:hAnsi="Times New Roman" w:cs="Times New Roman"/>
                <w:b/>
              </w:rPr>
              <w:t>Zostatok k 31.12.202</w:t>
            </w:r>
            <w:r w:rsidR="00CF6380" w:rsidRPr="0004688E">
              <w:rPr>
                <w:rFonts w:ascii="Times New Roman" w:eastAsia="Times New Roman" w:hAnsi="Times New Roman" w:cs="Times New Roman"/>
                <w:b/>
              </w:rPr>
              <w:t>3</w:t>
            </w:r>
            <w:r w:rsidRPr="0004688E">
              <w:rPr>
                <w:rFonts w:ascii="Times New Roman" w:eastAsia="Times New Roman" w:hAnsi="Times New Roman" w:cs="Times New Roman"/>
                <w:b/>
              </w:rPr>
              <w:t xml:space="preserve"> v eur</w:t>
            </w:r>
          </w:p>
        </w:tc>
      </w:tr>
      <w:tr w:rsidR="0004688E" w:rsidRPr="0004688E" w14:paraId="146C1A66" w14:textId="77777777" w:rsidTr="00596221">
        <w:tc>
          <w:tcPr>
            <w:tcW w:w="6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61E40E6" w14:textId="342947C2" w:rsidR="00596221" w:rsidRPr="0004688E" w:rsidRDefault="00596221" w:rsidP="00596221">
            <w:pPr>
              <w:spacing w:after="0" w:line="257" w:lineRule="auto"/>
              <w:rPr>
                <w:rFonts w:ascii="Times New Roman" w:eastAsia="Times New Roman" w:hAnsi="Times New Roman" w:cs="Times New Roman"/>
              </w:rPr>
            </w:pPr>
            <w:r w:rsidRPr="0004688E">
              <w:rPr>
                <w:rFonts w:ascii="Times New Roman" w:eastAsia="Times New Roman" w:hAnsi="Times New Roman" w:cs="Times New Roman"/>
              </w:rPr>
              <w:t xml:space="preserve">Bankové účty /zákl. </w:t>
            </w:r>
            <w:proofErr w:type="spellStart"/>
            <w:r w:rsidRPr="0004688E">
              <w:rPr>
                <w:rFonts w:ascii="Times New Roman" w:eastAsia="Times New Roman" w:hAnsi="Times New Roman" w:cs="Times New Roman"/>
              </w:rPr>
              <w:t>učty</w:t>
            </w:r>
            <w:proofErr w:type="spellEnd"/>
            <w:r w:rsidRPr="0004688E">
              <w:rPr>
                <w:rFonts w:ascii="Times New Roman" w:eastAsia="Times New Roman" w:hAnsi="Times New Roman" w:cs="Times New Roman"/>
              </w:rPr>
              <w:t xml:space="preserve"> obce, ŠJ, depozitný účet, účet BJ-16, dotačné účty nevyčerpané fin. prostriedky z roku 202</w:t>
            </w:r>
            <w:r w:rsidR="00CF6380" w:rsidRPr="0004688E">
              <w:rPr>
                <w:rFonts w:ascii="Times New Roman" w:eastAsia="Times New Roman" w:hAnsi="Times New Roman" w:cs="Times New Roman"/>
              </w:rPr>
              <w:t>3</w:t>
            </w:r>
            <w:r w:rsidRPr="0004688E">
              <w:rPr>
                <w:rFonts w:ascii="Times New Roman" w:eastAsia="Times New Roman" w:hAnsi="Times New Roman" w:cs="Times New Roman"/>
              </w:rPr>
              <w:t xml:space="preserve"> /</w:t>
            </w:r>
          </w:p>
          <w:p w14:paraId="41AC7A9E" w14:textId="77777777" w:rsidR="00596221" w:rsidRPr="0004688E" w:rsidRDefault="00596221" w:rsidP="00596221">
            <w:pPr>
              <w:spacing w:after="0" w:line="257" w:lineRule="auto"/>
              <w:rPr>
                <w:rFonts w:ascii="Times New Roman" w:eastAsia="Times New Roman" w:hAnsi="Times New Roman" w:cs="Times New Roman"/>
              </w:rPr>
            </w:pPr>
            <w:r w:rsidRPr="0004688E">
              <w:rPr>
                <w:rFonts w:ascii="Times New Roman" w:eastAsia="Times New Roman" w:hAnsi="Times New Roman" w:cs="Times New Roman"/>
              </w:rPr>
              <w:t>Účty fondov:</w:t>
            </w:r>
          </w:p>
          <w:p w14:paraId="10E8C8AE" w14:textId="77777777" w:rsidR="00596221" w:rsidRPr="0004688E" w:rsidRDefault="00596221" w:rsidP="00596221">
            <w:pPr>
              <w:spacing w:after="0" w:line="257" w:lineRule="auto"/>
              <w:rPr>
                <w:rFonts w:ascii="Times New Roman" w:eastAsia="Times New Roman" w:hAnsi="Times New Roman" w:cs="Times New Roman"/>
              </w:rPr>
            </w:pPr>
            <w:r w:rsidRPr="0004688E">
              <w:rPr>
                <w:rFonts w:ascii="Times New Roman" w:eastAsia="Times New Roman" w:hAnsi="Times New Roman" w:cs="Times New Roman"/>
              </w:rPr>
              <w:t>účet rezervného fondu obce</w:t>
            </w:r>
          </w:p>
          <w:p w14:paraId="4D67876A" w14:textId="77777777" w:rsidR="00596221" w:rsidRPr="0004688E" w:rsidRDefault="00596221" w:rsidP="00596221">
            <w:pPr>
              <w:spacing w:after="0" w:line="257" w:lineRule="auto"/>
              <w:rPr>
                <w:rFonts w:ascii="Times New Roman" w:eastAsia="Times New Roman" w:hAnsi="Times New Roman" w:cs="Times New Roman"/>
              </w:rPr>
            </w:pPr>
            <w:r w:rsidRPr="0004688E">
              <w:rPr>
                <w:rFonts w:ascii="Times New Roman" w:eastAsia="Times New Roman" w:hAnsi="Times New Roman" w:cs="Times New Roman"/>
              </w:rPr>
              <w:t xml:space="preserve">osobitný účet /fond/ údržby a opráv BJ-16 </w:t>
            </w:r>
          </w:p>
          <w:p w14:paraId="17C2BCEF" w14:textId="77777777" w:rsidR="00596221" w:rsidRPr="0004688E" w:rsidRDefault="00596221" w:rsidP="00596221">
            <w:pPr>
              <w:spacing w:after="0" w:line="257" w:lineRule="auto"/>
              <w:rPr>
                <w:rFonts w:ascii="Times New Roman" w:eastAsia="Times New Roman" w:hAnsi="Times New Roman" w:cs="Times New Roman"/>
              </w:rPr>
            </w:pPr>
            <w:r w:rsidRPr="0004688E">
              <w:rPr>
                <w:rFonts w:ascii="Times New Roman" w:eastAsia="Times New Roman" w:hAnsi="Times New Roman" w:cs="Times New Roman"/>
              </w:rPr>
              <w:t>osobitný účet /fond/ energií BJ-16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D6E4FB" w14:textId="03FFCF35" w:rsidR="00596221" w:rsidRPr="0004688E" w:rsidRDefault="00CF6380" w:rsidP="00596221">
            <w:pPr>
              <w:spacing w:after="0" w:line="257" w:lineRule="auto"/>
              <w:rPr>
                <w:rFonts w:ascii="Times New Roman" w:eastAsia="Times New Roman" w:hAnsi="Times New Roman" w:cs="Times New Roman"/>
              </w:rPr>
            </w:pPr>
            <w:r w:rsidRPr="0004688E">
              <w:rPr>
                <w:rFonts w:ascii="Times New Roman" w:eastAsia="Times New Roman" w:hAnsi="Times New Roman" w:cs="Times New Roman"/>
              </w:rPr>
              <w:t>116077,54</w:t>
            </w:r>
          </w:p>
          <w:p w14:paraId="631B47F3" w14:textId="77777777" w:rsidR="00596221" w:rsidRPr="0004688E" w:rsidRDefault="00596221" w:rsidP="00596221">
            <w:pPr>
              <w:spacing w:after="0" w:line="257" w:lineRule="auto"/>
              <w:rPr>
                <w:rFonts w:ascii="Times New Roman" w:eastAsia="Times New Roman" w:hAnsi="Times New Roman" w:cs="Times New Roman"/>
              </w:rPr>
            </w:pPr>
          </w:p>
          <w:p w14:paraId="28A41C28" w14:textId="77777777" w:rsidR="00596221" w:rsidRPr="0004688E" w:rsidRDefault="00596221" w:rsidP="00596221">
            <w:pPr>
              <w:spacing w:after="0" w:line="257" w:lineRule="auto"/>
              <w:rPr>
                <w:rFonts w:ascii="Times New Roman" w:eastAsia="Times New Roman" w:hAnsi="Times New Roman" w:cs="Times New Roman"/>
              </w:rPr>
            </w:pPr>
          </w:p>
          <w:p w14:paraId="3AD8ED11" w14:textId="3BC11E8A" w:rsidR="00596221" w:rsidRPr="0004688E" w:rsidRDefault="00596221" w:rsidP="00596221">
            <w:pPr>
              <w:spacing w:after="0" w:line="257" w:lineRule="auto"/>
              <w:rPr>
                <w:rFonts w:ascii="Times New Roman" w:eastAsia="Times New Roman" w:hAnsi="Times New Roman" w:cs="Times New Roman"/>
              </w:rPr>
            </w:pPr>
            <w:r w:rsidRPr="0004688E">
              <w:rPr>
                <w:rFonts w:ascii="Times New Roman" w:eastAsia="Times New Roman" w:hAnsi="Times New Roman" w:cs="Times New Roman"/>
              </w:rPr>
              <w:t>8</w:t>
            </w:r>
            <w:r w:rsidR="00CF6380" w:rsidRPr="0004688E">
              <w:rPr>
                <w:rFonts w:ascii="Times New Roman" w:eastAsia="Times New Roman" w:hAnsi="Times New Roman" w:cs="Times New Roman"/>
              </w:rPr>
              <w:t>395,17</w:t>
            </w:r>
          </w:p>
          <w:p w14:paraId="2F0B8A68" w14:textId="1407CD0D" w:rsidR="00596221" w:rsidRPr="0004688E" w:rsidRDefault="00CF6380" w:rsidP="00596221">
            <w:pPr>
              <w:spacing w:after="0" w:line="257" w:lineRule="auto"/>
              <w:rPr>
                <w:rFonts w:ascii="Times New Roman" w:eastAsia="Times New Roman" w:hAnsi="Times New Roman" w:cs="Times New Roman"/>
              </w:rPr>
            </w:pPr>
            <w:r w:rsidRPr="0004688E">
              <w:rPr>
                <w:rFonts w:ascii="Times New Roman" w:eastAsia="Times New Roman" w:hAnsi="Times New Roman" w:cs="Times New Roman"/>
              </w:rPr>
              <w:t>6392,90</w:t>
            </w:r>
          </w:p>
          <w:p w14:paraId="68C97A77" w14:textId="15B823EB" w:rsidR="00596221" w:rsidRPr="0004688E" w:rsidRDefault="00CF6380" w:rsidP="00596221">
            <w:pPr>
              <w:spacing w:after="0" w:line="257" w:lineRule="auto"/>
              <w:rPr>
                <w:rFonts w:ascii="Times New Roman" w:eastAsia="Times New Roman" w:hAnsi="Times New Roman" w:cs="Times New Roman"/>
              </w:rPr>
            </w:pPr>
            <w:r w:rsidRPr="0004688E">
              <w:rPr>
                <w:rFonts w:ascii="Times New Roman" w:eastAsia="Times New Roman" w:hAnsi="Times New Roman" w:cs="Times New Roman"/>
              </w:rPr>
              <w:t>3969,88</w:t>
            </w:r>
          </w:p>
        </w:tc>
      </w:tr>
      <w:tr w:rsidR="0004688E" w:rsidRPr="0004688E" w14:paraId="31B7357D" w14:textId="77777777" w:rsidTr="00596221">
        <w:tc>
          <w:tcPr>
            <w:tcW w:w="6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23D7580" w14:textId="77777777" w:rsidR="00596221" w:rsidRPr="0004688E" w:rsidRDefault="00596221" w:rsidP="00596221">
            <w:pPr>
              <w:spacing w:after="0" w:line="256" w:lineRule="auto"/>
              <w:rPr>
                <w:rFonts w:ascii="Times New Roman" w:eastAsia="Times New Roman" w:hAnsi="Times New Roman" w:cs="Times New Roman"/>
              </w:rPr>
            </w:pPr>
            <w:r w:rsidRPr="0004688E">
              <w:rPr>
                <w:rFonts w:ascii="Times New Roman" w:eastAsia="Times New Roman" w:hAnsi="Times New Roman" w:cs="Times New Roman"/>
              </w:rPr>
              <w:t>Pokladnica /obec, BJ-16/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D17D0D" w14:textId="35F888A6" w:rsidR="00596221" w:rsidRPr="0004688E" w:rsidRDefault="00CF6380" w:rsidP="00596221">
            <w:pPr>
              <w:spacing w:after="0" w:line="256" w:lineRule="auto"/>
              <w:rPr>
                <w:rFonts w:ascii="Times New Roman" w:eastAsia="Times New Roman" w:hAnsi="Times New Roman" w:cs="Times New Roman"/>
              </w:rPr>
            </w:pPr>
            <w:r w:rsidRPr="0004688E">
              <w:rPr>
                <w:rFonts w:ascii="Times New Roman" w:eastAsia="Times New Roman" w:hAnsi="Times New Roman" w:cs="Times New Roman"/>
              </w:rPr>
              <w:t>1538,78</w:t>
            </w:r>
          </w:p>
        </w:tc>
      </w:tr>
      <w:tr w:rsidR="0004688E" w:rsidRPr="0004688E" w14:paraId="52FD7736" w14:textId="77777777" w:rsidTr="00596221">
        <w:tc>
          <w:tcPr>
            <w:tcW w:w="6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C8BC71D" w14:textId="77777777" w:rsidR="00596221" w:rsidRPr="0004688E" w:rsidRDefault="00596221" w:rsidP="00596221">
            <w:pPr>
              <w:spacing w:after="0" w:line="256" w:lineRule="auto"/>
              <w:rPr>
                <w:rFonts w:ascii="Times New Roman" w:eastAsia="Times New Roman" w:hAnsi="Times New Roman" w:cs="Times New Roman"/>
              </w:rPr>
            </w:pPr>
            <w:r w:rsidRPr="0004688E">
              <w:rPr>
                <w:rFonts w:ascii="Times New Roman" w:eastAsia="Times New Roman" w:hAnsi="Times New Roman" w:cs="Times New Roman"/>
              </w:rPr>
              <w:t>Ceniny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962810B" w14:textId="77777777" w:rsidR="00596221" w:rsidRPr="0004688E" w:rsidRDefault="00596221" w:rsidP="00596221">
            <w:pPr>
              <w:spacing w:after="0" w:line="256" w:lineRule="auto"/>
              <w:rPr>
                <w:rFonts w:ascii="Times New Roman" w:eastAsia="Times New Roman" w:hAnsi="Times New Roman" w:cs="Times New Roman"/>
              </w:rPr>
            </w:pPr>
            <w:r w:rsidRPr="0004688E">
              <w:rPr>
                <w:rFonts w:ascii="Times New Roman" w:eastAsia="Times New Roman" w:hAnsi="Times New Roman" w:cs="Times New Roman"/>
              </w:rPr>
              <w:t>0</w:t>
            </w:r>
          </w:p>
        </w:tc>
      </w:tr>
    </w:tbl>
    <w:p w14:paraId="71264585" w14:textId="77777777" w:rsidR="0000257A" w:rsidRDefault="0000257A" w:rsidP="0000257A">
      <w:pPr>
        <w:pStyle w:val="Odsekzoznamu"/>
        <w:ind w:left="360"/>
        <w:rPr>
          <w:b/>
          <w:sz w:val="24"/>
          <w:szCs w:val="24"/>
        </w:rPr>
      </w:pPr>
    </w:p>
    <w:p w14:paraId="693DED0B" w14:textId="04DB6E62" w:rsidR="00596221" w:rsidRPr="0004688E" w:rsidRDefault="00596221" w:rsidP="00EA1FB6">
      <w:pPr>
        <w:pStyle w:val="Odsekzoznamu"/>
        <w:numPr>
          <w:ilvl w:val="0"/>
          <w:numId w:val="13"/>
        </w:numPr>
        <w:ind w:left="360"/>
        <w:rPr>
          <w:b/>
          <w:sz w:val="24"/>
          <w:szCs w:val="24"/>
        </w:rPr>
      </w:pPr>
      <w:r w:rsidRPr="0004688E">
        <w:rPr>
          <w:b/>
          <w:sz w:val="24"/>
          <w:szCs w:val="24"/>
        </w:rPr>
        <w:t xml:space="preserve">Poskytnuté návratné finančné výpomoci </w:t>
      </w:r>
      <w:r w:rsidRPr="0004688E">
        <w:rPr>
          <w:sz w:val="24"/>
          <w:szCs w:val="24"/>
        </w:rPr>
        <w:t xml:space="preserve">(riadky </w:t>
      </w:r>
      <w:smartTag w:uri="urn:schemas-microsoft-com:office:smarttags" w:element="metricconverter">
        <w:smartTagPr>
          <w:attr w:name="ProductID" w:val="098 a"/>
        </w:smartTagPr>
        <w:r w:rsidRPr="0004688E">
          <w:rPr>
            <w:sz w:val="24"/>
            <w:szCs w:val="24"/>
          </w:rPr>
          <w:t>098 a</w:t>
        </w:r>
      </w:smartTag>
      <w:r w:rsidRPr="0004688E">
        <w:rPr>
          <w:sz w:val="24"/>
          <w:szCs w:val="24"/>
        </w:rPr>
        <w:t xml:space="preserve"> 104 súvahy):  </w:t>
      </w:r>
    </w:p>
    <w:p w14:paraId="07BBA580" w14:textId="4B0B104D" w:rsidR="00596221" w:rsidRPr="0004688E" w:rsidRDefault="00596221" w:rsidP="00EA1FB6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4688E">
        <w:rPr>
          <w:rFonts w:ascii="Times New Roman" w:eastAsia="Times New Roman" w:hAnsi="Times New Roman" w:cs="Times New Roman"/>
          <w:sz w:val="24"/>
          <w:szCs w:val="24"/>
          <w:lang w:eastAsia="sk-SK"/>
        </w:rPr>
        <w:t>Účtovná jednotka v účtovnom období v r. 202</w:t>
      </w:r>
      <w:r w:rsidR="00B30AE2" w:rsidRPr="0004688E">
        <w:rPr>
          <w:rFonts w:ascii="Times New Roman" w:eastAsia="Times New Roman" w:hAnsi="Times New Roman" w:cs="Times New Roman"/>
          <w:sz w:val="24"/>
          <w:szCs w:val="24"/>
          <w:lang w:eastAsia="sk-SK"/>
        </w:rPr>
        <w:t>3</w:t>
      </w:r>
      <w:r w:rsidRPr="0004688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neposkytovala.</w:t>
      </w:r>
    </w:p>
    <w:p w14:paraId="44C8E58F" w14:textId="77777777" w:rsidR="00596221" w:rsidRPr="0004688E" w:rsidRDefault="00596221" w:rsidP="0059622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6A1B726B" w14:textId="77777777" w:rsidR="00596221" w:rsidRPr="0004688E" w:rsidRDefault="00596221" w:rsidP="00596221">
      <w:pPr>
        <w:numPr>
          <w:ilvl w:val="0"/>
          <w:numId w:val="13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04688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Časové rozlíšenie </w:t>
      </w:r>
    </w:p>
    <w:p w14:paraId="3A015A0C" w14:textId="77777777" w:rsidR="00596221" w:rsidRPr="0004688E" w:rsidRDefault="00596221" w:rsidP="0059622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04688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Významné položky časového rozlíšenia </w:t>
      </w:r>
      <w:r w:rsidRPr="0004688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nákladov budúcich období</w:t>
      </w:r>
      <w:r w:rsidRPr="0004688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 </w:t>
      </w:r>
      <w:r w:rsidRPr="0004688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príjmov budúcich období </w:t>
      </w:r>
    </w:p>
    <w:p w14:paraId="60E85CC4" w14:textId="77777777" w:rsidR="00596221" w:rsidRPr="0004688E" w:rsidRDefault="00596221" w:rsidP="0059622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9139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170"/>
        <w:gridCol w:w="1985"/>
        <w:gridCol w:w="1984"/>
      </w:tblGrid>
      <w:tr w:rsidR="0004688E" w:rsidRPr="0004688E" w14:paraId="35B426D8" w14:textId="77777777" w:rsidTr="00596221">
        <w:tc>
          <w:tcPr>
            <w:tcW w:w="5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D3BC64F" w14:textId="77777777" w:rsidR="00596221" w:rsidRPr="0004688E" w:rsidRDefault="00596221" w:rsidP="00596221">
            <w:pPr>
              <w:spacing w:after="0" w:line="256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04688E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Opis jednotlivých významných položiek časového rozlíšenia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0933AF40" w14:textId="15FD7DF9" w:rsidR="00596221" w:rsidRPr="0004688E" w:rsidRDefault="00596221" w:rsidP="00596221">
            <w:pPr>
              <w:spacing w:after="0" w:line="256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04688E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Zostatok k 31.12.202</w:t>
            </w:r>
            <w:r w:rsidR="00B30AE2" w:rsidRPr="0004688E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2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1ED6E8F8" w14:textId="17377D51" w:rsidR="00596221" w:rsidRPr="0004688E" w:rsidRDefault="00596221" w:rsidP="00596221">
            <w:pPr>
              <w:spacing w:after="0" w:line="256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04688E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Zostatok k 31.12.202</w:t>
            </w:r>
            <w:r w:rsidR="00B30AE2" w:rsidRPr="0004688E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3</w:t>
            </w:r>
          </w:p>
        </w:tc>
      </w:tr>
      <w:tr w:rsidR="0004688E" w:rsidRPr="0004688E" w14:paraId="0F73062B" w14:textId="77777777" w:rsidTr="00596221">
        <w:tc>
          <w:tcPr>
            <w:tcW w:w="5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B430183" w14:textId="77777777" w:rsidR="00B30AE2" w:rsidRPr="0004688E" w:rsidRDefault="00B30AE2" w:rsidP="00B30AE2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4688E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Náklady budúcich období  spolu z toho: 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9DDEA6" w14:textId="261248D0" w:rsidR="00B30AE2" w:rsidRPr="0004688E" w:rsidRDefault="00B30AE2" w:rsidP="00B30AE2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4688E">
              <w:rPr>
                <w:rFonts w:ascii="Times New Roman" w:eastAsia="Times New Roman" w:hAnsi="Times New Roman" w:cs="Times New Roman"/>
                <w:sz w:val="20"/>
                <w:szCs w:val="20"/>
              </w:rPr>
              <w:t>1679,45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735AE7" w14:textId="518AE841" w:rsidR="00B30AE2" w:rsidRPr="0004688E" w:rsidRDefault="00B30AE2" w:rsidP="00B30AE2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4688E">
              <w:rPr>
                <w:rFonts w:ascii="Times New Roman" w:eastAsia="Times New Roman" w:hAnsi="Times New Roman" w:cs="Times New Roman"/>
                <w:sz w:val="20"/>
                <w:szCs w:val="20"/>
              </w:rPr>
              <w:t>2080,73</w:t>
            </w:r>
          </w:p>
        </w:tc>
      </w:tr>
      <w:tr w:rsidR="0004688E" w:rsidRPr="0004688E" w14:paraId="0FF6D7D0" w14:textId="77777777" w:rsidTr="00596221">
        <w:tc>
          <w:tcPr>
            <w:tcW w:w="5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AC06694" w14:textId="77777777" w:rsidR="00B30AE2" w:rsidRPr="0004688E" w:rsidRDefault="00B30AE2" w:rsidP="00B30AE2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4688E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ZŠ – nespotrebované finančné prostriedky 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2C1621" w14:textId="46D35FC2" w:rsidR="00B30AE2" w:rsidRPr="0004688E" w:rsidRDefault="00B30AE2" w:rsidP="00B30AE2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4688E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59CC14" w14:textId="0C2536C8" w:rsidR="00B30AE2" w:rsidRPr="0004688E" w:rsidRDefault="00B30AE2" w:rsidP="00B30AE2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4688E">
              <w:rPr>
                <w:rFonts w:ascii="Times New Roman" w:eastAsia="Times New Roman" w:hAnsi="Times New Roman" w:cs="Times New Roman"/>
                <w:sz w:val="20"/>
                <w:szCs w:val="20"/>
              </w:rPr>
              <w:t>229,0</w:t>
            </w:r>
          </w:p>
        </w:tc>
      </w:tr>
      <w:tr w:rsidR="0004688E" w:rsidRPr="0004688E" w14:paraId="38052605" w14:textId="77777777" w:rsidTr="00596221">
        <w:tc>
          <w:tcPr>
            <w:tcW w:w="5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BC1F10D" w14:textId="77777777" w:rsidR="00B30AE2" w:rsidRPr="0004688E" w:rsidRDefault="00B30AE2" w:rsidP="00B30AE2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4688E">
              <w:rPr>
                <w:rFonts w:ascii="Times New Roman" w:eastAsia="Times New Roman" w:hAnsi="Times New Roman" w:cs="Times New Roman"/>
                <w:sz w:val="20"/>
                <w:szCs w:val="20"/>
              </w:rPr>
              <w:t>Poistné majetku, havarijné a PZP, licenčné poplatky, členské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494131" w14:textId="1E1178F1" w:rsidR="00B30AE2" w:rsidRPr="0004688E" w:rsidRDefault="00B30AE2" w:rsidP="00B30AE2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4688E">
              <w:rPr>
                <w:rFonts w:ascii="Times New Roman" w:eastAsia="Times New Roman" w:hAnsi="Times New Roman" w:cs="Times New Roman"/>
                <w:sz w:val="20"/>
                <w:szCs w:val="20"/>
              </w:rPr>
              <w:t>1679,45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56CD0C" w14:textId="6B3B5A22" w:rsidR="00B30AE2" w:rsidRPr="0004688E" w:rsidRDefault="00B30AE2" w:rsidP="00B30AE2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4688E">
              <w:rPr>
                <w:rFonts w:ascii="Times New Roman" w:eastAsia="Times New Roman" w:hAnsi="Times New Roman" w:cs="Times New Roman"/>
                <w:sz w:val="20"/>
                <w:szCs w:val="20"/>
              </w:rPr>
              <w:t>1851,73</w:t>
            </w:r>
          </w:p>
        </w:tc>
      </w:tr>
      <w:tr w:rsidR="00596221" w:rsidRPr="0004688E" w14:paraId="0F1CDAEB" w14:textId="77777777" w:rsidTr="00596221">
        <w:tc>
          <w:tcPr>
            <w:tcW w:w="5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8904D6E" w14:textId="77777777" w:rsidR="00596221" w:rsidRPr="0004688E" w:rsidRDefault="00596221" w:rsidP="00596221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4688E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Príjmy budúcich období  spolu:  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F756F8" w14:textId="77777777" w:rsidR="00596221" w:rsidRPr="0004688E" w:rsidRDefault="00596221" w:rsidP="00596221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4688E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0 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D0320D" w14:textId="77777777" w:rsidR="00596221" w:rsidRPr="0004688E" w:rsidRDefault="00596221" w:rsidP="00596221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4688E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</w:tr>
    </w:tbl>
    <w:p w14:paraId="610713B4" w14:textId="77777777" w:rsidR="00596221" w:rsidRPr="0004688E" w:rsidRDefault="00596221" w:rsidP="0059622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2A571B1A" w14:textId="77777777" w:rsidR="00596221" w:rsidRPr="0004688E" w:rsidRDefault="00596221" w:rsidP="0004688E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6AB787FD" w14:textId="77777777" w:rsidR="00596221" w:rsidRPr="0004688E" w:rsidRDefault="00596221" w:rsidP="0059622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04688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IV</w:t>
      </w:r>
    </w:p>
    <w:p w14:paraId="1DE8E30F" w14:textId="77777777" w:rsidR="00596221" w:rsidRPr="0004688E" w:rsidRDefault="00596221" w:rsidP="0059622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04688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Informácie o údajoch na strane pasív súvahy</w:t>
      </w:r>
    </w:p>
    <w:p w14:paraId="0A5B6A61" w14:textId="77777777" w:rsidR="00596221" w:rsidRPr="0004688E" w:rsidRDefault="00596221" w:rsidP="00596221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700CB9FE" w14:textId="0BDB8600" w:rsidR="00596221" w:rsidRDefault="00596221" w:rsidP="0059622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4688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A  Vlastné imanie </w:t>
      </w:r>
      <w:r w:rsidRPr="0004688E">
        <w:rPr>
          <w:rFonts w:ascii="Times New Roman" w:eastAsia="Times New Roman" w:hAnsi="Times New Roman" w:cs="Times New Roman"/>
          <w:sz w:val="24"/>
          <w:szCs w:val="24"/>
          <w:lang w:eastAsia="sk-SK"/>
        </w:rPr>
        <w:t>– tabuľka č.5</w:t>
      </w:r>
    </w:p>
    <w:p w14:paraId="7FB069B7" w14:textId="77777777" w:rsidR="0000257A" w:rsidRPr="0004688E" w:rsidRDefault="0000257A" w:rsidP="00596221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910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127"/>
        <w:gridCol w:w="1162"/>
        <w:gridCol w:w="993"/>
        <w:gridCol w:w="850"/>
        <w:gridCol w:w="964"/>
        <w:gridCol w:w="1134"/>
        <w:gridCol w:w="1871"/>
      </w:tblGrid>
      <w:tr w:rsidR="0004688E" w:rsidRPr="0004688E" w14:paraId="6CFC3CD0" w14:textId="77777777" w:rsidTr="00EA1FB6">
        <w:tc>
          <w:tcPr>
            <w:tcW w:w="2127" w:type="dxa"/>
            <w:shd w:val="clear" w:color="auto" w:fill="F2F2F2"/>
          </w:tcPr>
          <w:p w14:paraId="33482C4D" w14:textId="77777777" w:rsidR="00596221" w:rsidRPr="0004688E" w:rsidRDefault="00596221" w:rsidP="0059622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04688E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Názov položky</w:t>
            </w:r>
          </w:p>
          <w:p w14:paraId="72D85685" w14:textId="77777777" w:rsidR="00596221" w:rsidRPr="0004688E" w:rsidRDefault="00596221" w:rsidP="0059622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04688E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Účet</w:t>
            </w:r>
          </w:p>
        </w:tc>
        <w:tc>
          <w:tcPr>
            <w:tcW w:w="1162" w:type="dxa"/>
            <w:shd w:val="clear" w:color="auto" w:fill="F2F2F2"/>
          </w:tcPr>
          <w:p w14:paraId="707C1045" w14:textId="77777777" w:rsidR="00596221" w:rsidRPr="0004688E" w:rsidRDefault="00596221" w:rsidP="0059622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04688E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 xml:space="preserve">Zostatok </w:t>
            </w:r>
          </w:p>
          <w:p w14:paraId="62890CE4" w14:textId="77777777" w:rsidR="00596221" w:rsidRPr="0004688E" w:rsidRDefault="00596221" w:rsidP="0059622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04688E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k </w:t>
            </w:r>
          </w:p>
          <w:p w14:paraId="3EC08156" w14:textId="44DCBAAE" w:rsidR="00596221" w:rsidRPr="0004688E" w:rsidRDefault="00596221" w:rsidP="0059622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04688E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31.12.202</w:t>
            </w:r>
            <w:r w:rsidR="00B30AE2" w:rsidRPr="0004688E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2</w:t>
            </w:r>
          </w:p>
        </w:tc>
        <w:tc>
          <w:tcPr>
            <w:tcW w:w="993" w:type="dxa"/>
            <w:shd w:val="clear" w:color="auto" w:fill="F2F2F2"/>
          </w:tcPr>
          <w:p w14:paraId="7A2E9967" w14:textId="77777777" w:rsidR="00596221" w:rsidRPr="0004688E" w:rsidRDefault="00596221" w:rsidP="0059622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04688E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 xml:space="preserve">Zvýšenie </w:t>
            </w:r>
          </w:p>
          <w:p w14:paraId="68C00A76" w14:textId="77777777" w:rsidR="00596221" w:rsidRPr="0004688E" w:rsidRDefault="00596221" w:rsidP="0059622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850" w:type="dxa"/>
            <w:shd w:val="clear" w:color="auto" w:fill="F2F2F2"/>
          </w:tcPr>
          <w:p w14:paraId="2A5E4F6C" w14:textId="77777777" w:rsidR="00596221" w:rsidRPr="0004688E" w:rsidRDefault="00596221" w:rsidP="0059622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04688E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 xml:space="preserve">Zníženie </w:t>
            </w:r>
          </w:p>
          <w:p w14:paraId="7F19B40D" w14:textId="77777777" w:rsidR="00596221" w:rsidRPr="0004688E" w:rsidRDefault="00596221" w:rsidP="0059622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964" w:type="dxa"/>
            <w:shd w:val="clear" w:color="auto" w:fill="F2F2F2"/>
          </w:tcPr>
          <w:p w14:paraId="181D646A" w14:textId="77777777" w:rsidR="00596221" w:rsidRPr="0004688E" w:rsidRDefault="00596221" w:rsidP="0059622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04688E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Presun</w:t>
            </w:r>
          </w:p>
        </w:tc>
        <w:tc>
          <w:tcPr>
            <w:tcW w:w="1134" w:type="dxa"/>
            <w:shd w:val="clear" w:color="auto" w:fill="F2F2F2"/>
          </w:tcPr>
          <w:p w14:paraId="3AA1FC91" w14:textId="77777777" w:rsidR="00596221" w:rsidRPr="0004688E" w:rsidRDefault="00596221" w:rsidP="0059622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04688E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 xml:space="preserve">Zostatok </w:t>
            </w:r>
          </w:p>
          <w:p w14:paraId="73631A25" w14:textId="77777777" w:rsidR="00596221" w:rsidRPr="0004688E" w:rsidRDefault="00596221" w:rsidP="0059622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04688E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k </w:t>
            </w:r>
          </w:p>
          <w:p w14:paraId="3BEEE49E" w14:textId="29662509" w:rsidR="00596221" w:rsidRPr="0004688E" w:rsidRDefault="00596221" w:rsidP="0059622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04688E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31.12.202</w:t>
            </w:r>
            <w:r w:rsidR="00B30AE2" w:rsidRPr="0004688E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3</w:t>
            </w:r>
          </w:p>
        </w:tc>
        <w:tc>
          <w:tcPr>
            <w:tcW w:w="1871" w:type="dxa"/>
            <w:shd w:val="clear" w:color="auto" w:fill="F2F2F2"/>
          </w:tcPr>
          <w:p w14:paraId="56C55FE2" w14:textId="77777777" w:rsidR="00596221" w:rsidRPr="0004688E" w:rsidRDefault="00596221" w:rsidP="0059622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04688E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Opis jednotlivých položiek a opis zmien vlastného imania, najmä zmeny oceňovacích rozdielov, opravy významných chýb minulých rokov</w:t>
            </w:r>
          </w:p>
        </w:tc>
      </w:tr>
      <w:tr w:rsidR="0004688E" w:rsidRPr="0004688E" w14:paraId="6E68A107" w14:textId="77777777" w:rsidTr="00EA1FB6">
        <w:tc>
          <w:tcPr>
            <w:tcW w:w="2127" w:type="dxa"/>
          </w:tcPr>
          <w:p w14:paraId="23B5DDFE" w14:textId="77777777" w:rsidR="00B30AE2" w:rsidRPr="0004688E" w:rsidRDefault="00B30AE2" w:rsidP="00B30AE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04688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428 - </w:t>
            </w:r>
            <w:proofErr w:type="spellStart"/>
            <w:r w:rsidRPr="0004688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Nevysporiadaný</w:t>
            </w:r>
            <w:proofErr w:type="spellEnd"/>
            <w:r w:rsidRPr="0004688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výsledok hospodárenia minulých rokov </w:t>
            </w:r>
          </w:p>
        </w:tc>
        <w:tc>
          <w:tcPr>
            <w:tcW w:w="1162" w:type="dxa"/>
          </w:tcPr>
          <w:p w14:paraId="088A8460" w14:textId="77777777" w:rsidR="00B30AE2" w:rsidRPr="0004688E" w:rsidRDefault="00B30AE2" w:rsidP="00B30AE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14:paraId="38405F3F" w14:textId="45050C86" w:rsidR="00B30AE2" w:rsidRPr="0004688E" w:rsidRDefault="00B30AE2" w:rsidP="00B30AE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04688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843403,41</w:t>
            </w:r>
          </w:p>
        </w:tc>
        <w:tc>
          <w:tcPr>
            <w:tcW w:w="993" w:type="dxa"/>
          </w:tcPr>
          <w:p w14:paraId="1892D692" w14:textId="77777777" w:rsidR="00B30AE2" w:rsidRPr="0004688E" w:rsidRDefault="00B30AE2" w:rsidP="00B30AE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14:paraId="543E5AFB" w14:textId="471E292D" w:rsidR="00B30AE2" w:rsidRPr="0004688E" w:rsidRDefault="00EA1FB6" w:rsidP="00B30AE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04688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850" w:type="dxa"/>
          </w:tcPr>
          <w:p w14:paraId="77353502" w14:textId="77777777" w:rsidR="00B30AE2" w:rsidRPr="0004688E" w:rsidRDefault="00B30AE2" w:rsidP="00B30AE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14:paraId="4F3F8829" w14:textId="06826B5C" w:rsidR="00B30AE2" w:rsidRPr="0004688E" w:rsidRDefault="00EA1FB6" w:rsidP="00B30AE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04688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1425</w:t>
            </w:r>
            <w:r w:rsidR="00B30AE2" w:rsidRPr="0004688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  <w:r w:rsidRPr="0004688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,-</w:t>
            </w:r>
          </w:p>
        </w:tc>
        <w:tc>
          <w:tcPr>
            <w:tcW w:w="964" w:type="dxa"/>
          </w:tcPr>
          <w:p w14:paraId="53575F3D" w14:textId="77777777" w:rsidR="00B30AE2" w:rsidRPr="0004688E" w:rsidRDefault="00B30AE2" w:rsidP="00B30AE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14:paraId="59ED98E6" w14:textId="65F7E6DA" w:rsidR="00B30AE2" w:rsidRPr="0004688E" w:rsidRDefault="00B30AE2" w:rsidP="00B30AE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04688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-18206,</w:t>
            </w:r>
            <w:r w:rsidR="00EA1FB6" w:rsidRPr="0004688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-</w:t>
            </w:r>
          </w:p>
        </w:tc>
        <w:tc>
          <w:tcPr>
            <w:tcW w:w="1134" w:type="dxa"/>
          </w:tcPr>
          <w:p w14:paraId="11C95521" w14:textId="77777777" w:rsidR="00E467AC" w:rsidRPr="0004688E" w:rsidRDefault="00E467AC" w:rsidP="00B30AE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14:paraId="7249C8FE" w14:textId="36954CFB" w:rsidR="00B30AE2" w:rsidRPr="0004688E" w:rsidRDefault="000D4A7E" w:rsidP="00B30AE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04688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8</w:t>
            </w:r>
            <w:r w:rsidR="00E467AC" w:rsidRPr="0004688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10947,41</w:t>
            </w:r>
          </w:p>
        </w:tc>
        <w:tc>
          <w:tcPr>
            <w:tcW w:w="1871" w:type="dxa"/>
          </w:tcPr>
          <w:p w14:paraId="13B0B149" w14:textId="11DF85D6" w:rsidR="00B30AE2" w:rsidRPr="0004688E" w:rsidRDefault="00B30AE2" w:rsidP="00B30AE2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04688E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Presuny -18206,0 €, preúčtovanie HV za rok 2022</w:t>
            </w:r>
            <w:r w:rsidR="00EA1FB6" w:rsidRPr="0004688E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, oprava chýb z min. obdobia 14250,0</w:t>
            </w:r>
            <w:r w:rsidRPr="0004688E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 xml:space="preserve"> </w:t>
            </w:r>
            <w:r w:rsidR="00EA1FB6" w:rsidRPr="0004688E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 xml:space="preserve"> €,</w:t>
            </w:r>
          </w:p>
          <w:p w14:paraId="7C8DFE7B" w14:textId="77777777" w:rsidR="00B30AE2" w:rsidRPr="0004688E" w:rsidRDefault="00B30AE2" w:rsidP="00B30AE2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</w:tr>
      <w:tr w:rsidR="006D2726" w:rsidRPr="0004688E" w14:paraId="3F49F919" w14:textId="77777777" w:rsidTr="00EA1FB6">
        <w:tc>
          <w:tcPr>
            <w:tcW w:w="2127" w:type="dxa"/>
          </w:tcPr>
          <w:p w14:paraId="3EF67C8F" w14:textId="77777777" w:rsidR="00B30AE2" w:rsidRPr="0004688E" w:rsidRDefault="00B30AE2" w:rsidP="00B30AE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04688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Výsledok hospodárenia </w:t>
            </w:r>
          </w:p>
          <w:p w14:paraId="11154CE6" w14:textId="77777777" w:rsidR="00B30AE2" w:rsidRPr="0004688E" w:rsidRDefault="00B30AE2" w:rsidP="00B30AE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04688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(431)</w:t>
            </w:r>
          </w:p>
        </w:tc>
        <w:tc>
          <w:tcPr>
            <w:tcW w:w="1162" w:type="dxa"/>
          </w:tcPr>
          <w:p w14:paraId="6DBE4C9D" w14:textId="77777777" w:rsidR="00B30AE2" w:rsidRPr="0004688E" w:rsidRDefault="00B30AE2" w:rsidP="00B30AE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14:paraId="7933C9F3" w14:textId="388E1E5E" w:rsidR="00B30AE2" w:rsidRPr="0004688E" w:rsidRDefault="00B30AE2" w:rsidP="00B30AE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04688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-18206,0</w:t>
            </w:r>
          </w:p>
        </w:tc>
        <w:tc>
          <w:tcPr>
            <w:tcW w:w="993" w:type="dxa"/>
          </w:tcPr>
          <w:p w14:paraId="52D76A89" w14:textId="77777777" w:rsidR="00B30AE2" w:rsidRPr="0004688E" w:rsidRDefault="00B30AE2" w:rsidP="00B30AE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04688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</w:t>
            </w:r>
          </w:p>
          <w:p w14:paraId="2D1EDBF8" w14:textId="3207CD34" w:rsidR="00B30AE2" w:rsidRPr="0004688E" w:rsidRDefault="007D7755" w:rsidP="00B30AE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04688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53840,59</w:t>
            </w:r>
          </w:p>
        </w:tc>
        <w:tc>
          <w:tcPr>
            <w:tcW w:w="850" w:type="dxa"/>
          </w:tcPr>
          <w:p w14:paraId="13E9768A" w14:textId="77777777" w:rsidR="00B30AE2" w:rsidRPr="0004688E" w:rsidRDefault="00B30AE2" w:rsidP="00B30AE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14:paraId="7E753D82" w14:textId="29FEB61D" w:rsidR="00B30AE2" w:rsidRPr="0004688E" w:rsidRDefault="00B30AE2" w:rsidP="00B30AE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04688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964" w:type="dxa"/>
          </w:tcPr>
          <w:p w14:paraId="72C598F6" w14:textId="77777777" w:rsidR="00B30AE2" w:rsidRPr="0004688E" w:rsidRDefault="00B30AE2" w:rsidP="00B30AE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14:paraId="218A1592" w14:textId="1AD24CCB" w:rsidR="00B30AE2" w:rsidRPr="0004688E" w:rsidRDefault="006D2726" w:rsidP="00B30AE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04688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+</w:t>
            </w:r>
            <w:r w:rsidR="00E467AC" w:rsidRPr="0004688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18206,</w:t>
            </w:r>
            <w:r w:rsidR="00EA1FB6" w:rsidRPr="0004688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-</w:t>
            </w:r>
          </w:p>
        </w:tc>
        <w:tc>
          <w:tcPr>
            <w:tcW w:w="1134" w:type="dxa"/>
          </w:tcPr>
          <w:p w14:paraId="1A6A4153" w14:textId="77777777" w:rsidR="007D7755" w:rsidRPr="0004688E" w:rsidRDefault="007D7755" w:rsidP="00B30AE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14:paraId="0F1D2661" w14:textId="08BECA79" w:rsidR="00B30AE2" w:rsidRPr="0004688E" w:rsidRDefault="007D7755" w:rsidP="00B30AE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04688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53840,59</w:t>
            </w:r>
          </w:p>
        </w:tc>
        <w:tc>
          <w:tcPr>
            <w:tcW w:w="1871" w:type="dxa"/>
          </w:tcPr>
          <w:p w14:paraId="6C562157" w14:textId="1F504B64" w:rsidR="00B30AE2" w:rsidRPr="0004688E" w:rsidRDefault="00B30AE2" w:rsidP="00B30AE2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04688E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 xml:space="preserve">Presuny </w:t>
            </w:r>
            <w:r w:rsidR="007D7755" w:rsidRPr="0004688E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18206,0</w:t>
            </w:r>
            <w:r w:rsidRPr="0004688E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 xml:space="preserve"> € : preúčtovanie HV za rok 202</w:t>
            </w:r>
            <w:r w:rsidR="007D7755" w:rsidRPr="0004688E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2</w:t>
            </w:r>
            <w:r w:rsidRPr="0004688E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, z</w:t>
            </w:r>
            <w:r w:rsidR="007D7755" w:rsidRPr="0004688E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 xml:space="preserve">výšenie </w:t>
            </w:r>
            <w:r w:rsidR="00E467AC" w:rsidRPr="0004688E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+</w:t>
            </w:r>
            <w:r w:rsidR="007D7755" w:rsidRPr="0004688E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53840,59</w:t>
            </w:r>
            <w:r w:rsidRPr="0004688E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 xml:space="preserve"> €  HV za rok 202</w:t>
            </w:r>
            <w:r w:rsidR="007D7755" w:rsidRPr="0004688E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3</w:t>
            </w:r>
          </w:p>
        </w:tc>
      </w:tr>
    </w:tbl>
    <w:p w14:paraId="14D2D0CD" w14:textId="77777777" w:rsidR="00596221" w:rsidRPr="0004688E" w:rsidRDefault="00596221" w:rsidP="00596221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2D50E627" w14:textId="484CD9B1" w:rsidR="0000257A" w:rsidRDefault="0000257A" w:rsidP="00596221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47482747" w14:textId="3617AFAD" w:rsidR="003B2A45" w:rsidRDefault="003B2A45" w:rsidP="00596221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45BB545E" w14:textId="425AA38C" w:rsidR="003B2A45" w:rsidRDefault="003B2A45" w:rsidP="00596221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2A410F39" w14:textId="77777777" w:rsidR="00455A50" w:rsidRDefault="00455A50" w:rsidP="00596221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2BED89D3" w14:textId="52CD3DA4" w:rsidR="003B2A45" w:rsidRDefault="003B2A45" w:rsidP="00596221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26C29C30" w14:textId="77777777" w:rsidR="003B2A45" w:rsidRDefault="003B2A45" w:rsidP="00596221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76A10BAE" w14:textId="1C27C30C" w:rsidR="00596221" w:rsidRPr="0004688E" w:rsidRDefault="00596221" w:rsidP="00596221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04688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lastRenderedPageBreak/>
        <w:t>B  Záväzky</w:t>
      </w:r>
    </w:p>
    <w:p w14:paraId="1B4A0FCB" w14:textId="77777777" w:rsidR="00596221" w:rsidRPr="0004688E" w:rsidRDefault="00596221" w:rsidP="00596221">
      <w:pPr>
        <w:numPr>
          <w:ilvl w:val="0"/>
          <w:numId w:val="17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04688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Rezervy </w:t>
      </w:r>
      <w:r w:rsidRPr="0004688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- tabuľka č.7 </w:t>
      </w:r>
    </w:p>
    <w:p w14:paraId="034CA2B6" w14:textId="77777777" w:rsidR="00596221" w:rsidRPr="0004688E" w:rsidRDefault="00596221" w:rsidP="00596221">
      <w:pPr>
        <w:tabs>
          <w:tab w:val="left" w:pos="708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2E0AC9EE" w14:textId="77777777" w:rsidR="00596221" w:rsidRPr="0004688E" w:rsidRDefault="00596221" w:rsidP="00596221">
      <w:pPr>
        <w:tabs>
          <w:tab w:val="left" w:pos="708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4688E">
        <w:rPr>
          <w:rFonts w:ascii="Times New Roman" w:eastAsia="Times New Roman" w:hAnsi="Times New Roman" w:cs="Times New Roman"/>
          <w:sz w:val="24"/>
          <w:szCs w:val="24"/>
          <w:lang w:eastAsia="sk-SK"/>
        </w:rPr>
        <w:t>Predpokladaný rok použitia rezerv a opis významných položiek rezerv</w:t>
      </w:r>
    </w:p>
    <w:tbl>
      <w:tblPr>
        <w:tblW w:w="9139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3"/>
        <w:gridCol w:w="2126"/>
      </w:tblGrid>
      <w:tr w:rsidR="0004688E" w:rsidRPr="0004688E" w14:paraId="11F82BC9" w14:textId="77777777" w:rsidTr="00596221">
        <w:tc>
          <w:tcPr>
            <w:tcW w:w="7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EF17093" w14:textId="77777777" w:rsidR="00596221" w:rsidRPr="0004688E" w:rsidRDefault="00596221" w:rsidP="00596221">
            <w:pPr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04688E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Názov položky / Suma v €           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F78A253" w14:textId="77777777" w:rsidR="00596221" w:rsidRPr="0004688E" w:rsidRDefault="00596221" w:rsidP="00596221">
            <w:pPr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04688E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Predpokladaný rok použitia </w:t>
            </w:r>
          </w:p>
        </w:tc>
      </w:tr>
      <w:tr w:rsidR="00596221" w:rsidRPr="0004688E" w14:paraId="06F96751" w14:textId="77777777" w:rsidTr="00596221">
        <w:tc>
          <w:tcPr>
            <w:tcW w:w="7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8B48B7E" w14:textId="77777777" w:rsidR="00596221" w:rsidRPr="0004688E" w:rsidRDefault="00596221" w:rsidP="00596221">
            <w:pPr>
              <w:spacing w:after="0" w:line="256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04688E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Obec vykazuje ostatné krátkodobé rezervy na:  </w:t>
            </w:r>
          </w:p>
          <w:p w14:paraId="415859EF" w14:textId="77777777" w:rsidR="00596221" w:rsidRPr="0004688E" w:rsidRDefault="00596221" w:rsidP="00596221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4688E">
              <w:rPr>
                <w:rFonts w:ascii="Times New Roman" w:eastAsia="Times New Roman" w:hAnsi="Times New Roman" w:cs="Times New Roman"/>
                <w:sz w:val="20"/>
                <w:szCs w:val="20"/>
              </w:rPr>
              <w:t>- audit účtovnej závierky v sume 1200,0 eur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57EF4B9" w14:textId="77777777" w:rsidR="00596221" w:rsidRPr="0004688E" w:rsidRDefault="00596221" w:rsidP="00596221">
            <w:pPr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227F4150" w14:textId="375D6F59" w:rsidR="00596221" w:rsidRPr="0004688E" w:rsidRDefault="00596221" w:rsidP="00596221">
            <w:pPr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4688E">
              <w:rPr>
                <w:rFonts w:ascii="Times New Roman" w:eastAsia="Times New Roman" w:hAnsi="Times New Roman" w:cs="Times New Roman"/>
                <w:sz w:val="20"/>
                <w:szCs w:val="20"/>
              </w:rPr>
              <w:t>202</w:t>
            </w:r>
            <w:r w:rsidR="00D83F92" w:rsidRPr="0004688E">
              <w:rPr>
                <w:rFonts w:ascii="Times New Roman" w:eastAsia="Times New Roman" w:hAnsi="Times New Roman" w:cs="Times New Roman"/>
                <w:sz w:val="20"/>
                <w:szCs w:val="20"/>
              </w:rPr>
              <w:t>4</w:t>
            </w:r>
          </w:p>
        </w:tc>
      </w:tr>
    </w:tbl>
    <w:p w14:paraId="6E4FFD93" w14:textId="77777777" w:rsidR="00596221" w:rsidRPr="0004688E" w:rsidRDefault="00596221" w:rsidP="00596221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0DBFF002" w14:textId="77777777" w:rsidR="00596221" w:rsidRPr="0004688E" w:rsidRDefault="00596221" w:rsidP="00596221">
      <w:pPr>
        <w:numPr>
          <w:ilvl w:val="0"/>
          <w:numId w:val="17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04688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Záväzky podľa doby splatnosti </w:t>
      </w:r>
    </w:p>
    <w:p w14:paraId="17673D18" w14:textId="6445FEAF" w:rsidR="00596221" w:rsidRPr="0000257A" w:rsidRDefault="00596221" w:rsidP="0059622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0257A">
        <w:rPr>
          <w:rFonts w:ascii="Times New Roman" w:eastAsia="Times New Roman" w:hAnsi="Times New Roman" w:cs="Times New Roman"/>
          <w:sz w:val="24"/>
          <w:szCs w:val="24"/>
          <w:lang w:eastAsia="sk-SK"/>
        </w:rPr>
        <w:t>K 31.12.202</w:t>
      </w:r>
      <w:r w:rsidR="001A0B42" w:rsidRPr="0000257A">
        <w:rPr>
          <w:rFonts w:ascii="Times New Roman" w:eastAsia="Times New Roman" w:hAnsi="Times New Roman" w:cs="Times New Roman"/>
          <w:sz w:val="24"/>
          <w:szCs w:val="24"/>
          <w:lang w:eastAsia="sk-SK"/>
        </w:rPr>
        <w:t>3</w:t>
      </w:r>
      <w:r w:rsidRPr="0000257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obec neeviduje žiadne záväzky po lehote splatnosti</w:t>
      </w:r>
      <w:r w:rsidR="0000257A"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</w:p>
    <w:p w14:paraId="6E9F7651" w14:textId="77777777" w:rsidR="00596221" w:rsidRPr="0004688E" w:rsidRDefault="00596221" w:rsidP="00596221">
      <w:pPr>
        <w:numPr>
          <w:ilvl w:val="0"/>
          <w:numId w:val="19"/>
        </w:numPr>
        <w:tabs>
          <w:tab w:val="left" w:pos="708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4688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záväzky podľa </w:t>
      </w:r>
      <w:r w:rsidRPr="0004688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doby splatnosti</w:t>
      </w:r>
      <w:r w:rsidRPr="0004688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04688E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t>140 a</w:t>
        </w:r>
      </w:smartTag>
      <w:r w:rsidRPr="0004688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151 súvahy) - tabuľka č.8</w:t>
      </w:r>
    </w:p>
    <w:p w14:paraId="768AEEE5" w14:textId="77777777" w:rsidR="00596221" w:rsidRPr="0004688E" w:rsidRDefault="00596221" w:rsidP="0059622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4AFBAF91" w14:textId="77777777" w:rsidR="00596221" w:rsidRPr="0004688E" w:rsidRDefault="00596221" w:rsidP="0059622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4688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Krátkodobé záväzky – </w:t>
      </w:r>
    </w:p>
    <w:p w14:paraId="348B2891" w14:textId="10642B93" w:rsidR="00596221" w:rsidRPr="0004688E" w:rsidRDefault="00596221" w:rsidP="0059622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4688E">
        <w:rPr>
          <w:rFonts w:ascii="Times New Roman" w:eastAsia="Times New Roman" w:hAnsi="Times New Roman" w:cs="Times New Roman"/>
          <w:sz w:val="24"/>
          <w:szCs w:val="24"/>
          <w:lang w:eastAsia="sk-SK"/>
        </w:rPr>
        <w:t>v lehote splatnosti 1</w:t>
      </w:r>
      <w:r w:rsidR="001A0B42" w:rsidRPr="0004688E">
        <w:rPr>
          <w:rFonts w:ascii="Times New Roman" w:eastAsia="Times New Roman" w:hAnsi="Times New Roman" w:cs="Times New Roman"/>
          <w:sz w:val="24"/>
          <w:szCs w:val="24"/>
          <w:lang w:eastAsia="sk-SK"/>
        </w:rPr>
        <w:t>06486,78</w:t>
      </w:r>
      <w:r w:rsidRPr="0004688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eur, z toho:</w:t>
      </w:r>
    </w:p>
    <w:p w14:paraId="6A98D1FB" w14:textId="3253E4A3" w:rsidR="00596221" w:rsidRPr="0004688E" w:rsidRDefault="00596221" w:rsidP="00596221">
      <w:pPr>
        <w:numPr>
          <w:ilvl w:val="0"/>
          <w:numId w:val="3"/>
        </w:numPr>
        <w:spacing w:after="0" w:line="24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4688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neuhradené dodávateľské faktúry v sume </w:t>
      </w:r>
      <w:r w:rsidR="001A0B42" w:rsidRPr="0004688E">
        <w:rPr>
          <w:rFonts w:ascii="Times New Roman" w:eastAsia="Times New Roman" w:hAnsi="Times New Roman" w:cs="Times New Roman"/>
          <w:sz w:val="24"/>
          <w:szCs w:val="24"/>
          <w:lang w:eastAsia="sk-SK"/>
        </w:rPr>
        <w:t>11107,90</w:t>
      </w:r>
      <w:r w:rsidRPr="0004688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eur, prijaté do 20.1.202</w:t>
      </w:r>
      <w:r w:rsidR="00D83F92" w:rsidRPr="0004688E">
        <w:rPr>
          <w:rFonts w:ascii="Times New Roman" w:eastAsia="Times New Roman" w:hAnsi="Times New Roman" w:cs="Times New Roman"/>
          <w:sz w:val="24"/>
          <w:szCs w:val="24"/>
          <w:lang w:eastAsia="sk-SK"/>
        </w:rPr>
        <w:t>4</w:t>
      </w:r>
      <w:r w:rsidRPr="0004688E">
        <w:rPr>
          <w:rFonts w:ascii="Times New Roman" w:eastAsia="Times New Roman" w:hAnsi="Times New Roman" w:cs="Times New Roman"/>
          <w:sz w:val="24"/>
          <w:szCs w:val="24"/>
          <w:lang w:eastAsia="sk-SK"/>
        </w:rPr>
        <w:t>, týkajúce sa výdavkov r. 202</w:t>
      </w:r>
      <w:r w:rsidR="00D83F92" w:rsidRPr="0004688E">
        <w:rPr>
          <w:rFonts w:ascii="Times New Roman" w:eastAsia="Times New Roman" w:hAnsi="Times New Roman" w:cs="Times New Roman"/>
          <w:sz w:val="24"/>
          <w:szCs w:val="24"/>
          <w:lang w:eastAsia="sk-SK"/>
        </w:rPr>
        <w:t>3</w:t>
      </w:r>
      <w:r w:rsidRPr="0004688E">
        <w:rPr>
          <w:rFonts w:ascii="Times New Roman" w:eastAsia="Times New Roman" w:hAnsi="Times New Roman" w:cs="Times New Roman"/>
          <w:sz w:val="24"/>
          <w:szCs w:val="24"/>
          <w:lang w:eastAsia="sk-SK"/>
        </w:rPr>
        <w:t>,</w:t>
      </w:r>
    </w:p>
    <w:p w14:paraId="03BC8405" w14:textId="475981E2" w:rsidR="00596221" w:rsidRPr="0004688E" w:rsidRDefault="00596221" w:rsidP="00596221">
      <w:pPr>
        <w:numPr>
          <w:ilvl w:val="0"/>
          <w:numId w:val="3"/>
        </w:numPr>
        <w:spacing w:after="0" w:line="24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4688E">
        <w:rPr>
          <w:rFonts w:ascii="Times New Roman" w:eastAsia="Times New Roman" w:hAnsi="Times New Roman" w:cs="Times New Roman"/>
          <w:sz w:val="24"/>
          <w:szCs w:val="24"/>
          <w:lang w:eastAsia="sk-SK"/>
        </w:rPr>
        <w:t>nevyplatené mzdy, odvody, preddavky na daň a zrážky zamestnancov za 12/202</w:t>
      </w:r>
      <w:r w:rsidR="00D83F92" w:rsidRPr="0004688E">
        <w:rPr>
          <w:rFonts w:ascii="Times New Roman" w:eastAsia="Times New Roman" w:hAnsi="Times New Roman" w:cs="Times New Roman"/>
          <w:sz w:val="24"/>
          <w:szCs w:val="24"/>
          <w:lang w:eastAsia="sk-SK"/>
        </w:rPr>
        <w:t>3</w:t>
      </w:r>
      <w:r w:rsidRPr="0004688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/depozit/ v celkovej sume </w:t>
      </w:r>
      <w:r w:rsidR="0018333D" w:rsidRPr="0004688E">
        <w:rPr>
          <w:rFonts w:ascii="Times New Roman" w:eastAsia="Times New Roman" w:hAnsi="Times New Roman" w:cs="Times New Roman"/>
          <w:sz w:val="24"/>
          <w:szCs w:val="24"/>
          <w:lang w:eastAsia="sk-SK"/>
        </w:rPr>
        <w:t>47630,20</w:t>
      </w:r>
      <w:r w:rsidR="00F81F88" w:rsidRPr="0004688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04688E">
        <w:rPr>
          <w:rFonts w:ascii="Times New Roman" w:eastAsia="Times New Roman" w:hAnsi="Times New Roman" w:cs="Times New Roman"/>
          <w:sz w:val="24"/>
          <w:szCs w:val="24"/>
          <w:lang w:eastAsia="sk-SK"/>
        </w:rPr>
        <w:t>eur,</w:t>
      </w:r>
    </w:p>
    <w:p w14:paraId="722174A0" w14:textId="071EE278" w:rsidR="00596221" w:rsidRPr="0004688E" w:rsidRDefault="00596221" w:rsidP="00596221">
      <w:pPr>
        <w:numPr>
          <w:ilvl w:val="0"/>
          <w:numId w:val="3"/>
        </w:numPr>
        <w:spacing w:after="0" w:line="24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4688E">
        <w:rPr>
          <w:rFonts w:ascii="Times New Roman" w:eastAsia="Times New Roman" w:hAnsi="Times New Roman" w:cs="Times New Roman"/>
          <w:sz w:val="24"/>
          <w:szCs w:val="24"/>
          <w:lang w:eastAsia="sk-SK"/>
        </w:rPr>
        <w:t>iné záväzky</w:t>
      </w:r>
      <w:r w:rsidR="00F81F88" w:rsidRPr="0004688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/splátky Slovak Telekom</w:t>
      </w:r>
      <w:r w:rsidR="00283DD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, </w:t>
      </w:r>
      <w:r w:rsidR="003C7DF0">
        <w:rPr>
          <w:rFonts w:ascii="Times New Roman" w:eastAsia="Times New Roman" w:hAnsi="Times New Roman" w:cs="Times New Roman"/>
          <w:sz w:val="24"/>
          <w:szCs w:val="24"/>
          <w:lang w:eastAsia="sk-SK"/>
        </w:rPr>
        <w:t>nevyplatené KZ</w:t>
      </w:r>
      <w:r w:rsidR="00F81F88" w:rsidRPr="0004688E">
        <w:rPr>
          <w:rFonts w:ascii="Times New Roman" w:eastAsia="Times New Roman" w:hAnsi="Times New Roman" w:cs="Times New Roman"/>
          <w:sz w:val="24"/>
          <w:szCs w:val="24"/>
          <w:lang w:eastAsia="sk-SK"/>
        </w:rPr>
        <w:t>/ 1</w:t>
      </w:r>
      <w:r w:rsidR="0018333D" w:rsidRPr="0004688E">
        <w:rPr>
          <w:rFonts w:ascii="Times New Roman" w:eastAsia="Times New Roman" w:hAnsi="Times New Roman" w:cs="Times New Roman"/>
          <w:sz w:val="24"/>
          <w:szCs w:val="24"/>
          <w:lang w:eastAsia="sk-SK"/>
        </w:rPr>
        <w:t>94,40</w:t>
      </w:r>
      <w:r w:rsidRPr="0004688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eur</w:t>
      </w:r>
      <w:r w:rsidR="00B17ACE" w:rsidRPr="0004688E">
        <w:rPr>
          <w:rFonts w:ascii="Times New Roman" w:eastAsia="Times New Roman" w:hAnsi="Times New Roman" w:cs="Times New Roman"/>
          <w:sz w:val="24"/>
          <w:szCs w:val="24"/>
          <w:lang w:eastAsia="sk-SK"/>
        </w:rPr>
        <w:t>,</w:t>
      </w:r>
    </w:p>
    <w:p w14:paraId="5D5B7AF7" w14:textId="3A6ECA73" w:rsidR="00F81F88" w:rsidRPr="0004688E" w:rsidRDefault="00F81F88" w:rsidP="00596221">
      <w:pPr>
        <w:numPr>
          <w:ilvl w:val="0"/>
          <w:numId w:val="3"/>
        </w:numPr>
        <w:spacing w:after="0" w:line="24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4688E">
        <w:rPr>
          <w:rFonts w:ascii="Times New Roman" w:eastAsia="Times New Roman" w:hAnsi="Times New Roman" w:cs="Times New Roman"/>
          <w:sz w:val="24"/>
          <w:szCs w:val="24"/>
          <w:lang w:eastAsia="sk-SK"/>
        </w:rPr>
        <w:t>nevyfakturované dodávky v sume 2400,0 eur,</w:t>
      </w:r>
    </w:p>
    <w:p w14:paraId="088422E7" w14:textId="74557FDA" w:rsidR="00596221" w:rsidRPr="0004688E" w:rsidRDefault="00596221" w:rsidP="00596221">
      <w:pPr>
        <w:numPr>
          <w:ilvl w:val="0"/>
          <w:numId w:val="3"/>
        </w:numPr>
        <w:spacing w:after="0" w:line="24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4688E">
        <w:rPr>
          <w:rFonts w:ascii="Times New Roman" w:eastAsia="Times New Roman" w:hAnsi="Times New Roman" w:cs="Times New Roman"/>
          <w:sz w:val="24"/>
          <w:szCs w:val="24"/>
          <w:lang w:eastAsia="sk-SK"/>
        </w:rPr>
        <w:t>splátka istiny úveru ŠFRB v sume 19</w:t>
      </w:r>
      <w:r w:rsidR="001A0B42" w:rsidRPr="0004688E">
        <w:rPr>
          <w:rFonts w:ascii="Times New Roman" w:eastAsia="Times New Roman" w:hAnsi="Times New Roman" w:cs="Times New Roman"/>
          <w:sz w:val="24"/>
          <w:szCs w:val="24"/>
          <w:lang w:eastAsia="sk-SK"/>
        </w:rPr>
        <w:t>587,50</w:t>
      </w:r>
      <w:r w:rsidRPr="0004688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eur,</w:t>
      </w:r>
    </w:p>
    <w:p w14:paraId="503BA64C" w14:textId="25A8A89B" w:rsidR="00596221" w:rsidRPr="0004688E" w:rsidRDefault="00596221" w:rsidP="00596221">
      <w:pPr>
        <w:numPr>
          <w:ilvl w:val="0"/>
          <w:numId w:val="3"/>
        </w:numPr>
        <w:spacing w:after="0" w:line="24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4688E">
        <w:rPr>
          <w:rFonts w:ascii="Times New Roman" w:eastAsia="Times New Roman" w:hAnsi="Times New Roman" w:cs="Times New Roman"/>
          <w:sz w:val="24"/>
          <w:szCs w:val="24"/>
          <w:lang w:eastAsia="sk-SK"/>
        </w:rPr>
        <w:t>2. splátka /Cesty Košice v sume 25566,7</w:t>
      </w:r>
      <w:r w:rsidR="001A0B42" w:rsidRPr="0004688E">
        <w:rPr>
          <w:rFonts w:ascii="Times New Roman" w:eastAsia="Times New Roman" w:hAnsi="Times New Roman" w:cs="Times New Roman"/>
          <w:sz w:val="24"/>
          <w:szCs w:val="24"/>
          <w:lang w:eastAsia="sk-SK"/>
        </w:rPr>
        <w:t>8</w:t>
      </w:r>
      <w:r w:rsidRPr="0004688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eur.</w:t>
      </w:r>
    </w:p>
    <w:p w14:paraId="1B679C29" w14:textId="77777777" w:rsidR="00596221" w:rsidRPr="0004688E" w:rsidRDefault="00596221" w:rsidP="0059622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70DE8F9B" w14:textId="4FDFE3F5" w:rsidR="00596221" w:rsidRPr="0004688E" w:rsidRDefault="00596221" w:rsidP="0059622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4688E">
        <w:rPr>
          <w:rFonts w:ascii="Times New Roman" w:eastAsia="Times New Roman" w:hAnsi="Times New Roman" w:cs="Times New Roman"/>
          <w:sz w:val="24"/>
          <w:szCs w:val="24"/>
          <w:lang w:eastAsia="sk-SK"/>
        </w:rPr>
        <w:t>Záväzky so zostatkovou dobou splatnosti do 1 roka: 1</w:t>
      </w:r>
      <w:r w:rsidR="00F81F88" w:rsidRPr="0004688E">
        <w:rPr>
          <w:rFonts w:ascii="Times New Roman" w:eastAsia="Times New Roman" w:hAnsi="Times New Roman" w:cs="Times New Roman"/>
          <w:sz w:val="24"/>
          <w:szCs w:val="24"/>
          <w:lang w:eastAsia="sk-SK"/>
        </w:rPr>
        <w:t>06486,78</w:t>
      </w:r>
      <w:r w:rsidRPr="0004688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eur/ krátkodobé.</w:t>
      </w:r>
    </w:p>
    <w:p w14:paraId="25382EC9" w14:textId="34B0F184" w:rsidR="00596221" w:rsidRPr="0004688E" w:rsidRDefault="00596221" w:rsidP="0059622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4688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Záväzky so zostatkovou dobou splatnosti od 1 roka do 5 rokov: </w:t>
      </w:r>
      <w:r w:rsidR="00F81F88" w:rsidRPr="0004688E">
        <w:rPr>
          <w:rFonts w:ascii="Times New Roman" w:eastAsia="Times New Roman" w:hAnsi="Times New Roman" w:cs="Times New Roman"/>
          <w:sz w:val="24"/>
          <w:szCs w:val="24"/>
          <w:lang w:eastAsia="sk-SK"/>
        </w:rPr>
        <w:t>47,0</w:t>
      </w:r>
      <w:r w:rsidRPr="0004688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eur / dlhodobé.</w:t>
      </w:r>
    </w:p>
    <w:p w14:paraId="7767AA0F" w14:textId="65F50D94" w:rsidR="00596221" w:rsidRPr="0004688E" w:rsidRDefault="00596221" w:rsidP="0059622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4688E">
        <w:rPr>
          <w:rFonts w:ascii="Times New Roman" w:eastAsia="Times New Roman" w:hAnsi="Times New Roman" w:cs="Times New Roman"/>
          <w:sz w:val="24"/>
          <w:szCs w:val="24"/>
          <w:lang w:eastAsia="sk-SK"/>
        </w:rPr>
        <w:t>Záväzky so zostatkovou dobou splatnosti dlhšou ako 1 rok: 2</w:t>
      </w:r>
      <w:r w:rsidR="00F81F88" w:rsidRPr="0004688E">
        <w:rPr>
          <w:rFonts w:ascii="Times New Roman" w:eastAsia="Times New Roman" w:hAnsi="Times New Roman" w:cs="Times New Roman"/>
          <w:sz w:val="24"/>
          <w:szCs w:val="24"/>
          <w:lang w:eastAsia="sk-SK"/>
        </w:rPr>
        <w:t>41</w:t>
      </w:r>
      <w:r w:rsidR="009D0C00" w:rsidRPr="0004688E">
        <w:rPr>
          <w:rFonts w:ascii="Times New Roman" w:eastAsia="Times New Roman" w:hAnsi="Times New Roman" w:cs="Times New Roman"/>
          <w:sz w:val="24"/>
          <w:szCs w:val="24"/>
          <w:lang w:eastAsia="sk-SK"/>
        </w:rPr>
        <w:t>152,32</w:t>
      </w:r>
      <w:r w:rsidRPr="0004688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eur / dlhodobé.</w:t>
      </w:r>
    </w:p>
    <w:p w14:paraId="5EF407DE" w14:textId="77777777" w:rsidR="00596221" w:rsidRPr="0004688E" w:rsidRDefault="00596221" w:rsidP="0059622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52DECAC1" w14:textId="77777777" w:rsidR="00596221" w:rsidRPr="0004688E" w:rsidRDefault="00596221" w:rsidP="00596221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9139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87"/>
        <w:gridCol w:w="2126"/>
        <w:gridCol w:w="2126"/>
      </w:tblGrid>
      <w:tr w:rsidR="0004688E" w:rsidRPr="0004688E" w14:paraId="03638096" w14:textId="77777777" w:rsidTr="00596221">
        <w:tc>
          <w:tcPr>
            <w:tcW w:w="4887" w:type="dxa"/>
            <w:shd w:val="clear" w:color="auto" w:fill="F2F2F2"/>
          </w:tcPr>
          <w:p w14:paraId="481538A9" w14:textId="77777777" w:rsidR="00596221" w:rsidRPr="0004688E" w:rsidRDefault="00596221" w:rsidP="0059622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04688E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Záväzky          </w:t>
            </w:r>
          </w:p>
        </w:tc>
        <w:tc>
          <w:tcPr>
            <w:tcW w:w="2126" w:type="dxa"/>
            <w:shd w:val="clear" w:color="auto" w:fill="F2F2F2"/>
          </w:tcPr>
          <w:p w14:paraId="712B9078" w14:textId="1109340C" w:rsidR="00596221" w:rsidRPr="0004688E" w:rsidRDefault="00596221" w:rsidP="0059622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04688E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Zostatok k 31.12.202</w:t>
            </w:r>
            <w:r w:rsidR="00337D0E" w:rsidRPr="0004688E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</w:t>
            </w:r>
            <w:r w:rsidRPr="0004688E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</w:t>
            </w:r>
          </w:p>
        </w:tc>
        <w:tc>
          <w:tcPr>
            <w:tcW w:w="2126" w:type="dxa"/>
            <w:shd w:val="clear" w:color="auto" w:fill="F2F2F2"/>
          </w:tcPr>
          <w:p w14:paraId="2F524D12" w14:textId="1038FFC7" w:rsidR="00596221" w:rsidRPr="0004688E" w:rsidRDefault="00596221" w:rsidP="0059622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04688E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Zostatok k 31.12.202</w:t>
            </w:r>
            <w:r w:rsidR="00337D0E" w:rsidRPr="0004688E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3</w:t>
            </w:r>
            <w:r w:rsidRPr="0004688E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 </w:t>
            </w:r>
          </w:p>
        </w:tc>
      </w:tr>
      <w:tr w:rsidR="0004688E" w:rsidRPr="0004688E" w14:paraId="3BA86246" w14:textId="77777777" w:rsidTr="00596221">
        <w:tc>
          <w:tcPr>
            <w:tcW w:w="4887" w:type="dxa"/>
          </w:tcPr>
          <w:p w14:paraId="1B48B431" w14:textId="77777777" w:rsidR="00337D0E" w:rsidRPr="0004688E" w:rsidRDefault="00337D0E" w:rsidP="00337D0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04688E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Dlhodobé záväzky z toho: </w:t>
            </w:r>
          </w:p>
        </w:tc>
        <w:tc>
          <w:tcPr>
            <w:tcW w:w="2126" w:type="dxa"/>
          </w:tcPr>
          <w:p w14:paraId="4F356A08" w14:textId="668161E7" w:rsidR="00337D0E" w:rsidRPr="0004688E" w:rsidRDefault="00337D0E" w:rsidP="00337D0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04688E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286354,48</w:t>
            </w:r>
          </w:p>
        </w:tc>
        <w:tc>
          <w:tcPr>
            <w:tcW w:w="2126" w:type="dxa"/>
          </w:tcPr>
          <w:p w14:paraId="4F319184" w14:textId="540E6886" w:rsidR="00337D0E" w:rsidRPr="0004688E" w:rsidRDefault="001A0B42" w:rsidP="00337D0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04688E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241199,32</w:t>
            </w:r>
          </w:p>
        </w:tc>
      </w:tr>
      <w:tr w:rsidR="0004688E" w:rsidRPr="0004688E" w14:paraId="0EAB0B5F" w14:textId="77777777" w:rsidTr="00596221">
        <w:tc>
          <w:tcPr>
            <w:tcW w:w="4887" w:type="dxa"/>
          </w:tcPr>
          <w:p w14:paraId="45CEF1CB" w14:textId="77777777" w:rsidR="00337D0E" w:rsidRPr="0004688E" w:rsidRDefault="00337D0E" w:rsidP="00337D0E">
            <w:pPr>
              <w:numPr>
                <w:ilvl w:val="0"/>
                <w:numId w:val="45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04688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záväzky z poskytnutého úveru zo ŠFRB</w:t>
            </w:r>
          </w:p>
        </w:tc>
        <w:tc>
          <w:tcPr>
            <w:tcW w:w="2126" w:type="dxa"/>
          </w:tcPr>
          <w:p w14:paraId="2F1ED4D6" w14:textId="0C95C039" w:rsidR="00337D0E" w:rsidRPr="0004688E" w:rsidRDefault="00337D0E" w:rsidP="00337D0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04688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260739,82</w:t>
            </w:r>
          </w:p>
        </w:tc>
        <w:tc>
          <w:tcPr>
            <w:tcW w:w="2126" w:type="dxa"/>
          </w:tcPr>
          <w:p w14:paraId="4CD7D249" w14:textId="0338608B" w:rsidR="00337D0E" w:rsidRPr="0004688E" w:rsidRDefault="00EB70AA" w:rsidP="00337D0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04688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241152,32</w:t>
            </w:r>
          </w:p>
        </w:tc>
      </w:tr>
      <w:tr w:rsidR="0004688E" w:rsidRPr="0004688E" w14:paraId="2D4BFD87" w14:textId="77777777" w:rsidTr="00596221">
        <w:tc>
          <w:tcPr>
            <w:tcW w:w="4887" w:type="dxa"/>
          </w:tcPr>
          <w:p w14:paraId="52DFEE9D" w14:textId="77777777" w:rsidR="00337D0E" w:rsidRPr="0004688E" w:rsidRDefault="00337D0E" w:rsidP="00337D0E">
            <w:pPr>
              <w:numPr>
                <w:ilvl w:val="0"/>
                <w:numId w:val="45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04688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záväzky T-</w:t>
            </w:r>
            <w:proofErr w:type="spellStart"/>
            <w:r w:rsidRPr="0004688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com</w:t>
            </w:r>
            <w:proofErr w:type="spellEnd"/>
          </w:p>
        </w:tc>
        <w:tc>
          <w:tcPr>
            <w:tcW w:w="2126" w:type="dxa"/>
          </w:tcPr>
          <w:p w14:paraId="73D1D23A" w14:textId="67FC145C" w:rsidR="00337D0E" w:rsidRPr="0004688E" w:rsidRDefault="00337D0E" w:rsidP="00337D0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04688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47,88</w:t>
            </w:r>
          </w:p>
        </w:tc>
        <w:tc>
          <w:tcPr>
            <w:tcW w:w="2126" w:type="dxa"/>
          </w:tcPr>
          <w:p w14:paraId="537AE910" w14:textId="3417EDD3" w:rsidR="00337D0E" w:rsidRPr="0004688E" w:rsidRDefault="00EB70AA" w:rsidP="00337D0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04688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47,0</w:t>
            </w:r>
          </w:p>
        </w:tc>
      </w:tr>
      <w:tr w:rsidR="0004688E" w:rsidRPr="0004688E" w14:paraId="4D407A8B" w14:textId="77777777" w:rsidTr="00596221">
        <w:tc>
          <w:tcPr>
            <w:tcW w:w="4887" w:type="dxa"/>
          </w:tcPr>
          <w:p w14:paraId="574A0167" w14:textId="77777777" w:rsidR="00337D0E" w:rsidRPr="0004688E" w:rsidRDefault="00337D0E" w:rsidP="00337D0E">
            <w:pPr>
              <w:numPr>
                <w:ilvl w:val="0"/>
                <w:numId w:val="45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04688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záväzky Cesty Košice </w:t>
            </w:r>
            <w:proofErr w:type="spellStart"/>
            <w:r w:rsidRPr="0004688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s.r.o</w:t>
            </w:r>
            <w:proofErr w:type="spellEnd"/>
            <w:r w:rsidRPr="0004688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2126" w:type="dxa"/>
          </w:tcPr>
          <w:p w14:paraId="4D24B2B2" w14:textId="4CA5FC77" w:rsidR="00337D0E" w:rsidRPr="0004688E" w:rsidRDefault="00337D0E" w:rsidP="00337D0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04688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25566,78</w:t>
            </w:r>
          </w:p>
        </w:tc>
        <w:tc>
          <w:tcPr>
            <w:tcW w:w="2126" w:type="dxa"/>
          </w:tcPr>
          <w:p w14:paraId="13E82E2F" w14:textId="028DB4B6" w:rsidR="00337D0E" w:rsidRPr="0004688E" w:rsidRDefault="001A0B42" w:rsidP="00337D0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04688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</w:tr>
      <w:tr w:rsidR="0004688E" w:rsidRPr="0004688E" w14:paraId="433B7E55" w14:textId="77777777" w:rsidTr="00596221">
        <w:tc>
          <w:tcPr>
            <w:tcW w:w="4887" w:type="dxa"/>
          </w:tcPr>
          <w:p w14:paraId="3DAA0C8D" w14:textId="77777777" w:rsidR="00337D0E" w:rsidRPr="0004688E" w:rsidRDefault="00337D0E" w:rsidP="00337D0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04688E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Krátkodobé záväzky z toho: </w:t>
            </w:r>
          </w:p>
        </w:tc>
        <w:tc>
          <w:tcPr>
            <w:tcW w:w="2126" w:type="dxa"/>
          </w:tcPr>
          <w:p w14:paraId="3FB03FD6" w14:textId="16D3426A" w:rsidR="00337D0E" w:rsidRPr="0004688E" w:rsidRDefault="00337D0E" w:rsidP="00337D0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04688E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126174,26</w:t>
            </w:r>
          </w:p>
        </w:tc>
        <w:tc>
          <w:tcPr>
            <w:tcW w:w="2126" w:type="dxa"/>
          </w:tcPr>
          <w:p w14:paraId="678DBA93" w14:textId="76ACBE0D" w:rsidR="00337D0E" w:rsidRPr="0004688E" w:rsidRDefault="00EB70AA" w:rsidP="00337D0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04688E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106486,78</w:t>
            </w:r>
          </w:p>
        </w:tc>
      </w:tr>
      <w:tr w:rsidR="0004688E" w:rsidRPr="0004688E" w14:paraId="1AF7D8EE" w14:textId="77777777" w:rsidTr="00596221">
        <w:tc>
          <w:tcPr>
            <w:tcW w:w="4887" w:type="dxa"/>
          </w:tcPr>
          <w:p w14:paraId="5C6A500E" w14:textId="77777777" w:rsidR="00337D0E" w:rsidRPr="0004688E" w:rsidRDefault="00337D0E" w:rsidP="00337D0E">
            <w:pPr>
              <w:numPr>
                <w:ilvl w:val="0"/>
                <w:numId w:val="45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04688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záväzky voči dodávateľom</w:t>
            </w:r>
          </w:p>
        </w:tc>
        <w:tc>
          <w:tcPr>
            <w:tcW w:w="2126" w:type="dxa"/>
          </w:tcPr>
          <w:p w14:paraId="758E065E" w14:textId="41A7A68A" w:rsidR="00337D0E" w:rsidRPr="0004688E" w:rsidRDefault="00337D0E" w:rsidP="00337D0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04688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42077,74</w:t>
            </w:r>
          </w:p>
        </w:tc>
        <w:tc>
          <w:tcPr>
            <w:tcW w:w="2126" w:type="dxa"/>
          </w:tcPr>
          <w:p w14:paraId="649749D2" w14:textId="213A696E" w:rsidR="00337D0E" w:rsidRPr="0004688E" w:rsidRDefault="00EB70AA" w:rsidP="00337D0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04688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11107,90</w:t>
            </w:r>
          </w:p>
        </w:tc>
      </w:tr>
      <w:tr w:rsidR="0004688E" w:rsidRPr="0004688E" w14:paraId="07ED6880" w14:textId="77777777" w:rsidTr="00596221">
        <w:tc>
          <w:tcPr>
            <w:tcW w:w="4887" w:type="dxa"/>
          </w:tcPr>
          <w:p w14:paraId="3149DB8F" w14:textId="77777777" w:rsidR="00337D0E" w:rsidRPr="0004688E" w:rsidRDefault="00337D0E" w:rsidP="00337D0E">
            <w:pPr>
              <w:numPr>
                <w:ilvl w:val="0"/>
                <w:numId w:val="45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04688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nevyfakturované dodávky</w:t>
            </w:r>
          </w:p>
        </w:tc>
        <w:tc>
          <w:tcPr>
            <w:tcW w:w="2126" w:type="dxa"/>
          </w:tcPr>
          <w:p w14:paraId="7978C028" w14:textId="57ACC14A" w:rsidR="00337D0E" w:rsidRPr="0004688E" w:rsidRDefault="00337D0E" w:rsidP="00337D0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04688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205,88</w:t>
            </w:r>
          </w:p>
        </w:tc>
        <w:tc>
          <w:tcPr>
            <w:tcW w:w="2126" w:type="dxa"/>
          </w:tcPr>
          <w:p w14:paraId="2870BC1D" w14:textId="5A1B5113" w:rsidR="00337D0E" w:rsidRPr="0004688E" w:rsidRDefault="00EB70AA" w:rsidP="00337D0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04688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2400,0</w:t>
            </w:r>
          </w:p>
        </w:tc>
      </w:tr>
      <w:tr w:rsidR="0004688E" w:rsidRPr="0004688E" w14:paraId="139B7354" w14:textId="77777777" w:rsidTr="00596221">
        <w:tc>
          <w:tcPr>
            <w:tcW w:w="4887" w:type="dxa"/>
          </w:tcPr>
          <w:p w14:paraId="39CEA050" w14:textId="77777777" w:rsidR="00337D0E" w:rsidRPr="0004688E" w:rsidRDefault="00337D0E" w:rsidP="00337D0E">
            <w:pPr>
              <w:numPr>
                <w:ilvl w:val="0"/>
                <w:numId w:val="45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04688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záväzky voči dodávateľom – splátkový kalendár</w:t>
            </w:r>
          </w:p>
        </w:tc>
        <w:tc>
          <w:tcPr>
            <w:tcW w:w="2126" w:type="dxa"/>
          </w:tcPr>
          <w:p w14:paraId="46E8DE2D" w14:textId="198026D3" w:rsidR="00337D0E" w:rsidRPr="0004688E" w:rsidRDefault="00337D0E" w:rsidP="00337D0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04688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25566,77</w:t>
            </w:r>
          </w:p>
        </w:tc>
        <w:tc>
          <w:tcPr>
            <w:tcW w:w="2126" w:type="dxa"/>
          </w:tcPr>
          <w:p w14:paraId="6EA03844" w14:textId="49AA45D0" w:rsidR="00337D0E" w:rsidRPr="0004688E" w:rsidRDefault="00EB70AA" w:rsidP="00337D0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04688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25566,78</w:t>
            </w:r>
          </w:p>
        </w:tc>
      </w:tr>
      <w:tr w:rsidR="0004688E" w:rsidRPr="0004688E" w14:paraId="15BE720A" w14:textId="77777777" w:rsidTr="00596221">
        <w:tc>
          <w:tcPr>
            <w:tcW w:w="4887" w:type="dxa"/>
          </w:tcPr>
          <w:p w14:paraId="4DA42346" w14:textId="77777777" w:rsidR="00337D0E" w:rsidRPr="0004688E" w:rsidRDefault="00337D0E" w:rsidP="00337D0E">
            <w:pPr>
              <w:numPr>
                <w:ilvl w:val="0"/>
                <w:numId w:val="45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04688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záväzky voči zamestnancom</w:t>
            </w:r>
          </w:p>
        </w:tc>
        <w:tc>
          <w:tcPr>
            <w:tcW w:w="2126" w:type="dxa"/>
          </w:tcPr>
          <w:p w14:paraId="2CEA1264" w14:textId="645E388E" w:rsidR="00337D0E" w:rsidRPr="0004688E" w:rsidRDefault="00337D0E" w:rsidP="00337D0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04688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20768,93</w:t>
            </w:r>
          </w:p>
        </w:tc>
        <w:tc>
          <w:tcPr>
            <w:tcW w:w="2126" w:type="dxa"/>
          </w:tcPr>
          <w:p w14:paraId="2AD057A0" w14:textId="298B1574" w:rsidR="00337D0E" w:rsidRPr="0004688E" w:rsidRDefault="00EB70AA" w:rsidP="00337D0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04688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26254,09</w:t>
            </w:r>
          </w:p>
        </w:tc>
      </w:tr>
      <w:tr w:rsidR="0004688E" w:rsidRPr="0004688E" w14:paraId="1194C57B" w14:textId="77777777" w:rsidTr="00596221">
        <w:tc>
          <w:tcPr>
            <w:tcW w:w="4887" w:type="dxa"/>
          </w:tcPr>
          <w:p w14:paraId="4629A61A" w14:textId="77777777" w:rsidR="00337D0E" w:rsidRPr="0004688E" w:rsidRDefault="00337D0E" w:rsidP="00337D0E">
            <w:pPr>
              <w:numPr>
                <w:ilvl w:val="0"/>
                <w:numId w:val="45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04688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záväzky voči poisťovniam </w:t>
            </w:r>
          </w:p>
        </w:tc>
        <w:tc>
          <w:tcPr>
            <w:tcW w:w="2126" w:type="dxa"/>
          </w:tcPr>
          <w:p w14:paraId="46D5FD53" w14:textId="0DAC7981" w:rsidR="00337D0E" w:rsidRPr="0004688E" w:rsidRDefault="00337D0E" w:rsidP="00337D0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04688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14087,37</w:t>
            </w:r>
          </w:p>
        </w:tc>
        <w:tc>
          <w:tcPr>
            <w:tcW w:w="2126" w:type="dxa"/>
          </w:tcPr>
          <w:p w14:paraId="1A6436BE" w14:textId="41D117E8" w:rsidR="00337D0E" w:rsidRPr="0004688E" w:rsidRDefault="00EB70AA" w:rsidP="00337D0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04688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17141,84</w:t>
            </w:r>
          </w:p>
        </w:tc>
      </w:tr>
      <w:tr w:rsidR="0004688E" w:rsidRPr="0004688E" w14:paraId="2C2EC37A" w14:textId="77777777" w:rsidTr="00596221">
        <w:tc>
          <w:tcPr>
            <w:tcW w:w="4887" w:type="dxa"/>
          </w:tcPr>
          <w:p w14:paraId="1368CAD7" w14:textId="77777777" w:rsidR="00337D0E" w:rsidRPr="0004688E" w:rsidRDefault="00337D0E" w:rsidP="00337D0E">
            <w:pPr>
              <w:numPr>
                <w:ilvl w:val="0"/>
                <w:numId w:val="45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04688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záväzky voči daňovému úradu</w:t>
            </w:r>
          </w:p>
        </w:tc>
        <w:tc>
          <w:tcPr>
            <w:tcW w:w="2126" w:type="dxa"/>
          </w:tcPr>
          <w:p w14:paraId="363A54B3" w14:textId="2CBDFC24" w:rsidR="00337D0E" w:rsidRPr="0004688E" w:rsidRDefault="00337D0E" w:rsidP="00337D0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04688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3152,70</w:t>
            </w:r>
          </w:p>
        </w:tc>
        <w:tc>
          <w:tcPr>
            <w:tcW w:w="2126" w:type="dxa"/>
          </w:tcPr>
          <w:p w14:paraId="76D03283" w14:textId="6236CA1E" w:rsidR="00337D0E" w:rsidRPr="0004688E" w:rsidRDefault="00EB70AA" w:rsidP="00337D0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04688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3651,17</w:t>
            </w:r>
          </w:p>
        </w:tc>
      </w:tr>
      <w:tr w:rsidR="0004688E" w:rsidRPr="0004688E" w14:paraId="0DA9FA79" w14:textId="77777777" w:rsidTr="00596221">
        <w:tc>
          <w:tcPr>
            <w:tcW w:w="4887" w:type="dxa"/>
          </w:tcPr>
          <w:p w14:paraId="190DEAC7" w14:textId="77777777" w:rsidR="00337D0E" w:rsidRPr="0004688E" w:rsidRDefault="00337D0E" w:rsidP="00337D0E">
            <w:pPr>
              <w:numPr>
                <w:ilvl w:val="0"/>
                <w:numId w:val="45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04688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ostatné záväzky /krátkodobá časť úveru ŠFRB</w:t>
            </w:r>
          </w:p>
        </w:tc>
        <w:tc>
          <w:tcPr>
            <w:tcW w:w="2126" w:type="dxa"/>
          </w:tcPr>
          <w:p w14:paraId="45F48466" w14:textId="0F7EC65A" w:rsidR="00337D0E" w:rsidRPr="0004688E" w:rsidRDefault="00337D0E" w:rsidP="00337D0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04688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19403,49</w:t>
            </w:r>
          </w:p>
        </w:tc>
        <w:tc>
          <w:tcPr>
            <w:tcW w:w="2126" w:type="dxa"/>
          </w:tcPr>
          <w:p w14:paraId="5088080F" w14:textId="70CC9D65" w:rsidR="00337D0E" w:rsidRPr="0004688E" w:rsidRDefault="00EB70AA" w:rsidP="00337D0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04688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19587,50</w:t>
            </w:r>
          </w:p>
        </w:tc>
      </w:tr>
      <w:tr w:rsidR="0004688E" w:rsidRPr="0004688E" w14:paraId="11B79389" w14:textId="77777777" w:rsidTr="00596221">
        <w:tc>
          <w:tcPr>
            <w:tcW w:w="4887" w:type="dxa"/>
          </w:tcPr>
          <w:p w14:paraId="4CFAB153" w14:textId="77777777" w:rsidR="00337D0E" w:rsidRPr="0004688E" w:rsidRDefault="00337D0E" w:rsidP="00337D0E">
            <w:pPr>
              <w:numPr>
                <w:ilvl w:val="0"/>
                <w:numId w:val="45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04688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iné záväzky / zrážky </w:t>
            </w:r>
            <w:proofErr w:type="spellStart"/>
            <w:r w:rsidRPr="0004688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zam</w:t>
            </w:r>
            <w:proofErr w:type="spellEnd"/>
            <w:r w:rsidRPr="0004688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., odmeny OZ</w:t>
            </w:r>
          </w:p>
        </w:tc>
        <w:tc>
          <w:tcPr>
            <w:tcW w:w="2126" w:type="dxa"/>
          </w:tcPr>
          <w:p w14:paraId="48718DED" w14:textId="0D8C12EF" w:rsidR="00337D0E" w:rsidRPr="0004688E" w:rsidRDefault="00337D0E" w:rsidP="00337D0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04688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911,38</w:t>
            </w:r>
          </w:p>
        </w:tc>
        <w:tc>
          <w:tcPr>
            <w:tcW w:w="2126" w:type="dxa"/>
          </w:tcPr>
          <w:p w14:paraId="475E8F98" w14:textId="2532526B" w:rsidR="00337D0E" w:rsidRPr="0004688E" w:rsidRDefault="003C7DF0" w:rsidP="00337D0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583,10</w:t>
            </w:r>
          </w:p>
        </w:tc>
      </w:tr>
      <w:tr w:rsidR="00EB70AA" w:rsidRPr="0004688E" w14:paraId="3CB091C1" w14:textId="77777777" w:rsidTr="00596221">
        <w:tc>
          <w:tcPr>
            <w:tcW w:w="4887" w:type="dxa"/>
          </w:tcPr>
          <w:p w14:paraId="3BCB879D" w14:textId="07E11AAC" w:rsidR="00EB70AA" w:rsidRPr="0004688E" w:rsidRDefault="00EB70AA" w:rsidP="00EB70AA">
            <w:pPr>
              <w:numPr>
                <w:ilvl w:val="0"/>
                <w:numId w:val="45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04688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záväzky T-</w:t>
            </w:r>
            <w:proofErr w:type="spellStart"/>
            <w:r w:rsidRPr="0004688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com</w:t>
            </w:r>
            <w:proofErr w:type="spellEnd"/>
            <w:r w:rsidR="003C7DF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, nevyplatené KZ</w:t>
            </w:r>
          </w:p>
        </w:tc>
        <w:tc>
          <w:tcPr>
            <w:tcW w:w="2126" w:type="dxa"/>
          </w:tcPr>
          <w:p w14:paraId="0A1E7578" w14:textId="1959A489" w:rsidR="00EB70AA" w:rsidRPr="0004688E" w:rsidRDefault="001A0B42" w:rsidP="00EB70A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04688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126" w:type="dxa"/>
          </w:tcPr>
          <w:p w14:paraId="4D8D317E" w14:textId="10E580BB" w:rsidR="00EB70AA" w:rsidRPr="0004688E" w:rsidRDefault="001A0B42" w:rsidP="00EB70A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04688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</w:t>
            </w:r>
            <w:r w:rsidR="003C7DF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94,40</w:t>
            </w:r>
          </w:p>
        </w:tc>
      </w:tr>
    </w:tbl>
    <w:p w14:paraId="4AA3B607" w14:textId="77777777" w:rsidR="00596221" w:rsidRPr="0004688E" w:rsidRDefault="00596221" w:rsidP="00596221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058AFA6C" w14:textId="77777777" w:rsidR="00596221" w:rsidRPr="0004688E" w:rsidRDefault="00596221" w:rsidP="00596221">
      <w:pPr>
        <w:numPr>
          <w:ilvl w:val="0"/>
          <w:numId w:val="19"/>
        </w:numPr>
        <w:tabs>
          <w:tab w:val="left" w:pos="708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04688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popis významných položiek záväzkov </w:t>
      </w:r>
    </w:p>
    <w:p w14:paraId="3FB5A679" w14:textId="6035540D" w:rsidR="00596221" w:rsidRPr="0004688E" w:rsidRDefault="00596221" w:rsidP="00596221">
      <w:pPr>
        <w:spacing w:after="0" w:line="256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04688E">
        <w:rPr>
          <w:rFonts w:ascii="Times New Roman" w:eastAsia="Times New Roman" w:hAnsi="Times New Roman" w:cs="Times New Roman"/>
          <w:sz w:val="24"/>
          <w:szCs w:val="24"/>
        </w:rPr>
        <w:t>Úver zo ŠFRB bol prijatý na výstavbu BJ -16 v roku 2006 v sume 573989,25 €,  so splatnosťou do roku 2036. Úrok za r. 202</w:t>
      </w:r>
      <w:r w:rsidR="00B21EFA" w:rsidRPr="0004688E">
        <w:rPr>
          <w:rFonts w:ascii="Times New Roman" w:eastAsia="Times New Roman" w:hAnsi="Times New Roman" w:cs="Times New Roman"/>
          <w:sz w:val="24"/>
          <w:szCs w:val="24"/>
        </w:rPr>
        <w:t>3</w:t>
      </w:r>
      <w:r w:rsidRPr="0004688E">
        <w:rPr>
          <w:rFonts w:ascii="Times New Roman" w:eastAsia="Times New Roman" w:hAnsi="Times New Roman" w:cs="Times New Roman"/>
          <w:sz w:val="24"/>
          <w:szCs w:val="24"/>
        </w:rPr>
        <w:t xml:space="preserve"> bol v sume 2</w:t>
      </w:r>
      <w:r w:rsidR="00B21EFA" w:rsidRPr="0004688E">
        <w:rPr>
          <w:rFonts w:ascii="Times New Roman" w:eastAsia="Times New Roman" w:hAnsi="Times New Roman" w:cs="Times New Roman"/>
          <w:sz w:val="24"/>
          <w:szCs w:val="24"/>
        </w:rPr>
        <w:t>750,67</w:t>
      </w:r>
      <w:r w:rsidRPr="0004688E">
        <w:rPr>
          <w:rFonts w:ascii="Times New Roman" w:eastAsia="Times New Roman" w:hAnsi="Times New Roman" w:cs="Times New Roman"/>
          <w:sz w:val="24"/>
          <w:szCs w:val="24"/>
        </w:rPr>
        <w:t xml:space="preserve"> €. </w:t>
      </w:r>
      <w:r w:rsidRPr="0004688E">
        <w:rPr>
          <w:rFonts w:ascii="Times New Roman" w:eastAsia="Times New Roman" w:hAnsi="Times New Roman" w:cs="Times New Roman"/>
          <w:sz w:val="24"/>
          <w:szCs w:val="24"/>
          <w:lang w:eastAsia="sk-SK"/>
        </w:rPr>
        <w:t>Splátky istiny úveru ŠFRB na rok 202</w:t>
      </w:r>
      <w:r w:rsidR="00B21EFA" w:rsidRPr="0004688E">
        <w:rPr>
          <w:rFonts w:ascii="Times New Roman" w:eastAsia="Times New Roman" w:hAnsi="Times New Roman" w:cs="Times New Roman"/>
          <w:sz w:val="24"/>
          <w:szCs w:val="24"/>
          <w:lang w:eastAsia="sk-SK"/>
        </w:rPr>
        <w:t>3</w:t>
      </w:r>
      <w:r w:rsidRPr="0004688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boli uhradené v sume 19</w:t>
      </w:r>
      <w:r w:rsidR="00B21EFA" w:rsidRPr="0004688E">
        <w:rPr>
          <w:rFonts w:ascii="Times New Roman" w:eastAsia="Times New Roman" w:hAnsi="Times New Roman" w:cs="Times New Roman"/>
          <w:sz w:val="24"/>
          <w:szCs w:val="24"/>
          <w:lang w:eastAsia="sk-SK"/>
        </w:rPr>
        <w:t>403,49</w:t>
      </w:r>
      <w:r w:rsidRPr="0004688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eur. Konečný stav nesplatenej istiny úveru k 31.12.202</w:t>
      </w:r>
      <w:r w:rsidR="00B21EFA" w:rsidRPr="0004688E">
        <w:rPr>
          <w:rFonts w:ascii="Times New Roman" w:eastAsia="Times New Roman" w:hAnsi="Times New Roman" w:cs="Times New Roman"/>
          <w:sz w:val="24"/>
          <w:szCs w:val="24"/>
          <w:lang w:eastAsia="sk-SK"/>
        </w:rPr>
        <w:t>3</w:t>
      </w:r>
      <w:r w:rsidRPr="0004688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bol 2</w:t>
      </w:r>
      <w:r w:rsidR="00B21EFA" w:rsidRPr="0004688E">
        <w:rPr>
          <w:rFonts w:ascii="Times New Roman" w:eastAsia="Times New Roman" w:hAnsi="Times New Roman" w:cs="Times New Roman"/>
          <w:sz w:val="24"/>
          <w:szCs w:val="24"/>
          <w:lang w:eastAsia="sk-SK"/>
        </w:rPr>
        <w:t>60739,82</w:t>
      </w:r>
      <w:r w:rsidRPr="0004688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eur.</w:t>
      </w:r>
    </w:p>
    <w:p w14:paraId="36C0545D" w14:textId="4683067E" w:rsidR="00596221" w:rsidRPr="0004688E" w:rsidRDefault="00596221" w:rsidP="0059622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proofErr w:type="spellStart"/>
      <w:r w:rsidRPr="0004688E">
        <w:rPr>
          <w:rFonts w:ascii="Times New Roman" w:eastAsia="Times New Roman" w:hAnsi="Times New Roman" w:cs="Times New Roman"/>
          <w:sz w:val="24"/>
          <w:szCs w:val="24"/>
          <w:lang w:eastAsia="sk-SK"/>
        </w:rPr>
        <w:lastRenderedPageBreak/>
        <w:t>Fi</w:t>
      </w:r>
      <w:proofErr w:type="spellEnd"/>
      <w:r w:rsidRPr="0004688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 Cesty Košice </w:t>
      </w:r>
      <w:proofErr w:type="spellStart"/>
      <w:r w:rsidRPr="0004688E">
        <w:rPr>
          <w:rFonts w:ascii="Times New Roman" w:eastAsia="Times New Roman" w:hAnsi="Times New Roman" w:cs="Times New Roman"/>
          <w:sz w:val="24"/>
          <w:szCs w:val="24"/>
          <w:lang w:eastAsia="sk-SK"/>
        </w:rPr>
        <w:t>s.r.o</w:t>
      </w:r>
      <w:proofErr w:type="spellEnd"/>
      <w:r w:rsidRPr="0004688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 na základe </w:t>
      </w:r>
      <w:proofErr w:type="spellStart"/>
      <w:r w:rsidRPr="0004688E">
        <w:rPr>
          <w:rFonts w:ascii="Times New Roman" w:eastAsia="Times New Roman" w:hAnsi="Times New Roman" w:cs="Times New Roman"/>
          <w:sz w:val="24"/>
          <w:szCs w:val="24"/>
          <w:lang w:eastAsia="sk-SK"/>
        </w:rPr>
        <w:t>Dfa</w:t>
      </w:r>
      <w:proofErr w:type="spellEnd"/>
      <w:r w:rsidRPr="0004688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20220473 fakturovala stavebné práce v sume        76700,32 eur. Splatnosť </w:t>
      </w:r>
      <w:proofErr w:type="spellStart"/>
      <w:r w:rsidRPr="0004688E">
        <w:rPr>
          <w:rFonts w:ascii="Times New Roman" w:eastAsia="Times New Roman" w:hAnsi="Times New Roman" w:cs="Times New Roman"/>
          <w:sz w:val="24"/>
          <w:szCs w:val="24"/>
          <w:lang w:eastAsia="sk-SK"/>
        </w:rPr>
        <w:t>Dfa</w:t>
      </w:r>
      <w:proofErr w:type="spellEnd"/>
      <w:r w:rsidRPr="0004688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je do 30.09.2024. 1. </w:t>
      </w:r>
      <w:r w:rsidR="00B21EFA" w:rsidRPr="0004688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a 2. </w:t>
      </w:r>
      <w:r w:rsidRPr="0004688E">
        <w:rPr>
          <w:rFonts w:ascii="Times New Roman" w:eastAsia="Times New Roman" w:hAnsi="Times New Roman" w:cs="Times New Roman"/>
          <w:sz w:val="24"/>
          <w:szCs w:val="24"/>
          <w:lang w:eastAsia="sk-SK"/>
        </w:rPr>
        <w:t>splátka bol</w:t>
      </w:r>
      <w:r w:rsidR="00B21EFA" w:rsidRPr="0004688E">
        <w:rPr>
          <w:rFonts w:ascii="Times New Roman" w:eastAsia="Times New Roman" w:hAnsi="Times New Roman" w:cs="Times New Roman"/>
          <w:sz w:val="24"/>
          <w:szCs w:val="24"/>
          <w:lang w:eastAsia="sk-SK"/>
        </w:rPr>
        <w:t>i</w:t>
      </w:r>
      <w:r w:rsidRPr="0004688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uhraden</w:t>
      </w:r>
      <w:r w:rsidR="00EB70AA" w:rsidRPr="0004688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é </w:t>
      </w:r>
      <w:r w:rsidR="00B21EFA" w:rsidRPr="0004688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 r. 2022 a r. 2023. Zostatok </w:t>
      </w:r>
      <w:r w:rsidR="00F81F88" w:rsidRPr="0004688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 sume 25566,78 eur </w:t>
      </w:r>
      <w:r w:rsidR="00B21EFA" w:rsidRPr="0004688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bude </w:t>
      </w:r>
      <w:r w:rsidR="00EB70AA" w:rsidRPr="0004688E">
        <w:rPr>
          <w:rFonts w:ascii="Times New Roman" w:eastAsia="Times New Roman" w:hAnsi="Times New Roman" w:cs="Times New Roman"/>
          <w:sz w:val="24"/>
          <w:szCs w:val="24"/>
          <w:lang w:eastAsia="sk-SK"/>
        </w:rPr>
        <w:t>u</w:t>
      </w:r>
      <w:r w:rsidR="00B21EFA" w:rsidRPr="0004688E">
        <w:rPr>
          <w:rFonts w:ascii="Times New Roman" w:eastAsia="Times New Roman" w:hAnsi="Times New Roman" w:cs="Times New Roman"/>
          <w:sz w:val="24"/>
          <w:szCs w:val="24"/>
          <w:lang w:eastAsia="sk-SK"/>
        </w:rPr>
        <w:t>hradený v r. 2024</w:t>
      </w:r>
      <w:r w:rsidR="00F81F88" w:rsidRPr="0004688E"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</w:p>
    <w:p w14:paraId="0B71368D" w14:textId="77777777" w:rsidR="00596221" w:rsidRPr="0004688E" w:rsidRDefault="00596221" w:rsidP="0059622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11466CA2" w14:textId="77777777" w:rsidR="00596221" w:rsidRPr="0004688E" w:rsidRDefault="00596221" w:rsidP="00596221">
      <w:pPr>
        <w:numPr>
          <w:ilvl w:val="0"/>
          <w:numId w:val="17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04688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Bankové úvery a ostatné prijaté návratné finančné výpomoci </w:t>
      </w:r>
    </w:p>
    <w:p w14:paraId="55C2392C" w14:textId="77777777" w:rsidR="00596221" w:rsidRPr="0004688E" w:rsidRDefault="00596221" w:rsidP="00596221">
      <w:pPr>
        <w:numPr>
          <w:ilvl w:val="0"/>
          <w:numId w:val="21"/>
        </w:numPr>
        <w:tabs>
          <w:tab w:val="left" w:pos="708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4688E">
        <w:rPr>
          <w:rFonts w:ascii="Times New Roman" w:eastAsia="Times New Roman" w:hAnsi="Times New Roman" w:cs="Times New Roman"/>
          <w:sz w:val="24"/>
          <w:szCs w:val="24"/>
          <w:lang w:eastAsia="sk-SK"/>
        </w:rPr>
        <w:t>dlhodobé bankové úvery a krátkodobé bankové úvery - tabuľka č. 9</w:t>
      </w:r>
    </w:p>
    <w:p w14:paraId="17184147" w14:textId="7D29A542" w:rsidR="00596221" w:rsidRPr="0004688E" w:rsidRDefault="00596221" w:rsidP="0059622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4688E">
        <w:rPr>
          <w:rFonts w:ascii="Times New Roman" w:eastAsia="Times New Roman" w:hAnsi="Times New Roman" w:cs="Times New Roman"/>
          <w:sz w:val="24"/>
          <w:szCs w:val="24"/>
        </w:rPr>
        <w:t>Komunál univerzálny úver bol prijatý v roku 2008. Úrok za r. 202</w:t>
      </w:r>
      <w:r w:rsidR="00010104" w:rsidRPr="0004688E">
        <w:rPr>
          <w:rFonts w:ascii="Times New Roman" w:eastAsia="Times New Roman" w:hAnsi="Times New Roman" w:cs="Times New Roman"/>
          <w:sz w:val="24"/>
          <w:szCs w:val="24"/>
        </w:rPr>
        <w:t>3</w:t>
      </w:r>
      <w:r w:rsidRPr="0004688E">
        <w:rPr>
          <w:rFonts w:ascii="Times New Roman" w:eastAsia="Times New Roman" w:hAnsi="Times New Roman" w:cs="Times New Roman"/>
          <w:sz w:val="24"/>
          <w:szCs w:val="24"/>
        </w:rPr>
        <w:t xml:space="preserve">  bol uhradený v sume  </w:t>
      </w:r>
      <w:r w:rsidR="00B21EFA" w:rsidRPr="0004688E">
        <w:rPr>
          <w:rFonts w:ascii="Times New Roman" w:eastAsia="Times New Roman" w:hAnsi="Times New Roman" w:cs="Times New Roman"/>
          <w:sz w:val="24"/>
          <w:szCs w:val="24"/>
        </w:rPr>
        <w:t xml:space="preserve">2505,94 </w:t>
      </w:r>
      <w:r w:rsidRPr="0004688E">
        <w:rPr>
          <w:rFonts w:ascii="Times New Roman" w:eastAsia="Times New Roman" w:hAnsi="Times New Roman" w:cs="Times New Roman"/>
          <w:sz w:val="24"/>
          <w:szCs w:val="24"/>
        </w:rPr>
        <w:t xml:space="preserve">€. </w:t>
      </w:r>
      <w:r w:rsidRPr="0004688E">
        <w:rPr>
          <w:rFonts w:ascii="Times New Roman" w:eastAsia="Times New Roman" w:hAnsi="Times New Roman" w:cs="Times New Roman"/>
          <w:sz w:val="24"/>
          <w:szCs w:val="24"/>
          <w:lang w:eastAsia="sk-SK"/>
        </w:rPr>
        <w:t>V roku 202</w:t>
      </w:r>
      <w:r w:rsidR="00010104" w:rsidRPr="0004688E">
        <w:rPr>
          <w:rFonts w:ascii="Times New Roman" w:eastAsia="Times New Roman" w:hAnsi="Times New Roman" w:cs="Times New Roman"/>
          <w:sz w:val="24"/>
          <w:szCs w:val="24"/>
          <w:lang w:eastAsia="sk-SK"/>
        </w:rPr>
        <w:t>3</w:t>
      </w:r>
      <w:r w:rsidRPr="0004688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obec uhradila istinu úveru v sume 10000,0 eur prevodom z rezervného fondu obce. </w:t>
      </w:r>
    </w:p>
    <w:p w14:paraId="188CF0AD" w14:textId="12BFFC75" w:rsidR="00596221" w:rsidRPr="0004688E" w:rsidRDefault="00596221" w:rsidP="0059622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4688E">
        <w:rPr>
          <w:rFonts w:ascii="Times New Roman" w:eastAsia="Times New Roman" w:hAnsi="Times New Roman" w:cs="Times New Roman"/>
          <w:sz w:val="24"/>
          <w:szCs w:val="24"/>
          <w:lang w:eastAsia="sk-SK"/>
        </w:rPr>
        <w:t>Obec v roku 202</w:t>
      </w:r>
      <w:r w:rsidR="00010104" w:rsidRPr="0004688E">
        <w:rPr>
          <w:rFonts w:ascii="Times New Roman" w:eastAsia="Times New Roman" w:hAnsi="Times New Roman" w:cs="Times New Roman"/>
          <w:sz w:val="24"/>
          <w:szCs w:val="24"/>
          <w:lang w:eastAsia="sk-SK"/>
        </w:rPr>
        <w:t>3</w:t>
      </w:r>
      <w:r w:rsidRPr="0004688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nečerpala bankový úver. Zostatok nesplatenej istiny úveru k 31.12.202</w:t>
      </w:r>
      <w:r w:rsidR="00010104" w:rsidRPr="0004688E">
        <w:rPr>
          <w:rFonts w:ascii="Times New Roman" w:eastAsia="Times New Roman" w:hAnsi="Times New Roman" w:cs="Times New Roman"/>
          <w:sz w:val="24"/>
          <w:szCs w:val="24"/>
          <w:lang w:eastAsia="sk-SK"/>
        </w:rPr>
        <w:t>3</w:t>
      </w:r>
      <w:r w:rsidRPr="0004688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bol v sume </w:t>
      </w:r>
      <w:r w:rsidR="00010104" w:rsidRPr="0004688E">
        <w:rPr>
          <w:rFonts w:ascii="Times New Roman" w:eastAsia="Times New Roman" w:hAnsi="Times New Roman" w:cs="Times New Roman"/>
          <w:sz w:val="24"/>
          <w:szCs w:val="24"/>
          <w:lang w:eastAsia="sk-SK"/>
        </w:rPr>
        <w:t>5</w:t>
      </w:r>
      <w:r w:rsidRPr="0004688E">
        <w:rPr>
          <w:rFonts w:ascii="Times New Roman" w:eastAsia="Times New Roman" w:hAnsi="Times New Roman" w:cs="Times New Roman"/>
          <w:sz w:val="24"/>
          <w:szCs w:val="24"/>
          <w:lang w:eastAsia="sk-SK"/>
        </w:rPr>
        <w:t>8268,48 eur.</w:t>
      </w:r>
    </w:p>
    <w:p w14:paraId="71F9D2F1" w14:textId="77777777" w:rsidR="00596221" w:rsidRPr="0004688E" w:rsidRDefault="00596221" w:rsidP="0059622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7279B8C1" w14:textId="77777777" w:rsidR="00B21EFA" w:rsidRPr="0004688E" w:rsidRDefault="00596221" w:rsidP="00596221">
      <w:pPr>
        <w:jc w:val="both"/>
        <w:rPr>
          <w:rFonts w:ascii="Times New Roman" w:hAnsi="Times New Roman" w:cs="Times New Roman"/>
          <w:sz w:val="24"/>
        </w:rPr>
      </w:pPr>
      <w:r w:rsidRPr="0004688E">
        <w:rPr>
          <w:rFonts w:ascii="Times New Roman" w:hAnsi="Times New Roman" w:cs="Times New Roman"/>
          <w:b/>
          <w:sz w:val="24"/>
          <w:szCs w:val="24"/>
        </w:rPr>
        <w:t xml:space="preserve">V roku 2020 obec prijala návratnú finančnú výpomoc </w:t>
      </w:r>
      <w:r w:rsidRPr="0004688E">
        <w:rPr>
          <w:rFonts w:ascii="Times New Roman" w:hAnsi="Times New Roman" w:cs="Times New Roman"/>
          <w:sz w:val="24"/>
        </w:rPr>
        <w:t>z MF SR zo štátnych finančných aktív na výkon  samosprávnych funkcií z dôvodu kompenzácie výpadku dane z príjmov FO v roku 2020 v dôsledku pandémie ochorenia COVID-19 vo výške 22016,0 €</w:t>
      </w:r>
      <w:r w:rsidR="00B21EFA" w:rsidRPr="0004688E">
        <w:rPr>
          <w:rFonts w:ascii="Times New Roman" w:hAnsi="Times New Roman" w:cs="Times New Roman"/>
          <w:sz w:val="24"/>
        </w:rPr>
        <w:t xml:space="preserve">, ktorá </w:t>
      </w:r>
      <w:r w:rsidRPr="0004688E">
        <w:rPr>
          <w:rFonts w:ascii="Times New Roman" w:hAnsi="Times New Roman" w:cs="Times New Roman"/>
          <w:sz w:val="24"/>
        </w:rPr>
        <w:t xml:space="preserve">bola poskytnutá bezúročne. </w:t>
      </w:r>
    </w:p>
    <w:p w14:paraId="6253DF4A" w14:textId="34CCBE88" w:rsidR="00596221" w:rsidRPr="0004688E" w:rsidRDefault="00B21EFA" w:rsidP="00596221">
      <w:pPr>
        <w:jc w:val="both"/>
        <w:rPr>
          <w:rFonts w:ascii="Times New Roman" w:hAnsi="Times New Roman" w:cs="Times New Roman"/>
          <w:sz w:val="24"/>
        </w:rPr>
      </w:pPr>
      <w:r w:rsidRPr="0004688E">
        <w:rPr>
          <w:rFonts w:ascii="Times New Roman" w:hAnsi="Times New Roman" w:cs="Times New Roman"/>
          <w:sz w:val="24"/>
        </w:rPr>
        <w:t>Návratná finančná výpomoc bola obciam odpustená v roku 2023 na základe Uznesenia vlády č. 459 zo dňa 13.9.2023 a bola zaúčtovaná do výnosov v plnej výške.</w:t>
      </w:r>
    </w:p>
    <w:p w14:paraId="4100C171" w14:textId="77777777" w:rsidR="00FA3B5A" w:rsidRPr="0004688E" w:rsidRDefault="00FA3B5A" w:rsidP="00FA3B5A">
      <w:pPr>
        <w:pStyle w:val="Pismenka"/>
        <w:numPr>
          <w:ilvl w:val="0"/>
          <w:numId w:val="20"/>
        </w:numPr>
        <w:ind w:left="284" w:hanging="284"/>
        <w:rPr>
          <w:sz w:val="24"/>
          <w:szCs w:val="24"/>
        </w:rPr>
      </w:pPr>
      <w:r w:rsidRPr="0004688E">
        <w:rPr>
          <w:sz w:val="24"/>
          <w:szCs w:val="24"/>
        </w:rPr>
        <w:t xml:space="preserve">prijaté dlhodobé návratné finančné výpomoci a krátkodobé návratné finančné výpomoci </w:t>
      </w:r>
    </w:p>
    <w:tbl>
      <w:tblPr>
        <w:tblW w:w="8861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93"/>
        <w:gridCol w:w="1418"/>
        <w:gridCol w:w="1417"/>
        <w:gridCol w:w="1702"/>
        <w:gridCol w:w="2131"/>
      </w:tblGrid>
      <w:tr w:rsidR="0004688E" w:rsidRPr="0004688E" w14:paraId="5B5A38AD" w14:textId="77777777" w:rsidTr="00FA3B5A">
        <w:tc>
          <w:tcPr>
            <w:tcW w:w="2193" w:type="dxa"/>
            <w:shd w:val="clear" w:color="auto" w:fill="F2F2F2"/>
          </w:tcPr>
          <w:p w14:paraId="5509EAFC" w14:textId="77777777" w:rsidR="00FA3B5A" w:rsidRPr="0004688E" w:rsidRDefault="00FA3B5A" w:rsidP="00FA3B5A">
            <w:pPr>
              <w:spacing w:line="160" w:lineRule="atLeast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04688E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Poskytovateľ </w:t>
            </w:r>
          </w:p>
          <w:p w14:paraId="7888A4B4" w14:textId="77777777" w:rsidR="00FA3B5A" w:rsidRPr="0004688E" w:rsidRDefault="00FA3B5A" w:rsidP="00FA3B5A">
            <w:pPr>
              <w:spacing w:line="160" w:lineRule="atLeast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04688E">
              <w:rPr>
                <w:rFonts w:ascii="Times New Roman" w:hAnsi="Times New Roman" w:cs="Times New Roman"/>
                <w:b/>
                <w:sz w:val="20"/>
                <w:szCs w:val="20"/>
              </w:rPr>
              <w:t>návratnej výpomoci</w:t>
            </w:r>
          </w:p>
        </w:tc>
        <w:tc>
          <w:tcPr>
            <w:tcW w:w="1418" w:type="dxa"/>
            <w:shd w:val="clear" w:color="auto" w:fill="F2F2F2"/>
          </w:tcPr>
          <w:p w14:paraId="462A26EB" w14:textId="610230D2" w:rsidR="00FA3B5A" w:rsidRPr="0004688E" w:rsidRDefault="00FA3B5A" w:rsidP="00FA3B5A">
            <w:pPr>
              <w:spacing w:line="160" w:lineRule="atLeast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04688E">
              <w:rPr>
                <w:rFonts w:ascii="Times New Roman" w:hAnsi="Times New Roman" w:cs="Times New Roman"/>
                <w:b/>
                <w:sz w:val="20"/>
                <w:szCs w:val="20"/>
              </w:rPr>
              <w:t>Druh prijatej návratnej výpomoci</w:t>
            </w:r>
            <w:r w:rsidR="00767F33" w:rsidRPr="0004688E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 </w:t>
            </w:r>
            <w:r w:rsidRPr="0004688E">
              <w:rPr>
                <w:rFonts w:ascii="Times New Roman" w:hAnsi="Times New Roman" w:cs="Times New Roman"/>
                <w:b/>
                <w:sz w:val="20"/>
                <w:szCs w:val="20"/>
              </w:rPr>
              <w:t>/krátkodobá, dlhodobá/</w:t>
            </w:r>
          </w:p>
        </w:tc>
        <w:tc>
          <w:tcPr>
            <w:tcW w:w="1417" w:type="dxa"/>
            <w:shd w:val="clear" w:color="auto" w:fill="F2F2F2"/>
          </w:tcPr>
          <w:p w14:paraId="2AC1689D" w14:textId="0D01451D" w:rsidR="00FA3B5A" w:rsidRPr="0004688E" w:rsidRDefault="00FA3B5A" w:rsidP="00FA3B5A">
            <w:pPr>
              <w:spacing w:line="160" w:lineRule="atLeast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04688E">
              <w:rPr>
                <w:rFonts w:ascii="Times New Roman" w:hAnsi="Times New Roman" w:cs="Times New Roman"/>
                <w:b/>
                <w:sz w:val="20"/>
                <w:szCs w:val="20"/>
              </w:rPr>
              <w:t>Účel  použitia</w:t>
            </w:r>
          </w:p>
        </w:tc>
        <w:tc>
          <w:tcPr>
            <w:tcW w:w="1702" w:type="dxa"/>
            <w:shd w:val="clear" w:color="auto" w:fill="F2F2F2"/>
          </w:tcPr>
          <w:p w14:paraId="0C9405FA" w14:textId="19650EA7" w:rsidR="00FA3B5A" w:rsidRPr="0004688E" w:rsidRDefault="00FA3B5A" w:rsidP="00767F33">
            <w:pPr>
              <w:spacing w:line="160" w:lineRule="atLeast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04688E">
              <w:rPr>
                <w:rFonts w:ascii="Times New Roman" w:hAnsi="Times New Roman" w:cs="Times New Roman"/>
                <w:b/>
                <w:sz w:val="20"/>
                <w:szCs w:val="20"/>
              </w:rPr>
              <w:t>Výška prijatej návratnej výpomoci</w:t>
            </w:r>
            <w:r w:rsidR="00767F33" w:rsidRPr="0004688E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</w:t>
            </w:r>
            <w:r w:rsidRPr="0004688E">
              <w:rPr>
                <w:rFonts w:ascii="Times New Roman" w:hAnsi="Times New Roman" w:cs="Times New Roman"/>
                <w:b/>
                <w:sz w:val="20"/>
                <w:szCs w:val="20"/>
              </w:rPr>
              <w:t>k 31.12.2023</w:t>
            </w:r>
          </w:p>
        </w:tc>
        <w:tc>
          <w:tcPr>
            <w:tcW w:w="2131" w:type="dxa"/>
            <w:shd w:val="clear" w:color="auto" w:fill="F2F2F2"/>
          </w:tcPr>
          <w:p w14:paraId="26B5DB34" w14:textId="29A731B5" w:rsidR="00767F33" w:rsidRPr="0004688E" w:rsidRDefault="00FA3B5A" w:rsidP="00767F33">
            <w:pPr>
              <w:spacing w:line="160" w:lineRule="atLeast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04688E">
              <w:rPr>
                <w:rFonts w:ascii="Times New Roman" w:hAnsi="Times New Roman" w:cs="Times New Roman"/>
                <w:b/>
                <w:sz w:val="20"/>
                <w:szCs w:val="20"/>
              </w:rPr>
              <w:t>Výška prijatej návratnej výpomoci</w:t>
            </w:r>
          </w:p>
          <w:p w14:paraId="52FD52B1" w14:textId="2C17C38E" w:rsidR="00FA3B5A" w:rsidRPr="0004688E" w:rsidRDefault="00FA3B5A" w:rsidP="00FA3B5A">
            <w:pPr>
              <w:spacing w:line="160" w:lineRule="atLeast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04688E">
              <w:rPr>
                <w:rFonts w:ascii="Times New Roman" w:hAnsi="Times New Roman" w:cs="Times New Roman"/>
                <w:b/>
                <w:sz w:val="20"/>
                <w:szCs w:val="20"/>
              </w:rPr>
              <w:t>k 31.12.2022</w:t>
            </w:r>
          </w:p>
        </w:tc>
      </w:tr>
      <w:tr w:rsidR="00FA3B5A" w:rsidRPr="0004688E" w14:paraId="42091634" w14:textId="77777777" w:rsidTr="00FA3B5A">
        <w:tc>
          <w:tcPr>
            <w:tcW w:w="2193" w:type="dxa"/>
          </w:tcPr>
          <w:p w14:paraId="7B5CF5A3" w14:textId="24A493E2" w:rsidR="00FA3B5A" w:rsidRPr="0004688E" w:rsidRDefault="00FA3B5A" w:rsidP="00CC3284">
            <w:pPr>
              <w:spacing w:after="0" w:line="160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04688E">
              <w:rPr>
                <w:rFonts w:ascii="Times New Roman" w:hAnsi="Times New Roman" w:cs="Times New Roman"/>
                <w:sz w:val="20"/>
                <w:szCs w:val="20"/>
              </w:rPr>
              <w:t>MF SR zo štátnych finančných aktív</w:t>
            </w:r>
            <w:r w:rsidR="00767F33" w:rsidRPr="0004688E">
              <w:rPr>
                <w:rFonts w:ascii="Times New Roman" w:hAnsi="Times New Roman" w:cs="Times New Roman"/>
                <w:sz w:val="20"/>
                <w:szCs w:val="20"/>
              </w:rPr>
              <w:t xml:space="preserve"> -</w:t>
            </w:r>
            <w:r w:rsidRPr="0004688E">
              <w:rPr>
                <w:rFonts w:ascii="Times New Roman" w:hAnsi="Times New Roman" w:cs="Times New Roman"/>
                <w:sz w:val="20"/>
                <w:szCs w:val="20"/>
              </w:rPr>
              <w:t>odpustená v roku 2023 na základe uznesenia vlády č.459/2023</w:t>
            </w:r>
          </w:p>
        </w:tc>
        <w:tc>
          <w:tcPr>
            <w:tcW w:w="1418" w:type="dxa"/>
          </w:tcPr>
          <w:p w14:paraId="384867AD" w14:textId="77777777" w:rsidR="00FA3B5A" w:rsidRPr="0004688E" w:rsidRDefault="00FA3B5A" w:rsidP="00CC3284">
            <w:pPr>
              <w:spacing w:after="0" w:line="160" w:lineRule="atLeast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4688E">
              <w:rPr>
                <w:rFonts w:ascii="Times New Roman" w:hAnsi="Times New Roman" w:cs="Times New Roman"/>
                <w:sz w:val="20"/>
                <w:szCs w:val="20"/>
              </w:rPr>
              <w:t>dlhodobá</w:t>
            </w:r>
          </w:p>
        </w:tc>
        <w:tc>
          <w:tcPr>
            <w:tcW w:w="1417" w:type="dxa"/>
          </w:tcPr>
          <w:p w14:paraId="4CBE1C42" w14:textId="77777777" w:rsidR="00FA3B5A" w:rsidRPr="0004688E" w:rsidRDefault="00FA3B5A" w:rsidP="00CC3284">
            <w:pPr>
              <w:spacing w:after="0" w:line="160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04688E">
              <w:rPr>
                <w:rFonts w:ascii="Times New Roman" w:hAnsi="Times New Roman" w:cs="Times New Roman"/>
                <w:sz w:val="20"/>
                <w:szCs w:val="20"/>
              </w:rPr>
              <w:t>Samosprávne funkcie</w:t>
            </w:r>
          </w:p>
        </w:tc>
        <w:tc>
          <w:tcPr>
            <w:tcW w:w="1702" w:type="dxa"/>
          </w:tcPr>
          <w:p w14:paraId="71841A0B" w14:textId="77777777" w:rsidR="00FA3B5A" w:rsidRPr="0004688E" w:rsidRDefault="00FA3B5A" w:rsidP="00CC3284">
            <w:pPr>
              <w:spacing w:after="0" w:line="160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04688E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  <w:tc>
          <w:tcPr>
            <w:tcW w:w="2131" w:type="dxa"/>
          </w:tcPr>
          <w:p w14:paraId="294E75C7" w14:textId="3221C335" w:rsidR="00FA3B5A" w:rsidRPr="0004688E" w:rsidRDefault="00767F33" w:rsidP="00CC3284">
            <w:pPr>
              <w:spacing w:after="0" w:line="160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04688E">
              <w:rPr>
                <w:rFonts w:ascii="Times New Roman" w:hAnsi="Times New Roman" w:cs="Times New Roman"/>
                <w:sz w:val="20"/>
                <w:szCs w:val="20"/>
              </w:rPr>
              <w:t>22016,0</w:t>
            </w:r>
            <w:r w:rsidR="00FA3B5A" w:rsidRPr="0004688E">
              <w:rPr>
                <w:rFonts w:ascii="Times New Roman" w:hAnsi="Times New Roman" w:cs="Times New Roman"/>
                <w:sz w:val="20"/>
                <w:szCs w:val="20"/>
              </w:rPr>
              <w:t xml:space="preserve"> €</w:t>
            </w:r>
          </w:p>
        </w:tc>
      </w:tr>
    </w:tbl>
    <w:p w14:paraId="2DB62D9E" w14:textId="77777777" w:rsidR="00FA3B5A" w:rsidRPr="0004688E" w:rsidRDefault="00FA3B5A" w:rsidP="00596221">
      <w:pPr>
        <w:jc w:val="both"/>
        <w:rPr>
          <w:rFonts w:ascii="Times New Roman" w:hAnsi="Times New Roman" w:cs="Times New Roman"/>
          <w:sz w:val="24"/>
        </w:rPr>
      </w:pPr>
    </w:p>
    <w:p w14:paraId="46A9FC30" w14:textId="77777777" w:rsidR="00596221" w:rsidRPr="0004688E" w:rsidRDefault="00596221" w:rsidP="00596221">
      <w:pPr>
        <w:numPr>
          <w:ilvl w:val="0"/>
          <w:numId w:val="21"/>
        </w:numPr>
        <w:tabs>
          <w:tab w:val="left" w:pos="708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04688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popis zabezpečenia </w:t>
      </w:r>
      <w:r w:rsidRPr="0004688E">
        <w:rPr>
          <w:rFonts w:ascii="Times New Roman" w:eastAsia="Times New Roman" w:hAnsi="Times New Roman" w:cs="Times New Roman"/>
          <w:sz w:val="24"/>
          <w:szCs w:val="24"/>
          <w:lang w:eastAsia="sk-SK"/>
        </w:rPr>
        <w:t>dlhodobého bankového úveru alebo krátkodobého bankového úveru – bez zabezpečenia.</w:t>
      </w:r>
      <w:r w:rsidRPr="0004688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</w:t>
      </w:r>
    </w:p>
    <w:p w14:paraId="023CA345" w14:textId="77777777" w:rsidR="00596221" w:rsidRPr="0004688E" w:rsidRDefault="00596221" w:rsidP="00596221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6B503BC5" w14:textId="77777777" w:rsidR="00596221" w:rsidRPr="0004688E" w:rsidRDefault="00596221" w:rsidP="00596221">
      <w:pPr>
        <w:numPr>
          <w:ilvl w:val="0"/>
          <w:numId w:val="17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04688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Časové rozlíšenie </w:t>
      </w:r>
    </w:p>
    <w:p w14:paraId="0011ED22" w14:textId="77777777" w:rsidR="00596221" w:rsidRPr="0004688E" w:rsidRDefault="00596221" w:rsidP="00596221">
      <w:pPr>
        <w:numPr>
          <w:ilvl w:val="0"/>
          <w:numId w:val="23"/>
        </w:numPr>
        <w:tabs>
          <w:tab w:val="left" w:pos="708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4688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popis významných položiek časového rozlíšenia </w:t>
      </w:r>
      <w:r w:rsidRPr="0004688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výdavkov budúcich období</w:t>
      </w:r>
      <w:r w:rsidRPr="0004688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 </w:t>
      </w:r>
      <w:r w:rsidRPr="0004688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výnosov budúcich období </w:t>
      </w:r>
    </w:p>
    <w:p w14:paraId="4AC2DF6F" w14:textId="77777777" w:rsidR="00596221" w:rsidRPr="0004688E" w:rsidRDefault="00596221" w:rsidP="00596221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9139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529"/>
        <w:gridCol w:w="1909"/>
        <w:gridCol w:w="1701"/>
      </w:tblGrid>
      <w:tr w:rsidR="0004688E" w:rsidRPr="0004688E" w14:paraId="3D6EB2FD" w14:textId="77777777" w:rsidTr="00D83F92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1027400" w14:textId="77777777" w:rsidR="00596221" w:rsidRPr="0004688E" w:rsidRDefault="00596221" w:rsidP="00596221">
            <w:pPr>
              <w:spacing w:after="0" w:line="256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04688E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Popis významnej položky časového rozlíšenia</w:t>
            </w:r>
          </w:p>
        </w:tc>
        <w:tc>
          <w:tcPr>
            <w:tcW w:w="19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7A196105" w14:textId="77777777" w:rsidR="00337D0E" w:rsidRPr="0004688E" w:rsidRDefault="00337D0E" w:rsidP="00337D0E">
            <w:pPr>
              <w:spacing w:after="0" w:line="256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04688E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Zostatok </w:t>
            </w:r>
          </w:p>
          <w:p w14:paraId="2E11ED9B" w14:textId="3AABFF6B" w:rsidR="00596221" w:rsidRPr="0004688E" w:rsidRDefault="00337D0E" w:rsidP="00337D0E">
            <w:pPr>
              <w:spacing w:after="0" w:line="256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04688E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k 31.12.2022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00D52150" w14:textId="77777777" w:rsidR="00596221" w:rsidRPr="0004688E" w:rsidRDefault="00596221" w:rsidP="00596221">
            <w:pPr>
              <w:spacing w:after="0" w:line="256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04688E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Zostatok </w:t>
            </w:r>
          </w:p>
          <w:p w14:paraId="0B6BB0EA" w14:textId="0936032D" w:rsidR="00596221" w:rsidRPr="0004688E" w:rsidRDefault="00596221" w:rsidP="00596221">
            <w:pPr>
              <w:spacing w:after="0" w:line="256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04688E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k 31.12.202</w:t>
            </w:r>
            <w:r w:rsidR="00337D0E" w:rsidRPr="0004688E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3</w:t>
            </w:r>
          </w:p>
        </w:tc>
      </w:tr>
      <w:tr w:rsidR="0004688E" w:rsidRPr="0004688E" w14:paraId="3E619ABB" w14:textId="77777777" w:rsidTr="00D83F92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AD558CE" w14:textId="77777777" w:rsidR="00337D0E" w:rsidRPr="0004688E" w:rsidRDefault="00337D0E" w:rsidP="00337D0E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4688E">
              <w:rPr>
                <w:rFonts w:ascii="Times New Roman" w:eastAsia="Times New Roman" w:hAnsi="Times New Roman" w:cs="Times New Roman"/>
                <w:sz w:val="20"/>
                <w:szCs w:val="20"/>
              </w:rPr>
              <w:t>Výdavky budúcich období spolu :</w:t>
            </w:r>
          </w:p>
        </w:tc>
        <w:tc>
          <w:tcPr>
            <w:tcW w:w="19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BCC488" w14:textId="0DE51779" w:rsidR="00337D0E" w:rsidRPr="0004688E" w:rsidRDefault="00337D0E" w:rsidP="00337D0E">
            <w:pPr>
              <w:spacing w:after="0" w:line="256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04688E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CC6C3F" w14:textId="1CF4CE67" w:rsidR="00337D0E" w:rsidRPr="0004688E" w:rsidRDefault="001B7F7A" w:rsidP="00337D0E">
            <w:pPr>
              <w:spacing w:after="0" w:line="256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04688E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0</w:t>
            </w:r>
          </w:p>
        </w:tc>
      </w:tr>
      <w:tr w:rsidR="0004688E" w:rsidRPr="0004688E" w14:paraId="5FC1628D" w14:textId="77777777" w:rsidTr="00596221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179DCDD" w14:textId="77777777" w:rsidR="00337D0E" w:rsidRPr="0004688E" w:rsidRDefault="00337D0E" w:rsidP="00337D0E">
            <w:pPr>
              <w:autoSpaceDE w:val="0"/>
              <w:autoSpaceDN w:val="0"/>
              <w:adjustRightInd w:val="0"/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4688E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Výnosy budúcich období spolu z toho: </w:t>
            </w:r>
          </w:p>
        </w:tc>
        <w:tc>
          <w:tcPr>
            <w:tcW w:w="19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1AD775" w14:textId="28C23FA5" w:rsidR="00337D0E" w:rsidRPr="0004688E" w:rsidRDefault="00337D0E" w:rsidP="00337D0E">
            <w:pPr>
              <w:autoSpaceDE w:val="0"/>
              <w:autoSpaceDN w:val="0"/>
              <w:adjustRightInd w:val="0"/>
              <w:spacing w:after="0" w:line="256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04688E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830487,14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C8A727" w14:textId="254E3423" w:rsidR="00337D0E" w:rsidRPr="0004688E" w:rsidRDefault="001B7F7A" w:rsidP="00337D0E">
            <w:pPr>
              <w:autoSpaceDE w:val="0"/>
              <w:autoSpaceDN w:val="0"/>
              <w:adjustRightInd w:val="0"/>
              <w:spacing w:after="0" w:line="256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04688E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816244,55</w:t>
            </w:r>
          </w:p>
        </w:tc>
      </w:tr>
      <w:tr w:rsidR="0004688E" w:rsidRPr="0004688E" w14:paraId="555B4CA3" w14:textId="77777777" w:rsidTr="00596221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8EE9DD5" w14:textId="77777777" w:rsidR="00337D0E" w:rsidRPr="0004688E" w:rsidRDefault="00337D0E" w:rsidP="00337D0E">
            <w:pPr>
              <w:autoSpaceDE w:val="0"/>
              <w:autoSpaceDN w:val="0"/>
              <w:adjustRightInd w:val="0"/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4688E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Majetok z cudzích zdrojov – Nájomný dom BJ-16 </w:t>
            </w:r>
          </w:p>
        </w:tc>
        <w:tc>
          <w:tcPr>
            <w:tcW w:w="19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29A95B" w14:textId="3F1069BE" w:rsidR="00337D0E" w:rsidRPr="0004688E" w:rsidRDefault="00337D0E" w:rsidP="00337D0E">
            <w:pPr>
              <w:autoSpaceDE w:val="0"/>
              <w:autoSpaceDN w:val="0"/>
              <w:adjustRightInd w:val="0"/>
              <w:spacing w:after="0" w:line="256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04688E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147991,79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52CBA4" w14:textId="4CA13579" w:rsidR="00337D0E" w:rsidRPr="0004688E" w:rsidRDefault="00F81F88" w:rsidP="00337D0E">
            <w:pPr>
              <w:autoSpaceDE w:val="0"/>
              <w:autoSpaceDN w:val="0"/>
              <w:adjustRightInd w:val="0"/>
              <w:spacing w:after="0" w:line="256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04688E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138910,79</w:t>
            </w:r>
          </w:p>
        </w:tc>
      </w:tr>
      <w:tr w:rsidR="0004688E" w:rsidRPr="0004688E" w14:paraId="6EF8AFEC" w14:textId="77777777" w:rsidTr="00596221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A97DF02" w14:textId="77777777" w:rsidR="00337D0E" w:rsidRPr="0004688E" w:rsidRDefault="00337D0E" w:rsidP="00337D0E">
            <w:pPr>
              <w:autoSpaceDE w:val="0"/>
              <w:autoSpaceDN w:val="0"/>
              <w:adjustRightInd w:val="0"/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4688E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Majetok z cudzích zdrojov- Viacúčelové ihrisko </w:t>
            </w:r>
          </w:p>
        </w:tc>
        <w:tc>
          <w:tcPr>
            <w:tcW w:w="19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5328BE" w14:textId="73B57ED4" w:rsidR="00337D0E" w:rsidRPr="0004688E" w:rsidRDefault="00337D0E" w:rsidP="00337D0E">
            <w:pPr>
              <w:autoSpaceDE w:val="0"/>
              <w:autoSpaceDN w:val="0"/>
              <w:adjustRightInd w:val="0"/>
              <w:spacing w:after="0" w:line="256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04688E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20327,97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4ED2C5" w14:textId="206EB511" w:rsidR="00337D0E" w:rsidRPr="0004688E" w:rsidRDefault="00F81F88" w:rsidP="00337D0E">
            <w:pPr>
              <w:autoSpaceDE w:val="0"/>
              <w:autoSpaceDN w:val="0"/>
              <w:adjustRightInd w:val="0"/>
              <w:spacing w:after="0" w:line="256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04688E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18148,70</w:t>
            </w:r>
          </w:p>
        </w:tc>
      </w:tr>
      <w:tr w:rsidR="0004688E" w:rsidRPr="0004688E" w14:paraId="156F0F9A" w14:textId="77777777" w:rsidTr="00596221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581E133" w14:textId="77777777" w:rsidR="00337D0E" w:rsidRPr="0004688E" w:rsidRDefault="00337D0E" w:rsidP="00337D0E">
            <w:pPr>
              <w:autoSpaceDE w:val="0"/>
              <w:autoSpaceDN w:val="0"/>
              <w:adjustRightInd w:val="0"/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4688E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Majetok z cudzích zdrojov- </w:t>
            </w:r>
            <w:proofErr w:type="spellStart"/>
            <w:r w:rsidRPr="0004688E">
              <w:rPr>
                <w:rFonts w:ascii="Times New Roman" w:eastAsia="Times New Roman" w:hAnsi="Times New Roman" w:cs="Times New Roman"/>
                <w:sz w:val="20"/>
                <w:szCs w:val="20"/>
              </w:rPr>
              <w:t>Rek</w:t>
            </w:r>
            <w:proofErr w:type="spellEnd"/>
            <w:r w:rsidRPr="0004688E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. verejné priestranstvá a cyklotrasy </w:t>
            </w:r>
          </w:p>
        </w:tc>
        <w:tc>
          <w:tcPr>
            <w:tcW w:w="19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A95417" w14:textId="14CF7EEF" w:rsidR="00337D0E" w:rsidRPr="0004688E" w:rsidRDefault="00337D0E" w:rsidP="00337D0E">
            <w:pPr>
              <w:autoSpaceDE w:val="0"/>
              <w:autoSpaceDN w:val="0"/>
              <w:adjustRightInd w:val="0"/>
              <w:spacing w:after="0" w:line="256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04688E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18211,85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0BEC24" w14:textId="0C41F50D" w:rsidR="00337D0E" w:rsidRPr="0004688E" w:rsidRDefault="00F12664" w:rsidP="00337D0E">
            <w:pPr>
              <w:autoSpaceDE w:val="0"/>
              <w:autoSpaceDN w:val="0"/>
              <w:adjustRightInd w:val="0"/>
              <w:spacing w:after="0" w:line="256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04688E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16487,41</w:t>
            </w:r>
          </w:p>
        </w:tc>
      </w:tr>
      <w:tr w:rsidR="0004688E" w:rsidRPr="0004688E" w14:paraId="472BE765" w14:textId="77777777" w:rsidTr="00596221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0B63759" w14:textId="77777777" w:rsidR="00337D0E" w:rsidRPr="0004688E" w:rsidRDefault="00337D0E" w:rsidP="00337D0E">
            <w:pPr>
              <w:autoSpaceDE w:val="0"/>
              <w:autoSpaceDN w:val="0"/>
              <w:adjustRightInd w:val="0"/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4688E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Majetok z cudzích zdrojov - Detské ihrisko </w:t>
            </w:r>
          </w:p>
        </w:tc>
        <w:tc>
          <w:tcPr>
            <w:tcW w:w="19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763835" w14:textId="77454A4C" w:rsidR="00337D0E" w:rsidRPr="0004688E" w:rsidRDefault="00337D0E" w:rsidP="00337D0E">
            <w:pPr>
              <w:autoSpaceDE w:val="0"/>
              <w:autoSpaceDN w:val="0"/>
              <w:adjustRightInd w:val="0"/>
              <w:spacing w:after="0" w:line="256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04688E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6210,86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573227" w14:textId="4AD4CA5F" w:rsidR="00337D0E" w:rsidRPr="0004688E" w:rsidRDefault="00F12664" w:rsidP="00337D0E">
            <w:pPr>
              <w:autoSpaceDE w:val="0"/>
              <w:autoSpaceDN w:val="0"/>
              <w:adjustRightInd w:val="0"/>
              <w:spacing w:after="0" w:line="256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04688E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5658,10</w:t>
            </w:r>
          </w:p>
        </w:tc>
      </w:tr>
      <w:tr w:rsidR="0004688E" w:rsidRPr="0004688E" w14:paraId="016A7A4B" w14:textId="77777777" w:rsidTr="00596221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58F6BD" w14:textId="77777777" w:rsidR="00337D0E" w:rsidRPr="0004688E" w:rsidRDefault="00337D0E" w:rsidP="00337D0E">
            <w:pPr>
              <w:autoSpaceDE w:val="0"/>
              <w:autoSpaceDN w:val="0"/>
              <w:adjustRightInd w:val="0"/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4688E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Majetok z cudzích zdrojov - Územný plán obce </w:t>
            </w:r>
          </w:p>
        </w:tc>
        <w:tc>
          <w:tcPr>
            <w:tcW w:w="19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FEA3D3" w14:textId="38403DA5" w:rsidR="00337D0E" w:rsidRPr="0004688E" w:rsidRDefault="00337D0E" w:rsidP="00337D0E">
            <w:pPr>
              <w:autoSpaceDE w:val="0"/>
              <w:autoSpaceDN w:val="0"/>
              <w:adjustRightInd w:val="0"/>
              <w:spacing w:after="0" w:line="256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04688E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3699,90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DFB688" w14:textId="547FC63A" w:rsidR="00337D0E" w:rsidRPr="0004688E" w:rsidRDefault="00F12664" w:rsidP="00337D0E">
            <w:pPr>
              <w:autoSpaceDE w:val="0"/>
              <w:autoSpaceDN w:val="0"/>
              <w:adjustRightInd w:val="0"/>
              <w:spacing w:after="0" w:line="256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04688E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2959,92</w:t>
            </w:r>
          </w:p>
        </w:tc>
      </w:tr>
      <w:tr w:rsidR="0004688E" w:rsidRPr="0004688E" w14:paraId="3AAD297B" w14:textId="77777777" w:rsidTr="00596221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B1CD3A" w14:textId="77777777" w:rsidR="00337D0E" w:rsidRPr="0004688E" w:rsidRDefault="00337D0E" w:rsidP="00337D0E">
            <w:pPr>
              <w:autoSpaceDE w:val="0"/>
              <w:autoSpaceDN w:val="0"/>
              <w:adjustRightInd w:val="0"/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4688E">
              <w:rPr>
                <w:rFonts w:ascii="Times New Roman" w:eastAsia="Times New Roman" w:hAnsi="Times New Roman" w:cs="Times New Roman"/>
                <w:sz w:val="20"/>
                <w:szCs w:val="20"/>
              </w:rPr>
              <w:t>Majetok z cudzích zdrojov – ZŠ rekonštrukcia</w:t>
            </w:r>
          </w:p>
        </w:tc>
        <w:tc>
          <w:tcPr>
            <w:tcW w:w="19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1B32BD" w14:textId="261096D9" w:rsidR="00337D0E" w:rsidRPr="0004688E" w:rsidRDefault="00337D0E" w:rsidP="00337D0E">
            <w:pPr>
              <w:autoSpaceDE w:val="0"/>
              <w:autoSpaceDN w:val="0"/>
              <w:adjustRightInd w:val="0"/>
              <w:spacing w:after="0" w:line="256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04688E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59982,44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76627D" w14:textId="5F2A86E7" w:rsidR="00337D0E" w:rsidRPr="0004688E" w:rsidRDefault="00F12664" w:rsidP="00337D0E">
            <w:pPr>
              <w:autoSpaceDE w:val="0"/>
              <w:autoSpaceDN w:val="0"/>
              <w:adjustRightInd w:val="0"/>
              <w:spacing w:after="0" w:line="256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04688E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58678,24</w:t>
            </w:r>
          </w:p>
        </w:tc>
      </w:tr>
      <w:tr w:rsidR="0004688E" w:rsidRPr="0004688E" w14:paraId="3F59DA89" w14:textId="77777777" w:rsidTr="00596221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1D25E2" w14:textId="77777777" w:rsidR="00337D0E" w:rsidRPr="0004688E" w:rsidRDefault="00337D0E" w:rsidP="00337D0E">
            <w:pPr>
              <w:autoSpaceDE w:val="0"/>
              <w:autoSpaceDN w:val="0"/>
              <w:adjustRightInd w:val="0"/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4688E">
              <w:rPr>
                <w:rFonts w:ascii="Times New Roman" w:eastAsia="Times New Roman" w:hAnsi="Times New Roman" w:cs="Times New Roman"/>
                <w:sz w:val="20"/>
                <w:szCs w:val="20"/>
              </w:rPr>
              <w:t>Majetok z cudzích zdrojov – Hasičská zbrojnica rekonštrukcia</w:t>
            </w:r>
          </w:p>
        </w:tc>
        <w:tc>
          <w:tcPr>
            <w:tcW w:w="19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430C8C" w14:textId="6577C657" w:rsidR="00337D0E" w:rsidRPr="0004688E" w:rsidRDefault="00337D0E" w:rsidP="00337D0E">
            <w:pPr>
              <w:autoSpaceDE w:val="0"/>
              <w:autoSpaceDN w:val="0"/>
              <w:adjustRightInd w:val="0"/>
              <w:spacing w:after="0" w:line="256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04688E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27648,06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45083D" w14:textId="5326C04C" w:rsidR="00337D0E" w:rsidRPr="0004688E" w:rsidRDefault="00F12664" w:rsidP="00337D0E">
            <w:pPr>
              <w:autoSpaceDE w:val="0"/>
              <w:autoSpaceDN w:val="0"/>
              <w:adjustRightInd w:val="0"/>
              <w:spacing w:after="0" w:line="256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04688E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27047,82</w:t>
            </w:r>
          </w:p>
        </w:tc>
      </w:tr>
      <w:tr w:rsidR="0004688E" w:rsidRPr="0004688E" w14:paraId="4E225D3E" w14:textId="77777777" w:rsidTr="00596221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219375" w14:textId="77777777" w:rsidR="00337D0E" w:rsidRPr="0004688E" w:rsidRDefault="00337D0E" w:rsidP="00337D0E">
            <w:pPr>
              <w:autoSpaceDE w:val="0"/>
              <w:autoSpaceDN w:val="0"/>
              <w:adjustRightInd w:val="0"/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4688E">
              <w:rPr>
                <w:rFonts w:ascii="Times New Roman" w:eastAsia="Times New Roman" w:hAnsi="Times New Roman" w:cs="Times New Roman"/>
                <w:sz w:val="20"/>
                <w:szCs w:val="20"/>
              </w:rPr>
              <w:t>Majetok z cudzích zdrojov – Zavlažovací systém na ihrisko TJ</w:t>
            </w:r>
          </w:p>
        </w:tc>
        <w:tc>
          <w:tcPr>
            <w:tcW w:w="19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22D99B" w14:textId="3F00EAB2" w:rsidR="00337D0E" w:rsidRPr="0004688E" w:rsidRDefault="00337D0E" w:rsidP="00337D0E">
            <w:pPr>
              <w:autoSpaceDE w:val="0"/>
              <w:autoSpaceDN w:val="0"/>
              <w:adjustRightInd w:val="0"/>
              <w:spacing w:after="0" w:line="256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04688E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3326,76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02CA93" w14:textId="011386A9" w:rsidR="00337D0E" w:rsidRPr="0004688E" w:rsidRDefault="00F12664" w:rsidP="00337D0E">
            <w:pPr>
              <w:autoSpaceDE w:val="0"/>
              <w:autoSpaceDN w:val="0"/>
              <w:adjustRightInd w:val="0"/>
              <w:spacing w:after="0" w:line="256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04688E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826,17</w:t>
            </w:r>
          </w:p>
        </w:tc>
      </w:tr>
      <w:tr w:rsidR="0004688E" w:rsidRPr="0004688E" w14:paraId="061F135C" w14:textId="77777777" w:rsidTr="00596221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5FE652" w14:textId="77777777" w:rsidR="00337D0E" w:rsidRPr="0004688E" w:rsidRDefault="00337D0E" w:rsidP="00337D0E">
            <w:pPr>
              <w:autoSpaceDE w:val="0"/>
              <w:autoSpaceDN w:val="0"/>
              <w:adjustRightInd w:val="0"/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4688E">
              <w:rPr>
                <w:rFonts w:ascii="Times New Roman" w:eastAsia="Times New Roman" w:hAnsi="Times New Roman" w:cs="Times New Roman"/>
                <w:sz w:val="20"/>
                <w:szCs w:val="20"/>
              </w:rPr>
              <w:lastRenderedPageBreak/>
              <w:t>Majetok z cudzích zdrojov – Miestne komunikácie rekonštrukcia</w:t>
            </w:r>
          </w:p>
        </w:tc>
        <w:tc>
          <w:tcPr>
            <w:tcW w:w="19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13A69D" w14:textId="21388881" w:rsidR="00337D0E" w:rsidRPr="0004688E" w:rsidRDefault="00337D0E" w:rsidP="00337D0E">
            <w:pPr>
              <w:autoSpaceDE w:val="0"/>
              <w:autoSpaceDN w:val="0"/>
              <w:adjustRightInd w:val="0"/>
              <w:spacing w:after="0" w:line="256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04688E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14464,99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EBB22B" w14:textId="5ED48A00" w:rsidR="00337D0E" w:rsidRPr="0004688E" w:rsidRDefault="00F12664" w:rsidP="00337D0E">
            <w:pPr>
              <w:autoSpaceDE w:val="0"/>
              <w:autoSpaceDN w:val="0"/>
              <w:adjustRightInd w:val="0"/>
              <w:spacing w:after="0" w:line="256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04688E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14077,44</w:t>
            </w:r>
          </w:p>
        </w:tc>
      </w:tr>
      <w:tr w:rsidR="0004688E" w:rsidRPr="0004688E" w14:paraId="696B3A68" w14:textId="77777777" w:rsidTr="00596221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366E16" w14:textId="77777777" w:rsidR="00337D0E" w:rsidRPr="0004688E" w:rsidRDefault="00337D0E" w:rsidP="00337D0E">
            <w:pPr>
              <w:autoSpaceDE w:val="0"/>
              <w:autoSpaceDN w:val="0"/>
              <w:adjustRightInd w:val="0"/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4688E">
              <w:rPr>
                <w:rFonts w:ascii="Times New Roman" w:eastAsia="Times New Roman" w:hAnsi="Times New Roman" w:cs="Times New Roman"/>
                <w:sz w:val="20"/>
                <w:szCs w:val="20"/>
              </w:rPr>
              <w:t>Majetok z cudzích zdrojov – Traktor s príslušenstvom</w:t>
            </w:r>
          </w:p>
        </w:tc>
        <w:tc>
          <w:tcPr>
            <w:tcW w:w="19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2A2EA3" w14:textId="10D98E8A" w:rsidR="00337D0E" w:rsidRPr="0004688E" w:rsidRDefault="00337D0E" w:rsidP="00337D0E">
            <w:pPr>
              <w:autoSpaceDE w:val="0"/>
              <w:autoSpaceDN w:val="0"/>
              <w:adjustRightInd w:val="0"/>
              <w:spacing w:after="0" w:line="256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04688E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54374,36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4C0BBD" w14:textId="764DB87A" w:rsidR="00337D0E" w:rsidRPr="0004688E" w:rsidRDefault="00F12664" w:rsidP="00337D0E">
            <w:pPr>
              <w:autoSpaceDE w:val="0"/>
              <w:autoSpaceDN w:val="0"/>
              <w:adjustRightInd w:val="0"/>
              <w:spacing w:after="0" w:line="256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04688E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13592,47</w:t>
            </w:r>
          </w:p>
        </w:tc>
      </w:tr>
      <w:tr w:rsidR="0004688E" w:rsidRPr="0004688E" w14:paraId="2CF35D09" w14:textId="77777777" w:rsidTr="00596221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ACA596" w14:textId="77777777" w:rsidR="00337D0E" w:rsidRPr="0004688E" w:rsidRDefault="00337D0E" w:rsidP="00337D0E">
            <w:pPr>
              <w:autoSpaceDE w:val="0"/>
              <w:autoSpaceDN w:val="0"/>
              <w:adjustRightInd w:val="0"/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4688E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Majetok z cudzích zdrojov – Budova </w:t>
            </w:r>
            <w:proofErr w:type="spellStart"/>
            <w:r w:rsidRPr="0004688E">
              <w:rPr>
                <w:rFonts w:ascii="Times New Roman" w:eastAsia="Times New Roman" w:hAnsi="Times New Roman" w:cs="Times New Roman"/>
                <w:sz w:val="20"/>
                <w:szCs w:val="20"/>
              </w:rPr>
              <w:t>Ocú</w:t>
            </w:r>
            <w:proofErr w:type="spellEnd"/>
            <w:r w:rsidRPr="0004688E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a MŠ rekonštrukcia</w:t>
            </w:r>
          </w:p>
        </w:tc>
        <w:tc>
          <w:tcPr>
            <w:tcW w:w="19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59445B" w14:textId="053DF72A" w:rsidR="00337D0E" w:rsidRPr="0004688E" w:rsidRDefault="00337D0E" w:rsidP="00337D0E">
            <w:pPr>
              <w:autoSpaceDE w:val="0"/>
              <w:autoSpaceDN w:val="0"/>
              <w:adjustRightInd w:val="0"/>
              <w:spacing w:after="0" w:line="256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04688E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441047,07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A0413B" w14:textId="0D18B5ED" w:rsidR="00337D0E" w:rsidRPr="0004688E" w:rsidRDefault="00F12664" w:rsidP="00337D0E">
            <w:pPr>
              <w:autoSpaceDE w:val="0"/>
              <w:autoSpaceDN w:val="0"/>
              <w:adjustRightInd w:val="0"/>
              <w:spacing w:after="0" w:line="256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04688E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4</w:t>
            </w:r>
            <w:r w:rsidR="001B7F7A" w:rsidRPr="0004688E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28445,40</w:t>
            </w:r>
          </w:p>
        </w:tc>
      </w:tr>
      <w:tr w:rsidR="0004688E" w:rsidRPr="0004688E" w14:paraId="4CFB1B8A" w14:textId="77777777" w:rsidTr="00596221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44EBA1" w14:textId="77777777" w:rsidR="00337D0E" w:rsidRPr="0004688E" w:rsidRDefault="00337D0E" w:rsidP="00337D0E">
            <w:pPr>
              <w:autoSpaceDE w:val="0"/>
              <w:autoSpaceDN w:val="0"/>
              <w:adjustRightInd w:val="0"/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4688E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Majetok z cudzích zdrojov - </w:t>
            </w:r>
            <w:proofErr w:type="spellStart"/>
            <w:r w:rsidRPr="0004688E">
              <w:rPr>
                <w:rFonts w:ascii="Times New Roman" w:eastAsia="Times New Roman" w:hAnsi="Times New Roman" w:cs="Times New Roman"/>
                <w:sz w:val="20"/>
                <w:szCs w:val="20"/>
              </w:rPr>
              <w:t>Workoutové</w:t>
            </w:r>
            <w:proofErr w:type="spellEnd"/>
            <w:r w:rsidRPr="0004688E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ihrisko</w:t>
            </w:r>
          </w:p>
        </w:tc>
        <w:tc>
          <w:tcPr>
            <w:tcW w:w="19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102C4B" w14:textId="353FAE1F" w:rsidR="00337D0E" w:rsidRPr="0004688E" w:rsidRDefault="00337D0E" w:rsidP="00337D0E">
            <w:pPr>
              <w:autoSpaceDE w:val="0"/>
              <w:autoSpaceDN w:val="0"/>
              <w:adjustRightInd w:val="0"/>
              <w:spacing w:after="0" w:line="256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04688E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6028,02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802AEA" w14:textId="1DBC19EE" w:rsidR="00337D0E" w:rsidRPr="0004688E" w:rsidRDefault="00F12664" w:rsidP="00337D0E">
            <w:pPr>
              <w:autoSpaceDE w:val="0"/>
              <w:autoSpaceDN w:val="0"/>
              <w:adjustRightInd w:val="0"/>
              <w:spacing w:after="0" w:line="256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04688E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5722,02</w:t>
            </w:r>
          </w:p>
        </w:tc>
      </w:tr>
      <w:tr w:rsidR="0004688E" w:rsidRPr="0004688E" w14:paraId="6CECE49E" w14:textId="77777777" w:rsidTr="00596221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5C5061" w14:textId="77777777" w:rsidR="00337D0E" w:rsidRPr="0004688E" w:rsidRDefault="00337D0E" w:rsidP="00337D0E">
            <w:pPr>
              <w:autoSpaceDE w:val="0"/>
              <w:autoSpaceDN w:val="0"/>
              <w:adjustRightInd w:val="0"/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4688E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Majetok z cudzích zdrojov – </w:t>
            </w:r>
            <w:proofErr w:type="spellStart"/>
            <w:r w:rsidRPr="0004688E">
              <w:rPr>
                <w:rFonts w:ascii="Times New Roman" w:eastAsia="Times New Roman" w:hAnsi="Times New Roman" w:cs="Times New Roman"/>
                <w:sz w:val="20"/>
                <w:szCs w:val="20"/>
              </w:rPr>
              <w:t>Wifi</w:t>
            </w:r>
            <w:proofErr w:type="spellEnd"/>
            <w:r w:rsidRPr="0004688E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sieť</w:t>
            </w:r>
          </w:p>
        </w:tc>
        <w:tc>
          <w:tcPr>
            <w:tcW w:w="19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846B82" w14:textId="6707A703" w:rsidR="00337D0E" w:rsidRPr="0004688E" w:rsidRDefault="00337D0E" w:rsidP="00337D0E">
            <w:pPr>
              <w:autoSpaceDE w:val="0"/>
              <w:autoSpaceDN w:val="0"/>
              <w:adjustRightInd w:val="0"/>
              <w:spacing w:after="0" w:line="256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04688E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-14448,55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1D4500" w14:textId="3CF7F91E" w:rsidR="00337D0E" w:rsidRPr="0004688E" w:rsidRDefault="00F12664" w:rsidP="00337D0E">
            <w:pPr>
              <w:autoSpaceDE w:val="0"/>
              <w:autoSpaceDN w:val="0"/>
              <w:adjustRightInd w:val="0"/>
              <w:spacing w:after="0" w:line="256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04688E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11676,45</w:t>
            </w:r>
          </w:p>
        </w:tc>
      </w:tr>
      <w:tr w:rsidR="0004688E" w:rsidRPr="0004688E" w14:paraId="2B6B878E" w14:textId="77777777" w:rsidTr="00596221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7881A3" w14:textId="2A653A90" w:rsidR="00F12664" w:rsidRPr="0004688E" w:rsidRDefault="00F12664" w:rsidP="00F12664">
            <w:pPr>
              <w:autoSpaceDE w:val="0"/>
              <w:autoSpaceDN w:val="0"/>
              <w:adjustRightInd w:val="0"/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4688E">
              <w:rPr>
                <w:rFonts w:ascii="Times New Roman" w:eastAsia="Times New Roman" w:hAnsi="Times New Roman" w:cs="Times New Roman"/>
                <w:sz w:val="20"/>
                <w:szCs w:val="20"/>
              </w:rPr>
              <w:t>Majetok z cudzích zdrojov – MŠ areál, prvky</w:t>
            </w:r>
          </w:p>
        </w:tc>
        <w:tc>
          <w:tcPr>
            <w:tcW w:w="19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12556F" w14:textId="0884828E" w:rsidR="00F12664" w:rsidRPr="0004688E" w:rsidRDefault="00F12664" w:rsidP="00F12664">
            <w:pPr>
              <w:autoSpaceDE w:val="0"/>
              <w:autoSpaceDN w:val="0"/>
              <w:adjustRightInd w:val="0"/>
              <w:spacing w:after="0" w:line="256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04688E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6449AF" w14:textId="0CE8804A" w:rsidR="00F12664" w:rsidRPr="0004688E" w:rsidRDefault="00F12664" w:rsidP="00F12664">
            <w:pPr>
              <w:autoSpaceDE w:val="0"/>
              <w:autoSpaceDN w:val="0"/>
              <w:adjustRightInd w:val="0"/>
              <w:spacing w:after="0" w:line="256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04688E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17442,0</w:t>
            </w:r>
          </w:p>
        </w:tc>
      </w:tr>
      <w:tr w:rsidR="0004688E" w:rsidRPr="0004688E" w14:paraId="7B6D0772" w14:textId="77777777" w:rsidTr="00596221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393287" w14:textId="66AB8353" w:rsidR="00F12664" w:rsidRPr="0004688E" w:rsidRDefault="00F12664" w:rsidP="00F12664">
            <w:pPr>
              <w:autoSpaceDE w:val="0"/>
              <w:autoSpaceDN w:val="0"/>
              <w:adjustRightInd w:val="0"/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4688E">
              <w:rPr>
                <w:rFonts w:ascii="Times New Roman" w:eastAsia="Times New Roman" w:hAnsi="Times New Roman" w:cs="Times New Roman"/>
                <w:sz w:val="20"/>
                <w:szCs w:val="20"/>
              </w:rPr>
              <w:t>Cisternová striekačka IVECO</w:t>
            </w:r>
          </w:p>
        </w:tc>
        <w:tc>
          <w:tcPr>
            <w:tcW w:w="19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544913" w14:textId="5CD9EE7A" w:rsidR="00F12664" w:rsidRPr="0004688E" w:rsidRDefault="00F12664" w:rsidP="00F12664">
            <w:pPr>
              <w:autoSpaceDE w:val="0"/>
              <w:autoSpaceDN w:val="0"/>
              <w:adjustRightInd w:val="0"/>
              <w:spacing w:after="0" w:line="256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04688E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842430" w14:textId="448727C7" w:rsidR="00F12664" w:rsidRPr="0004688E" w:rsidRDefault="00F12664" w:rsidP="00F12664">
            <w:pPr>
              <w:autoSpaceDE w:val="0"/>
              <w:autoSpaceDN w:val="0"/>
              <w:adjustRightInd w:val="0"/>
              <w:spacing w:after="0" w:line="256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04688E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42554,60</w:t>
            </w:r>
          </w:p>
        </w:tc>
      </w:tr>
      <w:tr w:rsidR="0004688E" w:rsidRPr="0004688E" w14:paraId="16BD1FA4" w14:textId="77777777" w:rsidTr="00596221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0B7683" w14:textId="22BA2B24" w:rsidR="00F12664" w:rsidRPr="0004688E" w:rsidRDefault="00F12664" w:rsidP="00F12664">
            <w:pPr>
              <w:autoSpaceDE w:val="0"/>
              <w:autoSpaceDN w:val="0"/>
              <w:adjustRightInd w:val="0"/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4688E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El. parný </w:t>
            </w:r>
            <w:proofErr w:type="spellStart"/>
            <w:r w:rsidRPr="0004688E">
              <w:rPr>
                <w:rFonts w:ascii="Times New Roman" w:eastAsia="Times New Roman" w:hAnsi="Times New Roman" w:cs="Times New Roman"/>
                <w:sz w:val="20"/>
                <w:szCs w:val="20"/>
              </w:rPr>
              <w:t>konvertomat</w:t>
            </w:r>
            <w:proofErr w:type="spellEnd"/>
            <w:r w:rsidR="001B7F7A" w:rsidRPr="0004688E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, </w:t>
            </w:r>
            <w:proofErr w:type="spellStart"/>
            <w:r w:rsidR="001B7F7A" w:rsidRPr="0004688E">
              <w:rPr>
                <w:rFonts w:ascii="Times New Roman" w:eastAsia="Times New Roman" w:hAnsi="Times New Roman" w:cs="Times New Roman"/>
                <w:sz w:val="20"/>
                <w:szCs w:val="20"/>
              </w:rPr>
              <w:t>myčka</w:t>
            </w:r>
            <w:proofErr w:type="spellEnd"/>
            <w:r w:rsidRPr="0004688E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- ŠJ</w:t>
            </w:r>
          </w:p>
        </w:tc>
        <w:tc>
          <w:tcPr>
            <w:tcW w:w="19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CE55D4" w14:textId="2B9F106F" w:rsidR="00F12664" w:rsidRPr="0004688E" w:rsidRDefault="00F12664" w:rsidP="00F12664">
            <w:pPr>
              <w:autoSpaceDE w:val="0"/>
              <w:autoSpaceDN w:val="0"/>
              <w:adjustRightInd w:val="0"/>
              <w:spacing w:after="0" w:line="256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04688E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7049,34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BFA8D8" w14:textId="68A1CC05" w:rsidR="00F12664" w:rsidRPr="0004688E" w:rsidRDefault="001B7F7A" w:rsidP="00F12664">
            <w:pPr>
              <w:autoSpaceDE w:val="0"/>
              <w:autoSpaceDN w:val="0"/>
              <w:adjustRightInd w:val="0"/>
              <w:spacing w:after="0" w:line="256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04688E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9696,31</w:t>
            </w:r>
          </w:p>
        </w:tc>
      </w:tr>
      <w:tr w:rsidR="0004688E" w:rsidRPr="0004688E" w14:paraId="2529AB2F" w14:textId="77777777" w:rsidTr="00596221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73A0C1" w14:textId="77777777" w:rsidR="00F12664" w:rsidRPr="0004688E" w:rsidRDefault="00F12664" w:rsidP="00F12664">
            <w:pPr>
              <w:autoSpaceDE w:val="0"/>
              <w:autoSpaceDN w:val="0"/>
              <w:adjustRightInd w:val="0"/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4688E">
              <w:rPr>
                <w:rFonts w:ascii="Times New Roman" w:eastAsia="Times New Roman" w:hAnsi="Times New Roman" w:cs="Times New Roman"/>
                <w:sz w:val="20"/>
                <w:szCs w:val="20"/>
              </w:rPr>
              <w:t>Hrobové miesta na roky 2022 - 2030</w:t>
            </w:r>
          </w:p>
        </w:tc>
        <w:tc>
          <w:tcPr>
            <w:tcW w:w="19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EB0593" w14:textId="10462CD9" w:rsidR="00F12664" w:rsidRPr="0004688E" w:rsidRDefault="00F12664" w:rsidP="00F12664">
            <w:pPr>
              <w:autoSpaceDE w:val="0"/>
              <w:autoSpaceDN w:val="0"/>
              <w:adjustRightInd w:val="0"/>
              <w:spacing w:after="0" w:line="256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04688E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5247,44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419CD0" w14:textId="6DD9D163" w:rsidR="00F12664" w:rsidRPr="0004688E" w:rsidRDefault="00F12664" w:rsidP="00F12664">
            <w:pPr>
              <w:autoSpaceDE w:val="0"/>
              <w:autoSpaceDN w:val="0"/>
              <w:adjustRightInd w:val="0"/>
              <w:spacing w:after="0" w:line="256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04688E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3916,78</w:t>
            </w:r>
          </w:p>
        </w:tc>
      </w:tr>
      <w:tr w:rsidR="0004688E" w:rsidRPr="0004688E" w14:paraId="1FF8C12A" w14:textId="77777777" w:rsidTr="00596221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98F8D3" w14:textId="77777777" w:rsidR="00F12664" w:rsidRPr="0004688E" w:rsidRDefault="00F12664" w:rsidP="00F12664">
            <w:pPr>
              <w:autoSpaceDE w:val="0"/>
              <w:autoSpaceDN w:val="0"/>
              <w:adjustRightInd w:val="0"/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4688E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Vopred prijatý nájom do BJ-16 </w:t>
            </w:r>
          </w:p>
        </w:tc>
        <w:tc>
          <w:tcPr>
            <w:tcW w:w="19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8E8CD1" w14:textId="6F332EFC" w:rsidR="00F12664" w:rsidRPr="0004688E" w:rsidRDefault="00F12664" w:rsidP="00F12664">
            <w:pPr>
              <w:autoSpaceDE w:val="0"/>
              <w:autoSpaceDN w:val="0"/>
              <w:adjustRightInd w:val="0"/>
              <w:spacing w:after="0" w:line="256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04688E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427,74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BD29C9" w14:textId="0EE22361" w:rsidR="00F12664" w:rsidRPr="0004688E" w:rsidRDefault="00F12664" w:rsidP="00F12664">
            <w:pPr>
              <w:autoSpaceDE w:val="0"/>
              <w:autoSpaceDN w:val="0"/>
              <w:adjustRightInd w:val="0"/>
              <w:spacing w:after="0" w:line="256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04688E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174,93</w:t>
            </w:r>
          </w:p>
        </w:tc>
      </w:tr>
      <w:tr w:rsidR="00F12664" w:rsidRPr="0004688E" w14:paraId="3AA2BCFC" w14:textId="77777777" w:rsidTr="00596221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172421" w14:textId="77777777" w:rsidR="00F12664" w:rsidRPr="0004688E" w:rsidRDefault="00F12664" w:rsidP="00F12664">
            <w:pPr>
              <w:autoSpaceDE w:val="0"/>
              <w:autoSpaceDN w:val="0"/>
              <w:adjustRightInd w:val="0"/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4688E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Nespotrebované prostriedky zo ŠR/ transfer pre ZŠ </w:t>
            </w:r>
          </w:p>
        </w:tc>
        <w:tc>
          <w:tcPr>
            <w:tcW w:w="19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D1BE7D" w14:textId="199E758E" w:rsidR="00F12664" w:rsidRPr="0004688E" w:rsidRDefault="00F12664" w:rsidP="00F12664">
            <w:pPr>
              <w:autoSpaceDE w:val="0"/>
              <w:autoSpaceDN w:val="0"/>
              <w:adjustRightInd w:val="0"/>
              <w:spacing w:after="0" w:line="256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04688E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85733D" w14:textId="66BA6DF5" w:rsidR="00F12664" w:rsidRPr="0004688E" w:rsidRDefault="00F12664" w:rsidP="00F12664">
            <w:pPr>
              <w:autoSpaceDE w:val="0"/>
              <w:autoSpaceDN w:val="0"/>
              <w:adjustRightInd w:val="0"/>
              <w:spacing w:after="0" w:line="256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04688E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229,0</w:t>
            </w:r>
          </w:p>
        </w:tc>
      </w:tr>
    </w:tbl>
    <w:p w14:paraId="1038D083" w14:textId="77777777" w:rsidR="00596221" w:rsidRPr="0004688E" w:rsidRDefault="00596221" w:rsidP="00596221">
      <w:pPr>
        <w:tabs>
          <w:tab w:val="left" w:pos="708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6EA3F792" w14:textId="77777777" w:rsidR="00596221" w:rsidRPr="0004688E" w:rsidRDefault="00596221" w:rsidP="00596221">
      <w:pPr>
        <w:numPr>
          <w:ilvl w:val="0"/>
          <w:numId w:val="23"/>
        </w:numPr>
        <w:tabs>
          <w:tab w:val="left" w:pos="708"/>
        </w:tabs>
        <w:spacing w:after="0" w:line="240" w:lineRule="auto"/>
        <w:ind w:left="284" w:hanging="284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4688E">
        <w:rPr>
          <w:rFonts w:ascii="Times New Roman" w:eastAsia="Times New Roman" w:hAnsi="Times New Roman" w:cs="Times New Roman"/>
          <w:sz w:val="24"/>
          <w:szCs w:val="24"/>
          <w:lang w:eastAsia="sk-SK"/>
        </w:rPr>
        <w:t>informácia o prijatých kapitálových transferoch zaúčtovaných na účte 384/ výnosy  z kapitálových transferov</w:t>
      </w:r>
    </w:p>
    <w:tbl>
      <w:tblPr>
        <w:tblW w:w="9139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529"/>
        <w:gridCol w:w="1909"/>
        <w:gridCol w:w="1701"/>
      </w:tblGrid>
      <w:tr w:rsidR="0004688E" w:rsidRPr="0004688E" w14:paraId="7B625E9B" w14:textId="77777777" w:rsidTr="00D83F92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235D8EE8" w14:textId="77777777" w:rsidR="00596221" w:rsidRPr="0004688E" w:rsidRDefault="00596221" w:rsidP="00596221">
            <w:pPr>
              <w:spacing w:after="0" w:line="256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04688E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Kapitálový transfer</w:t>
            </w:r>
          </w:p>
        </w:tc>
        <w:tc>
          <w:tcPr>
            <w:tcW w:w="19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57401F4A" w14:textId="06EA44D1" w:rsidR="00596221" w:rsidRPr="0004688E" w:rsidRDefault="00337D0E" w:rsidP="00596221">
            <w:pPr>
              <w:spacing w:after="0" w:line="256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04688E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Stav k 31.12.2022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51FD3EE3" w14:textId="20DEB763" w:rsidR="00596221" w:rsidRPr="0004688E" w:rsidRDefault="00596221" w:rsidP="00596221">
            <w:pPr>
              <w:spacing w:after="0" w:line="256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04688E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Stav k 31.12.202</w:t>
            </w:r>
            <w:r w:rsidR="00337D0E" w:rsidRPr="0004688E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3</w:t>
            </w:r>
          </w:p>
        </w:tc>
      </w:tr>
      <w:tr w:rsidR="0004688E" w:rsidRPr="0004688E" w14:paraId="57907844" w14:textId="77777777" w:rsidTr="00596221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7D45FD7" w14:textId="2A86F6A7" w:rsidR="00337D0E" w:rsidRPr="0004688E" w:rsidRDefault="00337D0E" w:rsidP="00337D0E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4688E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- Nájomný dom BJ-16 </w:t>
            </w:r>
          </w:p>
        </w:tc>
        <w:tc>
          <w:tcPr>
            <w:tcW w:w="19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6D7493" w14:textId="4A8C4342" w:rsidR="00337D0E" w:rsidRPr="0004688E" w:rsidRDefault="00337D0E" w:rsidP="00337D0E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4688E">
              <w:rPr>
                <w:rFonts w:ascii="Times New Roman" w:eastAsia="Times New Roman" w:hAnsi="Times New Roman" w:cs="Times New Roman"/>
                <w:sz w:val="20"/>
                <w:szCs w:val="20"/>
              </w:rPr>
              <w:t>10445,64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1E1174" w14:textId="3739EA3E" w:rsidR="00337D0E" w:rsidRPr="0004688E" w:rsidRDefault="00B17ACE" w:rsidP="00337D0E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4688E">
              <w:rPr>
                <w:rFonts w:ascii="Times New Roman" w:eastAsia="Times New Roman" w:hAnsi="Times New Roman" w:cs="Times New Roman"/>
                <w:sz w:val="20"/>
                <w:szCs w:val="20"/>
              </w:rPr>
              <w:t>9081,0</w:t>
            </w:r>
          </w:p>
        </w:tc>
      </w:tr>
      <w:tr w:rsidR="0004688E" w:rsidRPr="0004688E" w14:paraId="27CEF018" w14:textId="77777777" w:rsidTr="00596221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C629C8C" w14:textId="16B1299B" w:rsidR="00337D0E" w:rsidRPr="0004688E" w:rsidRDefault="00337D0E" w:rsidP="00337D0E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4688E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- Viacúčelové ihrisko </w:t>
            </w:r>
          </w:p>
        </w:tc>
        <w:tc>
          <w:tcPr>
            <w:tcW w:w="19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1C8A83" w14:textId="01FD22E8" w:rsidR="00337D0E" w:rsidRPr="0004688E" w:rsidRDefault="00337D0E" w:rsidP="00337D0E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4688E">
              <w:rPr>
                <w:rFonts w:ascii="Times New Roman" w:eastAsia="Times New Roman" w:hAnsi="Times New Roman" w:cs="Times New Roman"/>
                <w:sz w:val="20"/>
                <w:szCs w:val="20"/>
              </w:rPr>
              <w:t>2440,55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FAB3C2" w14:textId="4CDFC9DE" w:rsidR="00337D0E" w:rsidRPr="0004688E" w:rsidRDefault="00B17ACE" w:rsidP="00337D0E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4688E">
              <w:rPr>
                <w:rFonts w:ascii="Times New Roman" w:eastAsia="Times New Roman" w:hAnsi="Times New Roman" w:cs="Times New Roman"/>
                <w:sz w:val="20"/>
                <w:szCs w:val="20"/>
              </w:rPr>
              <w:t>2179,27</w:t>
            </w:r>
          </w:p>
        </w:tc>
      </w:tr>
      <w:tr w:rsidR="0004688E" w:rsidRPr="0004688E" w14:paraId="71CA5E08" w14:textId="77777777" w:rsidTr="00596221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8DDA1A9" w14:textId="2595D6FB" w:rsidR="00337D0E" w:rsidRPr="0004688E" w:rsidRDefault="00337D0E" w:rsidP="00337D0E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4688E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- </w:t>
            </w:r>
            <w:proofErr w:type="spellStart"/>
            <w:r w:rsidRPr="0004688E">
              <w:rPr>
                <w:rFonts w:ascii="Times New Roman" w:eastAsia="Times New Roman" w:hAnsi="Times New Roman" w:cs="Times New Roman"/>
                <w:sz w:val="20"/>
                <w:szCs w:val="20"/>
              </w:rPr>
              <w:t>Rek</w:t>
            </w:r>
            <w:proofErr w:type="spellEnd"/>
            <w:r w:rsidRPr="0004688E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. verejné priestranstvá a cyklotrasy </w:t>
            </w:r>
          </w:p>
        </w:tc>
        <w:tc>
          <w:tcPr>
            <w:tcW w:w="19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8F9B2B" w14:textId="6730CF48" w:rsidR="00337D0E" w:rsidRPr="0004688E" w:rsidRDefault="00337D0E" w:rsidP="00337D0E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4688E">
              <w:rPr>
                <w:rFonts w:ascii="Times New Roman" w:eastAsia="Times New Roman" w:hAnsi="Times New Roman" w:cs="Times New Roman"/>
                <w:sz w:val="20"/>
                <w:szCs w:val="20"/>
              </w:rPr>
              <w:t>2180,65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40CB77" w14:textId="1D4C0F74" w:rsidR="00337D0E" w:rsidRPr="0004688E" w:rsidRDefault="00B17ACE" w:rsidP="00337D0E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4688E">
              <w:rPr>
                <w:rFonts w:ascii="Times New Roman" w:eastAsia="Times New Roman" w:hAnsi="Times New Roman" w:cs="Times New Roman"/>
                <w:sz w:val="20"/>
                <w:szCs w:val="20"/>
              </w:rPr>
              <w:t>1724,44</w:t>
            </w:r>
          </w:p>
        </w:tc>
      </w:tr>
      <w:tr w:rsidR="0004688E" w:rsidRPr="0004688E" w14:paraId="69B0405F" w14:textId="77777777" w:rsidTr="00596221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B8655E2" w14:textId="00653374" w:rsidR="00337D0E" w:rsidRPr="0004688E" w:rsidRDefault="00337D0E" w:rsidP="00337D0E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4688E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- Detské ihrisko </w:t>
            </w:r>
          </w:p>
        </w:tc>
        <w:tc>
          <w:tcPr>
            <w:tcW w:w="19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99BE67" w14:textId="568CF56B" w:rsidR="00337D0E" w:rsidRPr="0004688E" w:rsidRDefault="00337D0E" w:rsidP="00337D0E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4688E">
              <w:rPr>
                <w:rFonts w:ascii="Times New Roman" w:eastAsia="Times New Roman" w:hAnsi="Times New Roman" w:cs="Times New Roman"/>
                <w:sz w:val="20"/>
                <w:szCs w:val="20"/>
              </w:rPr>
              <w:t>554,53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2A66A3" w14:textId="2E36256F" w:rsidR="00337D0E" w:rsidRPr="0004688E" w:rsidRDefault="00B17ACE" w:rsidP="00337D0E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4688E">
              <w:rPr>
                <w:rFonts w:ascii="Times New Roman" w:eastAsia="Times New Roman" w:hAnsi="Times New Roman" w:cs="Times New Roman"/>
                <w:sz w:val="20"/>
                <w:szCs w:val="20"/>
              </w:rPr>
              <w:t>552,76</w:t>
            </w:r>
          </w:p>
        </w:tc>
      </w:tr>
      <w:tr w:rsidR="0004688E" w:rsidRPr="0004688E" w14:paraId="2EDA2F49" w14:textId="77777777" w:rsidTr="00596221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A26F74" w14:textId="45739B91" w:rsidR="00337D0E" w:rsidRPr="0004688E" w:rsidRDefault="00337D0E" w:rsidP="00337D0E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4688E">
              <w:rPr>
                <w:rFonts w:ascii="Times New Roman" w:eastAsia="Times New Roman" w:hAnsi="Times New Roman" w:cs="Times New Roman"/>
                <w:sz w:val="20"/>
                <w:szCs w:val="20"/>
              </w:rPr>
              <w:t>- ZŠ rekonštrukcia</w:t>
            </w:r>
          </w:p>
        </w:tc>
        <w:tc>
          <w:tcPr>
            <w:tcW w:w="19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9A810B" w14:textId="78AFE8CD" w:rsidR="00337D0E" w:rsidRPr="0004688E" w:rsidRDefault="00337D0E" w:rsidP="00337D0E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4688E">
              <w:rPr>
                <w:rFonts w:ascii="Times New Roman" w:eastAsia="Times New Roman" w:hAnsi="Times New Roman" w:cs="Times New Roman"/>
                <w:sz w:val="20"/>
                <w:szCs w:val="20"/>
              </w:rPr>
              <w:t>1304,20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555CE9" w14:textId="6F5D132A" w:rsidR="00337D0E" w:rsidRPr="0004688E" w:rsidRDefault="00B17ACE" w:rsidP="00337D0E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4688E">
              <w:rPr>
                <w:rFonts w:ascii="Times New Roman" w:eastAsia="Times New Roman" w:hAnsi="Times New Roman" w:cs="Times New Roman"/>
                <w:sz w:val="20"/>
                <w:szCs w:val="20"/>
              </w:rPr>
              <w:t>1304,20</w:t>
            </w:r>
          </w:p>
        </w:tc>
      </w:tr>
      <w:tr w:rsidR="0004688E" w:rsidRPr="0004688E" w14:paraId="2D6A6908" w14:textId="77777777" w:rsidTr="00596221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54D8CB" w14:textId="7F23ECE1" w:rsidR="00337D0E" w:rsidRPr="0004688E" w:rsidRDefault="00337D0E" w:rsidP="00337D0E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4688E">
              <w:rPr>
                <w:rFonts w:ascii="Times New Roman" w:eastAsia="Times New Roman" w:hAnsi="Times New Roman" w:cs="Times New Roman"/>
                <w:sz w:val="20"/>
                <w:szCs w:val="20"/>
              </w:rPr>
              <w:t>- Kamerový systém</w:t>
            </w:r>
          </w:p>
        </w:tc>
        <w:tc>
          <w:tcPr>
            <w:tcW w:w="19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0D8BFB" w14:textId="0F830600" w:rsidR="00337D0E" w:rsidRPr="0004688E" w:rsidRDefault="00337D0E" w:rsidP="00337D0E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4688E">
              <w:rPr>
                <w:rFonts w:ascii="Times New Roman" w:eastAsia="Times New Roman" w:hAnsi="Times New Roman" w:cs="Times New Roman"/>
                <w:sz w:val="20"/>
                <w:szCs w:val="20"/>
              </w:rPr>
              <w:t>1563,92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C00AC8" w14:textId="535FE1C1" w:rsidR="00337D0E" w:rsidRPr="0004688E" w:rsidRDefault="00B063A1" w:rsidP="00337D0E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4688E">
              <w:rPr>
                <w:rFonts w:ascii="Times New Roman" w:eastAsia="Times New Roman" w:hAnsi="Times New Roman" w:cs="Times New Roman"/>
                <w:sz w:val="20"/>
                <w:szCs w:val="20"/>
              </w:rPr>
              <w:t>2375,0</w:t>
            </w:r>
          </w:p>
        </w:tc>
      </w:tr>
      <w:tr w:rsidR="0004688E" w:rsidRPr="0004688E" w14:paraId="4A5BCBED" w14:textId="77777777" w:rsidTr="00596221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4C3198" w14:textId="20436ED9" w:rsidR="00337D0E" w:rsidRPr="0004688E" w:rsidRDefault="00337D0E" w:rsidP="009F308F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4688E">
              <w:rPr>
                <w:rFonts w:ascii="Times New Roman" w:eastAsia="Times New Roman" w:hAnsi="Times New Roman" w:cs="Times New Roman"/>
                <w:sz w:val="20"/>
                <w:szCs w:val="20"/>
              </w:rPr>
              <w:t>- Has. zbrojnica rekonštrukcia</w:t>
            </w:r>
          </w:p>
        </w:tc>
        <w:tc>
          <w:tcPr>
            <w:tcW w:w="19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177E52" w14:textId="3089D57D" w:rsidR="00337D0E" w:rsidRPr="0004688E" w:rsidRDefault="00337D0E" w:rsidP="00337D0E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4688E">
              <w:rPr>
                <w:rFonts w:ascii="Times New Roman" w:eastAsia="Times New Roman" w:hAnsi="Times New Roman" w:cs="Times New Roman"/>
                <w:sz w:val="20"/>
                <w:szCs w:val="20"/>
              </w:rPr>
              <w:t>600,24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55CB0E" w14:textId="28447B41" w:rsidR="00337D0E" w:rsidRPr="0004688E" w:rsidRDefault="00B063A1" w:rsidP="00337D0E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4688E">
              <w:rPr>
                <w:rFonts w:ascii="Times New Roman" w:eastAsia="Times New Roman" w:hAnsi="Times New Roman" w:cs="Times New Roman"/>
                <w:sz w:val="20"/>
                <w:szCs w:val="20"/>
              </w:rPr>
              <w:t>600,24</w:t>
            </w:r>
          </w:p>
        </w:tc>
      </w:tr>
      <w:tr w:rsidR="0004688E" w:rsidRPr="0004688E" w14:paraId="21EAD93B" w14:textId="77777777" w:rsidTr="00596221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AB15E5" w14:textId="3874F77E" w:rsidR="00337D0E" w:rsidRPr="0004688E" w:rsidRDefault="009F308F" w:rsidP="009F308F">
            <w:pPr>
              <w:autoSpaceDE w:val="0"/>
              <w:autoSpaceDN w:val="0"/>
              <w:adjustRightInd w:val="0"/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4688E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- </w:t>
            </w:r>
            <w:r w:rsidR="00337D0E" w:rsidRPr="0004688E">
              <w:rPr>
                <w:rFonts w:ascii="Times New Roman" w:eastAsia="Times New Roman" w:hAnsi="Times New Roman" w:cs="Times New Roman"/>
                <w:sz w:val="20"/>
                <w:szCs w:val="20"/>
              </w:rPr>
              <w:t>Zavlažovací systém na ihrisko TJ</w:t>
            </w:r>
          </w:p>
        </w:tc>
        <w:tc>
          <w:tcPr>
            <w:tcW w:w="1909" w:type="dxa"/>
          </w:tcPr>
          <w:p w14:paraId="4473C104" w14:textId="32CFEBAF" w:rsidR="00337D0E" w:rsidRPr="0004688E" w:rsidRDefault="00337D0E" w:rsidP="00337D0E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4688E">
              <w:rPr>
                <w:rFonts w:ascii="Times New Roman" w:eastAsia="Times New Roman" w:hAnsi="Times New Roman" w:cs="Times New Roman"/>
                <w:sz w:val="20"/>
                <w:szCs w:val="20"/>
              </w:rPr>
              <w:t>2500,60</w:t>
            </w:r>
          </w:p>
        </w:tc>
        <w:tc>
          <w:tcPr>
            <w:tcW w:w="1701" w:type="dxa"/>
          </w:tcPr>
          <w:p w14:paraId="27C09397" w14:textId="581E2810" w:rsidR="00337D0E" w:rsidRPr="0004688E" w:rsidRDefault="00B063A1" w:rsidP="00337D0E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4688E">
              <w:rPr>
                <w:rFonts w:ascii="Times New Roman" w:eastAsia="Times New Roman" w:hAnsi="Times New Roman" w:cs="Times New Roman"/>
                <w:sz w:val="20"/>
                <w:szCs w:val="20"/>
              </w:rPr>
              <w:t>2500,59</w:t>
            </w:r>
          </w:p>
        </w:tc>
      </w:tr>
      <w:tr w:rsidR="0004688E" w:rsidRPr="0004688E" w14:paraId="24261E53" w14:textId="77777777" w:rsidTr="00596221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9C69F3" w14:textId="35A03F88" w:rsidR="00337D0E" w:rsidRPr="0004688E" w:rsidRDefault="009F308F" w:rsidP="009F308F">
            <w:pPr>
              <w:autoSpaceDE w:val="0"/>
              <w:autoSpaceDN w:val="0"/>
              <w:adjustRightInd w:val="0"/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4688E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- </w:t>
            </w:r>
            <w:r w:rsidR="00337D0E" w:rsidRPr="0004688E">
              <w:rPr>
                <w:rFonts w:ascii="Times New Roman" w:eastAsia="Times New Roman" w:hAnsi="Times New Roman" w:cs="Times New Roman"/>
                <w:sz w:val="20"/>
                <w:szCs w:val="20"/>
              </w:rPr>
              <w:t>Miestne komunikácie rekonštrukcia</w:t>
            </w:r>
          </w:p>
        </w:tc>
        <w:tc>
          <w:tcPr>
            <w:tcW w:w="1909" w:type="dxa"/>
          </w:tcPr>
          <w:p w14:paraId="10996DFD" w14:textId="6D917928" w:rsidR="00337D0E" w:rsidRPr="0004688E" w:rsidRDefault="00337D0E" w:rsidP="00337D0E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4688E">
              <w:rPr>
                <w:rFonts w:ascii="Times New Roman" w:eastAsia="Times New Roman" w:hAnsi="Times New Roman" w:cs="Times New Roman"/>
                <w:sz w:val="20"/>
                <w:szCs w:val="20"/>
              </w:rPr>
              <w:t>387,55</w:t>
            </w:r>
          </w:p>
        </w:tc>
        <w:tc>
          <w:tcPr>
            <w:tcW w:w="1701" w:type="dxa"/>
          </w:tcPr>
          <w:p w14:paraId="691D4D29" w14:textId="13CA9AF6" w:rsidR="00337D0E" w:rsidRPr="0004688E" w:rsidRDefault="00B063A1" w:rsidP="00337D0E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4688E">
              <w:rPr>
                <w:rFonts w:ascii="Times New Roman" w:eastAsia="Times New Roman" w:hAnsi="Times New Roman" w:cs="Times New Roman"/>
                <w:sz w:val="20"/>
                <w:szCs w:val="20"/>
              </w:rPr>
              <w:t>387,55</w:t>
            </w:r>
          </w:p>
        </w:tc>
      </w:tr>
      <w:tr w:rsidR="0004688E" w:rsidRPr="0004688E" w14:paraId="35117637" w14:textId="77777777" w:rsidTr="00596221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66165D" w14:textId="40E7A669" w:rsidR="00337D0E" w:rsidRPr="0004688E" w:rsidRDefault="009F308F" w:rsidP="009F308F">
            <w:pPr>
              <w:autoSpaceDE w:val="0"/>
              <w:autoSpaceDN w:val="0"/>
              <w:adjustRightInd w:val="0"/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4688E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- </w:t>
            </w:r>
            <w:r w:rsidR="00337D0E" w:rsidRPr="0004688E">
              <w:rPr>
                <w:rFonts w:ascii="Times New Roman" w:eastAsia="Times New Roman" w:hAnsi="Times New Roman" w:cs="Times New Roman"/>
                <w:sz w:val="20"/>
                <w:szCs w:val="20"/>
              </w:rPr>
              <w:t>Traktor a príslušenstvo</w:t>
            </w:r>
          </w:p>
        </w:tc>
        <w:tc>
          <w:tcPr>
            <w:tcW w:w="1909" w:type="dxa"/>
          </w:tcPr>
          <w:p w14:paraId="1874E12D" w14:textId="00E1D28B" w:rsidR="00337D0E" w:rsidRPr="0004688E" w:rsidRDefault="00337D0E" w:rsidP="00337D0E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4688E">
              <w:rPr>
                <w:rFonts w:ascii="Times New Roman" w:eastAsia="Times New Roman" w:hAnsi="Times New Roman" w:cs="Times New Roman"/>
                <w:sz w:val="20"/>
                <w:szCs w:val="20"/>
              </w:rPr>
              <w:t>40781,89</w:t>
            </w:r>
          </w:p>
        </w:tc>
        <w:tc>
          <w:tcPr>
            <w:tcW w:w="1701" w:type="dxa"/>
          </w:tcPr>
          <w:p w14:paraId="56EF4AB2" w14:textId="0052A386" w:rsidR="00337D0E" w:rsidRPr="0004688E" w:rsidRDefault="00B17ACE" w:rsidP="00337D0E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4688E">
              <w:rPr>
                <w:rFonts w:ascii="Times New Roman" w:eastAsia="Times New Roman" w:hAnsi="Times New Roman" w:cs="Times New Roman"/>
                <w:sz w:val="20"/>
                <w:szCs w:val="20"/>
              </w:rPr>
              <w:t>40781,89</w:t>
            </w:r>
          </w:p>
        </w:tc>
      </w:tr>
      <w:tr w:rsidR="0004688E" w:rsidRPr="0004688E" w14:paraId="1A307B8B" w14:textId="77777777" w:rsidTr="00596221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F0F6DE" w14:textId="2E9D827E" w:rsidR="00337D0E" w:rsidRPr="0004688E" w:rsidRDefault="009F308F" w:rsidP="009F308F">
            <w:pPr>
              <w:autoSpaceDE w:val="0"/>
              <w:autoSpaceDN w:val="0"/>
              <w:adjustRightInd w:val="0"/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4688E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- </w:t>
            </w:r>
            <w:r w:rsidR="00337D0E" w:rsidRPr="0004688E">
              <w:rPr>
                <w:rFonts w:ascii="Times New Roman" w:eastAsia="Times New Roman" w:hAnsi="Times New Roman" w:cs="Times New Roman"/>
                <w:sz w:val="20"/>
                <w:szCs w:val="20"/>
              </w:rPr>
              <w:t>MŠ rekonštrukcia soc. zariadení</w:t>
            </w:r>
          </w:p>
        </w:tc>
        <w:tc>
          <w:tcPr>
            <w:tcW w:w="1909" w:type="dxa"/>
          </w:tcPr>
          <w:p w14:paraId="2C3B8927" w14:textId="7256DE42" w:rsidR="00337D0E" w:rsidRPr="0004688E" w:rsidRDefault="00337D0E" w:rsidP="00337D0E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4688E">
              <w:rPr>
                <w:rFonts w:ascii="Times New Roman" w:eastAsia="Times New Roman" w:hAnsi="Times New Roman" w:cs="Times New Roman"/>
                <w:sz w:val="20"/>
                <w:szCs w:val="20"/>
              </w:rPr>
              <w:t>743,32</w:t>
            </w:r>
          </w:p>
        </w:tc>
        <w:tc>
          <w:tcPr>
            <w:tcW w:w="1701" w:type="dxa"/>
          </w:tcPr>
          <w:p w14:paraId="0309633B" w14:textId="4C416E3A" w:rsidR="00337D0E" w:rsidRPr="0004688E" w:rsidRDefault="00B063A1" w:rsidP="00337D0E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4688E">
              <w:rPr>
                <w:rFonts w:ascii="Times New Roman" w:eastAsia="Times New Roman" w:hAnsi="Times New Roman" w:cs="Times New Roman"/>
                <w:sz w:val="20"/>
                <w:szCs w:val="20"/>
              </w:rPr>
              <w:t>743,32</w:t>
            </w:r>
          </w:p>
        </w:tc>
      </w:tr>
      <w:tr w:rsidR="0004688E" w:rsidRPr="0004688E" w14:paraId="1ADC96FE" w14:textId="77777777" w:rsidTr="00596221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004450" w14:textId="0F3858DA" w:rsidR="00337D0E" w:rsidRPr="0004688E" w:rsidRDefault="00337D0E" w:rsidP="009F308F">
            <w:pPr>
              <w:autoSpaceDE w:val="0"/>
              <w:autoSpaceDN w:val="0"/>
              <w:adjustRightInd w:val="0"/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4688E">
              <w:rPr>
                <w:rFonts w:ascii="Times New Roman" w:eastAsia="Times New Roman" w:hAnsi="Times New Roman" w:cs="Times New Roman"/>
                <w:sz w:val="20"/>
                <w:szCs w:val="20"/>
              </w:rPr>
              <w:t>- Územný plán obce</w:t>
            </w:r>
          </w:p>
        </w:tc>
        <w:tc>
          <w:tcPr>
            <w:tcW w:w="1909" w:type="dxa"/>
          </w:tcPr>
          <w:p w14:paraId="1249801D" w14:textId="099979ED" w:rsidR="00337D0E" w:rsidRPr="0004688E" w:rsidRDefault="00337D0E" w:rsidP="00337D0E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4688E">
              <w:rPr>
                <w:rFonts w:ascii="Times New Roman" w:eastAsia="Times New Roman" w:hAnsi="Times New Roman" w:cs="Times New Roman"/>
                <w:sz w:val="20"/>
                <w:szCs w:val="20"/>
              </w:rPr>
              <w:t>740,02</w:t>
            </w:r>
          </w:p>
        </w:tc>
        <w:tc>
          <w:tcPr>
            <w:tcW w:w="1701" w:type="dxa"/>
          </w:tcPr>
          <w:p w14:paraId="28C4A437" w14:textId="487E6FB9" w:rsidR="00337D0E" w:rsidRPr="0004688E" w:rsidRDefault="00B17ACE" w:rsidP="00337D0E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4688E">
              <w:rPr>
                <w:rFonts w:ascii="Times New Roman" w:eastAsia="Times New Roman" w:hAnsi="Times New Roman" w:cs="Times New Roman"/>
                <w:sz w:val="20"/>
                <w:szCs w:val="20"/>
              </w:rPr>
              <w:t>739,98</w:t>
            </w:r>
          </w:p>
        </w:tc>
      </w:tr>
      <w:tr w:rsidR="0004688E" w:rsidRPr="0004688E" w14:paraId="38343290" w14:textId="77777777" w:rsidTr="00596221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994CEB" w14:textId="7FB5632E" w:rsidR="00337D0E" w:rsidRPr="0004688E" w:rsidRDefault="00337D0E" w:rsidP="009F308F">
            <w:pPr>
              <w:autoSpaceDE w:val="0"/>
              <w:autoSpaceDN w:val="0"/>
              <w:adjustRightInd w:val="0"/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4688E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- Zníženie </w:t>
            </w:r>
            <w:proofErr w:type="spellStart"/>
            <w:r w:rsidRPr="0004688E">
              <w:rPr>
                <w:rFonts w:ascii="Times New Roman" w:eastAsia="Times New Roman" w:hAnsi="Times New Roman" w:cs="Times New Roman"/>
                <w:sz w:val="20"/>
                <w:szCs w:val="20"/>
              </w:rPr>
              <w:t>energ</w:t>
            </w:r>
            <w:proofErr w:type="spellEnd"/>
            <w:r w:rsidRPr="0004688E">
              <w:rPr>
                <w:rFonts w:ascii="Times New Roman" w:eastAsia="Times New Roman" w:hAnsi="Times New Roman" w:cs="Times New Roman"/>
                <w:sz w:val="20"/>
                <w:szCs w:val="20"/>
              </w:rPr>
              <w:t>. náročnosti budov</w:t>
            </w:r>
          </w:p>
        </w:tc>
        <w:tc>
          <w:tcPr>
            <w:tcW w:w="1909" w:type="dxa"/>
          </w:tcPr>
          <w:p w14:paraId="63288127" w14:textId="5FE71FFC" w:rsidR="00337D0E" w:rsidRPr="0004688E" w:rsidRDefault="00337D0E" w:rsidP="00337D0E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4688E">
              <w:rPr>
                <w:rFonts w:ascii="Times New Roman" w:eastAsia="Times New Roman" w:hAnsi="Times New Roman" w:cs="Times New Roman"/>
                <w:sz w:val="20"/>
                <w:szCs w:val="20"/>
              </w:rPr>
              <w:t>12501,43</w:t>
            </w:r>
          </w:p>
        </w:tc>
        <w:tc>
          <w:tcPr>
            <w:tcW w:w="1701" w:type="dxa"/>
          </w:tcPr>
          <w:p w14:paraId="23EF8E56" w14:textId="5AE5075B" w:rsidR="00337D0E" w:rsidRPr="0004688E" w:rsidRDefault="00B063A1" w:rsidP="00337D0E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4688E">
              <w:rPr>
                <w:rFonts w:ascii="Times New Roman" w:eastAsia="Times New Roman" w:hAnsi="Times New Roman" w:cs="Times New Roman"/>
                <w:sz w:val="20"/>
                <w:szCs w:val="20"/>
              </w:rPr>
              <w:t>11858,32</w:t>
            </w:r>
          </w:p>
        </w:tc>
      </w:tr>
      <w:tr w:rsidR="0004688E" w:rsidRPr="0004688E" w14:paraId="38EC77B3" w14:textId="77777777" w:rsidTr="00596221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84966E" w14:textId="6CAAE08E" w:rsidR="00337D0E" w:rsidRPr="0004688E" w:rsidRDefault="00337D0E" w:rsidP="009F308F">
            <w:pPr>
              <w:autoSpaceDE w:val="0"/>
              <w:autoSpaceDN w:val="0"/>
              <w:adjustRightInd w:val="0"/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4688E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- </w:t>
            </w:r>
            <w:proofErr w:type="spellStart"/>
            <w:r w:rsidRPr="0004688E">
              <w:rPr>
                <w:rFonts w:ascii="Times New Roman" w:eastAsia="Times New Roman" w:hAnsi="Times New Roman" w:cs="Times New Roman"/>
                <w:sz w:val="20"/>
                <w:szCs w:val="20"/>
              </w:rPr>
              <w:t>Workoutové</w:t>
            </w:r>
            <w:proofErr w:type="spellEnd"/>
            <w:r w:rsidRPr="0004688E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ihrisko</w:t>
            </w:r>
          </w:p>
        </w:tc>
        <w:tc>
          <w:tcPr>
            <w:tcW w:w="1909" w:type="dxa"/>
          </w:tcPr>
          <w:p w14:paraId="0A8BC4D1" w14:textId="40C2EACD" w:rsidR="00337D0E" w:rsidRPr="0004688E" w:rsidRDefault="00337D0E" w:rsidP="00337D0E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4688E">
              <w:rPr>
                <w:rFonts w:ascii="Times New Roman" w:eastAsia="Times New Roman" w:hAnsi="Times New Roman" w:cs="Times New Roman"/>
                <w:sz w:val="20"/>
                <w:szCs w:val="20"/>
              </w:rPr>
              <w:t>78,30</w:t>
            </w:r>
          </w:p>
        </w:tc>
        <w:tc>
          <w:tcPr>
            <w:tcW w:w="1701" w:type="dxa"/>
          </w:tcPr>
          <w:p w14:paraId="2F0A4B03" w14:textId="4074F89B" w:rsidR="00337D0E" w:rsidRPr="0004688E" w:rsidRDefault="00B063A1" w:rsidP="00337D0E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4688E">
              <w:rPr>
                <w:rFonts w:ascii="Times New Roman" w:eastAsia="Times New Roman" w:hAnsi="Times New Roman" w:cs="Times New Roman"/>
                <w:sz w:val="20"/>
                <w:szCs w:val="20"/>
              </w:rPr>
              <w:t>306,0</w:t>
            </w:r>
          </w:p>
        </w:tc>
      </w:tr>
      <w:tr w:rsidR="0004688E" w:rsidRPr="0004688E" w14:paraId="0CDC2861" w14:textId="77777777" w:rsidTr="00596221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B8DE0D" w14:textId="011625D8" w:rsidR="00337D0E" w:rsidRPr="0004688E" w:rsidRDefault="00337D0E" w:rsidP="009F308F">
            <w:pPr>
              <w:autoSpaceDE w:val="0"/>
              <w:autoSpaceDN w:val="0"/>
              <w:adjustRightInd w:val="0"/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4688E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- El. parný </w:t>
            </w:r>
            <w:proofErr w:type="spellStart"/>
            <w:r w:rsidRPr="0004688E">
              <w:rPr>
                <w:rFonts w:ascii="Times New Roman" w:eastAsia="Times New Roman" w:hAnsi="Times New Roman" w:cs="Times New Roman"/>
                <w:sz w:val="20"/>
                <w:szCs w:val="20"/>
              </w:rPr>
              <w:t>konvertomat</w:t>
            </w:r>
            <w:proofErr w:type="spellEnd"/>
            <w:r w:rsidR="00B063A1" w:rsidRPr="0004688E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, </w:t>
            </w:r>
            <w:proofErr w:type="spellStart"/>
            <w:r w:rsidR="00B063A1" w:rsidRPr="0004688E">
              <w:rPr>
                <w:rFonts w:ascii="Times New Roman" w:eastAsia="Times New Roman" w:hAnsi="Times New Roman" w:cs="Times New Roman"/>
                <w:sz w:val="20"/>
                <w:szCs w:val="20"/>
              </w:rPr>
              <w:t>myčka</w:t>
            </w:r>
            <w:proofErr w:type="spellEnd"/>
            <w:r w:rsidR="00B063A1" w:rsidRPr="0004688E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riadu</w:t>
            </w:r>
            <w:r w:rsidRPr="0004688E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- ŠJ</w:t>
            </w:r>
          </w:p>
        </w:tc>
        <w:tc>
          <w:tcPr>
            <w:tcW w:w="1909" w:type="dxa"/>
          </w:tcPr>
          <w:p w14:paraId="692B7243" w14:textId="10B695AA" w:rsidR="00337D0E" w:rsidRPr="0004688E" w:rsidRDefault="00337D0E" w:rsidP="00337D0E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4688E">
              <w:rPr>
                <w:rFonts w:ascii="Times New Roman" w:eastAsia="Times New Roman" w:hAnsi="Times New Roman" w:cs="Times New Roman"/>
                <w:sz w:val="20"/>
                <w:szCs w:val="20"/>
              </w:rPr>
              <w:t>1140,0</w:t>
            </w:r>
          </w:p>
        </w:tc>
        <w:tc>
          <w:tcPr>
            <w:tcW w:w="1701" w:type="dxa"/>
          </w:tcPr>
          <w:p w14:paraId="42CB5080" w14:textId="55D0B6E9" w:rsidR="00337D0E" w:rsidRPr="0004688E" w:rsidRDefault="00B063A1" w:rsidP="00337D0E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4688E">
              <w:rPr>
                <w:rFonts w:ascii="Times New Roman" w:eastAsia="Times New Roman" w:hAnsi="Times New Roman" w:cs="Times New Roman"/>
                <w:sz w:val="20"/>
                <w:szCs w:val="20"/>
              </w:rPr>
              <w:t>2274,60</w:t>
            </w:r>
          </w:p>
        </w:tc>
      </w:tr>
      <w:tr w:rsidR="0004688E" w:rsidRPr="0004688E" w14:paraId="760E8B1D" w14:textId="77777777" w:rsidTr="00596221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B7AF5A" w14:textId="646AB01E" w:rsidR="009F308F" w:rsidRPr="0004688E" w:rsidRDefault="009F308F" w:rsidP="009F308F">
            <w:pPr>
              <w:autoSpaceDE w:val="0"/>
              <w:autoSpaceDN w:val="0"/>
              <w:adjustRightInd w:val="0"/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4688E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- Hasičské auto IVECO </w:t>
            </w:r>
          </w:p>
        </w:tc>
        <w:tc>
          <w:tcPr>
            <w:tcW w:w="1909" w:type="dxa"/>
          </w:tcPr>
          <w:p w14:paraId="4FCEB65C" w14:textId="57BD27C4" w:rsidR="009F308F" w:rsidRPr="0004688E" w:rsidRDefault="009F308F" w:rsidP="00337D0E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4688E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701" w:type="dxa"/>
          </w:tcPr>
          <w:p w14:paraId="4836B6C5" w14:textId="02CEB29E" w:rsidR="009F308F" w:rsidRPr="0004688E" w:rsidRDefault="009F308F" w:rsidP="00337D0E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4688E">
              <w:rPr>
                <w:rFonts w:ascii="Times New Roman" w:eastAsia="Times New Roman" w:hAnsi="Times New Roman" w:cs="Times New Roman"/>
                <w:sz w:val="20"/>
                <w:szCs w:val="20"/>
              </w:rPr>
              <w:t>6080,0</w:t>
            </w:r>
          </w:p>
        </w:tc>
      </w:tr>
      <w:tr w:rsidR="0004688E" w:rsidRPr="0004688E" w14:paraId="509445A7" w14:textId="77777777" w:rsidTr="00596221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B853BF" w14:textId="4EB62CFB" w:rsidR="009F308F" w:rsidRPr="0004688E" w:rsidRDefault="009F308F" w:rsidP="009F308F">
            <w:pPr>
              <w:pStyle w:val="Odsekzoznamu"/>
              <w:autoSpaceDE w:val="0"/>
              <w:autoSpaceDN w:val="0"/>
              <w:adjustRightInd w:val="0"/>
              <w:spacing w:line="256" w:lineRule="auto"/>
              <w:ind w:left="0"/>
            </w:pPr>
            <w:r w:rsidRPr="0004688E">
              <w:t>- MŠ areál - prvky</w:t>
            </w:r>
          </w:p>
        </w:tc>
        <w:tc>
          <w:tcPr>
            <w:tcW w:w="1909" w:type="dxa"/>
          </w:tcPr>
          <w:p w14:paraId="4771BEB9" w14:textId="4A6E3190" w:rsidR="009F308F" w:rsidRPr="0004688E" w:rsidRDefault="009F308F" w:rsidP="00337D0E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4688E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701" w:type="dxa"/>
          </w:tcPr>
          <w:p w14:paraId="71AE8E41" w14:textId="3D94BEAF" w:rsidR="009F308F" w:rsidRPr="0004688E" w:rsidRDefault="009F308F" w:rsidP="00337D0E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4688E">
              <w:rPr>
                <w:rFonts w:ascii="Times New Roman" w:eastAsia="Times New Roman" w:hAnsi="Times New Roman" w:cs="Times New Roman"/>
                <w:sz w:val="20"/>
                <w:szCs w:val="20"/>
              </w:rPr>
              <w:t>1026,0</w:t>
            </w:r>
          </w:p>
        </w:tc>
      </w:tr>
      <w:tr w:rsidR="00337D0E" w:rsidRPr="0004688E" w14:paraId="16A617A4" w14:textId="77777777" w:rsidTr="00596221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05B799" w14:textId="77777777" w:rsidR="00337D0E" w:rsidRPr="0004688E" w:rsidRDefault="00337D0E" w:rsidP="00337D0E">
            <w:pPr>
              <w:autoSpaceDE w:val="0"/>
              <w:autoSpaceDN w:val="0"/>
              <w:adjustRightInd w:val="0"/>
              <w:spacing w:after="0" w:line="256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04688E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Spolu:</w:t>
            </w:r>
          </w:p>
        </w:tc>
        <w:tc>
          <w:tcPr>
            <w:tcW w:w="1909" w:type="dxa"/>
          </w:tcPr>
          <w:p w14:paraId="776168C8" w14:textId="47985068" w:rsidR="00337D0E" w:rsidRPr="0004688E" w:rsidRDefault="00337D0E" w:rsidP="00337D0E">
            <w:pPr>
              <w:spacing w:after="0" w:line="256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04688E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77962,84</w:t>
            </w:r>
          </w:p>
        </w:tc>
        <w:tc>
          <w:tcPr>
            <w:tcW w:w="1701" w:type="dxa"/>
          </w:tcPr>
          <w:p w14:paraId="6EFDB8C4" w14:textId="7220CEB0" w:rsidR="00337D0E" w:rsidRPr="0004688E" w:rsidRDefault="009F308F" w:rsidP="00337D0E">
            <w:pPr>
              <w:spacing w:after="0" w:line="256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04688E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8</w:t>
            </w:r>
            <w:r w:rsidR="005F57C6" w:rsidRPr="0004688E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4515,16</w:t>
            </w:r>
          </w:p>
        </w:tc>
      </w:tr>
    </w:tbl>
    <w:p w14:paraId="7CE5995C" w14:textId="77777777" w:rsidR="00596221" w:rsidRPr="0004688E" w:rsidRDefault="00596221" w:rsidP="00596221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0F3953C3" w14:textId="77777777" w:rsidR="00596221" w:rsidRPr="0004688E" w:rsidRDefault="00596221" w:rsidP="00596221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254F24B3" w14:textId="77777777" w:rsidR="00596221" w:rsidRPr="0004688E" w:rsidRDefault="00596221" w:rsidP="0059622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04688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Čl. V </w:t>
      </w:r>
    </w:p>
    <w:p w14:paraId="683FBE18" w14:textId="77777777" w:rsidR="00596221" w:rsidRPr="0004688E" w:rsidRDefault="00596221" w:rsidP="0059622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04688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výnosoch a nákladoch </w:t>
      </w:r>
    </w:p>
    <w:p w14:paraId="706C7B1A" w14:textId="77777777" w:rsidR="00596221" w:rsidRPr="0004688E" w:rsidRDefault="00596221" w:rsidP="00596221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0CBB933A" w14:textId="77777777" w:rsidR="00596221" w:rsidRPr="0004688E" w:rsidRDefault="00596221" w:rsidP="00596221">
      <w:pPr>
        <w:numPr>
          <w:ilvl w:val="0"/>
          <w:numId w:val="25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04688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Výnosy - popis a výška významných položiek výnosov</w:t>
      </w:r>
    </w:p>
    <w:p w14:paraId="130BD870" w14:textId="77777777" w:rsidR="00596221" w:rsidRPr="0004688E" w:rsidRDefault="00596221" w:rsidP="00596221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97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595"/>
        <w:gridCol w:w="2127"/>
        <w:gridCol w:w="1984"/>
      </w:tblGrid>
      <w:tr w:rsidR="0004688E" w:rsidRPr="0004688E" w14:paraId="376B8376" w14:textId="77777777" w:rsidTr="00D83F92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87AF549" w14:textId="77777777" w:rsidR="00337D0E" w:rsidRPr="0004688E" w:rsidRDefault="00337D0E" w:rsidP="00337D0E">
            <w:pPr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04688E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Popis /číslo účtu a názov/ 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3020DEFE" w14:textId="2BD9A065" w:rsidR="00337D0E" w:rsidRPr="0004688E" w:rsidRDefault="00337D0E" w:rsidP="00337D0E">
            <w:pPr>
              <w:spacing w:after="0" w:line="256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04688E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Suma k 31.12.2022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78177835" w14:textId="6E143062" w:rsidR="00337D0E" w:rsidRPr="0004688E" w:rsidRDefault="00337D0E" w:rsidP="00337D0E">
            <w:pPr>
              <w:spacing w:after="0" w:line="256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04688E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Suma k 31.12.2023</w:t>
            </w:r>
          </w:p>
        </w:tc>
      </w:tr>
      <w:tr w:rsidR="0004688E" w:rsidRPr="0004688E" w14:paraId="75969CE6" w14:textId="77777777" w:rsidTr="00596221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29F2999" w14:textId="77777777" w:rsidR="00337D0E" w:rsidRPr="0004688E" w:rsidRDefault="00337D0E" w:rsidP="00337D0E">
            <w:pPr>
              <w:numPr>
                <w:ilvl w:val="0"/>
                <w:numId w:val="27"/>
              </w:numPr>
              <w:spacing w:after="0" w:line="256" w:lineRule="auto"/>
              <w:ind w:left="185" w:hanging="185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4688E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 tržby za vlastné výkony  a tovar 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0BA35B" w14:textId="77777777" w:rsidR="00337D0E" w:rsidRPr="0004688E" w:rsidRDefault="00337D0E" w:rsidP="00337D0E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86AC8F" w14:textId="77777777" w:rsidR="00337D0E" w:rsidRPr="0004688E" w:rsidRDefault="00337D0E" w:rsidP="00337D0E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4688E" w:rsidRPr="0004688E" w14:paraId="0B03FA84" w14:textId="77777777" w:rsidTr="00596221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E0E112D" w14:textId="77777777" w:rsidR="00337D0E" w:rsidRPr="0004688E" w:rsidRDefault="00337D0E" w:rsidP="00337D0E">
            <w:pPr>
              <w:numPr>
                <w:ilvl w:val="0"/>
                <w:numId w:val="44"/>
              </w:numPr>
              <w:spacing w:after="0" w:line="256" w:lineRule="auto"/>
              <w:contextualSpacing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4688E">
              <w:rPr>
                <w:rFonts w:ascii="Times New Roman" w:eastAsia="Times New Roman" w:hAnsi="Times New Roman" w:cs="Times New Roman"/>
                <w:sz w:val="20"/>
                <w:szCs w:val="20"/>
              </w:rPr>
              <w:t>- Tržby z predaja služieb</w:t>
            </w:r>
          </w:p>
          <w:p w14:paraId="6CB5BB4B" w14:textId="77777777" w:rsidR="00337D0E" w:rsidRPr="0004688E" w:rsidRDefault="00337D0E" w:rsidP="00337D0E">
            <w:pPr>
              <w:numPr>
                <w:ilvl w:val="0"/>
                <w:numId w:val="3"/>
              </w:num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4688E">
              <w:rPr>
                <w:rFonts w:ascii="Times New Roman" w:eastAsia="Times New Roman" w:hAnsi="Times New Roman" w:cs="Times New Roman"/>
                <w:sz w:val="20"/>
                <w:szCs w:val="20"/>
              </w:rPr>
              <w:t>Školné MŠ, strava, kopírovacie služby, MR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DF252F" w14:textId="56EAFF75" w:rsidR="00337D0E" w:rsidRPr="0004688E" w:rsidRDefault="00337D0E" w:rsidP="00337D0E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4688E">
              <w:rPr>
                <w:rFonts w:ascii="Times New Roman" w:eastAsia="Times New Roman" w:hAnsi="Times New Roman" w:cs="Times New Roman"/>
                <w:sz w:val="20"/>
                <w:szCs w:val="20"/>
              </w:rPr>
              <w:t>17604,89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A23626" w14:textId="721A18A6" w:rsidR="00337D0E" w:rsidRPr="0004688E" w:rsidRDefault="00660BCC" w:rsidP="00337D0E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4688E">
              <w:rPr>
                <w:rFonts w:ascii="Times New Roman" w:eastAsia="Times New Roman" w:hAnsi="Times New Roman" w:cs="Times New Roman"/>
                <w:sz w:val="20"/>
                <w:szCs w:val="20"/>
              </w:rPr>
              <w:t>20164,65</w:t>
            </w:r>
          </w:p>
        </w:tc>
      </w:tr>
      <w:tr w:rsidR="0004688E" w:rsidRPr="0004688E" w14:paraId="53F7DE6B" w14:textId="77777777" w:rsidTr="00596221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354CAFB" w14:textId="77777777" w:rsidR="00337D0E" w:rsidRPr="0004688E" w:rsidRDefault="00337D0E" w:rsidP="00337D0E">
            <w:pPr>
              <w:numPr>
                <w:ilvl w:val="0"/>
                <w:numId w:val="27"/>
              </w:numPr>
              <w:spacing w:after="0" w:line="256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04688E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 daňové a colné výnosy a výnosy z poplatkov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FBD520" w14:textId="77777777" w:rsidR="00337D0E" w:rsidRPr="0004688E" w:rsidRDefault="00337D0E" w:rsidP="00337D0E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2C1394" w14:textId="77777777" w:rsidR="00337D0E" w:rsidRPr="0004688E" w:rsidRDefault="00337D0E" w:rsidP="00337D0E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4688E" w:rsidRPr="0004688E" w14:paraId="71EC242B" w14:textId="77777777" w:rsidTr="00596221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71C9DEA" w14:textId="77777777" w:rsidR="00337D0E" w:rsidRPr="0004688E" w:rsidRDefault="00337D0E" w:rsidP="00337D0E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4688E">
              <w:rPr>
                <w:rFonts w:ascii="Times New Roman" w:eastAsia="Times New Roman" w:hAnsi="Times New Roman" w:cs="Times New Roman"/>
                <w:sz w:val="20"/>
                <w:szCs w:val="20"/>
              </w:rPr>
              <w:t>632 - Daňové výnosy samosprávy</w:t>
            </w:r>
          </w:p>
          <w:p w14:paraId="4FE2FB30" w14:textId="77777777" w:rsidR="00337D0E" w:rsidRPr="0004688E" w:rsidRDefault="00337D0E" w:rsidP="00337D0E">
            <w:pPr>
              <w:numPr>
                <w:ilvl w:val="0"/>
                <w:numId w:val="3"/>
              </w:num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4688E">
              <w:rPr>
                <w:rFonts w:ascii="Times New Roman" w:eastAsia="Times New Roman" w:hAnsi="Times New Roman" w:cs="Times New Roman"/>
                <w:sz w:val="20"/>
                <w:szCs w:val="20"/>
              </w:rPr>
              <w:t>podielové dane</w:t>
            </w:r>
          </w:p>
          <w:p w14:paraId="51CB50D4" w14:textId="77777777" w:rsidR="00337D0E" w:rsidRPr="0004688E" w:rsidRDefault="00337D0E" w:rsidP="00337D0E">
            <w:pPr>
              <w:numPr>
                <w:ilvl w:val="0"/>
                <w:numId w:val="3"/>
              </w:num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4688E">
              <w:rPr>
                <w:rFonts w:ascii="Times New Roman" w:eastAsia="Times New Roman" w:hAnsi="Times New Roman" w:cs="Times New Roman"/>
                <w:sz w:val="20"/>
                <w:szCs w:val="20"/>
              </w:rPr>
              <w:t>daň z nehnuteľností a daň za psa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E8C089" w14:textId="1613CC1F" w:rsidR="00337D0E" w:rsidRPr="0004688E" w:rsidRDefault="00337D0E" w:rsidP="00337D0E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4688E">
              <w:rPr>
                <w:rFonts w:ascii="Times New Roman" w:eastAsia="Times New Roman" w:hAnsi="Times New Roman" w:cs="Times New Roman"/>
                <w:sz w:val="20"/>
                <w:szCs w:val="20"/>
              </w:rPr>
              <w:t>492672,43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2F3AB6" w14:textId="792DF816" w:rsidR="00337D0E" w:rsidRPr="0004688E" w:rsidRDefault="00660BCC" w:rsidP="00337D0E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4688E">
              <w:rPr>
                <w:rFonts w:ascii="Times New Roman" w:eastAsia="Times New Roman" w:hAnsi="Times New Roman" w:cs="Times New Roman"/>
                <w:sz w:val="20"/>
                <w:szCs w:val="20"/>
              </w:rPr>
              <w:t>526256,74</w:t>
            </w:r>
          </w:p>
        </w:tc>
      </w:tr>
      <w:tr w:rsidR="0004688E" w:rsidRPr="0004688E" w14:paraId="705A6A2E" w14:textId="77777777" w:rsidTr="00596221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B346D7A" w14:textId="77777777" w:rsidR="00337D0E" w:rsidRPr="0004688E" w:rsidRDefault="00337D0E" w:rsidP="00337D0E">
            <w:pPr>
              <w:numPr>
                <w:ilvl w:val="0"/>
                <w:numId w:val="43"/>
              </w:numPr>
              <w:spacing w:after="0" w:line="256" w:lineRule="auto"/>
              <w:contextualSpacing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4688E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- Výnosy z poplatkov </w:t>
            </w:r>
          </w:p>
          <w:p w14:paraId="75588B81" w14:textId="77777777" w:rsidR="00337D0E" w:rsidRPr="0004688E" w:rsidRDefault="00337D0E" w:rsidP="00337D0E">
            <w:pPr>
              <w:numPr>
                <w:ilvl w:val="0"/>
                <w:numId w:val="3"/>
              </w:num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4688E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správne poplatky, poplatky za TKO 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ECB7D1" w14:textId="108A6D8C" w:rsidR="00337D0E" w:rsidRPr="0004688E" w:rsidRDefault="00337D0E" w:rsidP="00337D0E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4688E">
              <w:rPr>
                <w:rFonts w:ascii="Times New Roman" w:eastAsia="Times New Roman" w:hAnsi="Times New Roman" w:cs="Times New Roman"/>
                <w:sz w:val="20"/>
                <w:szCs w:val="20"/>
              </w:rPr>
              <w:t>27118,51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54B2C0" w14:textId="3EDADFA2" w:rsidR="00337D0E" w:rsidRPr="0004688E" w:rsidRDefault="00660BCC" w:rsidP="00337D0E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4688E">
              <w:rPr>
                <w:rFonts w:ascii="Times New Roman" w:eastAsia="Times New Roman" w:hAnsi="Times New Roman" w:cs="Times New Roman"/>
                <w:sz w:val="20"/>
                <w:szCs w:val="20"/>
              </w:rPr>
              <w:t>30367,99</w:t>
            </w:r>
          </w:p>
        </w:tc>
      </w:tr>
      <w:tr w:rsidR="0004688E" w:rsidRPr="0004688E" w14:paraId="0C3323F0" w14:textId="77777777" w:rsidTr="00596221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7A85F6B" w14:textId="77777777" w:rsidR="00337D0E" w:rsidRPr="0004688E" w:rsidRDefault="00337D0E" w:rsidP="00337D0E">
            <w:pPr>
              <w:numPr>
                <w:ilvl w:val="0"/>
                <w:numId w:val="27"/>
              </w:numPr>
              <w:spacing w:after="0" w:line="256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04688E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 finančné výnosy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617DAF" w14:textId="77777777" w:rsidR="00337D0E" w:rsidRPr="0004688E" w:rsidRDefault="00337D0E" w:rsidP="00337D0E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1F9F68" w14:textId="77777777" w:rsidR="00337D0E" w:rsidRPr="0004688E" w:rsidRDefault="00337D0E" w:rsidP="00337D0E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4688E" w:rsidRPr="0004688E" w14:paraId="2D54BDDB" w14:textId="77777777" w:rsidTr="00596221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7F640F" w14:textId="77777777" w:rsidR="00337D0E" w:rsidRPr="0004688E" w:rsidRDefault="00337D0E" w:rsidP="00337D0E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4688E">
              <w:rPr>
                <w:rFonts w:ascii="Times New Roman" w:eastAsia="Times New Roman" w:hAnsi="Times New Roman" w:cs="Times New Roman"/>
                <w:sz w:val="20"/>
                <w:szCs w:val="20"/>
              </w:rPr>
              <w:t>668 – Ostatné finančné výnosy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2E9262" w14:textId="0824E494" w:rsidR="00337D0E" w:rsidRPr="0004688E" w:rsidRDefault="00337D0E" w:rsidP="00337D0E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4688E">
              <w:rPr>
                <w:rFonts w:ascii="Times New Roman" w:eastAsia="Times New Roman" w:hAnsi="Times New Roman" w:cs="Times New Roman"/>
                <w:sz w:val="20"/>
                <w:szCs w:val="20"/>
              </w:rPr>
              <w:t>206,81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B2618A" w14:textId="7FFB1500" w:rsidR="00337D0E" w:rsidRPr="0004688E" w:rsidRDefault="00660BCC" w:rsidP="00337D0E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4688E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04688E" w:rsidRPr="0004688E" w14:paraId="7351BBB0" w14:textId="77777777" w:rsidTr="00596221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9587917" w14:textId="77777777" w:rsidR="00337D0E" w:rsidRPr="0004688E" w:rsidRDefault="00337D0E" w:rsidP="00337D0E">
            <w:pPr>
              <w:numPr>
                <w:ilvl w:val="0"/>
                <w:numId w:val="27"/>
              </w:numPr>
              <w:spacing w:after="0" w:line="256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04688E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2A6862" w14:textId="77777777" w:rsidR="00337D0E" w:rsidRPr="0004688E" w:rsidRDefault="00337D0E" w:rsidP="00337D0E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F34959" w14:textId="77777777" w:rsidR="00337D0E" w:rsidRPr="0004688E" w:rsidRDefault="00337D0E" w:rsidP="00337D0E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4688E" w:rsidRPr="0004688E" w14:paraId="3B88CAB2" w14:textId="77777777" w:rsidTr="00596221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7DCECCF" w14:textId="77777777" w:rsidR="00337D0E" w:rsidRPr="0004688E" w:rsidRDefault="00337D0E" w:rsidP="00337D0E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4688E">
              <w:rPr>
                <w:rFonts w:ascii="Times New Roman" w:eastAsia="Times New Roman" w:hAnsi="Times New Roman" w:cs="Times New Roman"/>
                <w:sz w:val="20"/>
                <w:szCs w:val="20"/>
              </w:rPr>
              <w:lastRenderedPageBreak/>
              <w:t>693 - Výnosy samosprávy z bežných transferov zo ŠR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75C632" w14:textId="7D7C7AB1" w:rsidR="00337D0E" w:rsidRPr="0004688E" w:rsidRDefault="00337D0E" w:rsidP="00337D0E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4688E">
              <w:rPr>
                <w:rFonts w:ascii="Times New Roman" w:eastAsia="Times New Roman" w:hAnsi="Times New Roman" w:cs="Times New Roman"/>
                <w:sz w:val="20"/>
                <w:szCs w:val="20"/>
              </w:rPr>
              <w:t>202759,70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4155E3" w14:textId="7D3C106E" w:rsidR="00337D0E" w:rsidRPr="0004688E" w:rsidRDefault="00660BCC" w:rsidP="00337D0E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4688E">
              <w:rPr>
                <w:rFonts w:ascii="Times New Roman" w:eastAsia="Times New Roman" w:hAnsi="Times New Roman" w:cs="Times New Roman"/>
                <w:sz w:val="20"/>
                <w:szCs w:val="20"/>
              </w:rPr>
              <w:t>268845,22</w:t>
            </w:r>
          </w:p>
        </w:tc>
      </w:tr>
      <w:tr w:rsidR="0004688E" w:rsidRPr="0004688E" w14:paraId="1030BF78" w14:textId="77777777" w:rsidTr="00596221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9D4D15B" w14:textId="77777777" w:rsidR="00337D0E" w:rsidRPr="0004688E" w:rsidRDefault="00337D0E" w:rsidP="00337D0E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4688E">
              <w:rPr>
                <w:rFonts w:ascii="Times New Roman" w:eastAsia="Times New Roman" w:hAnsi="Times New Roman" w:cs="Times New Roman"/>
                <w:sz w:val="20"/>
                <w:szCs w:val="20"/>
              </w:rPr>
              <w:t>694 - Výnosy samosprávy z kapitálových transferov zo ŠR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70367F" w14:textId="2B7BDF66" w:rsidR="00337D0E" w:rsidRPr="0004688E" w:rsidRDefault="00337D0E" w:rsidP="00337D0E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4688E">
              <w:rPr>
                <w:rFonts w:ascii="Times New Roman" w:eastAsia="Times New Roman" w:hAnsi="Times New Roman" w:cs="Times New Roman"/>
                <w:sz w:val="20"/>
                <w:szCs w:val="20"/>
              </w:rPr>
              <w:t>91271,36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E786F2" w14:textId="47B40D26" w:rsidR="00337D0E" w:rsidRPr="0004688E" w:rsidRDefault="00660BCC" w:rsidP="00337D0E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4688E">
              <w:rPr>
                <w:rFonts w:ascii="Times New Roman" w:eastAsia="Times New Roman" w:hAnsi="Times New Roman" w:cs="Times New Roman"/>
                <w:sz w:val="20"/>
                <w:szCs w:val="20"/>
              </w:rPr>
              <w:t>79202,56</w:t>
            </w:r>
          </w:p>
        </w:tc>
      </w:tr>
      <w:tr w:rsidR="0004688E" w:rsidRPr="0004688E" w14:paraId="304C64D7" w14:textId="77777777" w:rsidTr="00596221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1286C06" w14:textId="77777777" w:rsidR="00337D0E" w:rsidRPr="0004688E" w:rsidRDefault="00337D0E" w:rsidP="00337D0E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4688E">
              <w:rPr>
                <w:rFonts w:ascii="Times New Roman" w:eastAsia="Times New Roman" w:hAnsi="Times New Roman" w:cs="Times New Roman"/>
                <w:sz w:val="20"/>
                <w:szCs w:val="20"/>
              </w:rPr>
              <w:t>697 - Výnosy samosprávy z bežných transferov od ostatných subjektov mimo verejnej správy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C4EADD" w14:textId="0CC37AAB" w:rsidR="00337D0E" w:rsidRPr="0004688E" w:rsidRDefault="00337D0E" w:rsidP="00337D0E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4688E">
              <w:rPr>
                <w:rFonts w:ascii="Times New Roman" w:eastAsia="Times New Roman" w:hAnsi="Times New Roman" w:cs="Times New Roman"/>
                <w:sz w:val="20"/>
                <w:szCs w:val="20"/>
              </w:rPr>
              <w:t>10677,85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72DB1A" w14:textId="6739017C" w:rsidR="00337D0E" w:rsidRPr="0004688E" w:rsidRDefault="00660BCC" w:rsidP="00337D0E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4688E">
              <w:rPr>
                <w:rFonts w:ascii="Times New Roman" w:eastAsia="Times New Roman" w:hAnsi="Times New Roman" w:cs="Times New Roman"/>
                <w:sz w:val="20"/>
                <w:szCs w:val="20"/>
              </w:rPr>
              <w:t>5201,22</w:t>
            </w:r>
          </w:p>
        </w:tc>
      </w:tr>
      <w:tr w:rsidR="0004688E" w:rsidRPr="0004688E" w14:paraId="52E2911B" w14:textId="77777777" w:rsidTr="00596221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DC55143" w14:textId="77777777" w:rsidR="00337D0E" w:rsidRPr="0004688E" w:rsidRDefault="00337D0E" w:rsidP="00337D0E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4688E">
              <w:rPr>
                <w:rFonts w:ascii="Times New Roman" w:eastAsia="Times New Roman" w:hAnsi="Times New Roman" w:cs="Times New Roman"/>
                <w:sz w:val="20"/>
                <w:szCs w:val="20"/>
              </w:rPr>
              <w:t>698 - Výnosy samosprávy z kapitálových transferov od ostatných subjektov mimo verejnej správy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CB6A48" w14:textId="4245AD2A" w:rsidR="00337D0E" w:rsidRPr="0004688E" w:rsidRDefault="00337D0E" w:rsidP="00337D0E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4688E">
              <w:rPr>
                <w:rFonts w:ascii="Times New Roman" w:eastAsia="Times New Roman" w:hAnsi="Times New Roman" w:cs="Times New Roman"/>
                <w:sz w:val="20"/>
                <w:szCs w:val="20"/>
              </w:rPr>
              <w:t>1140,0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B91836" w14:textId="6FFAB4E8" w:rsidR="00337D0E" w:rsidRPr="0004688E" w:rsidRDefault="00660BCC" w:rsidP="00337D0E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4688E">
              <w:rPr>
                <w:rFonts w:ascii="Times New Roman" w:eastAsia="Times New Roman" w:hAnsi="Times New Roman" w:cs="Times New Roman"/>
                <w:sz w:val="20"/>
                <w:szCs w:val="20"/>
              </w:rPr>
              <w:t>4703,0</w:t>
            </w:r>
          </w:p>
        </w:tc>
      </w:tr>
      <w:tr w:rsidR="0004688E" w:rsidRPr="0004688E" w14:paraId="514BDD3E" w14:textId="77777777" w:rsidTr="00596221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065AB19A" w14:textId="77777777" w:rsidR="00337D0E" w:rsidRPr="0004688E" w:rsidRDefault="00337D0E" w:rsidP="00337D0E">
            <w:pPr>
              <w:numPr>
                <w:ilvl w:val="0"/>
                <w:numId w:val="27"/>
              </w:numPr>
              <w:spacing w:after="0" w:line="256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04688E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 ostatné výnosy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5C27E7" w14:textId="77777777" w:rsidR="00337D0E" w:rsidRPr="0004688E" w:rsidRDefault="00337D0E" w:rsidP="00337D0E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73A348" w14:textId="77777777" w:rsidR="00337D0E" w:rsidRPr="0004688E" w:rsidRDefault="00337D0E" w:rsidP="00337D0E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4688E" w:rsidRPr="0004688E" w14:paraId="1297EF1B" w14:textId="77777777" w:rsidTr="00596221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73766D" w14:textId="77777777" w:rsidR="00337D0E" w:rsidRPr="0004688E" w:rsidRDefault="00337D0E" w:rsidP="00337D0E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4688E">
              <w:rPr>
                <w:rFonts w:ascii="Times New Roman" w:eastAsia="Times New Roman" w:hAnsi="Times New Roman" w:cs="Times New Roman"/>
                <w:sz w:val="20"/>
                <w:szCs w:val="20"/>
              </w:rPr>
              <w:t>641- Tržby z predaja DHNM a DHM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932ACE" w14:textId="55B44DF5" w:rsidR="00337D0E" w:rsidRPr="0004688E" w:rsidRDefault="00337D0E" w:rsidP="00337D0E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4688E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DE20AB" w14:textId="43496BBF" w:rsidR="00337D0E" w:rsidRPr="0004688E" w:rsidRDefault="00660BCC" w:rsidP="00337D0E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4688E">
              <w:rPr>
                <w:rFonts w:ascii="Times New Roman" w:eastAsia="Times New Roman" w:hAnsi="Times New Roman" w:cs="Times New Roman"/>
                <w:sz w:val="20"/>
                <w:szCs w:val="20"/>
              </w:rPr>
              <w:t>4670,43</w:t>
            </w:r>
          </w:p>
        </w:tc>
      </w:tr>
      <w:tr w:rsidR="0004688E" w:rsidRPr="0004688E" w14:paraId="7B524377" w14:textId="77777777" w:rsidTr="00596221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9BC8E03" w14:textId="77777777" w:rsidR="00337D0E" w:rsidRPr="0004688E" w:rsidRDefault="00337D0E" w:rsidP="00337D0E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4688E">
              <w:rPr>
                <w:rFonts w:ascii="Times New Roman" w:eastAsia="Times New Roman" w:hAnsi="Times New Roman" w:cs="Times New Roman"/>
                <w:sz w:val="20"/>
                <w:szCs w:val="20"/>
              </w:rPr>
              <w:t>642 – Tržby  z predaja materiálu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A0F391" w14:textId="011FA412" w:rsidR="00337D0E" w:rsidRPr="0004688E" w:rsidRDefault="00337D0E" w:rsidP="00337D0E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4688E">
              <w:rPr>
                <w:rFonts w:ascii="Times New Roman" w:eastAsia="Times New Roman" w:hAnsi="Times New Roman" w:cs="Times New Roman"/>
                <w:sz w:val="20"/>
                <w:szCs w:val="20"/>
              </w:rPr>
              <w:t>363,20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ACB96D" w14:textId="72B74FFB" w:rsidR="00337D0E" w:rsidRPr="0004688E" w:rsidRDefault="00660BCC" w:rsidP="00337D0E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4688E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04688E" w:rsidRPr="0004688E" w14:paraId="544BA1DB" w14:textId="77777777" w:rsidTr="00596221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E47706E" w14:textId="77777777" w:rsidR="00337D0E" w:rsidRPr="0004688E" w:rsidRDefault="00337D0E" w:rsidP="00337D0E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4688E">
              <w:rPr>
                <w:rFonts w:ascii="Times New Roman" w:eastAsia="Times New Roman" w:hAnsi="Times New Roman" w:cs="Times New Roman"/>
                <w:sz w:val="20"/>
                <w:szCs w:val="20"/>
              </w:rPr>
              <w:t>648 - Ostatné výnosy</w:t>
            </w:r>
            <w:r w:rsidR="00F969AF" w:rsidRPr="0004688E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z toho:</w:t>
            </w:r>
          </w:p>
          <w:p w14:paraId="4688874C" w14:textId="5A24E436" w:rsidR="00F969AF" w:rsidRPr="0004688E" w:rsidRDefault="00F969AF" w:rsidP="00337D0E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4688E">
              <w:rPr>
                <w:rFonts w:ascii="Times New Roman" w:eastAsia="Times New Roman" w:hAnsi="Times New Roman" w:cs="Times New Roman"/>
                <w:sz w:val="20"/>
                <w:szCs w:val="20"/>
              </w:rPr>
              <w:t>Odpustenie návratnej finančnej výpomoci z MF S</w:t>
            </w:r>
            <w:r w:rsidR="00A342CF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R </w:t>
            </w:r>
            <w:r w:rsidRPr="0004688E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na základe </w:t>
            </w:r>
            <w:proofErr w:type="spellStart"/>
            <w:r w:rsidRPr="0004688E">
              <w:rPr>
                <w:rFonts w:ascii="Times New Roman" w:eastAsia="Times New Roman" w:hAnsi="Times New Roman" w:cs="Times New Roman"/>
                <w:sz w:val="20"/>
                <w:szCs w:val="20"/>
              </w:rPr>
              <w:t>uzn</w:t>
            </w:r>
            <w:proofErr w:type="spellEnd"/>
            <w:r w:rsidRPr="0004688E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. </w:t>
            </w:r>
            <w:r w:rsidR="00A342CF">
              <w:rPr>
                <w:rFonts w:ascii="Times New Roman" w:eastAsia="Times New Roman" w:hAnsi="Times New Roman" w:cs="Times New Roman"/>
                <w:sz w:val="20"/>
                <w:szCs w:val="20"/>
              </w:rPr>
              <w:t>v</w:t>
            </w:r>
            <w:r w:rsidRPr="0004688E">
              <w:rPr>
                <w:rFonts w:ascii="Times New Roman" w:eastAsia="Times New Roman" w:hAnsi="Times New Roman" w:cs="Times New Roman"/>
                <w:sz w:val="20"/>
                <w:szCs w:val="20"/>
              </w:rPr>
              <w:t>lády č. 459/2023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EFCC30" w14:textId="77777777" w:rsidR="00337D0E" w:rsidRPr="0004688E" w:rsidRDefault="00337D0E" w:rsidP="00337D0E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4688E">
              <w:rPr>
                <w:rFonts w:ascii="Times New Roman" w:eastAsia="Times New Roman" w:hAnsi="Times New Roman" w:cs="Times New Roman"/>
                <w:sz w:val="20"/>
                <w:szCs w:val="20"/>
              </w:rPr>
              <w:t>55755,48</w:t>
            </w:r>
          </w:p>
          <w:p w14:paraId="37377A2F" w14:textId="66573E41" w:rsidR="00F969AF" w:rsidRPr="0004688E" w:rsidRDefault="00F969AF" w:rsidP="00337D0E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4688E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  <w:p w14:paraId="7EBB4F90" w14:textId="25793D75" w:rsidR="00F969AF" w:rsidRPr="0004688E" w:rsidRDefault="00F969AF" w:rsidP="00337D0E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63F5E2" w14:textId="77777777" w:rsidR="00337D0E" w:rsidRPr="0004688E" w:rsidRDefault="00660BCC" w:rsidP="00337D0E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4688E">
              <w:rPr>
                <w:rFonts w:ascii="Times New Roman" w:eastAsia="Times New Roman" w:hAnsi="Times New Roman" w:cs="Times New Roman"/>
                <w:sz w:val="20"/>
                <w:szCs w:val="20"/>
              </w:rPr>
              <w:t>91679,27</w:t>
            </w:r>
          </w:p>
          <w:p w14:paraId="72E84929" w14:textId="55A232E4" w:rsidR="00F969AF" w:rsidRPr="0004688E" w:rsidRDefault="00F969AF" w:rsidP="00337D0E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4688E">
              <w:rPr>
                <w:rFonts w:ascii="Times New Roman" w:eastAsia="Times New Roman" w:hAnsi="Times New Roman" w:cs="Times New Roman"/>
                <w:sz w:val="20"/>
                <w:szCs w:val="20"/>
              </w:rPr>
              <w:t>22016,0</w:t>
            </w:r>
          </w:p>
        </w:tc>
      </w:tr>
      <w:tr w:rsidR="0004688E" w:rsidRPr="0004688E" w14:paraId="355A01B9" w14:textId="77777777" w:rsidTr="00596221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48D210D" w14:textId="77777777" w:rsidR="00337D0E" w:rsidRPr="0004688E" w:rsidRDefault="00337D0E" w:rsidP="00337D0E">
            <w:pPr>
              <w:numPr>
                <w:ilvl w:val="0"/>
                <w:numId w:val="27"/>
              </w:numPr>
              <w:spacing w:after="0" w:line="256" w:lineRule="auto"/>
              <w:ind w:left="185" w:hanging="185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4688E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 zúčtovanie rezerv, opravných položiek, časového rozlíšenia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39EF66" w14:textId="77777777" w:rsidR="00337D0E" w:rsidRPr="0004688E" w:rsidRDefault="00337D0E" w:rsidP="00337D0E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A209AC" w14:textId="77777777" w:rsidR="00337D0E" w:rsidRPr="0004688E" w:rsidRDefault="00337D0E" w:rsidP="00337D0E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4688E" w:rsidRPr="0004688E" w14:paraId="4C9465B7" w14:textId="77777777" w:rsidTr="00596221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900E1F5" w14:textId="77777777" w:rsidR="00337D0E" w:rsidRPr="0004688E" w:rsidRDefault="00337D0E" w:rsidP="00337D0E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4688E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653 - Zúčtovanie ostatných rezerv z prevádzkovej činnosti 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E96659" w14:textId="7D7DF47F" w:rsidR="00337D0E" w:rsidRPr="0004688E" w:rsidRDefault="00337D0E" w:rsidP="00337D0E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4688E">
              <w:rPr>
                <w:rFonts w:ascii="Times New Roman" w:eastAsia="Times New Roman" w:hAnsi="Times New Roman" w:cs="Times New Roman"/>
                <w:sz w:val="20"/>
                <w:szCs w:val="20"/>
              </w:rPr>
              <w:t>2160,0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081EDA" w14:textId="2B5BB8A9" w:rsidR="00337D0E" w:rsidRPr="0004688E" w:rsidRDefault="00660BCC" w:rsidP="00337D0E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4688E">
              <w:rPr>
                <w:rFonts w:ascii="Times New Roman" w:eastAsia="Times New Roman" w:hAnsi="Times New Roman" w:cs="Times New Roman"/>
                <w:sz w:val="20"/>
                <w:szCs w:val="20"/>
              </w:rPr>
              <w:t>3500,0</w:t>
            </w:r>
          </w:p>
        </w:tc>
      </w:tr>
    </w:tbl>
    <w:p w14:paraId="12AECDA3" w14:textId="77777777" w:rsidR="00596221" w:rsidRPr="0004688E" w:rsidRDefault="00596221" w:rsidP="00596221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5713A275" w14:textId="2462C530" w:rsidR="00596221" w:rsidRPr="0004688E" w:rsidRDefault="00596221" w:rsidP="0059622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4688E">
        <w:rPr>
          <w:rFonts w:ascii="Times New Roman" w:eastAsia="Times New Roman" w:hAnsi="Times New Roman" w:cs="Times New Roman"/>
          <w:sz w:val="24"/>
          <w:szCs w:val="24"/>
          <w:lang w:eastAsia="sk-SK"/>
        </w:rPr>
        <w:t>Celková výška výnosov k 31.12.202</w:t>
      </w:r>
      <w:r w:rsidR="00337D0E" w:rsidRPr="0004688E">
        <w:rPr>
          <w:rFonts w:ascii="Times New Roman" w:eastAsia="Times New Roman" w:hAnsi="Times New Roman" w:cs="Times New Roman"/>
          <w:sz w:val="24"/>
          <w:szCs w:val="24"/>
          <w:lang w:eastAsia="sk-SK"/>
        </w:rPr>
        <w:t>3</w:t>
      </w:r>
      <w:r w:rsidRPr="0004688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bola vykázaná v sume  </w:t>
      </w:r>
      <w:r w:rsidR="00660BCC" w:rsidRPr="0004688E">
        <w:rPr>
          <w:rFonts w:ascii="Times New Roman" w:eastAsia="Times New Roman" w:hAnsi="Times New Roman" w:cs="Times New Roman"/>
          <w:sz w:val="24"/>
          <w:szCs w:val="24"/>
          <w:lang w:eastAsia="sk-SK"/>
        </w:rPr>
        <w:t>1034591,08</w:t>
      </w:r>
      <w:r w:rsidRPr="0004688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€, čo predstavuje nárast </w:t>
      </w:r>
      <w:r w:rsidR="0011407C" w:rsidRPr="0004688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 132860,85 € </w:t>
      </w:r>
      <w:r w:rsidRPr="0004688E">
        <w:rPr>
          <w:rFonts w:ascii="Times New Roman" w:eastAsia="Times New Roman" w:hAnsi="Times New Roman" w:cs="Times New Roman"/>
          <w:sz w:val="24"/>
          <w:szCs w:val="24"/>
          <w:lang w:eastAsia="sk-SK"/>
        </w:rPr>
        <w:t>oproti roku 202</w:t>
      </w:r>
      <w:r w:rsidR="00337D0E" w:rsidRPr="0004688E">
        <w:rPr>
          <w:rFonts w:ascii="Times New Roman" w:eastAsia="Times New Roman" w:hAnsi="Times New Roman" w:cs="Times New Roman"/>
          <w:sz w:val="24"/>
          <w:szCs w:val="24"/>
          <w:lang w:eastAsia="sk-SK"/>
        </w:rPr>
        <w:t>2</w:t>
      </w:r>
      <w:r w:rsidRPr="0004688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, keď bola celková výška výnosov </w:t>
      </w:r>
      <w:r w:rsidR="00660BCC" w:rsidRPr="0004688E">
        <w:rPr>
          <w:rFonts w:ascii="Times New Roman" w:eastAsia="Times New Roman" w:hAnsi="Times New Roman" w:cs="Times New Roman"/>
          <w:sz w:val="24"/>
          <w:szCs w:val="24"/>
          <w:lang w:eastAsia="sk-SK"/>
        </w:rPr>
        <w:t>9</w:t>
      </w:r>
      <w:r w:rsidR="002515BD">
        <w:rPr>
          <w:rFonts w:ascii="Times New Roman" w:eastAsia="Times New Roman" w:hAnsi="Times New Roman" w:cs="Times New Roman"/>
          <w:sz w:val="24"/>
          <w:szCs w:val="24"/>
          <w:lang w:eastAsia="sk-SK"/>
        </w:rPr>
        <w:t>01730,23</w:t>
      </w:r>
      <w:r w:rsidRPr="0004688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€. </w:t>
      </w:r>
    </w:p>
    <w:p w14:paraId="274C3DD8" w14:textId="77777777" w:rsidR="00596221" w:rsidRPr="0004688E" w:rsidRDefault="00596221" w:rsidP="0059622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4688E">
        <w:rPr>
          <w:rFonts w:ascii="Times New Roman" w:eastAsia="Times New Roman" w:hAnsi="Times New Roman" w:cs="Times New Roman"/>
          <w:sz w:val="24"/>
          <w:szCs w:val="24"/>
          <w:lang w:eastAsia="sk-SK"/>
        </w:rPr>
        <w:t>Nárast výnosov bol spôsobený vyššími výnosmi samosprávy z bežných a kapitálových transferov zo ŠR a iných subjektov</w:t>
      </w:r>
    </w:p>
    <w:p w14:paraId="32ED4B0E" w14:textId="77777777" w:rsidR="00596221" w:rsidRPr="0004688E" w:rsidRDefault="00596221" w:rsidP="0059622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484D6D60" w14:textId="65030784" w:rsidR="00596221" w:rsidRPr="0004688E" w:rsidRDefault="00596221" w:rsidP="0059622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4688E">
        <w:rPr>
          <w:rFonts w:ascii="Times New Roman" w:eastAsia="Times New Roman" w:hAnsi="Times New Roman" w:cs="Times New Roman"/>
          <w:sz w:val="24"/>
          <w:szCs w:val="24"/>
          <w:lang w:eastAsia="sk-SK"/>
        </w:rPr>
        <w:t>Najväčší podiel na výnosoch</w:t>
      </w:r>
      <w:r w:rsidR="00A342CF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tvorili výnosy</w:t>
      </w:r>
      <w:r w:rsidRPr="0004688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: </w:t>
      </w:r>
    </w:p>
    <w:p w14:paraId="5D69CDEC" w14:textId="50D3E64F" w:rsidR="00596221" w:rsidRPr="006F4750" w:rsidRDefault="00596221" w:rsidP="006F4750">
      <w:pPr>
        <w:pStyle w:val="Odsekzoznamu"/>
        <w:numPr>
          <w:ilvl w:val="0"/>
          <w:numId w:val="3"/>
        </w:numPr>
        <w:tabs>
          <w:tab w:val="left" w:pos="567"/>
        </w:tabs>
        <w:jc w:val="both"/>
        <w:rPr>
          <w:b/>
          <w:sz w:val="24"/>
          <w:szCs w:val="24"/>
        </w:rPr>
      </w:pPr>
      <w:r w:rsidRPr="006F4750">
        <w:rPr>
          <w:sz w:val="24"/>
          <w:szCs w:val="24"/>
        </w:rPr>
        <w:t xml:space="preserve">podielové dane vo výške </w:t>
      </w:r>
      <w:r w:rsidR="00C75CF9" w:rsidRPr="006F4750">
        <w:rPr>
          <w:sz w:val="24"/>
          <w:szCs w:val="24"/>
        </w:rPr>
        <w:t xml:space="preserve"> 501647,48 €, </w:t>
      </w:r>
      <w:r w:rsidRPr="006F4750">
        <w:rPr>
          <w:sz w:val="24"/>
          <w:szCs w:val="24"/>
        </w:rPr>
        <w:t>nárast o</w:t>
      </w:r>
      <w:r w:rsidR="00C75CF9" w:rsidRPr="006F4750">
        <w:rPr>
          <w:sz w:val="24"/>
          <w:szCs w:val="24"/>
        </w:rPr>
        <w:t> 22089,18</w:t>
      </w:r>
      <w:r w:rsidRPr="006F4750">
        <w:rPr>
          <w:sz w:val="24"/>
          <w:szCs w:val="24"/>
        </w:rPr>
        <w:t xml:space="preserve"> € oproti roku 202</w:t>
      </w:r>
      <w:r w:rsidR="00C75CF9" w:rsidRPr="006F4750">
        <w:rPr>
          <w:sz w:val="24"/>
          <w:szCs w:val="24"/>
        </w:rPr>
        <w:t>2,</w:t>
      </w:r>
    </w:p>
    <w:p w14:paraId="3F0DAC9A" w14:textId="2F3B8C36" w:rsidR="00596221" w:rsidRPr="006F4750" w:rsidRDefault="00596221" w:rsidP="006F4750">
      <w:pPr>
        <w:pStyle w:val="Odsekzoznamu"/>
        <w:numPr>
          <w:ilvl w:val="0"/>
          <w:numId w:val="3"/>
        </w:numPr>
        <w:tabs>
          <w:tab w:val="left" w:pos="567"/>
        </w:tabs>
        <w:jc w:val="both"/>
        <w:rPr>
          <w:b/>
          <w:sz w:val="24"/>
          <w:szCs w:val="24"/>
        </w:rPr>
      </w:pPr>
      <w:r w:rsidRPr="006F4750">
        <w:rPr>
          <w:sz w:val="24"/>
          <w:szCs w:val="24"/>
        </w:rPr>
        <w:t xml:space="preserve">výnosy z bežných transferov zo ŠR, subjektov verejnej správy/ ZŠ, MŠ, </w:t>
      </w:r>
      <w:r w:rsidR="00C75CF9" w:rsidRPr="006F4750">
        <w:rPr>
          <w:sz w:val="24"/>
          <w:szCs w:val="24"/>
        </w:rPr>
        <w:t>zmiernenie</w:t>
      </w:r>
      <w:r w:rsidR="006F4750">
        <w:rPr>
          <w:sz w:val="24"/>
          <w:szCs w:val="24"/>
        </w:rPr>
        <w:t xml:space="preserve"> </w:t>
      </w:r>
      <w:r w:rsidR="00C75CF9" w:rsidRPr="006F4750">
        <w:rPr>
          <w:sz w:val="24"/>
          <w:szCs w:val="24"/>
        </w:rPr>
        <w:t>inflácie, migračné výzvy</w:t>
      </w:r>
      <w:r w:rsidRPr="006F4750">
        <w:rPr>
          <w:sz w:val="24"/>
          <w:szCs w:val="24"/>
        </w:rPr>
        <w:t xml:space="preserve">, </w:t>
      </w:r>
      <w:r w:rsidR="00C75CF9" w:rsidRPr="006F4750">
        <w:rPr>
          <w:sz w:val="24"/>
          <w:szCs w:val="24"/>
        </w:rPr>
        <w:t>stravné žiakov</w:t>
      </w:r>
      <w:r w:rsidRPr="006F4750">
        <w:rPr>
          <w:sz w:val="24"/>
          <w:szCs w:val="24"/>
        </w:rPr>
        <w:t>.../ vo výške  2</w:t>
      </w:r>
      <w:r w:rsidR="00C75CF9" w:rsidRPr="006F4750">
        <w:rPr>
          <w:sz w:val="24"/>
          <w:szCs w:val="24"/>
        </w:rPr>
        <w:t>78671,56</w:t>
      </w:r>
      <w:r w:rsidRPr="006F4750">
        <w:rPr>
          <w:sz w:val="24"/>
          <w:szCs w:val="24"/>
        </w:rPr>
        <w:t xml:space="preserve"> €</w:t>
      </w:r>
      <w:r w:rsidR="006927DE" w:rsidRPr="006F4750">
        <w:rPr>
          <w:sz w:val="24"/>
          <w:szCs w:val="24"/>
        </w:rPr>
        <w:t>,</w:t>
      </w:r>
    </w:p>
    <w:p w14:paraId="0AA36FEF" w14:textId="56AAA2EE" w:rsidR="00596221" w:rsidRPr="006F4750" w:rsidRDefault="00596221" w:rsidP="006F4750">
      <w:pPr>
        <w:pStyle w:val="Odsekzoznamu"/>
        <w:numPr>
          <w:ilvl w:val="0"/>
          <w:numId w:val="3"/>
        </w:numPr>
        <w:tabs>
          <w:tab w:val="left" w:pos="567"/>
        </w:tabs>
        <w:jc w:val="both"/>
        <w:rPr>
          <w:b/>
          <w:sz w:val="24"/>
          <w:szCs w:val="24"/>
        </w:rPr>
      </w:pPr>
      <w:r w:rsidRPr="006F4750">
        <w:rPr>
          <w:sz w:val="24"/>
          <w:szCs w:val="24"/>
        </w:rPr>
        <w:t xml:space="preserve">výnosy z kapitálových transferov zo ŠR, subjektov verejnej správy vo výške </w:t>
      </w:r>
      <w:r w:rsidR="00C75CF9" w:rsidRPr="006F4750">
        <w:rPr>
          <w:sz w:val="24"/>
          <w:szCs w:val="24"/>
        </w:rPr>
        <w:t>32718</w:t>
      </w:r>
      <w:r w:rsidRPr="006F4750">
        <w:rPr>
          <w:sz w:val="24"/>
          <w:szCs w:val="24"/>
        </w:rPr>
        <w:t xml:space="preserve"> €</w:t>
      </w:r>
      <w:r w:rsidR="00C75CF9" w:rsidRPr="006F4750">
        <w:rPr>
          <w:sz w:val="24"/>
          <w:szCs w:val="24"/>
        </w:rPr>
        <w:t xml:space="preserve"> </w:t>
      </w:r>
      <w:r w:rsidR="006927DE" w:rsidRPr="006F4750">
        <w:rPr>
          <w:sz w:val="24"/>
          <w:szCs w:val="24"/>
        </w:rPr>
        <w:t xml:space="preserve">             </w:t>
      </w:r>
      <w:r w:rsidR="00C75CF9" w:rsidRPr="006F4750">
        <w:rPr>
          <w:sz w:val="24"/>
          <w:szCs w:val="24"/>
        </w:rPr>
        <w:t xml:space="preserve">/ </w:t>
      </w:r>
      <w:proofErr w:type="spellStart"/>
      <w:r w:rsidR="00C75CF9" w:rsidRPr="006F4750">
        <w:rPr>
          <w:sz w:val="24"/>
          <w:szCs w:val="24"/>
        </w:rPr>
        <w:t>Wifi</w:t>
      </w:r>
      <w:proofErr w:type="spellEnd"/>
      <w:r w:rsidR="006927DE" w:rsidRPr="006F4750">
        <w:rPr>
          <w:sz w:val="24"/>
          <w:szCs w:val="24"/>
        </w:rPr>
        <w:t xml:space="preserve"> pre Teba</w:t>
      </w:r>
      <w:r w:rsidR="00C75CF9" w:rsidRPr="006F4750">
        <w:rPr>
          <w:sz w:val="24"/>
          <w:szCs w:val="24"/>
        </w:rPr>
        <w:t>, MŠ</w:t>
      </w:r>
      <w:r w:rsidR="005F57C6" w:rsidRPr="006F4750">
        <w:rPr>
          <w:sz w:val="24"/>
          <w:szCs w:val="24"/>
        </w:rPr>
        <w:t xml:space="preserve"> areál - prvky</w:t>
      </w:r>
      <w:r w:rsidR="00C75CF9" w:rsidRPr="006F4750">
        <w:rPr>
          <w:sz w:val="24"/>
          <w:szCs w:val="24"/>
        </w:rPr>
        <w:t>/,</w:t>
      </w:r>
    </w:p>
    <w:p w14:paraId="3B09CB16" w14:textId="2DD5903F" w:rsidR="00596221" w:rsidRPr="006F4750" w:rsidRDefault="00596221" w:rsidP="006F4750">
      <w:pPr>
        <w:pStyle w:val="Odsekzoznamu"/>
        <w:numPr>
          <w:ilvl w:val="0"/>
          <w:numId w:val="3"/>
        </w:numPr>
        <w:tabs>
          <w:tab w:val="left" w:pos="567"/>
        </w:tabs>
        <w:jc w:val="both"/>
        <w:rPr>
          <w:b/>
          <w:sz w:val="24"/>
          <w:szCs w:val="24"/>
        </w:rPr>
      </w:pPr>
      <w:r w:rsidRPr="006F4750">
        <w:rPr>
          <w:sz w:val="24"/>
          <w:szCs w:val="24"/>
        </w:rPr>
        <w:t>ostatné výnosy /nájomné budov BJ 16, KD, hala, kaderníctvo, hrob</w:t>
      </w:r>
      <w:r w:rsidR="006927DE" w:rsidRPr="006F4750">
        <w:rPr>
          <w:sz w:val="24"/>
          <w:szCs w:val="24"/>
        </w:rPr>
        <w:t>.</w:t>
      </w:r>
      <w:r w:rsidRPr="006F4750">
        <w:rPr>
          <w:sz w:val="24"/>
          <w:szCs w:val="24"/>
        </w:rPr>
        <w:t xml:space="preserve"> miesta/ </w:t>
      </w:r>
      <w:r w:rsidR="00C75CF9" w:rsidRPr="006F4750">
        <w:rPr>
          <w:sz w:val="24"/>
          <w:szCs w:val="24"/>
        </w:rPr>
        <w:t>56284,42</w:t>
      </w:r>
      <w:r w:rsidRPr="006F4750">
        <w:rPr>
          <w:sz w:val="24"/>
          <w:szCs w:val="24"/>
        </w:rPr>
        <w:t xml:space="preserve"> €</w:t>
      </w:r>
      <w:r w:rsidR="006927DE" w:rsidRPr="006F4750">
        <w:rPr>
          <w:sz w:val="24"/>
          <w:szCs w:val="24"/>
        </w:rPr>
        <w:t>,</w:t>
      </w:r>
    </w:p>
    <w:p w14:paraId="01C0EBBB" w14:textId="06D8A3EB" w:rsidR="00596221" w:rsidRPr="006F4750" w:rsidRDefault="00596221" w:rsidP="006F4750">
      <w:pPr>
        <w:pStyle w:val="Odsekzoznamu"/>
        <w:numPr>
          <w:ilvl w:val="0"/>
          <w:numId w:val="3"/>
        </w:numPr>
        <w:tabs>
          <w:tab w:val="left" w:pos="567"/>
        </w:tabs>
        <w:jc w:val="both"/>
        <w:rPr>
          <w:b/>
          <w:sz w:val="24"/>
          <w:szCs w:val="24"/>
        </w:rPr>
      </w:pPr>
      <w:r w:rsidRPr="006F4750">
        <w:rPr>
          <w:sz w:val="24"/>
          <w:szCs w:val="24"/>
        </w:rPr>
        <w:t xml:space="preserve">daň z nehnuteľnosti a daň za psa vo výške </w:t>
      </w:r>
      <w:r w:rsidR="00AE6AF5" w:rsidRPr="006F4750">
        <w:rPr>
          <w:sz w:val="24"/>
          <w:szCs w:val="24"/>
        </w:rPr>
        <w:t>23945,35 €,</w:t>
      </w:r>
    </w:p>
    <w:p w14:paraId="61200527" w14:textId="54276CF8" w:rsidR="00596221" w:rsidRPr="006F4750" w:rsidRDefault="00596221" w:rsidP="006F4750">
      <w:pPr>
        <w:pStyle w:val="Odsekzoznamu"/>
        <w:numPr>
          <w:ilvl w:val="0"/>
          <w:numId w:val="3"/>
        </w:numPr>
        <w:tabs>
          <w:tab w:val="left" w:pos="567"/>
        </w:tabs>
        <w:jc w:val="both"/>
        <w:rPr>
          <w:b/>
          <w:sz w:val="24"/>
          <w:szCs w:val="24"/>
        </w:rPr>
      </w:pPr>
      <w:r w:rsidRPr="006F4750">
        <w:rPr>
          <w:sz w:val="24"/>
          <w:szCs w:val="24"/>
        </w:rPr>
        <w:t>poplatok za komunálny odpad vo výške 2</w:t>
      </w:r>
      <w:r w:rsidR="00AE6AF5" w:rsidRPr="006F4750">
        <w:rPr>
          <w:sz w:val="24"/>
          <w:szCs w:val="24"/>
        </w:rPr>
        <w:t>5524,85</w:t>
      </w:r>
      <w:r w:rsidRPr="006F4750">
        <w:rPr>
          <w:sz w:val="24"/>
          <w:szCs w:val="24"/>
        </w:rPr>
        <w:t xml:space="preserve"> €</w:t>
      </w:r>
      <w:r w:rsidR="00AE6AF5" w:rsidRPr="006F4750">
        <w:rPr>
          <w:sz w:val="24"/>
          <w:szCs w:val="24"/>
        </w:rPr>
        <w:t>.</w:t>
      </w:r>
    </w:p>
    <w:p w14:paraId="2472870F" w14:textId="77777777" w:rsidR="00596221" w:rsidRPr="0004688E" w:rsidRDefault="00596221" w:rsidP="00596221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58B4056B" w14:textId="77777777" w:rsidR="00596221" w:rsidRPr="0004688E" w:rsidRDefault="00596221" w:rsidP="00596221">
      <w:pPr>
        <w:numPr>
          <w:ilvl w:val="0"/>
          <w:numId w:val="25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04688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Náklady - popis a výška významných položiek nákladov</w:t>
      </w:r>
    </w:p>
    <w:p w14:paraId="0D40B1D7" w14:textId="77777777" w:rsidR="00596221" w:rsidRPr="0004688E" w:rsidRDefault="00596221" w:rsidP="00596221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97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595"/>
        <w:gridCol w:w="2127"/>
        <w:gridCol w:w="1984"/>
      </w:tblGrid>
      <w:tr w:rsidR="0004688E" w:rsidRPr="0004688E" w14:paraId="3680380F" w14:textId="77777777" w:rsidTr="00D83F92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05F34207" w14:textId="77777777" w:rsidR="00596221" w:rsidRPr="0004688E" w:rsidRDefault="00596221" w:rsidP="00596221">
            <w:pPr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04688E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Popis /číslo účtu a názov/ 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6038AD81" w14:textId="68D9B2EF" w:rsidR="00596221" w:rsidRPr="0004688E" w:rsidRDefault="00337D0E" w:rsidP="00596221">
            <w:pPr>
              <w:spacing w:after="0" w:line="256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04688E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Suma k 31.12.2022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79651915" w14:textId="12D63C59" w:rsidR="00596221" w:rsidRPr="0004688E" w:rsidRDefault="00596221" w:rsidP="00596221">
            <w:pPr>
              <w:spacing w:after="0" w:line="256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04688E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Suma k 31.12.202</w:t>
            </w:r>
            <w:r w:rsidR="00337D0E" w:rsidRPr="0004688E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3</w:t>
            </w:r>
          </w:p>
        </w:tc>
      </w:tr>
      <w:tr w:rsidR="0004688E" w:rsidRPr="0004688E" w14:paraId="052F4917" w14:textId="77777777" w:rsidTr="00596221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FF373FC" w14:textId="77777777" w:rsidR="00596221" w:rsidRPr="0004688E" w:rsidRDefault="00596221" w:rsidP="00596221">
            <w:pPr>
              <w:numPr>
                <w:ilvl w:val="0"/>
                <w:numId w:val="29"/>
              </w:numPr>
              <w:spacing w:after="0" w:line="256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04688E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 spotrebované nákupy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B570E6" w14:textId="77777777" w:rsidR="00596221" w:rsidRPr="0004688E" w:rsidRDefault="00596221" w:rsidP="00596221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B90630" w14:textId="77777777" w:rsidR="00596221" w:rsidRPr="0004688E" w:rsidRDefault="00596221" w:rsidP="00596221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4688E" w:rsidRPr="0004688E" w14:paraId="4D77DCEE" w14:textId="77777777" w:rsidTr="00596221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213AF55" w14:textId="77777777" w:rsidR="00337D0E" w:rsidRPr="0004688E" w:rsidRDefault="00337D0E" w:rsidP="00337D0E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4688E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501 - Spotreba materiálu 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39F74B" w14:textId="0CC4EA91" w:rsidR="00337D0E" w:rsidRPr="0004688E" w:rsidRDefault="00337D0E" w:rsidP="00337D0E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4688E">
              <w:rPr>
                <w:rFonts w:ascii="Times New Roman" w:eastAsia="Times New Roman" w:hAnsi="Times New Roman" w:cs="Times New Roman"/>
                <w:sz w:val="20"/>
                <w:szCs w:val="20"/>
              </w:rPr>
              <w:t>84154,67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D0C08D" w14:textId="3E0A7234" w:rsidR="00337D0E" w:rsidRPr="0004688E" w:rsidRDefault="0081564B" w:rsidP="00337D0E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4688E">
              <w:rPr>
                <w:rFonts w:ascii="Times New Roman" w:eastAsia="Times New Roman" w:hAnsi="Times New Roman" w:cs="Times New Roman"/>
                <w:sz w:val="20"/>
                <w:szCs w:val="20"/>
              </w:rPr>
              <w:t>65336,33</w:t>
            </w:r>
          </w:p>
        </w:tc>
      </w:tr>
      <w:tr w:rsidR="0004688E" w:rsidRPr="0004688E" w14:paraId="2CA009C0" w14:textId="77777777" w:rsidTr="00596221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A636C1C" w14:textId="77777777" w:rsidR="00337D0E" w:rsidRPr="0004688E" w:rsidRDefault="00337D0E" w:rsidP="00337D0E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4688E">
              <w:rPr>
                <w:rFonts w:ascii="Times New Roman" w:eastAsia="Times New Roman" w:hAnsi="Times New Roman" w:cs="Times New Roman"/>
                <w:sz w:val="20"/>
                <w:szCs w:val="20"/>
              </w:rPr>
              <w:t>502 - Spotreba energie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3712E4" w14:textId="79677578" w:rsidR="00337D0E" w:rsidRPr="0004688E" w:rsidRDefault="00337D0E" w:rsidP="00337D0E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4688E">
              <w:rPr>
                <w:rFonts w:ascii="Times New Roman" w:eastAsia="Times New Roman" w:hAnsi="Times New Roman" w:cs="Times New Roman"/>
                <w:sz w:val="20"/>
                <w:szCs w:val="20"/>
              </w:rPr>
              <w:t>65779,26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DC6875" w14:textId="739D61EE" w:rsidR="00337D0E" w:rsidRPr="0004688E" w:rsidRDefault="0081564B" w:rsidP="00337D0E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4688E">
              <w:rPr>
                <w:rFonts w:ascii="Times New Roman" w:eastAsia="Times New Roman" w:hAnsi="Times New Roman" w:cs="Times New Roman"/>
                <w:sz w:val="20"/>
                <w:szCs w:val="20"/>
              </w:rPr>
              <w:t>84099,17</w:t>
            </w:r>
          </w:p>
        </w:tc>
      </w:tr>
      <w:tr w:rsidR="0004688E" w:rsidRPr="0004688E" w14:paraId="73D25307" w14:textId="77777777" w:rsidTr="00596221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2A2DBE7" w14:textId="77777777" w:rsidR="00337D0E" w:rsidRPr="0004688E" w:rsidRDefault="00337D0E" w:rsidP="00337D0E">
            <w:pPr>
              <w:numPr>
                <w:ilvl w:val="0"/>
                <w:numId w:val="29"/>
              </w:numPr>
              <w:spacing w:after="0" w:line="256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04688E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 služby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DAD588" w14:textId="77777777" w:rsidR="00337D0E" w:rsidRPr="0004688E" w:rsidRDefault="00337D0E" w:rsidP="00337D0E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3E871E" w14:textId="77777777" w:rsidR="00337D0E" w:rsidRPr="0004688E" w:rsidRDefault="00337D0E" w:rsidP="00337D0E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4688E" w:rsidRPr="0004688E" w14:paraId="0B83959B" w14:textId="77777777" w:rsidTr="00596221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C8182B" w14:textId="77777777" w:rsidR="00337D0E" w:rsidRPr="0004688E" w:rsidRDefault="00337D0E" w:rsidP="00337D0E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4688E">
              <w:rPr>
                <w:rFonts w:ascii="Times New Roman" w:eastAsia="Times New Roman" w:hAnsi="Times New Roman" w:cs="Times New Roman"/>
                <w:sz w:val="20"/>
                <w:szCs w:val="20"/>
              </w:rPr>
              <w:t>511 - Opravy a udržiavanie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5427BA" w14:textId="111270A9" w:rsidR="00337D0E" w:rsidRPr="0004688E" w:rsidRDefault="00337D0E" w:rsidP="00337D0E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4688E">
              <w:rPr>
                <w:rFonts w:ascii="Times New Roman" w:eastAsia="Times New Roman" w:hAnsi="Times New Roman" w:cs="Times New Roman"/>
                <w:sz w:val="20"/>
                <w:szCs w:val="20"/>
              </w:rPr>
              <w:t>22555,06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84D8F2" w14:textId="3E488141" w:rsidR="00337D0E" w:rsidRPr="0004688E" w:rsidRDefault="0081564B" w:rsidP="00337D0E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4688E">
              <w:rPr>
                <w:rFonts w:ascii="Times New Roman" w:eastAsia="Times New Roman" w:hAnsi="Times New Roman" w:cs="Times New Roman"/>
                <w:sz w:val="20"/>
                <w:szCs w:val="20"/>
              </w:rPr>
              <w:t>13412,41</w:t>
            </w:r>
          </w:p>
        </w:tc>
      </w:tr>
      <w:tr w:rsidR="0004688E" w:rsidRPr="0004688E" w14:paraId="1B608987" w14:textId="77777777" w:rsidTr="00596221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20F1F0B" w14:textId="77777777" w:rsidR="00337D0E" w:rsidRPr="0004688E" w:rsidRDefault="00337D0E" w:rsidP="00337D0E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4688E">
              <w:rPr>
                <w:rFonts w:ascii="Times New Roman" w:eastAsia="Times New Roman" w:hAnsi="Times New Roman" w:cs="Times New Roman"/>
                <w:sz w:val="20"/>
                <w:szCs w:val="20"/>
              </w:rPr>
              <w:t>512 - Cestovné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26CAA1" w14:textId="0B78C4CF" w:rsidR="00337D0E" w:rsidRPr="0004688E" w:rsidRDefault="00337D0E" w:rsidP="00337D0E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4688E">
              <w:rPr>
                <w:rFonts w:ascii="Times New Roman" w:eastAsia="Times New Roman" w:hAnsi="Times New Roman" w:cs="Times New Roman"/>
                <w:sz w:val="20"/>
                <w:szCs w:val="20"/>
              </w:rPr>
              <w:t>1926,20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384FF7" w14:textId="435D4EC7" w:rsidR="00337D0E" w:rsidRPr="0004688E" w:rsidRDefault="0081564B" w:rsidP="00337D0E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4688E">
              <w:rPr>
                <w:rFonts w:ascii="Times New Roman" w:eastAsia="Times New Roman" w:hAnsi="Times New Roman" w:cs="Times New Roman"/>
                <w:sz w:val="20"/>
                <w:szCs w:val="20"/>
              </w:rPr>
              <w:t>1720,37</w:t>
            </w:r>
          </w:p>
        </w:tc>
      </w:tr>
      <w:tr w:rsidR="0004688E" w:rsidRPr="0004688E" w14:paraId="7085FF34" w14:textId="77777777" w:rsidTr="00596221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188CEDE" w14:textId="77777777" w:rsidR="00337D0E" w:rsidRPr="0004688E" w:rsidRDefault="00337D0E" w:rsidP="00337D0E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4688E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513 - Náklady na reprezentáciu 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74F7C8" w14:textId="332302A1" w:rsidR="00337D0E" w:rsidRPr="0004688E" w:rsidRDefault="00337D0E" w:rsidP="00337D0E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4688E">
              <w:rPr>
                <w:rFonts w:ascii="Times New Roman" w:eastAsia="Times New Roman" w:hAnsi="Times New Roman" w:cs="Times New Roman"/>
                <w:sz w:val="20"/>
                <w:szCs w:val="20"/>
              </w:rPr>
              <w:t>19907,06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52AB65" w14:textId="6A737106" w:rsidR="00337D0E" w:rsidRPr="0004688E" w:rsidRDefault="0081564B" w:rsidP="00337D0E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4688E">
              <w:rPr>
                <w:rFonts w:ascii="Times New Roman" w:eastAsia="Times New Roman" w:hAnsi="Times New Roman" w:cs="Times New Roman"/>
                <w:sz w:val="20"/>
                <w:szCs w:val="20"/>
              </w:rPr>
              <w:t>9924,09</w:t>
            </w:r>
          </w:p>
        </w:tc>
      </w:tr>
      <w:tr w:rsidR="0004688E" w:rsidRPr="0004688E" w14:paraId="1E667F40" w14:textId="77777777" w:rsidTr="00596221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F9C72F6" w14:textId="77777777" w:rsidR="00337D0E" w:rsidRPr="0004688E" w:rsidRDefault="00337D0E" w:rsidP="00337D0E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4688E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518 - Ostatné služby 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F337FD" w14:textId="6128B4A0" w:rsidR="00337D0E" w:rsidRPr="0004688E" w:rsidRDefault="00337D0E" w:rsidP="00337D0E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4688E">
              <w:rPr>
                <w:rFonts w:ascii="Times New Roman" w:eastAsia="Times New Roman" w:hAnsi="Times New Roman" w:cs="Times New Roman"/>
                <w:sz w:val="20"/>
                <w:szCs w:val="20"/>
              </w:rPr>
              <w:t>84368,70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B7989D" w14:textId="301ED907" w:rsidR="00337D0E" w:rsidRPr="0004688E" w:rsidRDefault="0081564B" w:rsidP="00337D0E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4688E">
              <w:rPr>
                <w:rFonts w:ascii="Times New Roman" w:eastAsia="Times New Roman" w:hAnsi="Times New Roman" w:cs="Times New Roman"/>
                <w:sz w:val="20"/>
                <w:szCs w:val="20"/>
              </w:rPr>
              <w:t>82072,02</w:t>
            </w:r>
          </w:p>
        </w:tc>
      </w:tr>
      <w:tr w:rsidR="0004688E" w:rsidRPr="0004688E" w14:paraId="09F37388" w14:textId="77777777" w:rsidTr="00596221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D2C8747" w14:textId="77777777" w:rsidR="00337D0E" w:rsidRPr="0004688E" w:rsidRDefault="00337D0E" w:rsidP="00337D0E">
            <w:pPr>
              <w:numPr>
                <w:ilvl w:val="0"/>
                <w:numId w:val="29"/>
              </w:numPr>
              <w:spacing w:after="0" w:line="256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04688E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 osobné náklady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4E89A6" w14:textId="77777777" w:rsidR="00337D0E" w:rsidRPr="0004688E" w:rsidRDefault="00337D0E" w:rsidP="00337D0E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034ED1" w14:textId="77777777" w:rsidR="00337D0E" w:rsidRPr="0004688E" w:rsidRDefault="00337D0E" w:rsidP="00337D0E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4688E" w:rsidRPr="0004688E" w14:paraId="4877439B" w14:textId="77777777" w:rsidTr="00596221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BA3E672" w14:textId="77777777" w:rsidR="00337D0E" w:rsidRPr="0004688E" w:rsidRDefault="00337D0E" w:rsidP="00337D0E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4688E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521 - Mzdové náklady 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CC8C8A" w14:textId="71A64BAB" w:rsidR="00337D0E" w:rsidRPr="0004688E" w:rsidRDefault="00337D0E" w:rsidP="00337D0E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4688E">
              <w:rPr>
                <w:rFonts w:ascii="Times New Roman" w:eastAsia="Times New Roman" w:hAnsi="Times New Roman" w:cs="Times New Roman"/>
                <w:sz w:val="20"/>
                <w:szCs w:val="20"/>
              </w:rPr>
              <w:t>335865,54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385DE6" w14:textId="29F316E2" w:rsidR="00337D0E" w:rsidRPr="0004688E" w:rsidRDefault="0081564B" w:rsidP="00337D0E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4688E">
              <w:rPr>
                <w:rFonts w:ascii="Times New Roman" w:eastAsia="Times New Roman" w:hAnsi="Times New Roman" w:cs="Times New Roman"/>
                <w:sz w:val="20"/>
                <w:szCs w:val="20"/>
              </w:rPr>
              <w:t>377718,47</w:t>
            </w:r>
          </w:p>
        </w:tc>
      </w:tr>
      <w:tr w:rsidR="0004688E" w:rsidRPr="0004688E" w14:paraId="6D2A834E" w14:textId="77777777" w:rsidTr="00596221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2695F50" w14:textId="77777777" w:rsidR="00337D0E" w:rsidRPr="0004688E" w:rsidRDefault="00337D0E" w:rsidP="00337D0E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4688E">
              <w:rPr>
                <w:rFonts w:ascii="Times New Roman" w:eastAsia="Times New Roman" w:hAnsi="Times New Roman" w:cs="Times New Roman"/>
                <w:sz w:val="20"/>
                <w:szCs w:val="20"/>
              </w:rPr>
              <w:t>524 - Zákonné sociálne poistenie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7A36E9" w14:textId="13B1CE65" w:rsidR="00337D0E" w:rsidRPr="0004688E" w:rsidRDefault="00337D0E" w:rsidP="00337D0E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4688E">
              <w:rPr>
                <w:rFonts w:ascii="Times New Roman" w:eastAsia="Times New Roman" w:hAnsi="Times New Roman" w:cs="Times New Roman"/>
                <w:sz w:val="20"/>
                <w:szCs w:val="20"/>
              </w:rPr>
              <w:t>118164,67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9960FC" w14:textId="05A3C2EC" w:rsidR="00337D0E" w:rsidRPr="0004688E" w:rsidRDefault="0081564B" w:rsidP="00337D0E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4688E">
              <w:rPr>
                <w:rFonts w:ascii="Times New Roman" w:eastAsia="Times New Roman" w:hAnsi="Times New Roman" w:cs="Times New Roman"/>
                <w:sz w:val="20"/>
                <w:szCs w:val="20"/>
              </w:rPr>
              <w:t>131271,42</w:t>
            </w:r>
          </w:p>
        </w:tc>
      </w:tr>
      <w:tr w:rsidR="0004688E" w:rsidRPr="0004688E" w14:paraId="7840618F" w14:textId="77777777" w:rsidTr="00596221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FC266C" w14:textId="77777777" w:rsidR="00337D0E" w:rsidRPr="0004688E" w:rsidRDefault="00337D0E" w:rsidP="00337D0E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4688E">
              <w:rPr>
                <w:rFonts w:ascii="Times New Roman" w:eastAsia="Times New Roman" w:hAnsi="Times New Roman" w:cs="Times New Roman"/>
                <w:sz w:val="20"/>
                <w:szCs w:val="20"/>
              </w:rPr>
              <w:t>525 - Ostatné sociálne poistenie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5AC40A" w14:textId="2747A221" w:rsidR="00337D0E" w:rsidRPr="0004688E" w:rsidRDefault="00337D0E" w:rsidP="00337D0E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4688E">
              <w:rPr>
                <w:rFonts w:ascii="Times New Roman" w:eastAsia="Times New Roman" w:hAnsi="Times New Roman" w:cs="Times New Roman"/>
                <w:sz w:val="20"/>
                <w:szCs w:val="20"/>
              </w:rPr>
              <w:t>5718,74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1FA66D" w14:textId="03069AD4" w:rsidR="00337D0E" w:rsidRPr="0004688E" w:rsidRDefault="0081564B" w:rsidP="00337D0E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4688E">
              <w:rPr>
                <w:rFonts w:ascii="Times New Roman" w:eastAsia="Times New Roman" w:hAnsi="Times New Roman" w:cs="Times New Roman"/>
                <w:sz w:val="20"/>
                <w:szCs w:val="20"/>
              </w:rPr>
              <w:t>6081,95</w:t>
            </w:r>
          </w:p>
        </w:tc>
      </w:tr>
      <w:tr w:rsidR="0004688E" w:rsidRPr="0004688E" w14:paraId="6046A5A6" w14:textId="77777777" w:rsidTr="00596221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8EBB378" w14:textId="77777777" w:rsidR="00337D0E" w:rsidRPr="0004688E" w:rsidRDefault="00337D0E" w:rsidP="00337D0E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4688E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527 - Zákonné sociálne náklady 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50DAA2" w14:textId="022390A0" w:rsidR="00337D0E" w:rsidRPr="0004688E" w:rsidRDefault="00337D0E" w:rsidP="00337D0E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4688E">
              <w:rPr>
                <w:rFonts w:ascii="Times New Roman" w:eastAsia="Times New Roman" w:hAnsi="Times New Roman" w:cs="Times New Roman"/>
                <w:sz w:val="20"/>
                <w:szCs w:val="20"/>
              </w:rPr>
              <w:t>10097,78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E06319" w14:textId="0B0FE8A2" w:rsidR="00337D0E" w:rsidRPr="0004688E" w:rsidRDefault="0081564B" w:rsidP="00337D0E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4688E">
              <w:rPr>
                <w:rFonts w:ascii="Times New Roman" w:eastAsia="Times New Roman" w:hAnsi="Times New Roman" w:cs="Times New Roman"/>
                <w:sz w:val="20"/>
                <w:szCs w:val="20"/>
              </w:rPr>
              <w:t>13064,48</w:t>
            </w:r>
          </w:p>
        </w:tc>
      </w:tr>
      <w:tr w:rsidR="0004688E" w:rsidRPr="0004688E" w14:paraId="338BBB88" w14:textId="77777777" w:rsidTr="00596221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14DBCE8" w14:textId="77777777" w:rsidR="00337D0E" w:rsidRPr="0004688E" w:rsidRDefault="00337D0E" w:rsidP="00337D0E">
            <w:pPr>
              <w:numPr>
                <w:ilvl w:val="0"/>
                <w:numId w:val="29"/>
              </w:numPr>
              <w:spacing w:after="0" w:line="256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04688E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 dane a poplatky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54BD76" w14:textId="77777777" w:rsidR="00337D0E" w:rsidRPr="0004688E" w:rsidRDefault="00337D0E" w:rsidP="00337D0E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F54603" w14:textId="77777777" w:rsidR="00337D0E" w:rsidRPr="0004688E" w:rsidRDefault="00337D0E" w:rsidP="00337D0E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4688E" w:rsidRPr="0004688E" w14:paraId="504C325B" w14:textId="77777777" w:rsidTr="00596221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1F4E297" w14:textId="77777777" w:rsidR="00337D0E" w:rsidRPr="0004688E" w:rsidRDefault="00337D0E" w:rsidP="00337D0E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4688E">
              <w:rPr>
                <w:rFonts w:ascii="Times New Roman" w:eastAsia="Times New Roman" w:hAnsi="Times New Roman" w:cs="Times New Roman"/>
                <w:sz w:val="20"/>
                <w:szCs w:val="20"/>
              </w:rPr>
              <w:t>538 - Ostatné dane a poplatky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A5AAB9" w14:textId="4A943545" w:rsidR="00337D0E" w:rsidRPr="0004688E" w:rsidRDefault="00337D0E" w:rsidP="00337D0E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4688E">
              <w:rPr>
                <w:rFonts w:ascii="Times New Roman" w:eastAsia="Times New Roman" w:hAnsi="Times New Roman" w:cs="Times New Roman"/>
                <w:sz w:val="20"/>
                <w:szCs w:val="20"/>
              </w:rPr>
              <w:t>237,96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935C64" w14:textId="0BA437D6" w:rsidR="00337D0E" w:rsidRPr="0004688E" w:rsidRDefault="00341679" w:rsidP="00337D0E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4688E">
              <w:rPr>
                <w:rFonts w:ascii="Times New Roman" w:eastAsia="Times New Roman" w:hAnsi="Times New Roman" w:cs="Times New Roman"/>
                <w:sz w:val="20"/>
                <w:szCs w:val="20"/>
              </w:rPr>
              <w:t>137,88</w:t>
            </w:r>
          </w:p>
        </w:tc>
      </w:tr>
      <w:tr w:rsidR="0004688E" w:rsidRPr="0004688E" w14:paraId="49841E05" w14:textId="77777777" w:rsidTr="00596221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634B895" w14:textId="77777777" w:rsidR="00337D0E" w:rsidRPr="0004688E" w:rsidRDefault="00337D0E" w:rsidP="00337D0E">
            <w:pPr>
              <w:numPr>
                <w:ilvl w:val="0"/>
                <w:numId w:val="29"/>
              </w:numPr>
              <w:spacing w:after="0" w:line="256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04688E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 odpisy, rezervy a opravné položky 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99F8B4" w14:textId="77777777" w:rsidR="00337D0E" w:rsidRPr="0004688E" w:rsidRDefault="00337D0E" w:rsidP="00337D0E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E703A8" w14:textId="3A98E352" w:rsidR="00C72BE9" w:rsidRDefault="00C72BE9" w:rsidP="00337D0E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16559F6D" w14:textId="77777777" w:rsidR="00337D0E" w:rsidRPr="00C72BE9" w:rsidRDefault="00337D0E" w:rsidP="00C72BE9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4688E" w:rsidRPr="0004688E" w14:paraId="6A4182C8" w14:textId="77777777" w:rsidTr="00596221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C80856C" w14:textId="77777777" w:rsidR="00337D0E" w:rsidRPr="0004688E" w:rsidRDefault="00337D0E" w:rsidP="00337D0E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4688E">
              <w:rPr>
                <w:rFonts w:ascii="Times New Roman" w:eastAsia="Times New Roman" w:hAnsi="Times New Roman" w:cs="Times New Roman"/>
                <w:sz w:val="20"/>
                <w:szCs w:val="20"/>
              </w:rPr>
              <w:t>551 - Odpisy  DNM a DHM</w:t>
            </w:r>
          </w:p>
          <w:p w14:paraId="198B77BF" w14:textId="77777777" w:rsidR="00337D0E" w:rsidRPr="0004688E" w:rsidRDefault="00337D0E" w:rsidP="00337D0E">
            <w:pPr>
              <w:numPr>
                <w:ilvl w:val="0"/>
                <w:numId w:val="3"/>
              </w:num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4688E">
              <w:rPr>
                <w:rFonts w:ascii="Times New Roman" w:eastAsia="Times New Roman" w:hAnsi="Times New Roman" w:cs="Times New Roman"/>
                <w:sz w:val="20"/>
                <w:szCs w:val="20"/>
              </w:rPr>
              <w:t>odpisy z vlastných a z cudzích zdrojov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CC865D" w14:textId="77777777" w:rsidR="00337D0E" w:rsidRPr="0004688E" w:rsidRDefault="00337D0E" w:rsidP="00337D0E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6DD9F95D" w14:textId="6B4B5FA5" w:rsidR="00337D0E" w:rsidRPr="0004688E" w:rsidRDefault="00337D0E" w:rsidP="00337D0E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4688E">
              <w:rPr>
                <w:rFonts w:ascii="Times New Roman" w:eastAsia="Times New Roman" w:hAnsi="Times New Roman" w:cs="Times New Roman"/>
                <w:sz w:val="20"/>
                <w:szCs w:val="20"/>
              </w:rPr>
              <w:t>122851,0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4FF39C" w14:textId="3861B8B1" w:rsidR="00337D0E" w:rsidRPr="0004688E" w:rsidRDefault="00341679" w:rsidP="00337D0E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4688E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                                134368,0</w:t>
            </w:r>
          </w:p>
        </w:tc>
      </w:tr>
      <w:tr w:rsidR="0004688E" w:rsidRPr="0004688E" w14:paraId="657ECCA9" w14:textId="77777777" w:rsidTr="00596221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E432E10" w14:textId="77777777" w:rsidR="00337D0E" w:rsidRPr="0004688E" w:rsidRDefault="00337D0E" w:rsidP="00337D0E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4688E">
              <w:rPr>
                <w:rFonts w:ascii="Times New Roman" w:eastAsia="Times New Roman" w:hAnsi="Times New Roman" w:cs="Times New Roman"/>
                <w:sz w:val="20"/>
                <w:szCs w:val="20"/>
              </w:rPr>
              <w:lastRenderedPageBreak/>
              <w:t>553 - Tvorba ostatných rezerv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4AFBDF" w14:textId="45A1302E" w:rsidR="00337D0E" w:rsidRPr="0004688E" w:rsidRDefault="00337D0E" w:rsidP="00337D0E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4688E">
              <w:rPr>
                <w:rFonts w:ascii="Times New Roman" w:eastAsia="Times New Roman" w:hAnsi="Times New Roman" w:cs="Times New Roman"/>
                <w:sz w:val="20"/>
                <w:szCs w:val="20"/>
              </w:rPr>
              <w:t>3500,0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AD6EC2" w14:textId="5401D579" w:rsidR="00337D0E" w:rsidRPr="0004688E" w:rsidRDefault="00341679" w:rsidP="00337D0E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4688E">
              <w:rPr>
                <w:rFonts w:ascii="Times New Roman" w:eastAsia="Times New Roman" w:hAnsi="Times New Roman" w:cs="Times New Roman"/>
                <w:sz w:val="20"/>
                <w:szCs w:val="20"/>
              </w:rPr>
              <w:t>1200,0</w:t>
            </w:r>
          </w:p>
        </w:tc>
      </w:tr>
      <w:tr w:rsidR="0004688E" w:rsidRPr="0004688E" w14:paraId="19068831" w14:textId="77777777" w:rsidTr="00596221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C7E5479" w14:textId="77777777" w:rsidR="00337D0E" w:rsidRPr="0004688E" w:rsidRDefault="00337D0E" w:rsidP="00337D0E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4688E">
              <w:rPr>
                <w:rFonts w:ascii="Times New Roman" w:eastAsia="Times New Roman" w:hAnsi="Times New Roman" w:cs="Times New Roman"/>
                <w:sz w:val="20"/>
                <w:szCs w:val="20"/>
              </w:rPr>
              <w:t>558 - Tvorba ostatných opravných položiek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7B8112" w14:textId="53C23CA3" w:rsidR="00337D0E" w:rsidRPr="0004688E" w:rsidRDefault="00337D0E" w:rsidP="00337D0E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4688E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136496" w14:textId="1FCA5527" w:rsidR="00337D0E" w:rsidRPr="0004688E" w:rsidRDefault="00341679" w:rsidP="00337D0E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4688E">
              <w:rPr>
                <w:rFonts w:ascii="Times New Roman" w:eastAsia="Times New Roman" w:hAnsi="Times New Roman" w:cs="Times New Roman"/>
                <w:sz w:val="20"/>
                <w:szCs w:val="20"/>
              </w:rPr>
              <w:t>14374,18</w:t>
            </w:r>
          </w:p>
        </w:tc>
      </w:tr>
      <w:tr w:rsidR="0004688E" w:rsidRPr="0004688E" w14:paraId="4E1505CB" w14:textId="77777777" w:rsidTr="00596221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2AA36E08" w14:textId="77777777" w:rsidR="00337D0E" w:rsidRPr="0004688E" w:rsidRDefault="00337D0E" w:rsidP="00337D0E">
            <w:pPr>
              <w:numPr>
                <w:ilvl w:val="0"/>
                <w:numId w:val="29"/>
              </w:numPr>
              <w:spacing w:after="0" w:line="256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04688E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finančné náklady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C10584" w14:textId="77777777" w:rsidR="00337D0E" w:rsidRPr="0004688E" w:rsidRDefault="00337D0E" w:rsidP="00337D0E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FD8646" w14:textId="77777777" w:rsidR="00337D0E" w:rsidRPr="0004688E" w:rsidRDefault="00337D0E" w:rsidP="00337D0E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4688E" w:rsidRPr="0004688E" w14:paraId="2A29BCFA" w14:textId="77777777" w:rsidTr="00596221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B65362D" w14:textId="77777777" w:rsidR="00337D0E" w:rsidRPr="0004688E" w:rsidRDefault="00337D0E" w:rsidP="00337D0E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4688E">
              <w:rPr>
                <w:rFonts w:ascii="Times New Roman" w:eastAsia="Times New Roman" w:hAnsi="Times New Roman" w:cs="Times New Roman"/>
                <w:sz w:val="20"/>
                <w:szCs w:val="20"/>
              </w:rPr>
              <w:t>562 - Úroky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DC26D3" w14:textId="6D91F606" w:rsidR="00337D0E" w:rsidRPr="0004688E" w:rsidRDefault="00337D0E" w:rsidP="00337D0E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4688E">
              <w:rPr>
                <w:rFonts w:ascii="Times New Roman" w:eastAsia="Times New Roman" w:hAnsi="Times New Roman" w:cs="Times New Roman"/>
                <w:sz w:val="20"/>
                <w:szCs w:val="20"/>
              </w:rPr>
              <w:t>3969,92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CA5B9E" w14:textId="5E28F925" w:rsidR="00337D0E" w:rsidRPr="0004688E" w:rsidRDefault="00341679" w:rsidP="00337D0E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4688E">
              <w:rPr>
                <w:rFonts w:ascii="Times New Roman" w:eastAsia="Times New Roman" w:hAnsi="Times New Roman" w:cs="Times New Roman"/>
                <w:sz w:val="20"/>
                <w:szCs w:val="20"/>
              </w:rPr>
              <w:t>5256,61</w:t>
            </w:r>
          </w:p>
        </w:tc>
      </w:tr>
      <w:tr w:rsidR="0004688E" w:rsidRPr="0004688E" w14:paraId="5AC6CE44" w14:textId="77777777" w:rsidTr="00596221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12BF61B" w14:textId="77777777" w:rsidR="00337D0E" w:rsidRPr="0004688E" w:rsidRDefault="00337D0E" w:rsidP="00337D0E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4688E">
              <w:rPr>
                <w:rFonts w:ascii="Times New Roman" w:eastAsia="Times New Roman" w:hAnsi="Times New Roman" w:cs="Times New Roman"/>
                <w:sz w:val="20"/>
                <w:szCs w:val="20"/>
              </w:rPr>
              <w:t>568 - Ostatné finančné náklady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8D540E" w14:textId="50D5342E" w:rsidR="00337D0E" w:rsidRPr="0004688E" w:rsidRDefault="00337D0E" w:rsidP="00337D0E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4688E">
              <w:rPr>
                <w:rFonts w:ascii="Times New Roman" w:eastAsia="Times New Roman" w:hAnsi="Times New Roman" w:cs="Times New Roman"/>
                <w:sz w:val="20"/>
                <w:szCs w:val="20"/>
              </w:rPr>
              <w:t>8921,73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DE8CA8" w14:textId="65C80B52" w:rsidR="00337D0E" w:rsidRPr="0004688E" w:rsidRDefault="00341679" w:rsidP="00337D0E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4688E">
              <w:rPr>
                <w:rFonts w:ascii="Times New Roman" w:eastAsia="Times New Roman" w:hAnsi="Times New Roman" w:cs="Times New Roman"/>
                <w:sz w:val="20"/>
                <w:szCs w:val="20"/>
              </w:rPr>
              <w:t>5300,76</w:t>
            </w:r>
          </w:p>
        </w:tc>
      </w:tr>
      <w:tr w:rsidR="0004688E" w:rsidRPr="0004688E" w14:paraId="1BE08013" w14:textId="77777777" w:rsidTr="00596221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241A5520" w14:textId="77777777" w:rsidR="00337D0E" w:rsidRPr="0004688E" w:rsidRDefault="00337D0E" w:rsidP="00337D0E">
            <w:pPr>
              <w:numPr>
                <w:ilvl w:val="0"/>
                <w:numId w:val="29"/>
              </w:numPr>
              <w:spacing w:after="0" w:line="256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04688E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 náklady na transfery a náklady z odvodov príjmov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40650C" w14:textId="77777777" w:rsidR="00337D0E" w:rsidRPr="0004688E" w:rsidRDefault="00337D0E" w:rsidP="00337D0E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714E95" w14:textId="77777777" w:rsidR="00337D0E" w:rsidRPr="0004688E" w:rsidRDefault="00337D0E" w:rsidP="00337D0E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4688E" w:rsidRPr="0004688E" w14:paraId="1A616958" w14:textId="77777777" w:rsidTr="00596221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2EAAA78" w14:textId="4537E38E" w:rsidR="00337D0E" w:rsidRPr="0004688E" w:rsidRDefault="00337D0E" w:rsidP="00337D0E">
            <w:pPr>
              <w:numPr>
                <w:ilvl w:val="0"/>
                <w:numId w:val="31"/>
              </w:numPr>
              <w:spacing w:after="0" w:line="256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4688E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- Náklady na transfery z rozpočtu obce, VÚC ostatným subjektov verejnej správy 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9A7A6F" w14:textId="203E7F85" w:rsidR="00337D0E" w:rsidRPr="0004688E" w:rsidRDefault="00337D0E" w:rsidP="00337D0E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4688E">
              <w:rPr>
                <w:rFonts w:ascii="Times New Roman" w:eastAsia="Times New Roman" w:hAnsi="Times New Roman" w:cs="Times New Roman"/>
                <w:sz w:val="20"/>
                <w:szCs w:val="20"/>
              </w:rPr>
              <w:t>9705,20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57E10C" w14:textId="27D607ED" w:rsidR="00337D0E" w:rsidRPr="0004688E" w:rsidRDefault="00341679" w:rsidP="00337D0E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4688E">
              <w:rPr>
                <w:rFonts w:ascii="Times New Roman" w:eastAsia="Times New Roman" w:hAnsi="Times New Roman" w:cs="Times New Roman"/>
                <w:sz w:val="20"/>
                <w:szCs w:val="20"/>
              </w:rPr>
              <w:t>13211,98</w:t>
            </w:r>
          </w:p>
        </w:tc>
      </w:tr>
      <w:tr w:rsidR="0004688E" w:rsidRPr="0004688E" w14:paraId="4024CC98" w14:textId="77777777" w:rsidTr="00596221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6132299" w14:textId="2A96C5FE" w:rsidR="00337D0E" w:rsidRPr="0004688E" w:rsidRDefault="00337D0E" w:rsidP="00337D0E">
            <w:pPr>
              <w:spacing w:after="0" w:line="256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4688E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586- Náklady na BT z rozpočtu </w:t>
            </w:r>
            <w:proofErr w:type="spellStart"/>
            <w:r w:rsidRPr="0004688E">
              <w:rPr>
                <w:rFonts w:ascii="Times New Roman" w:eastAsia="Times New Roman" w:hAnsi="Times New Roman" w:cs="Times New Roman"/>
                <w:sz w:val="20"/>
                <w:szCs w:val="20"/>
              </w:rPr>
              <w:t>obce,sub</w:t>
            </w:r>
            <w:proofErr w:type="spellEnd"/>
            <w:r w:rsidRPr="0004688E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. </w:t>
            </w:r>
            <w:proofErr w:type="spellStart"/>
            <w:r w:rsidRPr="0004688E">
              <w:rPr>
                <w:rFonts w:ascii="Times New Roman" w:eastAsia="Times New Roman" w:hAnsi="Times New Roman" w:cs="Times New Roman"/>
                <w:sz w:val="20"/>
                <w:szCs w:val="20"/>
              </w:rPr>
              <w:t>mimoverejnej</w:t>
            </w:r>
            <w:proofErr w:type="spellEnd"/>
            <w:r w:rsidRPr="0004688E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správy 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2301F3" w14:textId="18AEC518" w:rsidR="00337D0E" w:rsidRPr="0004688E" w:rsidRDefault="00337D0E" w:rsidP="00337D0E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4688E">
              <w:rPr>
                <w:rFonts w:ascii="Times New Roman" w:eastAsia="Times New Roman" w:hAnsi="Times New Roman" w:cs="Times New Roman"/>
                <w:sz w:val="20"/>
                <w:szCs w:val="20"/>
              </w:rPr>
              <w:t>9000,0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0EB43A" w14:textId="0FF88496" w:rsidR="00337D0E" w:rsidRPr="0004688E" w:rsidRDefault="00341679" w:rsidP="00337D0E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4688E">
              <w:rPr>
                <w:rFonts w:ascii="Times New Roman" w:eastAsia="Times New Roman" w:hAnsi="Times New Roman" w:cs="Times New Roman"/>
                <w:sz w:val="20"/>
                <w:szCs w:val="20"/>
              </w:rPr>
              <w:t>8500,0</w:t>
            </w:r>
          </w:p>
        </w:tc>
      </w:tr>
      <w:tr w:rsidR="0004688E" w:rsidRPr="0004688E" w14:paraId="2879CB12" w14:textId="77777777" w:rsidTr="00596221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EC9AD8C" w14:textId="77777777" w:rsidR="00337D0E" w:rsidRPr="0004688E" w:rsidRDefault="00337D0E" w:rsidP="00337D0E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4688E">
              <w:rPr>
                <w:rFonts w:ascii="Times New Roman" w:eastAsia="Times New Roman" w:hAnsi="Times New Roman" w:cs="Times New Roman"/>
                <w:sz w:val="20"/>
                <w:szCs w:val="20"/>
              </w:rPr>
              <w:t>587 - Náklady na ostatné transfery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13B4E3" w14:textId="03CBF0E8" w:rsidR="00337D0E" w:rsidRPr="0004688E" w:rsidRDefault="00337D0E" w:rsidP="00337D0E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4688E">
              <w:rPr>
                <w:rFonts w:ascii="Times New Roman" w:eastAsia="Times New Roman" w:hAnsi="Times New Roman" w:cs="Times New Roman"/>
                <w:sz w:val="20"/>
                <w:szCs w:val="20"/>
              </w:rPr>
              <w:t>4545,44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0F7148" w14:textId="4C032112" w:rsidR="00337D0E" w:rsidRPr="0004688E" w:rsidRDefault="00341679" w:rsidP="00337D0E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4688E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04688E" w:rsidRPr="0004688E" w14:paraId="622C4A0D" w14:textId="77777777" w:rsidTr="00596221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2A01EA2" w14:textId="77777777" w:rsidR="00337D0E" w:rsidRPr="0004688E" w:rsidRDefault="00337D0E" w:rsidP="00337D0E">
            <w:pPr>
              <w:numPr>
                <w:ilvl w:val="0"/>
                <w:numId w:val="29"/>
              </w:numPr>
              <w:spacing w:after="0" w:line="256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04688E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ostatné náklady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C3EE91" w14:textId="77777777" w:rsidR="00337D0E" w:rsidRPr="0004688E" w:rsidRDefault="00337D0E" w:rsidP="00337D0E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A3EF9E" w14:textId="77777777" w:rsidR="00337D0E" w:rsidRPr="0004688E" w:rsidRDefault="00337D0E" w:rsidP="00337D0E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4688E" w:rsidRPr="0004688E" w14:paraId="2542CDCC" w14:textId="77777777" w:rsidTr="00596221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821C3C4" w14:textId="77777777" w:rsidR="00337D0E" w:rsidRPr="0004688E" w:rsidRDefault="00337D0E" w:rsidP="00337D0E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4688E">
              <w:rPr>
                <w:rFonts w:ascii="Times New Roman" w:eastAsia="Times New Roman" w:hAnsi="Times New Roman" w:cs="Times New Roman"/>
                <w:sz w:val="20"/>
                <w:szCs w:val="20"/>
              </w:rPr>
              <w:t>541 - ZC predaného DNM a DHM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601763" w14:textId="399402E8" w:rsidR="00337D0E" w:rsidRPr="0004688E" w:rsidRDefault="00337D0E" w:rsidP="00337D0E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4688E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6DFAFE" w14:textId="27D7130B" w:rsidR="00337D0E" w:rsidRPr="0004688E" w:rsidRDefault="00341679" w:rsidP="00337D0E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4688E">
              <w:rPr>
                <w:rFonts w:ascii="Times New Roman" w:eastAsia="Times New Roman" w:hAnsi="Times New Roman" w:cs="Times New Roman"/>
                <w:sz w:val="20"/>
                <w:szCs w:val="20"/>
              </w:rPr>
              <w:t>4670,43</w:t>
            </w:r>
          </w:p>
        </w:tc>
      </w:tr>
      <w:tr w:rsidR="0004688E" w:rsidRPr="0004688E" w14:paraId="622B09B7" w14:textId="77777777" w:rsidTr="00596221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F2FD419" w14:textId="77777777" w:rsidR="00337D0E" w:rsidRPr="0004688E" w:rsidRDefault="00337D0E" w:rsidP="00337D0E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4688E">
              <w:rPr>
                <w:rFonts w:ascii="Times New Roman" w:eastAsia="Times New Roman" w:hAnsi="Times New Roman" w:cs="Times New Roman"/>
                <w:sz w:val="20"/>
                <w:szCs w:val="20"/>
              </w:rPr>
              <w:t>548 - Ostatné náklady na prevádzkovú činnosť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E8B8A5" w14:textId="4B094728" w:rsidR="00337D0E" w:rsidRPr="0004688E" w:rsidRDefault="00337D0E" w:rsidP="00337D0E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4688E">
              <w:rPr>
                <w:rFonts w:ascii="Times New Roman" w:eastAsia="Times New Roman" w:hAnsi="Times New Roman" w:cs="Times New Roman"/>
                <w:sz w:val="20"/>
                <w:szCs w:val="20"/>
              </w:rPr>
              <w:t>8662,30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006B8F" w14:textId="32DAA107" w:rsidR="00337D0E" w:rsidRPr="0004688E" w:rsidRDefault="00341679" w:rsidP="00337D0E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4688E">
              <w:rPr>
                <w:rFonts w:ascii="Times New Roman" w:eastAsia="Times New Roman" w:hAnsi="Times New Roman" w:cs="Times New Roman"/>
                <w:sz w:val="20"/>
                <w:szCs w:val="20"/>
              </w:rPr>
              <w:t>8797,40</w:t>
            </w:r>
          </w:p>
        </w:tc>
      </w:tr>
      <w:tr w:rsidR="0004688E" w:rsidRPr="0004688E" w14:paraId="44A3D471" w14:textId="77777777" w:rsidTr="00596221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820973C" w14:textId="77777777" w:rsidR="00337D0E" w:rsidRPr="0004688E" w:rsidRDefault="00337D0E" w:rsidP="00337D0E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4688E">
              <w:rPr>
                <w:rFonts w:ascii="Times New Roman" w:eastAsia="Times New Roman" w:hAnsi="Times New Roman" w:cs="Times New Roman"/>
                <w:sz w:val="20"/>
                <w:szCs w:val="20"/>
              </w:rPr>
              <w:t>549 - Manká a škody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56A5E7" w14:textId="3DFBA698" w:rsidR="00337D0E" w:rsidRPr="0004688E" w:rsidRDefault="00337D0E" w:rsidP="00337D0E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4688E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273EDF" w14:textId="6914B7EA" w:rsidR="00337D0E" w:rsidRPr="0004688E" w:rsidRDefault="00341679" w:rsidP="00337D0E">
            <w:pPr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4688E">
              <w:rPr>
                <w:rFonts w:ascii="Times New Roman" w:eastAsia="Times New Roman" w:hAnsi="Times New Roman" w:cs="Times New Roman"/>
                <w:sz w:val="20"/>
                <w:szCs w:val="20"/>
              </w:rPr>
              <w:t>196,54</w:t>
            </w:r>
          </w:p>
        </w:tc>
      </w:tr>
    </w:tbl>
    <w:p w14:paraId="66722DA5" w14:textId="77777777" w:rsidR="00596221" w:rsidRPr="0004688E" w:rsidRDefault="00596221" w:rsidP="00596221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454E0DF9" w14:textId="340825CD" w:rsidR="00596221" w:rsidRPr="0004688E" w:rsidRDefault="00596221" w:rsidP="006927D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4688E">
        <w:rPr>
          <w:rFonts w:ascii="Times New Roman" w:eastAsia="Times New Roman" w:hAnsi="Times New Roman" w:cs="Times New Roman"/>
          <w:sz w:val="24"/>
          <w:szCs w:val="24"/>
          <w:lang w:eastAsia="sk-SK"/>
        </w:rPr>
        <w:t>Celková výška nákladov k 31.12.202</w:t>
      </w:r>
      <w:r w:rsidR="00337D0E" w:rsidRPr="0004688E">
        <w:rPr>
          <w:rFonts w:ascii="Times New Roman" w:eastAsia="Times New Roman" w:hAnsi="Times New Roman" w:cs="Times New Roman"/>
          <w:sz w:val="24"/>
          <w:szCs w:val="24"/>
          <w:lang w:eastAsia="sk-SK"/>
        </w:rPr>
        <w:t>3</w:t>
      </w:r>
      <w:r w:rsidRPr="0004688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bola vykázaná v sume 9</w:t>
      </w:r>
      <w:r w:rsidR="00341679" w:rsidRPr="0004688E">
        <w:rPr>
          <w:rFonts w:ascii="Times New Roman" w:eastAsia="Times New Roman" w:hAnsi="Times New Roman" w:cs="Times New Roman"/>
          <w:sz w:val="24"/>
          <w:szCs w:val="24"/>
          <w:lang w:eastAsia="sk-SK"/>
        </w:rPr>
        <w:t>80750,49</w:t>
      </w:r>
      <w:r w:rsidRPr="0004688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€, čo predstavuje nárast o</w:t>
      </w:r>
      <w:r w:rsidR="00F53124" w:rsidRPr="0004688E">
        <w:rPr>
          <w:rFonts w:ascii="Times New Roman" w:eastAsia="Times New Roman" w:hAnsi="Times New Roman" w:cs="Times New Roman"/>
          <w:sz w:val="24"/>
          <w:szCs w:val="24"/>
          <w:lang w:eastAsia="sk-SK"/>
        </w:rPr>
        <w:t> 60814,26</w:t>
      </w:r>
      <w:r w:rsidRPr="0004688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 oproti roku 202</w:t>
      </w:r>
      <w:r w:rsidR="00337D0E" w:rsidRPr="0004688E">
        <w:rPr>
          <w:rFonts w:ascii="Times New Roman" w:eastAsia="Times New Roman" w:hAnsi="Times New Roman" w:cs="Times New Roman"/>
          <w:sz w:val="24"/>
          <w:szCs w:val="24"/>
          <w:lang w:eastAsia="sk-SK"/>
        </w:rPr>
        <w:t>2</w:t>
      </w:r>
      <w:r w:rsidRPr="0004688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, keď bola celková výška  v sume </w:t>
      </w:r>
      <w:r w:rsidR="00341679" w:rsidRPr="0004688E">
        <w:rPr>
          <w:rFonts w:ascii="Times New Roman" w:eastAsia="Times New Roman" w:hAnsi="Times New Roman" w:cs="Times New Roman"/>
          <w:sz w:val="24"/>
          <w:szCs w:val="24"/>
          <w:lang w:eastAsia="sk-SK"/>
        </w:rPr>
        <w:t>919936,23</w:t>
      </w:r>
      <w:r w:rsidRPr="0004688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€. </w:t>
      </w:r>
    </w:p>
    <w:p w14:paraId="5E7AED09" w14:textId="62FCBE9C" w:rsidR="00596221" w:rsidRPr="0004688E" w:rsidRDefault="00596221" w:rsidP="006927D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4688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Nárast nákladov bol spôsobený vyššími osobnými nákladmi, navýšením </w:t>
      </w:r>
      <w:r w:rsidR="00F53124" w:rsidRPr="0004688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cien za spotrebované energie, </w:t>
      </w:r>
      <w:r w:rsidRPr="0004688E">
        <w:rPr>
          <w:rFonts w:ascii="Times New Roman" w:eastAsia="Times New Roman" w:hAnsi="Times New Roman" w:cs="Times New Roman"/>
          <w:sz w:val="24"/>
          <w:szCs w:val="24"/>
          <w:lang w:eastAsia="sk-SK"/>
        </w:rPr>
        <w:t>náklad</w:t>
      </w:r>
      <w:r w:rsidR="00F53124" w:rsidRPr="0004688E">
        <w:rPr>
          <w:rFonts w:ascii="Times New Roman" w:eastAsia="Times New Roman" w:hAnsi="Times New Roman" w:cs="Times New Roman"/>
          <w:sz w:val="24"/>
          <w:szCs w:val="24"/>
          <w:lang w:eastAsia="sk-SK"/>
        </w:rPr>
        <w:t>mi na tvorbu ostatných opravných položiek.</w:t>
      </w:r>
    </w:p>
    <w:p w14:paraId="2CE45B78" w14:textId="77777777" w:rsidR="00596221" w:rsidRPr="0004688E" w:rsidRDefault="00596221" w:rsidP="006927D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4688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Najväčší podiel na nákladoch: </w:t>
      </w:r>
    </w:p>
    <w:p w14:paraId="4F95E555" w14:textId="1E95AE55" w:rsidR="00596221" w:rsidRPr="006F4750" w:rsidRDefault="00596221" w:rsidP="006F4750">
      <w:pPr>
        <w:numPr>
          <w:ilvl w:val="0"/>
          <w:numId w:val="46"/>
        </w:numPr>
        <w:tabs>
          <w:tab w:val="left" w:pos="567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6F475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osobné náklady vo výške </w:t>
      </w:r>
      <w:r w:rsidR="00F53124" w:rsidRPr="006F4750">
        <w:rPr>
          <w:rFonts w:ascii="Times New Roman" w:eastAsia="Times New Roman" w:hAnsi="Times New Roman" w:cs="Times New Roman"/>
          <w:sz w:val="24"/>
          <w:szCs w:val="24"/>
          <w:lang w:eastAsia="sk-SK"/>
        </w:rPr>
        <w:t>528136,32</w:t>
      </w:r>
      <w:r w:rsidRPr="006F475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</w:t>
      </w:r>
      <w:r w:rsidR="00660BCC" w:rsidRPr="006F4750">
        <w:rPr>
          <w:rFonts w:ascii="Times New Roman" w:eastAsia="Times New Roman" w:hAnsi="Times New Roman" w:cs="Times New Roman"/>
          <w:sz w:val="24"/>
          <w:szCs w:val="24"/>
          <w:lang w:eastAsia="sk-SK"/>
        </w:rPr>
        <w:t>,</w:t>
      </w:r>
    </w:p>
    <w:p w14:paraId="4254E26B" w14:textId="750B9D32" w:rsidR="00F969AF" w:rsidRPr="006F4750" w:rsidRDefault="00596221" w:rsidP="006F4750">
      <w:pPr>
        <w:numPr>
          <w:ilvl w:val="0"/>
          <w:numId w:val="46"/>
        </w:numPr>
        <w:tabs>
          <w:tab w:val="left" w:pos="567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6F4750">
        <w:rPr>
          <w:rFonts w:ascii="Times New Roman" w:eastAsia="Times New Roman" w:hAnsi="Times New Roman" w:cs="Times New Roman"/>
          <w:sz w:val="24"/>
          <w:szCs w:val="24"/>
          <w:lang w:eastAsia="sk-SK"/>
        </w:rPr>
        <w:t>odpisy vo výške 1</w:t>
      </w:r>
      <w:r w:rsidR="00F53124" w:rsidRPr="006F4750">
        <w:rPr>
          <w:rFonts w:ascii="Times New Roman" w:eastAsia="Times New Roman" w:hAnsi="Times New Roman" w:cs="Times New Roman"/>
          <w:sz w:val="24"/>
          <w:szCs w:val="24"/>
          <w:lang w:eastAsia="sk-SK"/>
        </w:rPr>
        <w:t>34368</w:t>
      </w:r>
      <w:r w:rsidRPr="006F4750">
        <w:rPr>
          <w:rFonts w:ascii="Times New Roman" w:eastAsia="Times New Roman" w:hAnsi="Times New Roman" w:cs="Times New Roman"/>
          <w:sz w:val="24"/>
          <w:szCs w:val="24"/>
          <w:lang w:eastAsia="sk-SK"/>
        </w:rPr>
        <w:t>,0 €</w:t>
      </w:r>
      <w:r w:rsidR="006927DE" w:rsidRPr="006F4750">
        <w:rPr>
          <w:rFonts w:ascii="Times New Roman" w:eastAsia="Times New Roman" w:hAnsi="Times New Roman" w:cs="Times New Roman"/>
          <w:sz w:val="24"/>
          <w:szCs w:val="24"/>
          <w:lang w:eastAsia="sk-SK"/>
        </w:rPr>
        <w:t>,</w:t>
      </w:r>
    </w:p>
    <w:p w14:paraId="52EC8D1C" w14:textId="139E77A5" w:rsidR="00F256BB" w:rsidRPr="006F4750" w:rsidRDefault="00F256BB" w:rsidP="006F4750">
      <w:pPr>
        <w:numPr>
          <w:ilvl w:val="0"/>
          <w:numId w:val="46"/>
        </w:numPr>
        <w:tabs>
          <w:tab w:val="left" w:pos="567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6F4750">
        <w:rPr>
          <w:rFonts w:ascii="Times New Roman" w:hAnsi="Times New Roman" w:cs="Times New Roman"/>
          <w:sz w:val="24"/>
          <w:szCs w:val="24"/>
        </w:rPr>
        <w:t>spotreba energie vo výške 84099,17</w:t>
      </w:r>
      <w:r w:rsidRPr="006F4750">
        <w:rPr>
          <w:sz w:val="24"/>
          <w:szCs w:val="24"/>
        </w:rPr>
        <w:t xml:space="preserve"> €</w:t>
      </w:r>
      <w:r w:rsidR="00660BCC" w:rsidRPr="006F4750">
        <w:rPr>
          <w:sz w:val="24"/>
          <w:szCs w:val="24"/>
        </w:rPr>
        <w:t>,</w:t>
      </w:r>
      <w:r w:rsidR="00F969AF" w:rsidRPr="006F4750">
        <w:rPr>
          <w:sz w:val="24"/>
          <w:szCs w:val="24"/>
        </w:rPr>
        <w:t xml:space="preserve"> čo bolo </w:t>
      </w:r>
      <w:r w:rsidR="00F969AF" w:rsidRPr="006F4750">
        <w:rPr>
          <w:rFonts w:ascii="Times New Roman" w:hAnsi="Times New Roman" w:cs="Times New Roman"/>
          <w:sz w:val="24"/>
          <w:szCs w:val="24"/>
        </w:rPr>
        <w:t>spôsobené energetickou krízou,</w:t>
      </w:r>
    </w:p>
    <w:p w14:paraId="21A22C34" w14:textId="1759A685" w:rsidR="00596221" w:rsidRPr="006F4750" w:rsidRDefault="00596221" w:rsidP="006F4750">
      <w:pPr>
        <w:numPr>
          <w:ilvl w:val="0"/>
          <w:numId w:val="46"/>
        </w:numPr>
        <w:tabs>
          <w:tab w:val="left" w:pos="567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6F4750">
        <w:rPr>
          <w:rFonts w:ascii="Times New Roman" w:eastAsia="Times New Roman" w:hAnsi="Times New Roman" w:cs="Times New Roman"/>
          <w:sz w:val="24"/>
          <w:szCs w:val="24"/>
          <w:lang w:eastAsia="sk-SK"/>
        </w:rPr>
        <w:t>služby 8</w:t>
      </w:r>
      <w:r w:rsidR="00F53124" w:rsidRPr="006F4750">
        <w:rPr>
          <w:rFonts w:ascii="Times New Roman" w:eastAsia="Times New Roman" w:hAnsi="Times New Roman" w:cs="Times New Roman"/>
          <w:sz w:val="24"/>
          <w:szCs w:val="24"/>
          <w:lang w:eastAsia="sk-SK"/>
        </w:rPr>
        <w:t>2072,02</w:t>
      </w:r>
      <w:r w:rsidRPr="006F475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 z toho  služby za  odvoz a likvidáciu TKO vo výške 26385,77 €</w:t>
      </w:r>
      <w:r w:rsidR="00F256BB" w:rsidRPr="006F475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, nájom </w:t>
      </w:r>
      <w:proofErr w:type="spellStart"/>
      <w:r w:rsidR="00F256BB" w:rsidRPr="006F4750">
        <w:rPr>
          <w:rFonts w:ascii="Times New Roman" w:eastAsia="Times New Roman" w:hAnsi="Times New Roman" w:cs="Times New Roman"/>
          <w:sz w:val="24"/>
          <w:szCs w:val="24"/>
          <w:lang w:eastAsia="sk-SK"/>
        </w:rPr>
        <w:t>kompostérov</w:t>
      </w:r>
      <w:proofErr w:type="spellEnd"/>
      <w:r w:rsidR="00F256BB" w:rsidRPr="006F475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6472,80 €,</w:t>
      </w:r>
    </w:p>
    <w:p w14:paraId="2280FF19" w14:textId="5FFBFE54" w:rsidR="00F256BB" w:rsidRPr="006F4750" w:rsidRDefault="00F256BB" w:rsidP="006F4750">
      <w:pPr>
        <w:numPr>
          <w:ilvl w:val="0"/>
          <w:numId w:val="46"/>
        </w:numPr>
        <w:tabs>
          <w:tab w:val="left" w:pos="567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6F4750">
        <w:rPr>
          <w:rFonts w:ascii="Times New Roman" w:eastAsia="Times New Roman" w:hAnsi="Times New Roman" w:cs="Times New Roman"/>
          <w:sz w:val="24"/>
          <w:szCs w:val="24"/>
          <w:lang w:eastAsia="sk-SK"/>
        </w:rPr>
        <w:t>tvorbu ostatných opravných položiek na nevyužiteľnú projektovú dokumentáciu</w:t>
      </w:r>
      <w:r w:rsidR="00660BCC" w:rsidRPr="006F475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denný stacionár a detské ihrisko v sume 12</w:t>
      </w:r>
      <w:r w:rsidR="006F4750" w:rsidRPr="006F4750">
        <w:rPr>
          <w:rFonts w:ascii="Times New Roman" w:eastAsia="Times New Roman" w:hAnsi="Times New Roman" w:cs="Times New Roman"/>
          <w:sz w:val="24"/>
          <w:szCs w:val="24"/>
          <w:lang w:eastAsia="sk-SK"/>
        </w:rPr>
        <w:t>050</w:t>
      </w:r>
      <w:r w:rsidR="00660BCC" w:rsidRPr="006F4750">
        <w:rPr>
          <w:rFonts w:ascii="Times New Roman" w:eastAsia="Times New Roman" w:hAnsi="Times New Roman" w:cs="Times New Roman"/>
          <w:sz w:val="24"/>
          <w:szCs w:val="24"/>
          <w:lang w:eastAsia="sk-SK"/>
        </w:rPr>
        <w:t>,0 €,</w:t>
      </w:r>
    </w:p>
    <w:p w14:paraId="281A13AF" w14:textId="4D4ADA17" w:rsidR="006F4750" w:rsidRPr="006F4750" w:rsidRDefault="00596221" w:rsidP="006F4750">
      <w:pPr>
        <w:pStyle w:val="Odsekzoznamu"/>
        <w:numPr>
          <w:ilvl w:val="0"/>
          <w:numId w:val="46"/>
        </w:numPr>
        <w:tabs>
          <w:tab w:val="left" w:pos="567"/>
        </w:tabs>
        <w:jc w:val="both"/>
        <w:rPr>
          <w:sz w:val="24"/>
          <w:szCs w:val="24"/>
        </w:rPr>
      </w:pPr>
      <w:r w:rsidRPr="006F4750">
        <w:rPr>
          <w:sz w:val="24"/>
          <w:szCs w:val="24"/>
        </w:rPr>
        <w:t xml:space="preserve">špeciálne služby / poradensko-konzultačné služby, verejné obstarávania, služby externého </w:t>
      </w:r>
      <w:r w:rsidR="006F4750" w:rsidRPr="006F4750">
        <w:rPr>
          <w:sz w:val="24"/>
          <w:szCs w:val="24"/>
        </w:rPr>
        <w:t xml:space="preserve"> </w:t>
      </w:r>
    </w:p>
    <w:p w14:paraId="65868EBF" w14:textId="7DE850DD" w:rsidR="00596221" w:rsidRPr="006F4750" w:rsidRDefault="00596221" w:rsidP="006F4750">
      <w:pPr>
        <w:pStyle w:val="Odsekzoznamu"/>
        <w:numPr>
          <w:ilvl w:val="0"/>
          <w:numId w:val="46"/>
        </w:numPr>
        <w:tabs>
          <w:tab w:val="left" w:pos="567"/>
        </w:tabs>
        <w:jc w:val="both"/>
        <w:rPr>
          <w:sz w:val="24"/>
          <w:szCs w:val="24"/>
        </w:rPr>
      </w:pPr>
      <w:r w:rsidRPr="006F4750">
        <w:rPr>
          <w:sz w:val="24"/>
          <w:szCs w:val="24"/>
        </w:rPr>
        <w:t>manažmentu, služby GDPR, BOZP, CUET, kyber</w:t>
      </w:r>
      <w:r w:rsidR="00AC162B" w:rsidRPr="006F4750">
        <w:rPr>
          <w:sz w:val="24"/>
          <w:szCs w:val="24"/>
        </w:rPr>
        <w:t>netická</w:t>
      </w:r>
      <w:r w:rsidRPr="006F4750">
        <w:rPr>
          <w:sz w:val="24"/>
          <w:szCs w:val="24"/>
        </w:rPr>
        <w:t xml:space="preserve"> bezpečnosť.../ </w:t>
      </w:r>
      <w:r w:rsidR="00F256BB" w:rsidRPr="006F4750">
        <w:rPr>
          <w:sz w:val="24"/>
          <w:szCs w:val="24"/>
        </w:rPr>
        <w:t>11747,09</w:t>
      </w:r>
      <w:r w:rsidRPr="006F4750">
        <w:rPr>
          <w:sz w:val="24"/>
          <w:szCs w:val="24"/>
        </w:rPr>
        <w:t xml:space="preserve"> €</w:t>
      </w:r>
      <w:r w:rsidR="00F256BB" w:rsidRPr="006F4750">
        <w:rPr>
          <w:sz w:val="24"/>
          <w:szCs w:val="24"/>
        </w:rPr>
        <w:t>.</w:t>
      </w:r>
    </w:p>
    <w:p w14:paraId="7401BBAD" w14:textId="6C48688C" w:rsidR="00596221" w:rsidRPr="006F4750" w:rsidRDefault="00596221" w:rsidP="0000257A">
      <w:pPr>
        <w:tabs>
          <w:tab w:val="left" w:pos="567"/>
        </w:tabs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6F4750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0189C67A" w14:textId="77777777" w:rsidR="00596221" w:rsidRPr="0004688E" w:rsidRDefault="00596221" w:rsidP="0059622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i/>
          <w:sz w:val="24"/>
          <w:szCs w:val="24"/>
          <w:lang w:eastAsia="sk-SK"/>
        </w:rPr>
      </w:pPr>
      <w:r w:rsidRPr="0004688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VI</w:t>
      </w:r>
    </w:p>
    <w:p w14:paraId="1D8FD5B8" w14:textId="77777777" w:rsidR="00596221" w:rsidRPr="0004688E" w:rsidRDefault="00596221" w:rsidP="0059622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04688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Informácie o údajoch na podsúvahových účtoch</w:t>
      </w:r>
    </w:p>
    <w:p w14:paraId="3206AB71" w14:textId="77777777" w:rsidR="00596221" w:rsidRPr="0004688E" w:rsidRDefault="00596221" w:rsidP="00596221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44EBEAD9" w14:textId="77777777" w:rsidR="00596221" w:rsidRPr="0004688E" w:rsidRDefault="00596221" w:rsidP="00596221">
      <w:pPr>
        <w:numPr>
          <w:ilvl w:val="0"/>
          <w:numId w:val="41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04688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Majetok a záväzky zabezpečené derivátmi </w:t>
      </w:r>
    </w:p>
    <w:p w14:paraId="299D7265" w14:textId="77777777" w:rsidR="00596221" w:rsidRPr="0004688E" w:rsidRDefault="00596221" w:rsidP="0059622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4688E">
        <w:rPr>
          <w:rFonts w:ascii="Times New Roman" w:eastAsia="Times New Roman" w:hAnsi="Times New Roman" w:cs="Times New Roman"/>
          <w:sz w:val="24"/>
          <w:szCs w:val="24"/>
          <w:lang w:eastAsia="sk-SK"/>
        </w:rPr>
        <w:t>Účtovná jednotka nemá deriváty.</w:t>
      </w:r>
    </w:p>
    <w:p w14:paraId="183A4989" w14:textId="77777777" w:rsidR="00596221" w:rsidRPr="0004688E" w:rsidRDefault="00596221" w:rsidP="00596221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04688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   </w:t>
      </w:r>
    </w:p>
    <w:p w14:paraId="0F23D321" w14:textId="77777777" w:rsidR="00596221" w:rsidRPr="0004688E" w:rsidRDefault="00596221" w:rsidP="00596221">
      <w:pPr>
        <w:numPr>
          <w:ilvl w:val="0"/>
          <w:numId w:val="41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04688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Ďalšie informácie </w:t>
      </w:r>
    </w:p>
    <w:tbl>
      <w:tblPr>
        <w:tblW w:w="942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52"/>
        <w:gridCol w:w="2268"/>
        <w:gridCol w:w="2410"/>
        <w:gridCol w:w="2193"/>
      </w:tblGrid>
      <w:tr w:rsidR="0004688E" w:rsidRPr="0004688E" w14:paraId="7F6579A4" w14:textId="77777777" w:rsidTr="00596221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C6761F7" w14:textId="77777777" w:rsidR="00596221" w:rsidRPr="0004688E" w:rsidRDefault="00596221" w:rsidP="00596221">
            <w:pPr>
              <w:spacing w:after="0" w:line="256" w:lineRule="auto"/>
              <w:rPr>
                <w:rFonts w:ascii="Times New Roman" w:eastAsia="Times New Roman" w:hAnsi="Times New Roman" w:cs="Times New Roman"/>
                <w:b/>
              </w:rPr>
            </w:pPr>
            <w:r w:rsidRPr="0004688E">
              <w:rPr>
                <w:rFonts w:ascii="Times New Roman" w:eastAsia="Times New Roman" w:hAnsi="Times New Roman" w:cs="Times New Roman"/>
                <w:b/>
              </w:rPr>
              <w:t xml:space="preserve">Významné položky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55263DC9" w14:textId="60F6C43F" w:rsidR="00596221" w:rsidRPr="0004688E" w:rsidRDefault="00D83F92" w:rsidP="00596221">
            <w:pPr>
              <w:spacing w:after="0" w:line="256" w:lineRule="auto"/>
              <w:rPr>
                <w:rFonts w:ascii="Times New Roman" w:eastAsia="Times New Roman" w:hAnsi="Times New Roman" w:cs="Times New Roman"/>
                <w:b/>
              </w:rPr>
            </w:pPr>
            <w:r w:rsidRPr="0004688E">
              <w:rPr>
                <w:rFonts w:ascii="Times New Roman" w:eastAsia="Times New Roman" w:hAnsi="Times New Roman" w:cs="Times New Roman"/>
                <w:b/>
              </w:rPr>
              <w:t>Stav k 31.12.2022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71D2801" w14:textId="4D809971" w:rsidR="00596221" w:rsidRPr="0004688E" w:rsidRDefault="00596221" w:rsidP="00596221">
            <w:pPr>
              <w:spacing w:after="0" w:line="256" w:lineRule="auto"/>
              <w:rPr>
                <w:rFonts w:ascii="Times New Roman" w:eastAsia="Times New Roman" w:hAnsi="Times New Roman" w:cs="Times New Roman"/>
                <w:b/>
              </w:rPr>
            </w:pPr>
            <w:r w:rsidRPr="0004688E">
              <w:rPr>
                <w:rFonts w:ascii="Times New Roman" w:eastAsia="Times New Roman" w:hAnsi="Times New Roman" w:cs="Times New Roman"/>
                <w:b/>
              </w:rPr>
              <w:t>Stav k 31.12.202</w:t>
            </w:r>
            <w:r w:rsidR="00D83F92" w:rsidRPr="0004688E">
              <w:rPr>
                <w:rFonts w:ascii="Times New Roman" w:eastAsia="Times New Roman" w:hAnsi="Times New Roman" w:cs="Times New Roman"/>
                <w:b/>
              </w:rPr>
              <w:t>3</w:t>
            </w: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4947BFC" w14:textId="77777777" w:rsidR="00596221" w:rsidRPr="0004688E" w:rsidRDefault="00596221" w:rsidP="00596221">
            <w:pPr>
              <w:spacing w:after="0" w:line="256" w:lineRule="auto"/>
              <w:rPr>
                <w:rFonts w:ascii="Times New Roman" w:eastAsia="Times New Roman" w:hAnsi="Times New Roman" w:cs="Times New Roman"/>
                <w:b/>
              </w:rPr>
            </w:pPr>
            <w:r w:rsidRPr="0004688E">
              <w:rPr>
                <w:rFonts w:ascii="Times New Roman" w:eastAsia="Times New Roman" w:hAnsi="Times New Roman" w:cs="Times New Roman"/>
                <w:b/>
              </w:rPr>
              <w:t>Účet</w:t>
            </w:r>
          </w:p>
        </w:tc>
      </w:tr>
      <w:tr w:rsidR="0004688E" w:rsidRPr="0004688E" w14:paraId="09FFCD9D" w14:textId="77777777" w:rsidTr="00596221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2F87599" w14:textId="77777777" w:rsidR="00D83F92" w:rsidRPr="0004688E" w:rsidRDefault="00D83F92" w:rsidP="00D83F92">
            <w:pPr>
              <w:spacing w:after="0" w:line="256" w:lineRule="auto"/>
              <w:rPr>
                <w:rFonts w:ascii="Times New Roman" w:eastAsia="Times New Roman" w:hAnsi="Times New Roman" w:cs="Times New Roman"/>
              </w:rPr>
            </w:pPr>
            <w:r w:rsidRPr="0004688E">
              <w:rPr>
                <w:rFonts w:ascii="Times New Roman" w:eastAsia="Times New Roman" w:hAnsi="Times New Roman" w:cs="Times New Roman"/>
              </w:rPr>
              <w:t xml:space="preserve">Drobný majetok / obec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C45383" w14:textId="3E5D6A43" w:rsidR="00D83F92" w:rsidRPr="0004688E" w:rsidRDefault="00D83F92" w:rsidP="00D83F92">
            <w:pPr>
              <w:spacing w:after="0" w:line="256" w:lineRule="auto"/>
              <w:rPr>
                <w:rFonts w:ascii="Times New Roman" w:eastAsia="Times New Roman" w:hAnsi="Times New Roman" w:cs="Times New Roman"/>
              </w:rPr>
            </w:pPr>
            <w:r w:rsidRPr="0004688E">
              <w:rPr>
                <w:rFonts w:ascii="Times New Roman" w:eastAsia="Times New Roman" w:hAnsi="Times New Roman" w:cs="Times New Roman"/>
              </w:rPr>
              <w:t>176</w:t>
            </w:r>
            <w:r w:rsidR="00A342CF">
              <w:rPr>
                <w:rFonts w:ascii="Times New Roman" w:eastAsia="Times New Roman" w:hAnsi="Times New Roman" w:cs="Times New Roman"/>
              </w:rPr>
              <w:t>259,</w:t>
            </w:r>
            <w:r w:rsidR="0096030B">
              <w:rPr>
                <w:rFonts w:ascii="Times New Roman" w:eastAsia="Times New Roman" w:hAnsi="Times New Roman" w:cs="Times New Roman"/>
              </w:rPr>
              <w:t>59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C495D7" w14:textId="4CB099B2" w:rsidR="00D83F92" w:rsidRPr="0004688E" w:rsidRDefault="001030E0" w:rsidP="00D83F92">
            <w:pPr>
              <w:spacing w:after="0" w:line="256" w:lineRule="auto"/>
              <w:rPr>
                <w:rFonts w:ascii="Times New Roman" w:eastAsia="Times New Roman" w:hAnsi="Times New Roman" w:cs="Times New Roman"/>
              </w:rPr>
            </w:pPr>
            <w:r w:rsidRPr="0004688E">
              <w:rPr>
                <w:rFonts w:ascii="Times New Roman" w:eastAsia="Times New Roman" w:hAnsi="Times New Roman" w:cs="Times New Roman"/>
              </w:rPr>
              <w:t>50</w:t>
            </w:r>
            <w:r w:rsidR="0096030B">
              <w:rPr>
                <w:rFonts w:ascii="Times New Roman" w:eastAsia="Times New Roman" w:hAnsi="Times New Roman" w:cs="Times New Roman"/>
              </w:rPr>
              <w:t>031,26</w:t>
            </w: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EB53D5B" w14:textId="77777777" w:rsidR="00D83F92" w:rsidRPr="0004688E" w:rsidRDefault="00D83F92" w:rsidP="00D83F92">
            <w:pPr>
              <w:spacing w:line="256" w:lineRule="auto"/>
              <w:rPr>
                <w:rFonts w:ascii="Times New Roman" w:eastAsia="Times New Roman" w:hAnsi="Times New Roman" w:cs="Times New Roman"/>
              </w:rPr>
            </w:pPr>
            <w:r w:rsidRPr="0004688E">
              <w:rPr>
                <w:rFonts w:ascii="Times New Roman" w:eastAsia="Times New Roman" w:hAnsi="Times New Roman" w:cs="Times New Roman"/>
              </w:rPr>
              <w:t>751/11</w:t>
            </w:r>
          </w:p>
        </w:tc>
      </w:tr>
      <w:tr w:rsidR="0004688E" w:rsidRPr="0004688E" w14:paraId="6F8BAE96" w14:textId="77777777" w:rsidTr="00596221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57FB5C2" w14:textId="226E992C" w:rsidR="00D83F92" w:rsidRPr="0004688E" w:rsidRDefault="00A342CF" w:rsidP="00D83F92">
            <w:pPr>
              <w:spacing w:after="0" w:line="256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Odpísané pohľadávky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6CB661" w14:textId="21E46BC0" w:rsidR="00D83F92" w:rsidRPr="0004688E" w:rsidRDefault="00A342CF" w:rsidP="00D83F92">
            <w:pPr>
              <w:spacing w:after="0" w:line="256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318,36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9D9E74" w14:textId="57EC1446" w:rsidR="00D83F92" w:rsidRPr="0004688E" w:rsidRDefault="00A342CF" w:rsidP="00D83F92">
            <w:pPr>
              <w:spacing w:after="0" w:line="256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318,36</w:t>
            </w: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1D47B52" w14:textId="523B97DB" w:rsidR="00D83F92" w:rsidRPr="0004688E" w:rsidRDefault="00D83F92" w:rsidP="00D83F92">
            <w:pPr>
              <w:spacing w:line="256" w:lineRule="auto"/>
              <w:rPr>
                <w:rFonts w:ascii="Times New Roman" w:eastAsia="Times New Roman" w:hAnsi="Times New Roman" w:cs="Times New Roman"/>
              </w:rPr>
            </w:pPr>
            <w:r w:rsidRPr="0004688E">
              <w:rPr>
                <w:rFonts w:ascii="Times New Roman" w:eastAsia="Times New Roman" w:hAnsi="Times New Roman" w:cs="Times New Roman"/>
              </w:rPr>
              <w:t>751/</w:t>
            </w:r>
            <w:r w:rsidR="00A342CF">
              <w:rPr>
                <w:rFonts w:ascii="Times New Roman" w:eastAsia="Times New Roman" w:hAnsi="Times New Roman" w:cs="Times New Roman"/>
              </w:rPr>
              <w:t>11</w:t>
            </w:r>
          </w:p>
        </w:tc>
      </w:tr>
      <w:tr w:rsidR="00A342CF" w:rsidRPr="0004688E" w14:paraId="1CC05EAA" w14:textId="77777777" w:rsidTr="00596221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7BBA8B" w14:textId="2F29743F" w:rsidR="00A342CF" w:rsidRPr="0004688E" w:rsidRDefault="00A342CF" w:rsidP="00A342CF">
            <w:pPr>
              <w:spacing w:after="0" w:line="256" w:lineRule="auto"/>
              <w:rPr>
                <w:rFonts w:ascii="Times New Roman" w:eastAsia="Times New Roman" w:hAnsi="Times New Roman" w:cs="Times New Roman"/>
              </w:rPr>
            </w:pPr>
            <w:r w:rsidRPr="0004688E">
              <w:rPr>
                <w:rFonts w:ascii="Times New Roman" w:eastAsia="Times New Roman" w:hAnsi="Times New Roman" w:cs="Times New Roman"/>
              </w:rPr>
              <w:t xml:space="preserve">Drobný majetok / ŠJ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B03505" w14:textId="645D68E1" w:rsidR="00A342CF" w:rsidRPr="0004688E" w:rsidRDefault="00A342CF" w:rsidP="00A342CF">
            <w:pPr>
              <w:spacing w:after="0" w:line="256" w:lineRule="auto"/>
              <w:rPr>
                <w:rFonts w:ascii="Times New Roman" w:eastAsia="Times New Roman" w:hAnsi="Times New Roman" w:cs="Times New Roman"/>
              </w:rPr>
            </w:pPr>
            <w:r w:rsidRPr="0004688E">
              <w:rPr>
                <w:rFonts w:ascii="Times New Roman" w:eastAsia="Times New Roman" w:hAnsi="Times New Roman" w:cs="Times New Roman"/>
              </w:rPr>
              <w:t>7542,79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EEE871" w14:textId="6E8D7154" w:rsidR="00A342CF" w:rsidRPr="0004688E" w:rsidRDefault="00A342CF" w:rsidP="00A342CF">
            <w:pPr>
              <w:spacing w:after="0" w:line="256" w:lineRule="auto"/>
              <w:rPr>
                <w:rFonts w:ascii="Times New Roman" w:eastAsia="Times New Roman" w:hAnsi="Times New Roman" w:cs="Times New Roman"/>
              </w:rPr>
            </w:pPr>
            <w:r w:rsidRPr="0004688E">
              <w:rPr>
                <w:rFonts w:ascii="Times New Roman" w:eastAsia="Times New Roman" w:hAnsi="Times New Roman" w:cs="Times New Roman"/>
              </w:rPr>
              <w:t>7542,79</w:t>
            </w: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5818E9" w14:textId="43418B71" w:rsidR="00A342CF" w:rsidRPr="0004688E" w:rsidRDefault="00A342CF" w:rsidP="00A342CF">
            <w:pPr>
              <w:spacing w:line="256" w:lineRule="auto"/>
              <w:rPr>
                <w:rFonts w:ascii="Times New Roman" w:eastAsia="Times New Roman" w:hAnsi="Times New Roman" w:cs="Times New Roman"/>
              </w:rPr>
            </w:pPr>
            <w:r w:rsidRPr="0004688E">
              <w:rPr>
                <w:rFonts w:ascii="Times New Roman" w:eastAsia="Times New Roman" w:hAnsi="Times New Roman" w:cs="Times New Roman"/>
              </w:rPr>
              <w:t>751/81 3</w:t>
            </w:r>
          </w:p>
        </w:tc>
      </w:tr>
      <w:tr w:rsidR="00A342CF" w:rsidRPr="0004688E" w14:paraId="29E6370C" w14:textId="77777777" w:rsidTr="00596221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CB59A5D" w14:textId="77777777" w:rsidR="00A342CF" w:rsidRPr="0004688E" w:rsidRDefault="00A342CF" w:rsidP="00A342CF">
            <w:pPr>
              <w:spacing w:after="0" w:line="256" w:lineRule="auto"/>
              <w:rPr>
                <w:rFonts w:ascii="Times New Roman" w:eastAsia="Times New Roman" w:hAnsi="Times New Roman" w:cs="Times New Roman"/>
              </w:rPr>
            </w:pPr>
            <w:r w:rsidRPr="0004688E">
              <w:rPr>
                <w:rFonts w:ascii="Times New Roman" w:eastAsia="Times New Roman" w:hAnsi="Times New Roman" w:cs="Times New Roman"/>
              </w:rPr>
              <w:t xml:space="preserve">Drobný majetok / ZŠ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C94F16" w14:textId="2E3F8AE6" w:rsidR="00A342CF" w:rsidRPr="0004688E" w:rsidRDefault="00A342CF" w:rsidP="00A342CF">
            <w:pPr>
              <w:spacing w:after="0" w:line="256" w:lineRule="auto"/>
              <w:rPr>
                <w:rFonts w:ascii="Times New Roman" w:eastAsia="Times New Roman" w:hAnsi="Times New Roman" w:cs="Times New Roman"/>
              </w:rPr>
            </w:pPr>
            <w:r w:rsidRPr="0004688E">
              <w:rPr>
                <w:rFonts w:ascii="Times New Roman" w:eastAsia="Times New Roman" w:hAnsi="Times New Roman" w:cs="Times New Roman"/>
              </w:rPr>
              <w:t>38110,03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EBCC8B" w14:textId="46DFF9A3" w:rsidR="00A342CF" w:rsidRPr="0004688E" w:rsidRDefault="00A342CF" w:rsidP="00A342CF">
            <w:pPr>
              <w:spacing w:after="0" w:line="256" w:lineRule="auto"/>
              <w:rPr>
                <w:rFonts w:ascii="Times New Roman" w:eastAsia="Times New Roman" w:hAnsi="Times New Roman" w:cs="Times New Roman"/>
              </w:rPr>
            </w:pPr>
            <w:r w:rsidRPr="0004688E">
              <w:rPr>
                <w:rFonts w:ascii="Times New Roman" w:eastAsia="Times New Roman" w:hAnsi="Times New Roman" w:cs="Times New Roman"/>
              </w:rPr>
              <w:t>38656,27</w:t>
            </w: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612CA42" w14:textId="77777777" w:rsidR="00A342CF" w:rsidRPr="0004688E" w:rsidRDefault="00A342CF" w:rsidP="00A342CF">
            <w:pPr>
              <w:spacing w:line="256" w:lineRule="auto"/>
              <w:rPr>
                <w:rFonts w:ascii="Times New Roman" w:eastAsia="Times New Roman" w:hAnsi="Times New Roman" w:cs="Times New Roman"/>
              </w:rPr>
            </w:pPr>
            <w:r w:rsidRPr="0004688E">
              <w:rPr>
                <w:rFonts w:ascii="Times New Roman" w:eastAsia="Times New Roman" w:hAnsi="Times New Roman" w:cs="Times New Roman"/>
              </w:rPr>
              <w:t>754/1, 11</w:t>
            </w:r>
          </w:p>
        </w:tc>
      </w:tr>
      <w:tr w:rsidR="00A342CF" w:rsidRPr="0004688E" w14:paraId="71F13453" w14:textId="77777777" w:rsidTr="00596221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FDA7E81" w14:textId="77777777" w:rsidR="00A342CF" w:rsidRPr="0004688E" w:rsidRDefault="00A342CF" w:rsidP="00A342CF">
            <w:pPr>
              <w:spacing w:after="0" w:line="256" w:lineRule="auto"/>
              <w:rPr>
                <w:rFonts w:ascii="Times New Roman" w:eastAsia="Times New Roman" w:hAnsi="Times New Roman" w:cs="Times New Roman"/>
              </w:rPr>
            </w:pPr>
            <w:r w:rsidRPr="0004688E">
              <w:rPr>
                <w:rFonts w:ascii="Times New Roman" w:eastAsia="Times New Roman" w:hAnsi="Times New Roman" w:cs="Times New Roman"/>
              </w:rPr>
              <w:t xml:space="preserve">Drobný majetok / MŠ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340F13" w14:textId="56C05DF7" w:rsidR="00A342CF" w:rsidRPr="0004688E" w:rsidRDefault="00A342CF" w:rsidP="00A342CF">
            <w:pPr>
              <w:spacing w:after="0" w:line="256" w:lineRule="auto"/>
              <w:rPr>
                <w:rFonts w:ascii="Times New Roman" w:eastAsia="Times New Roman" w:hAnsi="Times New Roman" w:cs="Times New Roman"/>
              </w:rPr>
            </w:pPr>
            <w:r w:rsidRPr="0004688E">
              <w:rPr>
                <w:rFonts w:ascii="Times New Roman" w:eastAsia="Times New Roman" w:hAnsi="Times New Roman" w:cs="Times New Roman"/>
              </w:rPr>
              <w:t>19294,24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33419D" w14:textId="3B0490DD" w:rsidR="00A342CF" w:rsidRPr="0004688E" w:rsidRDefault="00A342CF" w:rsidP="00A342CF">
            <w:pPr>
              <w:spacing w:after="0" w:line="256" w:lineRule="auto"/>
              <w:rPr>
                <w:rFonts w:ascii="Times New Roman" w:eastAsia="Times New Roman" w:hAnsi="Times New Roman" w:cs="Times New Roman"/>
              </w:rPr>
            </w:pPr>
            <w:r w:rsidRPr="0004688E">
              <w:rPr>
                <w:rFonts w:ascii="Times New Roman" w:eastAsia="Times New Roman" w:hAnsi="Times New Roman" w:cs="Times New Roman"/>
              </w:rPr>
              <w:t>21368,41</w:t>
            </w: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690BA9" w14:textId="77777777" w:rsidR="00A342CF" w:rsidRPr="0004688E" w:rsidRDefault="00A342CF" w:rsidP="00A342CF">
            <w:pPr>
              <w:spacing w:line="256" w:lineRule="auto"/>
              <w:rPr>
                <w:rFonts w:ascii="Times New Roman" w:eastAsia="Times New Roman" w:hAnsi="Times New Roman" w:cs="Times New Roman"/>
              </w:rPr>
            </w:pPr>
            <w:r w:rsidRPr="0004688E">
              <w:rPr>
                <w:rFonts w:ascii="Times New Roman" w:eastAsia="Times New Roman" w:hAnsi="Times New Roman" w:cs="Times New Roman"/>
              </w:rPr>
              <w:t>754/2, 12, 22</w:t>
            </w:r>
          </w:p>
        </w:tc>
      </w:tr>
      <w:tr w:rsidR="00A342CF" w:rsidRPr="0004688E" w14:paraId="57F75A05" w14:textId="77777777" w:rsidTr="00596221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D713D93" w14:textId="77777777" w:rsidR="00A342CF" w:rsidRPr="0004688E" w:rsidRDefault="00A342CF" w:rsidP="00A342CF">
            <w:pPr>
              <w:spacing w:after="0" w:line="256" w:lineRule="auto"/>
              <w:rPr>
                <w:rFonts w:ascii="Times New Roman" w:eastAsia="Times New Roman" w:hAnsi="Times New Roman" w:cs="Times New Roman"/>
                <w:b/>
              </w:rPr>
            </w:pPr>
            <w:r w:rsidRPr="0004688E">
              <w:rPr>
                <w:rFonts w:ascii="Times New Roman" w:eastAsia="Times New Roman" w:hAnsi="Times New Roman" w:cs="Times New Roman"/>
                <w:b/>
              </w:rPr>
              <w:t xml:space="preserve">Spolu: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542020" w14:textId="2CE1A05A" w:rsidR="00A342CF" w:rsidRPr="0004688E" w:rsidRDefault="00A342CF" w:rsidP="00A342CF">
            <w:pPr>
              <w:spacing w:after="0" w:line="256" w:lineRule="auto"/>
              <w:rPr>
                <w:rFonts w:ascii="Times New Roman" w:eastAsia="Times New Roman" w:hAnsi="Times New Roman" w:cs="Times New Roman"/>
                <w:b/>
              </w:rPr>
            </w:pPr>
            <w:r w:rsidRPr="0004688E">
              <w:rPr>
                <w:rFonts w:ascii="Times New Roman" w:eastAsia="Times New Roman" w:hAnsi="Times New Roman" w:cs="Times New Roman"/>
                <w:b/>
              </w:rPr>
              <w:t>241525,01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61186F" w14:textId="7986B418" w:rsidR="00A342CF" w:rsidRPr="0004688E" w:rsidRDefault="00A342CF" w:rsidP="00A342CF">
            <w:pPr>
              <w:spacing w:after="0" w:line="256" w:lineRule="auto"/>
              <w:rPr>
                <w:rFonts w:ascii="Times New Roman" w:eastAsia="Times New Roman" w:hAnsi="Times New Roman" w:cs="Times New Roman"/>
                <w:b/>
              </w:rPr>
            </w:pPr>
            <w:r w:rsidRPr="0004688E">
              <w:rPr>
                <w:rFonts w:ascii="Times New Roman" w:eastAsia="Times New Roman" w:hAnsi="Times New Roman" w:cs="Times New Roman"/>
                <w:b/>
              </w:rPr>
              <w:t>117917,09</w:t>
            </w: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F325A1" w14:textId="77777777" w:rsidR="00A342CF" w:rsidRPr="0004688E" w:rsidRDefault="00A342CF" w:rsidP="00A342CF">
            <w:pPr>
              <w:spacing w:line="256" w:lineRule="auto"/>
              <w:rPr>
                <w:rFonts w:ascii="Times New Roman" w:eastAsia="Times New Roman" w:hAnsi="Times New Roman" w:cs="Times New Roman"/>
              </w:rPr>
            </w:pPr>
          </w:p>
        </w:tc>
      </w:tr>
    </w:tbl>
    <w:p w14:paraId="47454510" w14:textId="77777777" w:rsidR="00596221" w:rsidRPr="0004688E" w:rsidRDefault="00596221" w:rsidP="0059622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47774915" w14:textId="7E317579" w:rsidR="00596221" w:rsidRPr="0004688E" w:rsidRDefault="00596221" w:rsidP="00FB4BB5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  <w:r w:rsidRPr="0004688E">
        <w:rPr>
          <w:rFonts w:ascii="Times New Roman" w:eastAsia="Times New Roman" w:hAnsi="Times New Roman" w:cs="Times New Roman"/>
          <w:lang w:eastAsia="sk-SK"/>
        </w:rPr>
        <w:t>Účtovná jednotka vyradila v roku 202</w:t>
      </w:r>
      <w:r w:rsidR="001030E0" w:rsidRPr="0004688E">
        <w:rPr>
          <w:rFonts w:ascii="Times New Roman" w:eastAsia="Times New Roman" w:hAnsi="Times New Roman" w:cs="Times New Roman"/>
          <w:lang w:eastAsia="sk-SK"/>
        </w:rPr>
        <w:t>3</w:t>
      </w:r>
      <w:r w:rsidRPr="0004688E">
        <w:rPr>
          <w:rFonts w:ascii="Times New Roman" w:eastAsia="Times New Roman" w:hAnsi="Times New Roman" w:cs="Times New Roman"/>
          <w:lang w:eastAsia="sk-SK"/>
        </w:rPr>
        <w:t xml:space="preserve"> drobný majetok v sume </w:t>
      </w:r>
      <w:r w:rsidR="00A07C46" w:rsidRPr="0004688E">
        <w:rPr>
          <w:rFonts w:ascii="Times New Roman" w:eastAsia="Times New Roman" w:hAnsi="Times New Roman" w:cs="Times New Roman"/>
          <w:lang w:eastAsia="sk-SK"/>
        </w:rPr>
        <w:t xml:space="preserve">129134,54 </w:t>
      </w:r>
      <w:r w:rsidRPr="0004688E">
        <w:rPr>
          <w:rFonts w:ascii="Times New Roman" w:eastAsia="Times New Roman" w:hAnsi="Times New Roman" w:cs="Times New Roman"/>
          <w:lang w:eastAsia="sk-SK"/>
        </w:rPr>
        <w:t>eur</w:t>
      </w:r>
      <w:r w:rsidR="00A07C46" w:rsidRPr="0004688E">
        <w:rPr>
          <w:rFonts w:ascii="Times New Roman" w:eastAsia="Times New Roman" w:hAnsi="Times New Roman" w:cs="Times New Roman"/>
          <w:lang w:eastAsia="sk-SK"/>
        </w:rPr>
        <w:t xml:space="preserve">/ </w:t>
      </w:r>
      <w:r w:rsidR="00A07C46" w:rsidRPr="0004688E">
        <w:rPr>
          <w:rFonts w:ascii="Times New Roman" w:eastAsia="Times New Roman" w:hAnsi="Times New Roman" w:cs="Times New Roman"/>
        </w:rPr>
        <w:t>hasičský automobil - cisternová automobilová striekačka, zn. IVECO, CAS 15</w:t>
      </w:r>
      <w:r w:rsidRPr="0004688E">
        <w:rPr>
          <w:rFonts w:ascii="Times New Roman" w:eastAsia="Times New Roman" w:hAnsi="Times New Roman" w:cs="Times New Roman"/>
          <w:lang w:eastAsia="sk-SK"/>
        </w:rPr>
        <w:t xml:space="preserve"> a</w:t>
      </w:r>
      <w:r w:rsidR="00A07C46" w:rsidRPr="0004688E">
        <w:rPr>
          <w:rFonts w:ascii="Times New Roman" w:eastAsia="Times New Roman" w:hAnsi="Times New Roman" w:cs="Times New Roman"/>
        </w:rPr>
        <w:t xml:space="preserve"> súpravu povodňovej záchrannej služby pre </w:t>
      </w:r>
      <w:r w:rsidR="00A07C46" w:rsidRPr="0004688E">
        <w:rPr>
          <w:rFonts w:ascii="Times New Roman" w:eastAsia="Times New Roman" w:hAnsi="Times New Roman" w:cs="Times New Roman"/>
        </w:rPr>
        <w:lastRenderedPageBreak/>
        <w:t xml:space="preserve">hasičské jednotky kategória O2, značka KOVOFLEX, KF-T-2/ ukončenie výpožičky a preradenie do dlhodobého majetku obce. Obec </w:t>
      </w:r>
      <w:r w:rsidRPr="0004688E">
        <w:rPr>
          <w:rFonts w:ascii="Times New Roman" w:eastAsia="Times New Roman" w:hAnsi="Times New Roman" w:cs="Times New Roman"/>
          <w:lang w:eastAsia="sk-SK"/>
        </w:rPr>
        <w:t xml:space="preserve">zaradila  </w:t>
      </w:r>
      <w:r w:rsidR="00A07C46" w:rsidRPr="0004688E">
        <w:rPr>
          <w:rFonts w:ascii="Times New Roman" w:eastAsia="Times New Roman" w:hAnsi="Times New Roman" w:cs="Times New Roman"/>
          <w:lang w:eastAsia="sk-SK"/>
        </w:rPr>
        <w:t xml:space="preserve">novozískaný </w:t>
      </w:r>
      <w:r w:rsidRPr="0004688E">
        <w:rPr>
          <w:rFonts w:ascii="Times New Roman" w:eastAsia="Times New Roman" w:hAnsi="Times New Roman" w:cs="Times New Roman"/>
          <w:lang w:eastAsia="sk-SK"/>
        </w:rPr>
        <w:t xml:space="preserve">drobný majetok v sume </w:t>
      </w:r>
      <w:r w:rsidR="00A07C46" w:rsidRPr="0004688E">
        <w:rPr>
          <w:rFonts w:ascii="Times New Roman" w:eastAsia="Times New Roman" w:hAnsi="Times New Roman" w:cs="Times New Roman"/>
          <w:lang w:eastAsia="sk-SK"/>
        </w:rPr>
        <w:t>5526,62</w:t>
      </w:r>
      <w:r w:rsidRPr="0004688E">
        <w:rPr>
          <w:rFonts w:ascii="Times New Roman" w:eastAsia="Times New Roman" w:hAnsi="Times New Roman" w:cs="Times New Roman"/>
          <w:lang w:eastAsia="sk-SK"/>
        </w:rPr>
        <w:t xml:space="preserve"> eur.</w:t>
      </w:r>
    </w:p>
    <w:p w14:paraId="463B9567" w14:textId="77777777" w:rsidR="00596221" w:rsidRPr="0004688E" w:rsidRDefault="00596221" w:rsidP="00FB4BB5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</w:p>
    <w:p w14:paraId="79003D4D" w14:textId="77777777" w:rsidR="00596221" w:rsidRPr="0004688E" w:rsidRDefault="00596221" w:rsidP="00596221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193C9F2C" w14:textId="77777777" w:rsidR="00596221" w:rsidRPr="0004688E" w:rsidRDefault="00596221" w:rsidP="0059622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i/>
          <w:sz w:val="24"/>
          <w:szCs w:val="24"/>
          <w:lang w:eastAsia="sk-SK"/>
        </w:rPr>
      </w:pPr>
      <w:r w:rsidRPr="0004688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VII</w:t>
      </w:r>
    </w:p>
    <w:p w14:paraId="45B3198D" w14:textId="77777777" w:rsidR="00596221" w:rsidRPr="0004688E" w:rsidRDefault="00596221" w:rsidP="0059622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04688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Informácie o iných aktívach a iných pasívach</w:t>
      </w:r>
    </w:p>
    <w:p w14:paraId="02E80367" w14:textId="77777777" w:rsidR="00596221" w:rsidRPr="0004688E" w:rsidRDefault="00596221" w:rsidP="00596221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19D73D58" w14:textId="77777777" w:rsidR="00596221" w:rsidRPr="0004688E" w:rsidRDefault="00596221" w:rsidP="00596221">
      <w:pPr>
        <w:numPr>
          <w:ilvl w:val="0"/>
          <w:numId w:val="35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04688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Iné aktíva a iné pasíva </w:t>
      </w:r>
    </w:p>
    <w:p w14:paraId="715911EA" w14:textId="77777777" w:rsidR="00596221" w:rsidRPr="0004688E" w:rsidRDefault="00596221" w:rsidP="00596221">
      <w:pPr>
        <w:spacing w:after="0" w:line="240" w:lineRule="auto"/>
        <w:ind w:left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bookmarkStart w:id="0" w:name="_GoBack"/>
      <w:bookmarkEnd w:id="0"/>
    </w:p>
    <w:p w14:paraId="011130A7" w14:textId="77777777" w:rsidR="00596221" w:rsidRPr="0004688E" w:rsidRDefault="00596221" w:rsidP="00596221">
      <w:pPr>
        <w:numPr>
          <w:ilvl w:val="0"/>
          <w:numId w:val="37"/>
        </w:numPr>
        <w:tabs>
          <w:tab w:val="left" w:pos="708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4688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opis a hodnota iných aktív</w:t>
      </w:r>
      <w:r w:rsidRPr="0004688E">
        <w:rPr>
          <w:rFonts w:ascii="Times New Roman" w:eastAsia="Times New Roman" w:hAnsi="Times New Roman" w:cs="Times New Roman"/>
          <w:sz w:val="24"/>
          <w:szCs w:val="24"/>
          <w:lang w:eastAsia="sk-SK"/>
        </w:rPr>
        <w:t>, ktorými sa rozumie možný majetok, ktorý vznikol v dôsledku minulých udalostí a ktorého existencia alebo vlastníctvo závisí od toho, či nastane alebo nenastane jedna alebo viac neistých udalostí v budúcnosti, ktorých vznik nezávisí od účtovnej jednotky.</w:t>
      </w:r>
    </w:p>
    <w:p w14:paraId="0B8426DA" w14:textId="30E976C0" w:rsidR="00596221" w:rsidRDefault="00596221" w:rsidP="00596221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4688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Údaje o budúcom práve účtovnej jednotky zo zmlúv o poskytnutí nenávratného finančného príspevku.  </w:t>
      </w:r>
    </w:p>
    <w:p w14:paraId="077D8371" w14:textId="483CC2C2" w:rsidR="00A37A9E" w:rsidRPr="0096030B" w:rsidRDefault="00A37A9E" w:rsidP="00596221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6030B">
        <w:rPr>
          <w:rFonts w:ascii="Times New Roman" w:eastAsia="Times New Roman" w:hAnsi="Times New Roman" w:cs="Times New Roman"/>
          <w:sz w:val="24"/>
          <w:szCs w:val="24"/>
          <w:lang w:eastAsia="sk-SK"/>
        </w:rPr>
        <w:t>Obec uhradila z vlastných zdrojov výdavky na mzdy a odvody zam</w:t>
      </w:r>
      <w:r w:rsidR="001D03DF" w:rsidRPr="0096030B">
        <w:rPr>
          <w:rFonts w:ascii="Times New Roman" w:eastAsia="Times New Roman" w:hAnsi="Times New Roman" w:cs="Times New Roman"/>
          <w:sz w:val="24"/>
          <w:szCs w:val="24"/>
          <w:lang w:eastAsia="sk-SK"/>
        </w:rPr>
        <w:t>estnanca</w:t>
      </w:r>
      <w:r w:rsidRPr="0096030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ZŠ za mesiac 12/2023</w:t>
      </w:r>
      <w:r w:rsidR="0096030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, </w:t>
      </w:r>
      <w:r w:rsidR="001D03DF" w:rsidRPr="0096030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/Národný </w:t>
      </w:r>
      <w:r w:rsidRPr="0096030B">
        <w:rPr>
          <w:rFonts w:ascii="Times New Roman" w:eastAsia="Times New Roman" w:hAnsi="Times New Roman" w:cs="Times New Roman"/>
          <w:sz w:val="24"/>
          <w:szCs w:val="24"/>
          <w:lang w:eastAsia="sk-SK"/>
        </w:rPr>
        <w:t>projekt</w:t>
      </w:r>
      <w:r w:rsidR="001D03DF" w:rsidRPr="0096030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Podpora pomáhajúcich profesií 3, z Národného inštitútu vzdelávania a</w:t>
      </w:r>
      <w:r w:rsidR="0096030B">
        <w:rPr>
          <w:rFonts w:ascii="Times New Roman" w:eastAsia="Times New Roman" w:hAnsi="Times New Roman" w:cs="Times New Roman"/>
          <w:sz w:val="24"/>
          <w:szCs w:val="24"/>
          <w:lang w:eastAsia="sk-SK"/>
        </w:rPr>
        <w:t> </w:t>
      </w:r>
      <w:r w:rsidR="001D03DF" w:rsidRPr="0096030B">
        <w:rPr>
          <w:rFonts w:ascii="Times New Roman" w:eastAsia="Times New Roman" w:hAnsi="Times New Roman" w:cs="Times New Roman"/>
          <w:sz w:val="24"/>
          <w:szCs w:val="24"/>
          <w:lang w:eastAsia="sk-SK"/>
        </w:rPr>
        <w:t>mládeže</w:t>
      </w:r>
      <w:r w:rsidR="0096030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/, </w:t>
      </w:r>
      <w:r w:rsidR="001D03DF" w:rsidRPr="0096030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v sume 1400,46 eur</w:t>
      </w:r>
      <w:r w:rsidR="0096030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, </w:t>
      </w:r>
      <w:r w:rsidR="001D03DF" w:rsidRPr="0096030B">
        <w:rPr>
          <w:rFonts w:ascii="Times New Roman" w:eastAsia="Times New Roman" w:hAnsi="Times New Roman" w:cs="Times New Roman"/>
          <w:sz w:val="24"/>
          <w:szCs w:val="24"/>
          <w:lang w:eastAsia="sk-SK"/>
        </w:rPr>
        <w:t>ktoré majú byť refundované</w:t>
      </w:r>
      <w:r w:rsidR="0096030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v r. 2024.</w:t>
      </w:r>
    </w:p>
    <w:p w14:paraId="5ACF1B6E" w14:textId="6E752296" w:rsidR="00D82903" w:rsidRPr="0096030B" w:rsidRDefault="00704197" w:rsidP="00596221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6030B">
        <w:rPr>
          <w:rFonts w:ascii="Times New Roman" w:eastAsia="Times New Roman" w:hAnsi="Times New Roman" w:cs="Times New Roman"/>
          <w:sz w:val="24"/>
          <w:szCs w:val="24"/>
          <w:lang w:eastAsia="sk-SK"/>
        </w:rPr>
        <w:t>Na základe uznesenia OZ č. 5/2020</w:t>
      </w:r>
      <w:r w:rsidR="00002D0E" w:rsidRPr="0096030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, obec odpísala pohľadávky v sume 613,55 eur. Zostatková cena </w:t>
      </w:r>
      <w:r w:rsidR="0096030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odpísaných pohľadávok </w:t>
      </w:r>
      <w:r w:rsidR="00002D0E" w:rsidRPr="0096030B">
        <w:rPr>
          <w:rFonts w:ascii="Times New Roman" w:eastAsia="Times New Roman" w:hAnsi="Times New Roman" w:cs="Times New Roman"/>
          <w:sz w:val="24"/>
          <w:szCs w:val="24"/>
          <w:lang w:eastAsia="sk-SK"/>
        </w:rPr>
        <w:t>k 31.12.2023 je 318,36 eur.</w:t>
      </w:r>
    </w:p>
    <w:p w14:paraId="67D324CD" w14:textId="77777777" w:rsidR="00596221" w:rsidRPr="0004688E" w:rsidRDefault="00596221" w:rsidP="00596221">
      <w:pPr>
        <w:numPr>
          <w:ilvl w:val="0"/>
          <w:numId w:val="37"/>
        </w:numPr>
        <w:tabs>
          <w:tab w:val="left" w:pos="708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4688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opis a hodnota iných pasív</w:t>
      </w:r>
      <w:r w:rsidRPr="0004688E">
        <w:rPr>
          <w:rFonts w:ascii="Times New Roman" w:eastAsia="Times New Roman" w:hAnsi="Times New Roman" w:cs="Times New Roman"/>
          <w:sz w:val="24"/>
          <w:szCs w:val="24"/>
          <w:lang w:eastAsia="sk-SK"/>
        </w:rPr>
        <w:t>, vyplývajúcich zo súdnych rozhodnutí, z poskytnutých záruk, zo všeobecne záväzných právnych predpisov, z ručenia podľa jednotlivých druhov ručenia, takýmito inými pasívami sú:</w:t>
      </w:r>
    </w:p>
    <w:p w14:paraId="2A37CD3D" w14:textId="77777777" w:rsidR="00596221" w:rsidRPr="0004688E" w:rsidRDefault="00596221" w:rsidP="00596221">
      <w:pPr>
        <w:numPr>
          <w:ilvl w:val="0"/>
          <w:numId w:val="39"/>
        </w:num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4688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možná povinnosť</w:t>
      </w:r>
      <w:r w:rsidRPr="0004688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14:paraId="39C96996" w14:textId="77777777" w:rsidR="00596221" w:rsidRPr="0096030B" w:rsidRDefault="00596221" w:rsidP="00596221">
      <w:pPr>
        <w:numPr>
          <w:ilvl w:val="0"/>
          <w:numId w:val="39"/>
        </w:num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4688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povinnosť, </w:t>
      </w:r>
      <w:r w:rsidRPr="0004688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ktorá vznikla ako dôsledok minulej udalosti, ale ktorá sa nevykazuje v súvahe, pretože nie je pravdepodobné, že na splnenie tejto povinnosti bude potrebný </w:t>
      </w:r>
      <w:r w:rsidRPr="0096030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úbytok ekonomických úžitkov, alebo výška tejto povinnosti sa nedá spoľahlivo oceniť. </w:t>
      </w:r>
    </w:p>
    <w:p w14:paraId="1FA1F173" w14:textId="0B897F2E" w:rsidR="00596221" w:rsidRPr="0096030B" w:rsidRDefault="00A37A9E" w:rsidP="00A37A9E">
      <w:pPr>
        <w:pStyle w:val="Odsekzoznamu"/>
        <w:numPr>
          <w:ilvl w:val="0"/>
          <w:numId w:val="45"/>
        </w:numPr>
        <w:tabs>
          <w:tab w:val="clear" w:pos="720"/>
          <w:tab w:val="left" w:pos="708"/>
        </w:tabs>
        <w:jc w:val="both"/>
        <w:rPr>
          <w:sz w:val="24"/>
          <w:szCs w:val="24"/>
        </w:rPr>
      </w:pPr>
      <w:r w:rsidRPr="0096030B">
        <w:rPr>
          <w:b/>
          <w:sz w:val="24"/>
          <w:szCs w:val="24"/>
        </w:rPr>
        <w:t xml:space="preserve">Záložné právo na majetok </w:t>
      </w:r>
    </w:p>
    <w:p w14:paraId="2DE701B0" w14:textId="77777777" w:rsidR="00A37A9E" w:rsidRPr="0096030B" w:rsidRDefault="00A37A9E" w:rsidP="00A37A9E">
      <w:pPr>
        <w:pStyle w:val="Odsekzoznamu"/>
        <w:numPr>
          <w:ilvl w:val="0"/>
          <w:numId w:val="45"/>
        </w:numPr>
        <w:jc w:val="both"/>
        <w:rPr>
          <w:sz w:val="24"/>
          <w:szCs w:val="24"/>
        </w:rPr>
      </w:pPr>
      <w:r w:rsidRPr="0096030B">
        <w:rPr>
          <w:sz w:val="24"/>
          <w:szCs w:val="24"/>
        </w:rPr>
        <w:t xml:space="preserve">Zmluva o zriadení záložného práva z 1.8.2008, záložné právo v prospech </w:t>
      </w:r>
      <w:proofErr w:type="spellStart"/>
      <w:r w:rsidRPr="0096030B">
        <w:rPr>
          <w:sz w:val="24"/>
          <w:szCs w:val="24"/>
        </w:rPr>
        <w:t>MVaRR</w:t>
      </w:r>
      <w:proofErr w:type="spellEnd"/>
      <w:r w:rsidRPr="0096030B">
        <w:rPr>
          <w:sz w:val="24"/>
          <w:szCs w:val="24"/>
        </w:rPr>
        <w:t xml:space="preserve"> SR podľa V 512/08, na nehnuteľnosti na LV č. 459: Bytový dom BJ-16, </w:t>
      </w:r>
      <w:proofErr w:type="spellStart"/>
      <w:r w:rsidRPr="0096030B">
        <w:rPr>
          <w:sz w:val="24"/>
          <w:szCs w:val="24"/>
        </w:rPr>
        <w:t>súp</w:t>
      </w:r>
      <w:proofErr w:type="spellEnd"/>
      <w:r w:rsidRPr="0096030B">
        <w:rPr>
          <w:sz w:val="24"/>
          <w:szCs w:val="24"/>
        </w:rPr>
        <w:t xml:space="preserve">. číslo 305, </w:t>
      </w:r>
      <w:proofErr w:type="spellStart"/>
      <w:r w:rsidRPr="0096030B">
        <w:rPr>
          <w:sz w:val="24"/>
          <w:szCs w:val="24"/>
        </w:rPr>
        <w:t>parc</w:t>
      </w:r>
      <w:proofErr w:type="spellEnd"/>
      <w:r w:rsidRPr="0096030B">
        <w:rPr>
          <w:sz w:val="24"/>
          <w:szCs w:val="24"/>
        </w:rPr>
        <w:t>. č. 8/2, zastavané plochy a nádvoria vo výmere 433 m</w:t>
      </w:r>
      <w:r w:rsidRPr="0096030B">
        <w:rPr>
          <w:sz w:val="24"/>
          <w:szCs w:val="24"/>
          <w:vertAlign w:val="superscript"/>
        </w:rPr>
        <w:t>2</w:t>
      </w:r>
      <w:r w:rsidRPr="0096030B">
        <w:rPr>
          <w:sz w:val="24"/>
          <w:szCs w:val="24"/>
        </w:rPr>
        <w:t>.</w:t>
      </w:r>
    </w:p>
    <w:p w14:paraId="12387DAE" w14:textId="77777777" w:rsidR="00A37A9E" w:rsidRPr="0096030B" w:rsidRDefault="00A37A9E" w:rsidP="00A37A9E">
      <w:pPr>
        <w:pStyle w:val="Odsekzoznamu"/>
        <w:numPr>
          <w:ilvl w:val="0"/>
          <w:numId w:val="45"/>
        </w:numPr>
        <w:jc w:val="both"/>
        <w:rPr>
          <w:sz w:val="24"/>
          <w:szCs w:val="24"/>
        </w:rPr>
      </w:pPr>
      <w:r w:rsidRPr="0096030B">
        <w:rPr>
          <w:sz w:val="24"/>
          <w:szCs w:val="24"/>
        </w:rPr>
        <w:t xml:space="preserve">Zmluva o zriadení záložného práva z 1.8.2008, záložné právo v prospech ŠFRB, na nehnuteľnosti na LV č. 459: Bytový dom BJ-16, </w:t>
      </w:r>
      <w:proofErr w:type="spellStart"/>
      <w:r w:rsidRPr="0096030B">
        <w:rPr>
          <w:sz w:val="24"/>
          <w:szCs w:val="24"/>
        </w:rPr>
        <w:t>súp</w:t>
      </w:r>
      <w:proofErr w:type="spellEnd"/>
      <w:r w:rsidRPr="0096030B">
        <w:rPr>
          <w:sz w:val="24"/>
          <w:szCs w:val="24"/>
        </w:rPr>
        <w:t xml:space="preserve">. číslo 305, </w:t>
      </w:r>
      <w:proofErr w:type="spellStart"/>
      <w:r w:rsidRPr="0096030B">
        <w:rPr>
          <w:sz w:val="24"/>
          <w:szCs w:val="24"/>
        </w:rPr>
        <w:t>parc</w:t>
      </w:r>
      <w:proofErr w:type="spellEnd"/>
      <w:r w:rsidRPr="0096030B">
        <w:rPr>
          <w:sz w:val="24"/>
          <w:szCs w:val="24"/>
        </w:rPr>
        <w:t>. č. 8/2, zastavané plochy a nádvoria vo výmere 433 m</w:t>
      </w:r>
      <w:r w:rsidRPr="0096030B">
        <w:rPr>
          <w:sz w:val="24"/>
          <w:szCs w:val="24"/>
          <w:vertAlign w:val="superscript"/>
        </w:rPr>
        <w:t>2</w:t>
      </w:r>
      <w:r w:rsidRPr="0096030B">
        <w:rPr>
          <w:sz w:val="24"/>
          <w:szCs w:val="24"/>
        </w:rPr>
        <w:t>.</w:t>
      </w:r>
    </w:p>
    <w:p w14:paraId="34E0C4B4" w14:textId="518B18C3" w:rsidR="00A37A9E" w:rsidRPr="0096030B" w:rsidRDefault="00D82903" w:rsidP="00A37A9E">
      <w:pPr>
        <w:pStyle w:val="Odsekzoznamu"/>
        <w:numPr>
          <w:ilvl w:val="0"/>
          <w:numId w:val="45"/>
        </w:numPr>
        <w:tabs>
          <w:tab w:val="clear" w:pos="720"/>
          <w:tab w:val="left" w:pos="708"/>
        </w:tabs>
        <w:jc w:val="both"/>
        <w:rPr>
          <w:sz w:val="24"/>
          <w:szCs w:val="24"/>
        </w:rPr>
      </w:pPr>
      <w:r w:rsidRPr="0096030B">
        <w:rPr>
          <w:sz w:val="24"/>
          <w:szCs w:val="24"/>
        </w:rPr>
        <w:t>Obstarávacia cena bytového domu BJ-16 bola 849179,78 eur, zostatková cena k 31.12.20023 bola 396283,78 eur.</w:t>
      </w:r>
    </w:p>
    <w:p w14:paraId="22B87A75" w14:textId="77777777" w:rsidR="00596221" w:rsidRPr="0004688E" w:rsidRDefault="00596221" w:rsidP="00596221">
      <w:pPr>
        <w:numPr>
          <w:ilvl w:val="0"/>
          <w:numId w:val="37"/>
        </w:numPr>
        <w:tabs>
          <w:tab w:val="left" w:pos="708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4688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zoznam </w:t>
      </w:r>
      <w:r w:rsidRPr="0004688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nehnuteľných kultúrnych pamiatok</w:t>
      </w:r>
      <w:r w:rsidRPr="0004688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v správe alebo vo vlastníctve účtovnej jednotky </w:t>
      </w:r>
    </w:p>
    <w:p w14:paraId="547BB5E8" w14:textId="35348313" w:rsidR="00596221" w:rsidRPr="0004688E" w:rsidRDefault="00596221" w:rsidP="00596221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4688E">
        <w:rPr>
          <w:rFonts w:ascii="Times New Roman" w:eastAsia="Times New Roman" w:hAnsi="Times New Roman" w:cs="Times New Roman"/>
          <w:sz w:val="24"/>
          <w:szCs w:val="24"/>
          <w:lang w:eastAsia="sk-SK"/>
        </w:rPr>
        <w:t>Účtovná jednotka nemá.</w:t>
      </w:r>
    </w:p>
    <w:p w14:paraId="0644709B" w14:textId="77777777" w:rsidR="00E2621B" w:rsidRPr="0004688E" w:rsidRDefault="00E2621B" w:rsidP="00596221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28FE736D" w14:textId="68866102" w:rsidR="00596221" w:rsidRPr="00CD1FAF" w:rsidRDefault="00E2621B" w:rsidP="00596221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CD1FAF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d/ očakávané pokuty a penále</w:t>
      </w:r>
    </w:p>
    <w:p w14:paraId="3E876B0E" w14:textId="65E9CA9B" w:rsidR="00E2621B" w:rsidRPr="0004688E" w:rsidRDefault="00E2621B" w:rsidP="00596221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4688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Obec v r. 2024 očakáva pokutu za porušenie zákona o verejnom obstarávaní /SAŽP, sekcia fondov EÚ, projekt Podpora triedeného zberu KO, </w:t>
      </w:r>
      <w:r w:rsidRPr="0096030B">
        <w:rPr>
          <w:rFonts w:ascii="Times New Roman" w:eastAsia="Times New Roman" w:hAnsi="Times New Roman" w:cs="Times New Roman"/>
          <w:sz w:val="24"/>
          <w:szCs w:val="24"/>
          <w:lang w:eastAsia="sk-SK"/>
        </w:rPr>
        <w:t>návrh n</w:t>
      </w:r>
      <w:r w:rsidRPr="0004688E">
        <w:rPr>
          <w:rFonts w:ascii="Times New Roman" w:eastAsia="Times New Roman" w:hAnsi="Times New Roman" w:cs="Times New Roman"/>
          <w:sz w:val="24"/>
          <w:szCs w:val="24"/>
          <w:lang w:eastAsia="sk-SK"/>
        </w:rPr>
        <w:t>a uplatnenie finančnej opravy vo výške 25%</w:t>
      </w:r>
      <w:r w:rsidR="00AC162B" w:rsidRPr="0004688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04688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zo sumy výdavkov týkajúcich sa </w:t>
      </w:r>
      <w:r w:rsidR="00AC162B" w:rsidRPr="0004688E">
        <w:rPr>
          <w:rFonts w:ascii="Times New Roman" w:eastAsia="Times New Roman" w:hAnsi="Times New Roman" w:cs="Times New Roman"/>
          <w:sz w:val="24"/>
          <w:szCs w:val="24"/>
          <w:lang w:eastAsia="sk-SK"/>
        </w:rPr>
        <w:t>verejného obstarávania</w:t>
      </w:r>
      <w:r w:rsidRPr="0004688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, </w:t>
      </w:r>
      <w:r w:rsidR="00AC162B" w:rsidRPr="0004688E">
        <w:rPr>
          <w:rFonts w:ascii="Times New Roman" w:eastAsia="Times New Roman" w:hAnsi="Times New Roman" w:cs="Times New Roman"/>
          <w:sz w:val="24"/>
          <w:szCs w:val="24"/>
          <w:lang w:eastAsia="sk-SK"/>
        </w:rPr>
        <w:t>v sume</w:t>
      </w:r>
      <w:r w:rsidRPr="0004688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42929,10 eur. </w:t>
      </w:r>
    </w:p>
    <w:p w14:paraId="4DEABA64" w14:textId="1CF1BDA0" w:rsidR="0096030B" w:rsidRDefault="0096030B" w:rsidP="00596221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01045448" w14:textId="1E2207A1" w:rsidR="00455A50" w:rsidRDefault="00455A50" w:rsidP="00596221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1A8B6B2E" w14:textId="719B91D2" w:rsidR="00455A50" w:rsidRDefault="00455A50" w:rsidP="00596221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78362022" w14:textId="77777777" w:rsidR="00455A50" w:rsidRPr="0004688E" w:rsidRDefault="00455A50" w:rsidP="00596221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449EF6E3" w14:textId="77777777" w:rsidR="00596221" w:rsidRPr="0004688E" w:rsidRDefault="00596221" w:rsidP="00596221">
      <w:pPr>
        <w:numPr>
          <w:ilvl w:val="0"/>
          <w:numId w:val="35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04688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lastRenderedPageBreak/>
        <w:t xml:space="preserve">Ostatné finančné povinnosti </w:t>
      </w:r>
    </w:p>
    <w:p w14:paraId="279AD8AF" w14:textId="77777777" w:rsidR="00AC162B" w:rsidRPr="0004688E" w:rsidRDefault="00AC162B" w:rsidP="0059622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21723796" w14:textId="550E7B3E" w:rsidR="00596221" w:rsidRPr="0004688E" w:rsidRDefault="00596221" w:rsidP="0059622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4688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Významné položky ostatných finančných povinností, ktoré sa nevykazujú v účtovných výkazoch. </w:t>
      </w:r>
    </w:p>
    <w:p w14:paraId="35CB3628" w14:textId="77777777" w:rsidR="00596221" w:rsidRPr="0004688E" w:rsidRDefault="00596221" w:rsidP="00596221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4688E">
        <w:rPr>
          <w:rFonts w:ascii="Times New Roman" w:eastAsia="Times New Roman" w:hAnsi="Times New Roman" w:cs="Times New Roman"/>
          <w:sz w:val="24"/>
          <w:szCs w:val="24"/>
          <w:lang w:eastAsia="sk-SK"/>
        </w:rPr>
        <w:t>Účtovná jednotka nemá.</w:t>
      </w:r>
    </w:p>
    <w:p w14:paraId="4FE96D01" w14:textId="77777777" w:rsidR="00596221" w:rsidRPr="0004688E" w:rsidRDefault="00596221" w:rsidP="00596221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49079C59" w14:textId="77777777" w:rsidR="00596221" w:rsidRPr="0004688E" w:rsidRDefault="00596221" w:rsidP="00596221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4405EC21" w14:textId="77777777" w:rsidR="00596221" w:rsidRPr="0004688E" w:rsidRDefault="00596221" w:rsidP="0059622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04688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VIII</w:t>
      </w:r>
    </w:p>
    <w:p w14:paraId="32409A1C" w14:textId="77777777" w:rsidR="00596221" w:rsidRPr="0004688E" w:rsidRDefault="00596221" w:rsidP="0059622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04688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rozpočte a hodnotenie plnenia rozpočtu </w:t>
      </w:r>
    </w:p>
    <w:p w14:paraId="73650221" w14:textId="77777777" w:rsidR="00596221" w:rsidRPr="0004688E" w:rsidRDefault="00596221" w:rsidP="0059622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050FA3A7" w14:textId="77777777" w:rsidR="00596221" w:rsidRPr="0004688E" w:rsidRDefault="00596221" w:rsidP="0059622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4405F44A" w14:textId="77777777" w:rsidR="00596221" w:rsidRPr="0004688E" w:rsidRDefault="00596221" w:rsidP="0059622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04688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rozpočte a hodnotenie plnenia rozpočtu - </w:t>
      </w:r>
      <w:r w:rsidRPr="0004688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tabuľka č. 12 – 14. </w:t>
      </w:r>
    </w:p>
    <w:p w14:paraId="3379A4AF" w14:textId="77777777" w:rsidR="00596221" w:rsidRPr="0004688E" w:rsidRDefault="00596221" w:rsidP="00596221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5CAF9355" w14:textId="77777777" w:rsidR="00596221" w:rsidRPr="0004688E" w:rsidRDefault="00596221" w:rsidP="00596221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4688E">
        <w:rPr>
          <w:rFonts w:ascii="Times New Roman" w:eastAsia="Times New Roman" w:hAnsi="Times New Roman" w:cs="Times New Roman"/>
          <w:sz w:val="24"/>
          <w:szCs w:val="24"/>
          <w:lang w:eastAsia="sk-SK"/>
        </w:rPr>
        <w:t>Textová časť k tabuľke č.12-14:</w:t>
      </w:r>
    </w:p>
    <w:p w14:paraId="56B401D7" w14:textId="67850CF0" w:rsidR="00596221" w:rsidRPr="0004688E" w:rsidRDefault="00596221" w:rsidP="0059622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4688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Rozpočet obce bol schválený obecným zastupiteľstvom dňa </w:t>
      </w:r>
      <w:r w:rsidR="001030E0" w:rsidRPr="0004688E">
        <w:rPr>
          <w:rFonts w:ascii="Times New Roman" w:eastAsia="Times New Roman" w:hAnsi="Times New Roman" w:cs="Times New Roman"/>
          <w:sz w:val="24"/>
          <w:szCs w:val="24"/>
          <w:lang w:eastAsia="sk-SK"/>
        </w:rPr>
        <w:t>15</w:t>
      </w:r>
      <w:r w:rsidRPr="0004688E">
        <w:rPr>
          <w:rFonts w:ascii="Times New Roman" w:eastAsia="Times New Roman" w:hAnsi="Times New Roman" w:cs="Times New Roman"/>
          <w:sz w:val="24"/>
          <w:szCs w:val="24"/>
          <w:lang w:eastAsia="sk-SK"/>
        </w:rPr>
        <w:t>.0</w:t>
      </w:r>
      <w:r w:rsidR="001030E0" w:rsidRPr="0004688E">
        <w:rPr>
          <w:rFonts w:ascii="Times New Roman" w:eastAsia="Times New Roman" w:hAnsi="Times New Roman" w:cs="Times New Roman"/>
          <w:sz w:val="24"/>
          <w:szCs w:val="24"/>
          <w:lang w:eastAsia="sk-SK"/>
        </w:rPr>
        <w:t>2</w:t>
      </w:r>
      <w:r w:rsidRPr="0004688E">
        <w:rPr>
          <w:rFonts w:ascii="Times New Roman" w:eastAsia="Times New Roman" w:hAnsi="Times New Roman" w:cs="Times New Roman"/>
          <w:sz w:val="24"/>
          <w:szCs w:val="24"/>
          <w:lang w:eastAsia="sk-SK"/>
        </w:rPr>
        <w:t>.202</w:t>
      </w:r>
      <w:r w:rsidR="001030E0" w:rsidRPr="0004688E">
        <w:rPr>
          <w:rFonts w:ascii="Times New Roman" w:eastAsia="Times New Roman" w:hAnsi="Times New Roman" w:cs="Times New Roman"/>
          <w:sz w:val="24"/>
          <w:szCs w:val="24"/>
          <w:lang w:eastAsia="sk-SK"/>
        </w:rPr>
        <w:t>3</w:t>
      </w:r>
      <w:r w:rsidRPr="0004688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uznesením                         č. </w:t>
      </w:r>
      <w:r w:rsidR="001030E0" w:rsidRPr="0004688E">
        <w:rPr>
          <w:rFonts w:ascii="Times New Roman" w:eastAsia="Times New Roman" w:hAnsi="Times New Roman" w:cs="Times New Roman"/>
          <w:sz w:val="24"/>
          <w:szCs w:val="24"/>
          <w:lang w:eastAsia="sk-SK"/>
        </w:rPr>
        <w:t>9</w:t>
      </w:r>
      <w:r w:rsidRPr="0004688E">
        <w:rPr>
          <w:rFonts w:ascii="Times New Roman" w:eastAsia="Times New Roman" w:hAnsi="Times New Roman" w:cs="Times New Roman"/>
          <w:sz w:val="24"/>
          <w:szCs w:val="24"/>
          <w:lang w:eastAsia="sk-SK"/>
        </w:rPr>
        <w:t>/202</w:t>
      </w:r>
      <w:r w:rsidR="001030E0" w:rsidRPr="0004688E">
        <w:rPr>
          <w:rFonts w:ascii="Times New Roman" w:eastAsia="Times New Roman" w:hAnsi="Times New Roman" w:cs="Times New Roman"/>
          <w:sz w:val="24"/>
          <w:szCs w:val="24"/>
          <w:lang w:eastAsia="sk-SK"/>
        </w:rPr>
        <w:t>3.</w:t>
      </w:r>
    </w:p>
    <w:p w14:paraId="52B76667" w14:textId="77777777" w:rsidR="00596221" w:rsidRPr="0004688E" w:rsidRDefault="00596221" w:rsidP="0059622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4688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Zmeny rozpočtu: </w:t>
      </w:r>
    </w:p>
    <w:p w14:paraId="60E05A54" w14:textId="5E0853F3" w:rsidR="00596221" w:rsidRPr="0004688E" w:rsidRDefault="00596221" w:rsidP="00596221">
      <w:pPr>
        <w:numPr>
          <w:ilvl w:val="0"/>
          <w:numId w:val="42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4688E">
        <w:rPr>
          <w:rFonts w:ascii="Times New Roman" w:eastAsia="Times New Roman" w:hAnsi="Times New Roman" w:cs="Times New Roman"/>
          <w:sz w:val="24"/>
          <w:szCs w:val="24"/>
          <w:lang w:eastAsia="sk-SK"/>
        </w:rPr>
        <w:t>prvá  zmena  schválená dňa 3</w:t>
      </w:r>
      <w:r w:rsidR="00037CA4" w:rsidRPr="0004688E">
        <w:rPr>
          <w:rFonts w:ascii="Times New Roman" w:eastAsia="Times New Roman" w:hAnsi="Times New Roman" w:cs="Times New Roman"/>
          <w:sz w:val="24"/>
          <w:szCs w:val="24"/>
          <w:lang w:eastAsia="sk-SK"/>
        </w:rPr>
        <w:t>1</w:t>
      </w:r>
      <w:r w:rsidRPr="0004688E">
        <w:rPr>
          <w:rFonts w:ascii="Times New Roman" w:eastAsia="Times New Roman" w:hAnsi="Times New Roman" w:cs="Times New Roman"/>
          <w:sz w:val="24"/>
          <w:szCs w:val="24"/>
          <w:lang w:eastAsia="sk-SK"/>
        </w:rPr>
        <w:t>.03.202</w:t>
      </w:r>
      <w:r w:rsidR="00337D0E" w:rsidRPr="0004688E">
        <w:rPr>
          <w:rFonts w:ascii="Times New Roman" w:eastAsia="Times New Roman" w:hAnsi="Times New Roman" w:cs="Times New Roman"/>
          <w:sz w:val="24"/>
          <w:szCs w:val="24"/>
          <w:lang w:eastAsia="sk-SK"/>
        </w:rPr>
        <w:t>3</w:t>
      </w:r>
      <w:r w:rsidRPr="0004688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rozpočtovým opatrením č. 1/202</w:t>
      </w:r>
      <w:r w:rsidR="00337D0E" w:rsidRPr="0004688E">
        <w:rPr>
          <w:rFonts w:ascii="Times New Roman" w:eastAsia="Times New Roman" w:hAnsi="Times New Roman" w:cs="Times New Roman"/>
          <w:sz w:val="24"/>
          <w:szCs w:val="24"/>
          <w:lang w:eastAsia="sk-SK"/>
        </w:rPr>
        <w:t>3</w:t>
      </w:r>
      <w:r w:rsidRPr="0004688E">
        <w:rPr>
          <w:rFonts w:ascii="Times New Roman" w:eastAsia="Times New Roman" w:hAnsi="Times New Roman" w:cs="Times New Roman"/>
          <w:sz w:val="24"/>
          <w:szCs w:val="24"/>
          <w:lang w:eastAsia="sk-SK"/>
        </w:rPr>
        <w:t>, starostom obce</w:t>
      </w:r>
    </w:p>
    <w:p w14:paraId="19F62B59" w14:textId="03573534" w:rsidR="00596221" w:rsidRPr="0004688E" w:rsidRDefault="00596221" w:rsidP="00596221">
      <w:pPr>
        <w:numPr>
          <w:ilvl w:val="0"/>
          <w:numId w:val="42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4688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druhá zmena schválená dňa </w:t>
      </w:r>
      <w:r w:rsidR="001030E0" w:rsidRPr="0004688E">
        <w:rPr>
          <w:rFonts w:ascii="Times New Roman" w:eastAsia="Times New Roman" w:hAnsi="Times New Roman" w:cs="Times New Roman"/>
          <w:sz w:val="24"/>
          <w:szCs w:val="24"/>
          <w:lang w:eastAsia="sk-SK"/>
        </w:rPr>
        <w:t>28</w:t>
      </w:r>
      <w:r w:rsidRPr="0004688E">
        <w:rPr>
          <w:rFonts w:ascii="Times New Roman" w:eastAsia="Times New Roman" w:hAnsi="Times New Roman" w:cs="Times New Roman"/>
          <w:sz w:val="24"/>
          <w:szCs w:val="24"/>
          <w:lang w:eastAsia="sk-SK"/>
        </w:rPr>
        <w:t>.06.202</w:t>
      </w:r>
      <w:r w:rsidR="00337D0E" w:rsidRPr="0004688E">
        <w:rPr>
          <w:rFonts w:ascii="Times New Roman" w:eastAsia="Times New Roman" w:hAnsi="Times New Roman" w:cs="Times New Roman"/>
          <w:sz w:val="24"/>
          <w:szCs w:val="24"/>
          <w:lang w:eastAsia="sk-SK"/>
        </w:rPr>
        <w:t>3</w:t>
      </w:r>
      <w:r w:rsidRPr="0004688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rozpočtovým opatrením č. 2/202</w:t>
      </w:r>
      <w:r w:rsidR="00337D0E" w:rsidRPr="0004688E">
        <w:rPr>
          <w:rFonts w:ascii="Times New Roman" w:eastAsia="Times New Roman" w:hAnsi="Times New Roman" w:cs="Times New Roman"/>
          <w:sz w:val="24"/>
          <w:szCs w:val="24"/>
          <w:lang w:eastAsia="sk-SK"/>
        </w:rPr>
        <w:t>3</w:t>
      </w:r>
      <w:r w:rsidRPr="0004688E">
        <w:rPr>
          <w:rFonts w:ascii="Times New Roman" w:eastAsia="Times New Roman" w:hAnsi="Times New Roman" w:cs="Times New Roman"/>
          <w:sz w:val="24"/>
          <w:szCs w:val="24"/>
          <w:lang w:eastAsia="sk-SK"/>
        </w:rPr>
        <w:t>, starostom obce</w:t>
      </w:r>
    </w:p>
    <w:p w14:paraId="13E9BF37" w14:textId="7195FE38" w:rsidR="00596221" w:rsidRPr="0004688E" w:rsidRDefault="00596221" w:rsidP="00596221">
      <w:pPr>
        <w:numPr>
          <w:ilvl w:val="0"/>
          <w:numId w:val="42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4688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tretia zmena  schválená dňa </w:t>
      </w:r>
      <w:r w:rsidR="001030E0" w:rsidRPr="0004688E">
        <w:rPr>
          <w:rFonts w:ascii="Times New Roman" w:eastAsia="Times New Roman" w:hAnsi="Times New Roman" w:cs="Times New Roman"/>
          <w:sz w:val="24"/>
          <w:szCs w:val="24"/>
          <w:lang w:eastAsia="sk-SK"/>
        </w:rPr>
        <w:t>30</w:t>
      </w:r>
      <w:r w:rsidRPr="0004688E">
        <w:rPr>
          <w:rFonts w:ascii="Times New Roman" w:eastAsia="Times New Roman" w:hAnsi="Times New Roman" w:cs="Times New Roman"/>
          <w:sz w:val="24"/>
          <w:szCs w:val="24"/>
          <w:lang w:eastAsia="sk-SK"/>
        </w:rPr>
        <w:t>.0</w:t>
      </w:r>
      <w:r w:rsidR="001030E0" w:rsidRPr="0004688E">
        <w:rPr>
          <w:rFonts w:ascii="Times New Roman" w:eastAsia="Times New Roman" w:hAnsi="Times New Roman" w:cs="Times New Roman"/>
          <w:sz w:val="24"/>
          <w:szCs w:val="24"/>
          <w:lang w:eastAsia="sk-SK"/>
        </w:rPr>
        <w:t>6</w:t>
      </w:r>
      <w:r w:rsidRPr="0004688E">
        <w:rPr>
          <w:rFonts w:ascii="Times New Roman" w:eastAsia="Times New Roman" w:hAnsi="Times New Roman" w:cs="Times New Roman"/>
          <w:sz w:val="24"/>
          <w:szCs w:val="24"/>
          <w:lang w:eastAsia="sk-SK"/>
        </w:rPr>
        <w:t>.202</w:t>
      </w:r>
      <w:r w:rsidR="00337D0E" w:rsidRPr="0004688E">
        <w:rPr>
          <w:rFonts w:ascii="Times New Roman" w:eastAsia="Times New Roman" w:hAnsi="Times New Roman" w:cs="Times New Roman"/>
          <w:sz w:val="24"/>
          <w:szCs w:val="24"/>
          <w:lang w:eastAsia="sk-SK"/>
        </w:rPr>
        <w:t>3</w:t>
      </w:r>
      <w:r w:rsidRPr="0004688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rozpočtovým opatrením č. 3/202</w:t>
      </w:r>
      <w:r w:rsidR="00337D0E" w:rsidRPr="0004688E">
        <w:rPr>
          <w:rFonts w:ascii="Times New Roman" w:eastAsia="Times New Roman" w:hAnsi="Times New Roman" w:cs="Times New Roman"/>
          <w:sz w:val="24"/>
          <w:szCs w:val="24"/>
          <w:lang w:eastAsia="sk-SK"/>
        </w:rPr>
        <w:t>3</w:t>
      </w:r>
      <w:r w:rsidRPr="0004688E">
        <w:rPr>
          <w:rFonts w:ascii="Times New Roman" w:eastAsia="Times New Roman" w:hAnsi="Times New Roman" w:cs="Times New Roman"/>
          <w:sz w:val="24"/>
          <w:szCs w:val="24"/>
          <w:lang w:eastAsia="sk-SK"/>
        </w:rPr>
        <w:t>, starostom obce</w:t>
      </w:r>
    </w:p>
    <w:p w14:paraId="09595835" w14:textId="5E6C88E2" w:rsidR="00596221" w:rsidRPr="0004688E" w:rsidRDefault="00596221" w:rsidP="00596221">
      <w:pPr>
        <w:numPr>
          <w:ilvl w:val="0"/>
          <w:numId w:val="42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4688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štvrtá zmena  schválená dňa </w:t>
      </w:r>
      <w:r w:rsidR="001030E0" w:rsidRPr="0004688E">
        <w:rPr>
          <w:rFonts w:ascii="Times New Roman" w:eastAsia="Times New Roman" w:hAnsi="Times New Roman" w:cs="Times New Roman"/>
          <w:sz w:val="24"/>
          <w:szCs w:val="24"/>
          <w:lang w:eastAsia="sk-SK"/>
        </w:rPr>
        <w:t>28</w:t>
      </w:r>
      <w:r w:rsidRPr="0004688E"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  <w:r w:rsidR="001030E0" w:rsidRPr="0004688E">
        <w:rPr>
          <w:rFonts w:ascii="Times New Roman" w:eastAsia="Times New Roman" w:hAnsi="Times New Roman" w:cs="Times New Roman"/>
          <w:sz w:val="24"/>
          <w:szCs w:val="24"/>
          <w:lang w:eastAsia="sk-SK"/>
        </w:rPr>
        <w:t>09</w:t>
      </w:r>
      <w:r w:rsidRPr="0004688E">
        <w:rPr>
          <w:rFonts w:ascii="Times New Roman" w:eastAsia="Times New Roman" w:hAnsi="Times New Roman" w:cs="Times New Roman"/>
          <w:sz w:val="24"/>
          <w:szCs w:val="24"/>
          <w:lang w:eastAsia="sk-SK"/>
        </w:rPr>
        <w:t>.202</w:t>
      </w:r>
      <w:r w:rsidR="00337D0E" w:rsidRPr="0004688E">
        <w:rPr>
          <w:rFonts w:ascii="Times New Roman" w:eastAsia="Times New Roman" w:hAnsi="Times New Roman" w:cs="Times New Roman"/>
          <w:sz w:val="24"/>
          <w:szCs w:val="24"/>
          <w:lang w:eastAsia="sk-SK"/>
        </w:rPr>
        <w:t>3</w:t>
      </w:r>
      <w:r w:rsidRPr="0004688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rozpočtovým opatrením č. 4/202</w:t>
      </w:r>
      <w:r w:rsidR="00337D0E" w:rsidRPr="0004688E">
        <w:rPr>
          <w:rFonts w:ascii="Times New Roman" w:eastAsia="Times New Roman" w:hAnsi="Times New Roman" w:cs="Times New Roman"/>
          <w:sz w:val="24"/>
          <w:szCs w:val="24"/>
          <w:lang w:eastAsia="sk-SK"/>
        </w:rPr>
        <w:t>3</w:t>
      </w:r>
      <w:r w:rsidRPr="0004688E">
        <w:rPr>
          <w:rFonts w:ascii="Times New Roman" w:eastAsia="Times New Roman" w:hAnsi="Times New Roman" w:cs="Times New Roman"/>
          <w:sz w:val="24"/>
          <w:szCs w:val="24"/>
          <w:lang w:eastAsia="sk-SK"/>
        </w:rPr>
        <w:t>, starostom obce</w:t>
      </w:r>
    </w:p>
    <w:p w14:paraId="439997B6" w14:textId="3B79E547" w:rsidR="00596221" w:rsidRPr="0004688E" w:rsidRDefault="00596221" w:rsidP="00596221">
      <w:pPr>
        <w:numPr>
          <w:ilvl w:val="0"/>
          <w:numId w:val="42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4688E">
        <w:rPr>
          <w:rFonts w:ascii="Times New Roman" w:eastAsia="Times New Roman" w:hAnsi="Times New Roman" w:cs="Times New Roman"/>
          <w:sz w:val="24"/>
          <w:szCs w:val="24"/>
          <w:lang w:eastAsia="sk-SK"/>
        </w:rPr>
        <w:t>piata zmena  schválená dňa 3</w:t>
      </w:r>
      <w:r w:rsidR="001030E0" w:rsidRPr="0004688E">
        <w:rPr>
          <w:rFonts w:ascii="Times New Roman" w:eastAsia="Times New Roman" w:hAnsi="Times New Roman" w:cs="Times New Roman"/>
          <w:sz w:val="24"/>
          <w:szCs w:val="24"/>
          <w:lang w:eastAsia="sk-SK"/>
        </w:rPr>
        <w:t>1</w:t>
      </w:r>
      <w:r w:rsidRPr="0004688E">
        <w:rPr>
          <w:rFonts w:ascii="Times New Roman" w:eastAsia="Times New Roman" w:hAnsi="Times New Roman" w:cs="Times New Roman"/>
          <w:sz w:val="24"/>
          <w:szCs w:val="24"/>
          <w:lang w:eastAsia="sk-SK"/>
        </w:rPr>
        <w:t>.1</w:t>
      </w:r>
      <w:r w:rsidR="001030E0" w:rsidRPr="0004688E">
        <w:rPr>
          <w:rFonts w:ascii="Times New Roman" w:eastAsia="Times New Roman" w:hAnsi="Times New Roman" w:cs="Times New Roman"/>
          <w:sz w:val="24"/>
          <w:szCs w:val="24"/>
          <w:lang w:eastAsia="sk-SK"/>
        </w:rPr>
        <w:t>0</w:t>
      </w:r>
      <w:r w:rsidRPr="0004688E">
        <w:rPr>
          <w:rFonts w:ascii="Times New Roman" w:eastAsia="Times New Roman" w:hAnsi="Times New Roman" w:cs="Times New Roman"/>
          <w:sz w:val="24"/>
          <w:szCs w:val="24"/>
          <w:lang w:eastAsia="sk-SK"/>
        </w:rPr>
        <w:t>.202</w:t>
      </w:r>
      <w:r w:rsidR="00337D0E" w:rsidRPr="0004688E">
        <w:rPr>
          <w:rFonts w:ascii="Times New Roman" w:eastAsia="Times New Roman" w:hAnsi="Times New Roman" w:cs="Times New Roman"/>
          <w:sz w:val="24"/>
          <w:szCs w:val="24"/>
          <w:lang w:eastAsia="sk-SK"/>
        </w:rPr>
        <w:t>3</w:t>
      </w:r>
      <w:r w:rsidRPr="0004688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rozpočtovým opatrením č. 5/202</w:t>
      </w:r>
      <w:r w:rsidR="00337D0E" w:rsidRPr="0004688E">
        <w:rPr>
          <w:rFonts w:ascii="Times New Roman" w:eastAsia="Times New Roman" w:hAnsi="Times New Roman" w:cs="Times New Roman"/>
          <w:sz w:val="24"/>
          <w:szCs w:val="24"/>
          <w:lang w:eastAsia="sk-SK"/>
        </w:rPr>
        <w:t>3</w:t>
      </w:r>
      <w:r w:rsidRPr="0004688E">
        <w:rPr>
          <w:rFonts w:ascii="Times New Roman" w:eastAsia="Times New Roman" w:hAnsi="Times New Roman" w:cs="Times New Roman"/>
          <w:sz w:val="24"/>
          <w:szCs w:val="24"/>
          <w:lang w:eastAsia="sk-SK"/>
        </w:rPr>
        <w:t>, starostom obce</w:t>
      </w:r>
    </w:p>
    <w:p w14:paraId="5175FC7D" w14:textId="167AC99D" w:rsidR="001030E0" w:rsidRPr="0004688E" w:rsidRDefault="001030E0" w:rsidP="001030E0">
      <w:pPr>
        <w:numPr>
          <w:ilvl w:val="0"/>
          <w:numId w:val="42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4688E">
        <w:rPr>
          <w:rFonts w:ascii="Times New Roman" w:eastAsia="Times New Roman" w:hAnsi="Times New Roman" w:cs="Times New Roman"/>
          <w:sz w:val="24"/>
          <w:szCs w:val="24"/>
          <w:lang w:eastAsia="sk-SK"/>
        </w:rPr>
        <w:t>šiesta zmena  schválená dňa 20.12.2023 rozpočtovým opatrením č. 6/2023, starostom obce</w:t>
      </w:r>
    </w:p>
    <w:p w14:paraId="2DD9CE77" w14:textId="27B6F177" w:rsidR="005F57C6" w:rsidRPr="0004688E" w:rsidRDefault="005F57C6" w:rsidP="0059622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1AA6D84E" w14:textId="77777777" w:rsidR="00AF7692" w:rsidRPr="0004688E" w:rsidRDefault="00AF7692" w:rsidP="00AF7692">
      <w:pPr>
        <w:spacing w:line="240" w:lineRule="atLeast"/>
        <w:jc w:val="both"/>
        <w:rPr>
          <w:rFonts w:ascii="Times New Roman" w:hAnsi="Times New Roman" w:cs="Times New Roman"/>
          <w:sz w:val="24"/>
          <w:szCs w:val="24"/>
        </w:rPr>
      </w:pPr>
      <w:r w:rsidRPr="0004688E">
        <w:rPr>
          <w:rFonts w:ascii="Times New Roman" w:hAnsi="Times New Roman" w:cs="Times New Roman"/>
          <w:b/>
          <w:sz w:val="24"/>
          <w:szCs w:val="24"/>
        </w:rPr>
        <w:t>Výška dlhu</w:t>
      </w:r>
      <w:r w:rsidRPr="0004688E">
        <w:rPr>
          <w:rFonts w:ascii="Times New Roman" w:hAnsi="Times New Roman" w:cs="Times New Roman"/>
          <w:sz w:val="24"/>
          <w:szCs w:val="24"/>
        </w:rPr>
        <w:t xml:space="preserve"> obce/mesta/VÚC podľa § 17 ods. 7 zákona č.583/2004 </w:t>
      </w:r>
      <w:proofErr w:type="spellStart"/>
      <w:r w:rsidRPr="0004688E">
        <w:rPr>
          <w:rFonts w:ascii="Times New Roman" w:hAnsi="Times New Roman" w:cs="Times New Roman"/>
          <w:sz w:val="24"/>
          <w:szCs w:val="24"/>
        </w:rPr>
        <w:t>Z.z</w:t>
      </w:r>
      <w:proofErr w:type="spellEnd"/>
      <w:r w:rsidRPr="0004688E">
        <w:rPr>
          <w:rFonts w:ascii="Times New Roman" w:hAnsi="Times New Roman" w:cs="Times New Roman"/>
          <w:sz w:val="24"/>
          <w:szCs w:val="24"/>
        </w:rPr>
        <w:t>. o rozpočtových pravidlách územnej samosprávy a o zmene a doplnení niektorých zákonov v </w:t>
      </w:r>
      <w:proofErr w:type="spellStart"/>
      <w:r w:rsidRPr="0004688E">
        <w:rPr>
          <w:rFonts w:ascii="Times New Roman" w:hAnsi="Times New Roman" w:cs="Times New Roman"/>
          <w:sz w:val="24"/>
          <w:szCs w:val="24"/>
        </w:rPr>
        <w:t>z.n.p</w:t>
      </w:r>
      <w:proofErr w:type="spellEnd"/>
      <w:r w:rsidRPr="0004688E">
        <w:rPr>
          <w:rFonts w:ascii="Times New Roman" w:hAnsi="Times New Roman" w:cs="Times New Roman"/>
          <w:sz w:val="24"/>
          <w:szCs w:val="24"/>
        </w:rPr>
        <w:t>. za bežné účtovné obdobie a bezprostredne predchádzajúce účtovné obdobie.</w:t>
      </w:r>
    </w:p>
    <w:p w14:paraId="555F5EA7" w14:textId="77777777" w:rsidR="00AF7692" w:rsidRPr="005721BE" w:rsidRDefault="00AF7692" w:rsidP="00AF7692">
      <w:pPr>
        <w:spacing w:line="240" w:lineRule="atLeast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5721BE">
        <w:rPr>
          <w:rFonts w:ascii="Times New Roman" w:hAnsi="Times New Roman" w:cs="Times New Roman"/>
          <w:b/>
          <w:bCs/>
          <w:sz w:val="24"/>
          <w:szCs w:val="24"/>
        </w:rPr>
        <w:t xml:space="preserve">Východiskové údaje: </w:t>
      </w:r>
    </w:p>
    <w:p w14:paraId="46BF21B5" w14:textId="77777777" w:rsidR="00AF7692" w:rsidRPr="005721BE" w:rsidRDefault="00AF7692" w:rsidP="00AF7692">
      <w:pPr>
        <w:spacing w:line="240" w:lineRule="atLeast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5721BE">
        <w:rPr>
          <w:rFonts w:ascii="Times New Roman" w:hAnsi="Times New Roman" w:cs="Times New Roman"/>
          <w:b/>
          <w:bCs/>
          <w:sz w:val="24"/>
          <w:szCs w:val="24"/>
        </w:rPr>
        <w:t>A.</w:t>
      </w:r>
    </w:p>
    <w:tbl>
      <w:tblPr>
        <w:tblW w:w="985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337"/>
        <w:gridCol w:w="2258"/>
        <w:gridCol w:w="2258"/>
      </w:tblGrid>
      <w:tr w:rsidR="00AF7692" w:rsidRPr="005721BE" w14:paraId="65384FC6" w14:textId="77777777" w:rsidTr="00F53456">
        <w:tc>
          <w:tcPr>
            <w:tcW w:w="3678" w:type="dxa"/>
            <w:shd w:val="clear" w:color="auto" w:fill="D9D9D9"/>
          </w:tcPr>
          <w:p w14:paraId="2D7CEBF4" w14:textId="705228FD" w:rsidR="00AF7692" w:rsidRPr="005721BE" w:rsidRDefault="00AF7692" w:rsidP="00AF7692">
            <w:pPr>
              <w:spacing w:line="240" w:lineRule="atLeast"/>
              <w:rPr>
                <w:rFonts w:ascii="Times New Roman" w:hAnsi="Times New Roman" w:cs="Times New Roman"/>
                <w:b/>
                <w:iCs/>
                <w:sz w:val="24"/>
              </w:rPr>
            </w:pPr>
            <w:r w:rsidRPr="005721BE">
              <w:rPr>
                <w:rFonts w:ascii="Times New Roman" w:hAnsi="Times New Roman" w:cs="Times New Roman"/>
                <w:b/>
                <w:sz w:val="24"/>
              </w:rPr>
              <w:t xml:space="preserve">Bežné príjmy obec </w:t>
            </w:r>
          </w:p>
        </w:tc>
        <w:tc>
          <w:tcPr>
            <w:tcW w:w="1556" w:type="dxa"/>
            <w:shd w:val="clear" w:color="auto" w:fill="D9D9D9"/>
          </w:tcPr>
          <w:p w14:paraId="2C74C942" w14:textId="77777777" w:rsidR="00AF7692" w:rsidRPr="005721BE" w:rsidRDefault="00AF7692" w:rsidP="00AF7692">
            <w:pPr>
              <w:spacing w:line="240" w:lineRule="atLeast"/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 w:rsidRPr="005721BE">
              <w:rPr>
                <w:rFonts w:ascii="Times New Roman" w:hAnsi="Times New Roman" w:cs="Times New Roman"/>
                <w:b/>
                <w:sz w:val="24"/>
              </w:rPr>
              <w:t>Rok 2021</w:t>
            </w:r>
          </w:p>
        </w:tc>
        <w:tc>
          <w:tcPr>
            <w:tcW w:w="1556" w:type="dxa"/>
            <w:shd w:val="clear" w:color="auto" w:fill="D9D9D9"/>
          </w:tcPr>
          <w:p w14:paraId="1759A5BF" w14:textId="77777777" w:rsidR="00AF7692" w:rsidRPr="005721BE" w:rsidRDefault="00AF7692" w:rsidP="00AF7692">
            <w:pPr>
              <w:spacing w:line="240" w:lineRule="atLeast"/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 w:rsidRPr="005721BE">
              <w:rPr>
                <w:rFonts w:ascii="Times New Roman" w:hAnsi="Times New Roman" w:cs="Times New Roman"/>
                <w:b/>
                <w:sz w:val="24"/>
              </w:rPr>
              <w:t>Rok 2022</w:t>
            </w:r>
          </w:p>
        </w:tc>
      </w:tr>
      <w:tr w:rsidR="00AF7692" w:rsidRPr="005721BE" w14:paraId="269764CC" w14:textId="77777777" w:rsidTr="00F53456">
        <w:tc>
          <w:tcPr>
            <w:tcW w:w="3678" w:type="dxa"/>
          </w:tcPr>
          <w:p w14:paraId="3C595265" w14:textId="77777777" w:rsidR="00AF7692" w:rsidRPr="005721BE" w:rsidRDefault="00AF7692" w:rsidP="00AF7692">
            <w:pPr>
              <w:spacing w:line="240" w:lineRule="atLeast"/>
              <w:rPr>
                <w:rFonts w:ascii="Times New Roman" w:hAnsi="Times New Roman" w:cs="Times New Roman"/>
                <w:b/>
                <w:sz w:val="24"/>
              </w:rPr>
            </w:pPr>
            <w:r w:rsidRPr="005721BE">
              <w:rPr>
                <w:rFonts w:ascii="Times New Roman" w:hAnsi="Times New Roman" w:cs="Times New Roman"/>
                <w:b/>
                <w:sz w:val="24"/>
              </w:rPr>
              <w:t>Bežné príjmy celkom</w:t>
            </w:r>
          </w:p>
        </w:tc>
        <w:tc>
          <w:tcPr>
            <w:tcW w:w="1556" w:type="dxa"/>
          </w:tcPr>
          <w:p w14:paraId="49BAC302" w14:textId="31B45697" w:rsidR="00AF7692" w:rsidRPr="005721BE" w:rsidRDefault="000824A8" w:rsidP="00AF7692">
            <w:pPr>
              <w:spacing w:line="240" w:lineRule="atLeast"/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 w:rsidRPr="005721BE">
              <w:rPr>
                <w:rFonts w:ascii="Times New Roman" w:hAnsi="Times New Roman" w:cs="Times New Roman"/>
                <w:b/>
                <w:sz w:val="24"/>
              </w:rPr>
              <w:t>705545,20</w:t>
            </w:r>
          </w:p>
        </w:tc>
        <w:tc>
          <w:tcPr>
            <w:tcW w:w="1556" w:type="dxa"/>
          </w:tcPr>
          <w:p w14:paraId="1CD80729" w14:textId="286DE034" w:rsidR="00AF7692" w:rsidRPr="005721BE" w:rsidRDefault="00B2397D" w:rsidP="00AF7692">
            <w:pPr>
              <w:spacing w:line="240" w:lineRule="atLeast"/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 w:rsidRPr="005721BE">
              <w:rPr>
                <w:rFonts w:ascii="Times New Roman" w:hAnsi="Times New Roman" w:cs="Times New Roman"/>
                <w:b/>
                <w:sz w:val="24"/>
              </w:rPr>
              <w:t>806958,5</w:t>
            </w:r>
            <w:r w:rsidR="00AF7692" w:rsidRPr="005721BE">
              <w:rPr>
                <w:rFonts w:ascii="Times New Roman" w:hAnsi="Times New Roman" w:cs="Times New Roman"/>
                <w:b/>
                <w:sz w:val="24"/>
              </w:rPr>
              <w:t>0</w:t>
            </w:r>
          </w:p>
        </w:tc>
      </w:tr>
      <w:tr w:rsidR="00AF7692" w:rsidRPr="005721BE" w14:paraId="09CB8596" w14:textId="77777777" w:rsidTr="00F53456">
        <w:tc>
          <w:tcPr>
            <w:tcW w:w="3678" w:type="dxa"/>
          </w:tcPr>
          <w:p w14:paraId="1902A2BB" w14:textId="77777777" w:rsidR="00AF7692" w:rsidRPr="005721BE" w:rsidRDefault="00AF7692" w:rsidP="00AF7692">
            <w:pPr>
              <w:spacing w:line="240" w:lineRule="atLeast"/>
              <w:rPr>
                <w:rFonts w:ascii="Times New Roman" w:hAnsi="Times New Roman" w:cs="Times New Roman"/>
                <w:sz w:val="24"/>
                <w:szCs w:val="24"/>
              </w:rPr>
            </w:pPr>
            <w:r w:rsidRPr="005721BE">
              <w:rPr>
                <w:rFonts w:ascii="Times New Roman" w:hAnsi="Times New Roman" w:cs="Times New Roman"/>
                <w:sz w:val="24"/>
                <w:szCs w:val="24"/>
              </w:rPr>
              <w:t>z toho príjmy</w:t>
            </w:r>
          </w:p>
          <w:p w14:paraId="15299164" w14:textId="77777777" w:rsidR="00AF7692" w:rsidRPr="005721BE" w:rsidRDefault="00AF7692" w:rsidP="00AF7692">
            <w:pPr>
              <w:spacing w:line="240" w:lineRule="atLeast"/>
              <w:rPr>
                <w:rFonts w:ascii="Times New Roman" w:hAnsi="Times New Roman" w:cs="Times New Roman"/>
                <w:sz w:val="24"/>
                <w:szCs w:val="24"/>
              </w:rPr>
            </w:pPr>
            <w:r w:rsidRPr="005721BE">
              <w:rPr>
                <w:rFonts w:ascii="Times New Roman" w:hAnsi="Times New Roman" w:cs="Times New Roman"/>
                <w:sz w:val="24"/>
                <w:szCs w:val="24"/>
              </w:rPr>
              <w:t>- dotácie EK 312</w:t>
            </w:r>
          </w:p>
          <w:p w14:paraId="76BB584E" w14:textId="77777777" w:rsidR="00AF7692" w:rsidRPr="005721BE" w:rsidRDefault="00AF7692" w:rsidP="00AF7692">
            <w:pPr>
              <w:spacing w:line="240" w:lineRule="atLeast"/>
              <w:rPr>
                <w:rFonts w:ascii="Times New Roman" w:hAnsi="Times New Roman" w:cs="Times New Roman"/>
                <w:sz w:val="24"/>
                <w:szCs w:val="24"/>
              </w:rPr>
            </w:pPr>
            <w:r w:rsidRPr="005721BE">
              <w:rPr>
                <w:rFonts w:ascii="Times New Roman" w:hAnsi="Times New Roman" w:cs="Times New Roman"/>
                <w:sz w:val="24"/>
                <w:szCs w:val="24"/>
              </w:rPr>
              <w:t>- dotácie EK 331</w:t>
            </w:r>
          </w:p>
          <w:p w14:paraId="0C37A445" w14:textId="77777777" w:rsidR="00AF7692" w:rsidRPr="005721BE" w:rsidRDefault="00AF7692" w:rsidP="00AF7692">
            <w:pPr>
              <w:spacing w:line="240" w:lineRule="atLeast"/>
              <w:rPr>
                <w:rFonts w:ascii="Times New Roman" w:hAnsi="Times New Roman" w:cs="Times New Roman"/>
                <w:sz w:val="24"/>
                <w:szCs w:val="24"/>
              </w:rPr>
            </w:pPr>
            <w:r w:rsidRPr="005721BE">
              <w:rPr>
                <w:rFonts w:ascii="Times New Roman" w:hAnsi="Times New Roman" w:cs="Times New Roman"/>
                <w:sz w:val="24"/>
                <w:szCs w:val="24"/>
              </w:rPr>
              <w:t>- osobitný predpis EK 2xx, 315</w:t>
            </w:r>
          </w:p>
          <w:p w14:paraId="4DA5AF53" w14:textId="77777777" w:rsidR="00AF7692" w:rsidRPr="005721BE" w:rsidRDefault="00AF7692" w:rsidP="00AF7692">
            <w:pPr>
              <w:spacing w:line="240" w:lineRule="atLeast"/>
              <w:rPr>
                <w:rFonts w:ascii="Times New Roman" w:hAnsi="Times New Roman" w:cs="Times New Roman"/>
              </w:rPr>
            </w:pPr>
            <w:r w:rsidRPr="005721BE">
              <w:rPr>
                <w:rFonts w:ascii="Times New Roman" w:hAnsi="Times New Roman" w:cs="Times New Roman"/>
              </w:rPr>
              <w:t xml:space="preserve">- </w:t>
            </w:r>
            <w:r w:rsidRPr="005721BE">
              <w:rPr>
                <w:rFonts w:ascii="Times New Roman" w:hAnsi="Times New Roman" w:cs="Times New Roman"/>
                <w:sz w:val="24"/>
                <w:szCs w:val="24"/>
              </w:rPr>
              <w:t>grantové a darované prostriedky EK 311, 315</w:t>
            </w:r>
          </w:p>
        </w:tc>
        <w:tc>
          <w:tcPr>
            <w:tcW w:w="1556" w:type="dxa"/>
          </w:tcPr>
          <w:p w14:paraId="6843EF32" w14:textId="77777777" w:rsidR="00AF7692" w:rsidRPr="005721BE" w:rsidRDefault="00AF7692" w:rsidP="00AF7692">
            <w:pPr>
              <w:spacing w:line="240" w:lineRule="atLeast"/>
              <w:jc w:val="center"/>
              <w:rPr>
                <w:rFonts w:ascii="Times New Roman" w:hAnsi="Times New Roman" w:cs="Times New Roman"/>
                <w:sz w:val="24"/>
              </w:rPr>
            </w:pPr>
          </w:p>
          <w:p w14:paraId="113C4E86" w14:textId="3706C27C" w:rsidR="00AF7692" w:rsidRPr="005721BE" w:rsidRDefault="000824A8" w:rsidP="00AF7692">
            <w:pPr>
              <w:spacing w:line="240" w:lineRule="atLeast"/>
              <w:jc w:val="center"/>
              <w:rPr>
                <w:rFonts w:ascii="Times New Roman" w:hAnsi="Times New Roman" w:cs="Times New Roman"/>
                <w:sz w:val="24"/>
              </w:rPr>
            </w:pPr>
            <w:r w:rsidRPr="005721BE">
              <w:rPr>
                <w:rFonts w:ascii="Times New Roman" w:hAnsi="Times New Roman" w:cs="Times New Roman"/>
                <w:sz w:val="24"/>
              </w:rPr>
              <w:t>172724,74</w:t>
            </w:r>
          </w:p>
          <w:p w14:paraId="519D19BC" w14:textId="77777777" w:rsidR="00AF7692" w:rsidRPr="005721BE" w:rsidRDefault="00AF7692" w:rsidP="00AF7692">
            <w:pPr>
              <w:spacing w:line="240" w:lineRule="atLeast"/>
              <w:jc w:val="center"/>
              <w:rPr>
                <w:rFonts w:ascii="Times New Roman" w:hAnsi="Times New Roman" w:cs="Times New Roman"/>
                <w:sz w:val="24"/>
              </w:rPr>
            </w:pPr>
            <w:r w:rsidRPr="005721BE">
              <w:rPr>
                <w:rFonts w:ascii="Times New Roman" w:hAnsi="Times New Roman" w:cs="Times New Roman"/>
                <w:sz w:val="24"/>
              </w:rPr>
              <w:t>0,00</w:t>
            </w:r>
          </w:p>
          <w:p w14:paraId="12F11DD6" w14:textId="0FF2EE4A" w:rsidR="00AF7692" w:rsidRPr="005721BE" w:rsidRDefault="000824A8" w:rsidP="00AF7692">
            <w:pPr>
              <w:spacing w:line="240" w:lineRule="atLeast"/>
              <w:jc w:val="center"/>
              <w:rPr>
                <w:rFonts w:ascii="Times New Roman" w:hAnsi="Times New Roman" w:cs="Times New Roman"/>
                <w:sz w:val="24"/>
              </w:rPr>
            </w:pPr>
            <w:r w:rsidRPr="005721BE">
              <w:rPr>
                <w:rFonts w:ascii="Times New Roman" w:hAnsi="Times New Roman" w:cs="Times New Roman"/>
                <w:sz w:val="24"/>
              </w:rPr>
              <w:t>300</w:t>
            </w:r>
            <w:r w:rsidR="00AF7692" w:rsidRPr="005721BE">
              <w:rPr>
                <w:rFonts w:ascii="Times New Roman" w:hAnsi="Times New Roman" w:cs="Times New Roman"/>
                <w:sz w:val="24"/>
              </w:rPr>
              <w:t>0,00</w:t>
            </w:r>
          </w:p>
          <w:p w14:paraId="47125ABB" w14:textId="6EEE1B68" w:rsidR="00AF7692" w:rsidRPr="005721BE" w:rsidRDefault="000824A8" w:rsidP="00AF7692">
            <w:pPr>
              <w:spacing w:line="240" w:lineRule="atLeast"/>
              <w:jc w:val="center"/>
              <w:rPr>
                <w:rFonts w:ascii="Times New Roman" w:hAnsi="Times New Roman" w:cs="Times New Roman"/>
                <w:sz w:val="24"/>
              </w:rPr>
            </w:pPr>
            <w:r w:rsidRPr="005721BE">
              <w:rPr>
                <w:rFonts w:ascii="Times New Roman" w:hAnsi="Times New Roman" w:cs="Times New Roman"/>
                <w:sz w:val="24"/>
              </w:rPr>
              <w:t>15</w:t>
            </w:r>
            <w:r w:rsidR="00AF7692" w:rsidRPr="005721BE">
              <w:rPr>
                <w:rFonts w:ascii="Times New Roman" w:hAnsi="Times New Roman" w:cs="Times New Roman"/>
                <w:sz w:val="24"/>
              </w:rPr>
              <w:t>0,00</w:t>
            </w:r>
          </w:p>
        </w:tc>
        <w:tc>
          <w:tcPr>
            <w:tcW w:w="1556" w:type="dxa"/>
          </w:tcPr>
          <w:p w14:paraId="262F966C" w14:textId="77777777" w:rsidR="00AF7692" w:rsidRPr="005721BE" w:rsidRDefault="00AF7692" w:rsidP="00AF7692">
            <w:pPr>
              <w:spacing w:line="240" w:lineRule="atLeast"/>
              <w:jc w:val="center"/>
              <w:rPr>
                <w:rFonts w:ascii="Times New Roman" w:hAnsi="Times New Roman" w:cs="Times New Roman"/>
                <w:sz w:val="24"/>
              </w:rPr>
            </w:pPr>
          </w:p>
          <w:p w14:paraId="0AAA6296" w14:textId="46CC3B6D" w:rsidR="00AF7692" w:rsidRPr="005721BE" w:rsidRDefault="000824A8" w:rsidP="00AF7692">
            <w:pPr>
              <w:spacing w:line="240" w:lineRule="atLeast"/>
              <w:jc w:val="center"/>
              <w:rPr>
                <w:rFonts w:ascii="Times New Roman" w:hAnsi="Times New Roman" w:cs="Times New Roman"/>
                <w:sz w:val="24"/>
              </w:rPr>
            </w:pPr>
            <w:r w:rsidRPr="005721BE">
              <w:rPr>
                <w:rFonts w:ascii="Times New Roman" w:hAnsi="Times New Roman" w:cs="Times New Roman"/>
                <w:sz w:val="24"/>
              </w:rPr>
              <w:t>194796,15</w:t>
            </w:r>
          </w:p>
          <w:p w14:paraId="4594D48E" w14:textId="77777777" w:rsidR="00AF7692" w:rsidRPr="005721BE" w:rsidRDefault="00AF7692" w:rsidP="00AF7692">
            <w:pPr>
              <w:spacing w:line="240" w:lineRule="atLeast"/>
              <w:jc w:val="center"/>
              <w:rPr>
                <w:rFonts w:ascii="Times New Roman" w:hAnsi="Times New Roman" w:cs="Times New Roman"/>
                <w:sz w:val="24"/>
              </w:rPr>
            </w:pPr>
            <w:r w:rsidRPr="005721BE">
              <w:rPr>
                <w:rFonts w:ascii="Times New Roman" w:hAnsi="Times New Roman" w:cs="Times New Roman"/>
                <w:sz w:val="24"/>
              </w:rPr>
              <w:t>0,00</w:t>
            </w:r>
          </w:p>
          <w:p w14:paraId="79AB3109" w14:textId="7334252D" w:rsidR="00AF7692" w:rsidRPr="005721BE" w:rsidRDefault="000824A8" w:rsidP="00AF7692">
            <w:pPr>
              <w:spacing w:line="240" w:lineRule="atLeast"/>
              <w:jc w:val="center"/>
              <w:rPr>
                <w:rFonts w:ascii="Times New Roman" w:hAnsi="Times New Roman" w:cs="Times New Roman"/>
                <w:sz w:val="24"/>
              </w:rPr>
            </w:pPr>
            <w:r w:rsidRPr="005721BE">
              <w:rPr>
                <w:rFonts w:ascii="Times New Roman" w:hAnsi="Times New Roman" w:cs="Times New Roman"/>
                <w:sz w:val="24"/>
              </w:rPr>
              <w:t>300</w:t>
            </w:r>
            <w:r w:rsidR="00AF7692" w:rsidRPr="005721BE">
              <w:rPr>
                <w:rFonts w:ascii="Times New Roman" w:hAnsi="Times New Roman" w:cs="Times New Roman"/>
                <w:sz w:val="24"/>
              </w:rPr>
              <w:t>0,00</w:t>
            </w:r>
          </w:p>
          <w:p w14:paraId="3785243A" w14:textId="121CFA6A" w:rsidR="00AF7692" w:rsidRPr="005721BE" w:rsidRDefault="000824A8" w:rsidP="00AF7692">
            <w:pPr>
              <w:spacing w:line="240" w:lineRule="atLeast"/>
              <w:jc w:val="center"/>
              <w:rPr>
                <w:rFonts w:ascii="Times New Roman" w:hAnsi="Times New Roman" w:cs="Times New Roman"/>
                <w:sz w:val="24"/>
              </w:rPr>
            </w:pPr>
            <w:r w:rsidRPr="005721BE">
              <w:rPr>
                <w:rFonts w:ascii="Times New Roman" w:hAnsi="Times New Roman" w:cs="Times New Roman"/>
                <w:sz w:val="24"/>
              </w:rPr>
              <w:t>617</w:t>
            </w:r>
            <w:r w:rsidR="00AF7692" w:rsidRPr="005721BE">
              <w:rPr>
                <w:rFonts w:ascii="Times New Roman" w:hAnsi="Times New Roman" w:cs="Times New Roman"/>
                <w:sz w:val="24"/>
              </w:rPr>
              <w:t>0,00</w:t>
            </w:r>
          </w:p>
        </w:tc>
      </w:tr>
      <w:tr w:rsidR="00AF7692" w:rsidRPr="005721BE" w14:paraId="75C46F32" w14:textId="77777777" w:rsidTr="00F53456">
        <w:tc>
          <w:tcPr>
            <w:tcW w:w="3678" w:type="dxa"/>
          </w:tcPr>
          <w:p w14:paraId="5FD08E07" w14:textId="77777777" w:rsidR="00AF7692" w:rsidRPr="005721BE" w:rsidRDefault="00AF7692" w:rsidP="00AF7692">
            <w:pPr>
              <w:spacing w:line="240" w:lineRule="atLeast"/>
              <w:rPr>
                <w:rFonts w:ascii="Times New Roman" w:hAnsi="Times New Roman" w:cs="Times New Roman"/>
                <w:sz w:val="24"/>
              </w:rPr>
            </w:pPr>
            <w:r w:rsidRPr="005721BE">
              <w:rPr>
                <w:rFonts w:ascii="Times New Roman" w:hAnsi="Times New Roman" w:cs="Times New Roman"/>
                <w:b/>
                <w:sz w:val="24"/>
              </w:rPr>
              <w:t xml:space="preserve">Upravené bežné príjmy celkom </w:t>
            </w:r>
          </w:p>
        </w:tc>
        <w:tc>
          <w:tcPr>
            <w:tcW w:w="1556" w:type="dxa"/>
          </w:tcPr>
          <w:p w14:paraId="5EE587C5" w14:textId="6D9EB077" w:rsidR="00AF7692" w:rsidRPr="005721BE" w:rsidRDefault="00B2397D" w:rsidP="00AF7692">
            <w:pPr>
              <w:spacing w:line="240" w:lineRule="atLeast"/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 w:rsidRPr="005721BE">
              <w:rPr>
                <w:rFonts w:ascii="Times New Roman" w:hAnsi="Times New Roman" w:cs="Times New Roman"/>
                <w:b/>
                <w:sz w:val="24"/>
              </w:rPr>
              <w:t>529670,46</w:t>
            </w:r>
          </w:p>
        </w:tc>
        <w:tc>
          <w:tcPr>
            <w:tcW w:w="1556" w:type="dxa"/>
          </w:tcPr>
          <w:p w14:paraId="2696799E" w14:textId="22C8CC39" w:rsidR="00AF7692" w:rsidRPr="005721BE" w:rsidRDefault="00B2397D" w:rsidP="00AF7692">
            <w:pPr>
              <w:spacing w:line="240" w:lineRule="atLeast"/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 w:rsidRPr="005721BE">
              <w:rPr>
                <w:rFonts w:ascii="Times New Roman" w:hAnsi="Times New Roman" w:cs="Times New Roman"/>
                <w:b/>
                <w:sz w:val="24"/>
              </w:rPr>
              <w:t>602992,34</w:t>
            </w:r>
          </w:p>
        </w:tc>
      </w:tr>
    </w:tbl>
    <w:p w14:paraId="654F8274" w14:textId="77777777" w:rsidR="0000257A" w:rsidRDefault="0000257A" w:rsidP="00AF7692">
      <w:pPr>
        <w:spacing w:line="240" w:lineRule="atLeast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30E65DD6" w14:textId="77777777" w:rsidR="0000257A" w:rsidRDefault="0000257A" w:rsidP="00AF7692">
      <w:pPr>
        <w:spacing w:line="240" w:lineRule="atLeast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7BC55900" w14:textId="77777777" w:rsidR="0000257A" w:rsidRDefault="0000257A" w:rsidP="00AF7692">
      <w:pPr>
        <w:spacing w:line="240" w:lineRule="atLeast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2597D081" w14:textId="77777777" w:rsidR="0000257A" w:rsidRDefault="0000257A" w:rsidP="00AF7692">
      <w:pPr>
        <w:spacing w:line="240" w:lineRule="atLeast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4B7A28CB" w14:textId="5CF45CC5" w:rsidR="00AF7692" w:rsidRPr="005721BE" w:rsidRDefault="00AF7692" w:rsidP="00AF7692">
      <w:pPr>
        <w:spacing w:line="240" w:lineRule="atLeast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5721BE">
        <w:rPr>
          <w:rFonts w:ascii="Times New Roman" w:hAnsi="Times New Roman" w:cs="Times New Roman"/>
          <w:b/>
          <w:bCs/>
          <w:sz w:val="24"/>
          <w:szCs w:val="24"/>
        </w:rPr>
        <w:lastRenderedPageBreak/>
        <w:t>B.</w:t>
      </w:r>
    </w:p>
    <w:tbl>
      <w:tblPr>
        <w:tblW w:w="98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353"/>
        <w:gridCol w:w="2268"/>
        <w:gridCol w:w="2268"/>
      </w:tblGrid>
      <w:tr w:rsidR="00AF7692" w:rsidRPr="005721BE" w14:paraId="508B1F54" w14:textId="77777777" w:rsidTr="00F53456">
        <w:tc>
          <w:tcPr>
            <w:tcW w:w="5353" w:type="dxa"/>
            <w:shd w:val="clear" w:color="auto" w:fill="D9D9D9"/>
          </w:tcPr>
          <w:p w14:paraId="287BCD83" w14:textId="77777777" w:rsidR="00AF7692" w:rsidRPr="005721BE" w:rsidRDefault="00AF7692" w:rsidP="00AF7692">
            <w:pPr>
              <w:spacing w:line="240" w:lineRule="atLeast"/>
              <w:rPr>
                <w:rFonts w:ascii="Times New Roman" w:hAnsi="Times New Roman" w:cs="Times New Roman"/>
                <w:b/>
                <w:iCs/>
                <w:sz w:val="24"/>
              </w:rPr>
            </w:pPr>
            <w:r w:rsidRPr="005721BE">
              <w:rPr>
                <w:rFonts w:ascii="Times New Roman" w:hAnsi="Times New Roman" w:cs="Times New Roman"/>
                <w:b/>
                <w:iCs/>
                <w:sz w:val="24"/>
              </w:rPr>
              <w:t xml:space="preserve">Suma splátok </w:t>
            </w:r>
          </w:p>
        </w:tc>
        <w:tc>
          <w:tcPr>
            <w:tcW w:w="2268" w:type="dxa"/>
            <w:shd w:val="clear" w:color="auto" w:fill="D9D9D9"/>
          </w:tcPr>
          <w:p w14:paraId="3087E54B" w14:textId="77777777" w:rsidR="00AF7692" w:rsidRPr="005721BE" w:rsidRDefault="00AF7692" w:rsidP="00AF7692">
            <w:pPr>
              <w:spacing w:line="240" w:lineRule="atLeast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721BE">
              <w:rPr>
                <w:rFonts w:ascii="Times New Roman" w:hAnsi="Times New Roman" w:cs="Times New Roman"/>
                <w:b/>
                <w:sz w:val="24"/>
                <w:szCs w:val="24"/>
              </w:rPr>
              <w:t>Rok 2022</w:t>
            </w:r>
          </w:p>
        </w:tc>
        <w:tc>
          <w:tcPr>
            <w:tcW w:w="2268" w:type="dxa"/>
            <w:shd w:val="clear" w:color="auto" w:fill="D9D9D9"/>
          </w:tcPr>
          <w:p w14:paraId="68744BC1" w14:textId="77777777" w:rsidR="00AF7692" w:rsidRPr="005721BE" w:rsidRDefault="00AF7692" w:rsidP="00AF7692">
            <w:pPr>
              <w:spacing w:line="240" w:lineRule="atLeast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721BE">
              <w:rPr>
                <w:rFonts w:ascii="Times New Roman" w:hAnsi="Times New Roman" w:cs="Times New Roman"/>
                <w:b/>
                <w:sz w:val="24"/>
                <w:szCs w:val="24"/>
              </w:rPr>
              <w:t>Rok 2023</w:t>
            </w:r>
          </w:p>
        </w:tc>
      </w:tr>
      <w:tr w:rsidR="00AF7692" w:rsidRPr="005721BE" w14:paraId="6679A7C9" w14:textId="77777777" w:rsidTr="00F53456">
        <w:tc>
          <w:tcPr>
            <w:tcW w:w="5353" w:type="dxa"/>
          </w:tcPr>
          <w:p w14:paraId="043DA8CB" w14:textId="4F07C783" w:rsidR="00AF7692" w:rsidRPr="005721BE" w:rsidRDefault="00AF7692" w:rsidP="00AF7692">
            <w:pPr>
              <w:spacing w:line="240" w:lineRule="atLeast"/>
              <w:rPr>
                <w:rFonts w:ascii="Times New Roman" w:hAnsi="Times New Roman" w:cs="Times New Roman"/>
                <w:sz w:val="24"/>
                <w:szCs w:val="24"/>
              </w:rPr>
            </w:pPr>
            <w:r w:rsidRPr="005721BE">
              <w:rPr>
                <w:rFonts w:ascii="Times New Roman" w:hAnsi="Times New Roman" w:cs="Times New Roman"/>
                <w:sz w:val="24"/>
                <w:szCs w:val="24"/>
              </w:rPr>
              <w:t xml:space="preserve">Finančné výdavky na splácanie istín            </w:t>
            </w:r>
          </w:p>
        </w:tc>
        <w:tc>
          <w:tcPr>
            <w:tcW w:w="2268" w:type="dxa"/>
          </w:tcPr>
          <w:p w14:paraId="4C812DF7" w14:textId="01E79147" w:rsidR="00AF7692" w:rsidRPr="005721BE" w:rsidRDefault="00B2397D" w:rsidP="00AF7692">
            <w:pPr>
              <w:spacing w:line="240" w:lineRule="atLeast"/>
              <w:jc w:val="center"/>
              <w:rPr>
                <w:rFonts w:ascii="Times New Roman" w:hAnsi="Times New Roman" w:cs="Times New Roman"/>
                <w:sz w:val="24"/>
              </w:rPr>
            </w:pPr>
            <w:r w:rsidRPr="005721BE">
              <w:rPr>
                <w:rFonts w:ascii="Times New Roman" w:hAnsi="Times New Roman" w:cs="Times New Roman"/>
                <w:sz w:val="24"/>
              </w:rPr>
              <w:t>29207,79</w:t>
            </w:r>
          </w:p>
        </w:tc>
        <w:tc>
          <w:tcPr>
            <w:tcW w:w="2268" w:type="dxa"/>
          </w:tcPr>
          <w:p w14:paraId="12CD3BBE" w14:textId="3370A0D0" w:rsidR="00AF7692" w:rsidRPr="005721BE" w:rsidRDefault="00B2397D" w:rsidP="00AF7692">
            <w:pPr>
              <w:spacing w:line="240" w:lineRule="atLeast"/>
              <w:jc w:val="center"/>
              <w:rPr>
                <w:rFonts w:ascii="Times New Roman" w:hAnsi="Times New Roman" w:cs="Times New Roman"/>
                <w:sz w:val="24"/>
              </w:rPr>
            </w:pPr>
            <w:r w:rsidRPr="005721BE">
              <w:rPr>
                <w:rFonts w:ascii="Times New Roman" w:hAnsi="Times New Roman" w:cs="Times New Roman"/>
                <w:sz w:val="24"/>
              </w:rPr>
              <w:t>29403,49</w:t>
            </w:r>
          </w:p>
        </w:tc>
      </w:tr>
      <w:tr w:rsidR="00AF7692" w:rsidRPr="005721BE" w14:paraId="2636BAB7" w14:textId="77777777" w:rsidTr="00F53456">
        <w:tc>
          <w:tcPr>
            <w:tcW w:w="5353" w:type="dxa"/>
          </w:tcPr>
          <w:p w14:paraId="6426B9F6" w14:textId="787DD69C" w:rsidR="00AF7692" w:rsidRPr="005721BE" w:rsidRDefault="00AF7692" w:rsidP="00AF7692">
            <w:pPr>
              <w:spacing w:line="240" w:lineRule="atLeast"/>
              <w:rPr>
                <w:rFonts w:ascii="Times New Roman" w:hAnsi="Times New Roman" w:cs="Times New Roman"/>
                <w:sz w:val="24"/>
                <w:szCs w:val="24"/>
              </w:rPr>
            </w:pPr>
            <w:r w:rsidRPr="005721BE">
              <w:rPr>
                <w:rFonts w:ascii="Times New Roman" w:hAnsi="Times New Roman" w:cs="Times New Roman"/>
                <w:sz w:val="24"/>
                <w:szCs w:val="24"/>
              </w:rPr>
              <w:t xml:space="preserve">Bežné výdavky na splácanie úrokov            </w:t>
            </w:r>
          </w:p>
        </w:tc>
        <w:tc>
          <w:tcPr>
            <w:tcW w:w="2268" w:type="dxa"/>
          </w:tcPr>
          <w:p w14:paraId="3CB8FA71" w14:textId="1C55A477" w:rsidR="00AF7692" w:rsidRPr="005721BE" w:rsidRDefault="00E848BF" w:rsidP="00AF7692">
            <w:pPr>
              <w:spacing w:line="240" w:lineRule="atLeast"/>
              <w:jc w:val="center"/>
              <w:rPr>
                <w:rFonts w:ascii="Times New Roman" w:hAnsi="Times New Roman" w:cs="Times New Roman"/>
                <w:sz w:val="24"/>
              </w:rPr>
            </w:pPr>
            <w:r w:rsidRPr="005721BE">
              <w:rPr>
                <w:rFonts w:ascii="Times New Roman" w:hAnsi="Times New Roman" w:cs="Times New Roman"/>
                <w:sz w:val="24"/>
              </w:rPr>
              <w:t>3969,92</w:t>
            </w:r>
          </w:p>
        </w:tc>
        <w:tc>
          <w:tcPr>
            <w:tcW w:w="2268" w:type="dxa"/>
          </w:tcPr>
          <w:p w14:paraId="1F6CA65B" w14:textId="44E23639" w:rsidR="00AF7692" w:rsidRPr="005721BE" w:rsidRDefault="00B2397D" w:rsidP="00AF7692">
            <w:pPr>
              <w:spacing w:line="240" w:lineRule="atLeast"/>
              <w:jc w:val="center"/>
              <w:rPr>
                <w:rFonts w:ascii="Times New Roman" w:hAnsi="Times New Roman" w:cs="Times New Roman"/>
                <w:sz w:val="24"/>
              </w:rPr>
            </w:pPr>
            <w:r w:rsidRPr="005721BE">
              <w:rPr>
                <w:rFonts w:ascii="Times New Roman" w:hAnsi="Times New Roman" w:cs="Times New Roman"/>
                <w:sz w:val="24"/>
              </w:rPr>
              <w:t>5</w:t>
            </w:r>
            <w:r w:rsidR="00373300" w:rsidRPr="005721BE">
              <w:rPr>
                <w:rFonts w:ascii="Times New Roman" w:hAnsi="Times New Roman" w:cs="Times New Roman"/>
                <w:sz w:val="24"/>
              </w:rPr>
              <w:t>256,61</w:t>
            </w:r>
          </w:p>
        </w:tc>
      </w:tr>
      <w:tr w:rsidR="00AF7692" w:rsidRPr="005721BE" w14:paraId="26BCC6C5" w14:textId="77777777" w:rsidTr="00F53456">
        <w:tc>
          <w:tcPr>
            <w:tcW w:w="5353" w:type="dxa"/>
          </w:tcPr>
          <w:p w14:paraId="1CA5C72A" w14:textId="77777777" w:rsidR="00AF7692" w:rsidRPr="005721BE" w:rsidRDefault="00AF7692" w:rsidP="00AF7692">
            <w:pPr>
              <w:spacing w:line="240" w:lineRule="atLeast"/>
              <w:rPr>
                <w:rFonts w:ascii="Times New Roman" w:hAnsi="Times New Roman" w:cs="Times New Roman"/>
                <w:sz w:val="24"/>
                <w:szCs w:val="24"/>
              </w:rPr>
            </w:pPr>
            <w:r w:rsidRPr="005721BE">
              <w:rPr>
                <w:rFonts w:ascii="Times New Roman" w:hAnsi="Times New Roman" w:cs="Times New Roman"/>
                <w:b/>
                <w:sz w:val="24"/>
                <w:szCs w:val="24"/>
              </w:rPr>
              <w:t>Dlhová služba spolu</w:t>
            </w:r>
          </w:p>
        </w:tc>
        <w:tc>
          <w:tcPr>
            <w:tcW w:w="2268" w:type="dxa"/>
          </w:tcPr>
          <w:p w14:paraId="1ED65114" w14:textId="6BEFDB4E" w:rsidR="00AF7692" w:rsidRPr="005721BE" w:rsidRDefault="00B2397D" w:rsidP="00AF7692">
            <w:pPr>
              <w:spacing w:line="240" w:lineRule="atLeast"/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 w:rsidRPr="005721BE">
              <w:rPr>
                <w:rFonts w:ascii="Times New Roman" w:hAnsi="Times New Roman" w:cs="Times New Roman"/>
                <w:b/>
                <w:sz w:val="24"/>
              </w:rPr>
              <w:t>33</w:t>
            </w:r>
            <w:r w:rsidR="00373300" w:rsidRPr="005721BE">
              <w:rPr>
                <w:rFonts w:ascii="Times New Roman" w:hAnsi="Times New Roman" w:cs="Times New Roman"/>
                <w:b/>
                <w:sz w:val="24"/>
              </w:rPr>
              <w:t>177,71</w:t>
            </w:r>
          </w:p>
        </w:tc>
        <w:tc>
          <w:tcPr>
            <w:tcW w:w="2268" w:type="dxa"/>
          </w:tcPr>
          <w:p w14:paraId="1EF1364C" w14:textId="0EA811C0" w:rsidR="00AF7692" w:rsidRPr="005721BE" w:rsidRDefault="00B2397D" w:rsidP="00AF7692">
            <w:pPr>
              <w:spacing w:line="240" w:lineRule="atLeast"/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 w:rsidRPr="005721BE">
              <w:rPr>
                <w:rFonts w:ascii="Times New Roman" w:hAnsi="Times New Roman" w:cs="Times New Roman"/>
                <w:b/>
                <w:sz w:val="24"/>
              </w:rPr>
              <w:t>3</w:t>
            </w:r>
            <w:r w:rsidR="00373300" w:rsidRPr="005721BE">
              <w:rPr>
                <w:rFonts w:ascii="Times New Roman" w:hAnsi="Times New Roman" w:cs="Times New Roman"/>
                <w:b/>
                <w:sz w:val="24"/>
              </w:rPr>
              <w:t>4660,10</w:t>
            </w:r>
          </w:p>
        </w:tc>
      </w:tr>
    </w:tbl>
    <w:p w14:paraId="007B2A19" w14:textId="77777777" w:rsidR="0000257A" w:rsidRDefault="0000257A" w:rsidP="00AF7692">
      <w:pPr>
        <w:spacing w:line="240" w:lineRule="atLeast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58D1E4E2" w14:textId="4C269DA9" w:rsidR="00AF7692" w:rsidRPr="005721BE" w:rsidRDefault="00AF7692" w:rsidP="00AF7692">
      <w:pPr>
        <w:spacing w:line="240" w:lineRule="atLeast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5721BE">
        <w:rPr>
          <w:rFonts w:ascii="Times New Roman" w:hAnsi="Times New Roman" w:cs="Times New Roman"/>
          <w:b/>
          <w:bCs/>
          <w:sz w:val="24"/>
          <w:szCs w:val="24"/>
        </w:rPr>
        <w:t>C.</w:t>
      </w:r>
    </w:p>
    <w:tbl>
      <w:tblPr>
        <w:tblW w:w="98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353"/>
        <w:gridCol w:w="2268"/>
        <w:gridCol w:w="2268"/>
      </w:tblGrid>
      <w:tr w:rsidR="00AF7692" w:rsidRPr="005721BE" w14:paraId="30DA509E" w14:textId="77777777" w:rsidTr="00F53456">
        <w:tc>
          <w:tcPr>
            <w:tcW w:w="5353" w:type="dxa"/>
            <w:shd w:val="clear" w:color="auto" w:fill="D9D9D9"/>
          </w:tcPr>
          <w:p w14:paraId="07468ABF" w14:textId="35544E34" w:rsidR="00AF7692" w:rsidRPr="005721BE" w:rsidRDefault="00AF7692" w:rsidP="00AF7692">
            <w:pPr>
              <w:spacing w:line="240" w:lineRule="atLeast"/>
              <w:rPr>
                <w:rFonts w:ascii="Times New Roman" w:hAnsi="Times New Roman" w:cs="Times New Roman"/>
                <w:b/>
                <w:iCs/>
                <w:sz w:val="24"/>
              </w:rPr>
            </w:pPr>
            <w:r w:rsidRPr="005721BE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Súhrn záväzkov</w:t>
            </w:r>
            <w:r w:rsidRPr="005721BE">
              <w:rPr>
                <w:rFonts w:ascii="Times New Roman" w:hAnsi="Times New Roman" w:cs="Times New Roman"/>
                <w:sz w:val="24"/>
                <w:szCs w:val="24"/>
              </w:rPr>
              <w:t xml:space="preserve"> vyplývajúcich zo splácania istín návratných zdrojov financovania, záväzkov z</w:t>
            </w:r>
            <w:r w:rsidR="00373300" w:rsidRPr="005721BE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Pr="005721BE">
              <w:rPr>
                <w:rFonts w:ascii="Times New Roman" w:hAnsi="Times New Roman" w:cs="Times New Roman"/>
                <w:sz w:val="24"/>
                <w:szCs w:val="24"/>
              </w:rPr>
              <w:t>investičných dodávateľských úverov a</w:t>
            </w:r>
            <w:r w:rsidR="00373300" w:rsidRPr="005721BE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Pr="005721BE">
              <w:rPr>
                <w:rFonts w:ascii="Times New Roman" w:hAnsi="Times New Roman" w:cs="Times New Roman"/>
                <w:sz w:val="24"/>
                <w:szCs w:val="24"/>
              </w:rPr>
              <w:t>ručiteľských záväzkov obce alebo vyššieho územného celku</w:t>
            </w:r>
          </w:p>
        </w:tc>
        <w:tc>
          <w:tcPr>
            <w:tcW w:w="2268" w:type="dxa"/>
            <w:shd w:val="clear" w:color="auto" w:fill="D9D9D9"/>
          </w:tcPr>
          <w:p w14:paraId="3845704B" w14:textId="77777777" w:rsidR="00AF7692" w:rsidRPr="005721BE" w:rsidRDefault="00AF7692" w:rsidP="00AF7692">
            <w:pPr>
              <w:spacing w:line="240" w:lineRule="atLeast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14:paraId="5AF1BBD8" w14:textId="77777777" w:rsidR="00AF7692" w:rsidRPr="005721BE" w:rsidRDefault="00AF7692" w:rsidP="00AF7692">
            <w:pPr>
              <w:spacing w:line="240" w:lineRule="atLeast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721BE">
              <w:rPr>
                <w:rFonts w:ascii="Times New Roman" w:hAnsi="Times New Roman" w:cs="Times New Roman"/>
                <w:b/>
                <w:sz w:val="24"/>
                <w:szCs w:val="24"/>
              </w:rPr>
              <w:t>Rok 2022</w:t>
            </w:r>
          </w:p>
        </w:tc>
        <w:tc>
          <w:tcPr>
            <w:tcW w:w="2268" w:type="dxa"/>
            <w:shd w:val="clear" w:color="auto" w:fill="D9D9D9"/>
          </w:tcPr>
          <w:p w14:paraId="06C03C11" w14:textId="77777777" w:rsidR="00AF7692" w:rsidRPr="005721BE" w:rsidRDefault="00AF7692" w:rsidP="00AF7692">
            <w:pPr>
              <w:spacing w:line="240" w:lineRule="atLeast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14:paraId="17CD0F8D" w14:textId="77777777" w:rsidR="00AF7692" w:rsidRPr="005721BE" w:rsidRDefault="00AF7692" w:rsidP="00AF7692">
            <w:pPr>
              <w:spacing w:line="240" w:lineRule="atLeast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721BE">
              <w:rPr>
                <w:rFonts w:ascii="Times New Roman" w:hAnsi="Times New Roman" w:cs="Times New Roman"/>
                <w:b/>
                <w:sz w:val="24"/>
                <w:szCs w:val="24"/>
              </w:rPr>
              <w:t>Rok 2023</w:t>
            </w:r>
          </w:p>
        </w:tc>
      </w:tr>
      <w:tr w:rsidR="005721BE" w:rsidRPr="005721BE" w14:paraId="3EB07F07" w14:textId="77777777" w:rsidTr="00F53456">
        <w:tc>
          <w:tcPr>
            <w:tcW w:w="5353" w:type="dxa"/>
          </w:tcPr>
          <w:p w14:paraId="0205F9C0" w14:textId="07272C5C" w:rsidR="00AF7692" w:rsidRPr="005721BE" w:rsidRDefault="00AF7692" w:rsidP="00AF7692">
            <w:pPr>
              <w:spacing w:line="240" w:lineRule="atLeast"/>
              <w:rPr>
                <w:rFonts w:ascii="Times New Roman" w:hAnsi="Times New Roman" w:cs="Times New Roman"/>
                <w:sz w:val="24"/>
                <w:szCs w:val="24"/>
              </w:rPr>
            </w:pPr>
            <w:r w:rsidRPr="005721BE">
              <w:rPr>
                <w:rFonts w:ascii="Times New Roman" w:hAnsi="Times New Roman" w:cs="Times New Roman"/>
                <w:sz w:val="24"/>
                <w:szCs w:val="24"/>
              </w:rPr>
              <w:t xml:space="preserve">- účet 461 bankový úver </w:t>
            </w:r>
          </w:p>
        </w:tc>
        <w:tc>
          <w:tcPr>
            <w:tcW w:w="2268" w:type="dxa"/>
          </w:tcPr>
          <w:p w14:paraId="44AD2E3D" w14:textId="46BFF702" w:rsidR="00AF7692" w:rsidRPr="005721BE" w:rsidRDefault="00B2397D" w:rsidP="00093AC6">
            <w:pPr>
              <w:spacing w:line="240" w:lineRule="atLeast"/>
              <w:jc w:val="center"/>
              <w:rPr>
                <w:rFonts w:ascii="Times New Roman" w:hAnsi="Times New Roman" w:cs="Times New Roman"/>
                <w:sz w:val="24"/>
              </w:rPr>
            </w:pPr>
            <w:r w:rsidRPr="005721BE">
              <w:rPr>
                <w:rFonts w:ascii="Times New Roman" w:hAnsi="Times New Roman" w:cs="Times New Roman"/>
                <w:sz w:val="24"/>
              </w:rPr>
              <w:t>68268,48</w:t>
            </w:r>
          </w:p>
        </w:tc>
        <w:tc>
          <w:tcPr>
            <w:tcW w:w="2268" w:type="dxa"/>
          </w:tcPr>
          <w:p w14:paraId="5889EF5C" w14:textId="04DD7AB3" w:rsidR="00AF7692" w:rsidRPr="005721BE" w:rsidRDefault="00B2397D" w:rsidP="00093AC6">
            <w:pPr>
              <w:spacing w:line="240" w:lineRule="atLeast"/>
              <w:jc w:val="center"/>
              <w:rPr>
                <w:rFonts w:ascii="Times New Roman" w:hAnsi="Times New Roman" w:cs="Times New Roman"/>
                <w:sz w:val="24"/>
              </w:rPr>
            </w:pPr>
            <w:r w:rsidRPr="005721BE">
              <w:rPr>
                <w:rFonts w:ascii="Times New Roman" w:hAnsi="Times New Roman" w:cs="Times New Roman"/>
                <w:sz w:val="24"/>
              </w:rPr>
              <w:t>58268,48</w:t>
            </w:r>
          </w:p>
        </w:tc>
      </w:tr>
      <w:tr w:rsidR="00373300" w:rsidRPr="005721BE" w14:paraId="31963CC7" w14:textId="77777777" w:rsidTr="00F53456">
        <w:tc>
          <w:tcPr>
            <w:tcW w:w="5353" w:type="dxa"/>
          </w:tcPr>
          <w:p w14:paraId="308B3B61" w14:textId="0E02FFEE" w:rsidR="00373300" w:rsidRPr="005721BE" w:rsidRDefault="005721BE" w:rsidP="005721BE">
            <w:pPr>
              <w:spacing w:line="240" w:lineRule="atLeast"/>
              <w:rPr>
                <w:rFonts w:ascii="Times New Roman" w:hAnsi="Times New Roman" w:cs="Times New Roman"/>
                <w:sz w:val="24"/>
                <w:szCs w:val="24"/>
              </w:rPr>
            </w:pPr>
            <w:r w:rsidRPr="005721BE">
              <w:rPr>
                <w:rFonts w:ascii="Times New Roman" w:hAnsi="Times New Roman" w:cs="Times New Roman"/>
                <w:sz w:val="24"/>
                <w:szCs w:val="24"/>
              </w:rPr>
              <w:t>-</w:t>
            </w:r>
            <w:r w:rsidR="00373300" w:rsidRPr="005721BE">
              <w:rPr>
                <w:rFonts w:ascii="Times New Roman" w:hAnsi="Times New Roman" w:cs="Times New Roman"/>
                <w:sz w:val="24"/>
                <w:szCs w:val="24"/>
              </w:rPr>
              <w:t xml:space="preserve">účet </w:t>
            </w:r>
            <w:r w:rsidRPr="005721BE">
              <w:rPr>
                <w:rFonts w:ascii="Times New Roman" w:hAnsi="Times New Roman" w:cs="Times New Roman"/>
                <w:sz w:val="24"/>
                <w:szCs w:val="24"/>
              </w:rPr>
              <w:t xml:space="preserve">273 </w:t>
            </w:r>
            <w:r w:rsidR="00373300" w:rsidRPr="005721BE">
              <w:rPr>
                <w:rFonts w:ascii="Times New Roman" w:hAnsi="Times New Roman" w:cs="Times New Roman"/>
                <w:sz w:val="24"/>
                <w:szCs w:val="24"/>
              </w:rPr>
              <w:t>návratná finančná výpomoc</w:t>
            </w:r>
          </w:p>
        </w:tc>
        <w:tc>
          <w:tcPr>
            <w:tcW w:w="2268" w:type="dxa"/>
          </w:tcPr>
          <w:p w14:paraId="6871CC75" w14:textId="7F035D24" w:rsidR="00373300" w:rsidRPr="005721BE" w:rsidRDefault="00373300" w:rsidP="00093AC6">
            <w:pPr>
              <w:spacing w:line="240" w:lineRule="atLeast"/>
              <w:jc w:val="center"/>
              <w:rPr>
                <w:rFonts w:ascii="Times New Roman" w:hAnsi="Times New Roman" w:cs="Times New Roman"/>
                <w:sz w:val="24"/>
              </w:rPr>
            </w:pPr>
            <w:r w:rsidRPr="005721BE">
              <w:rPr>
                <w:rFonts w:ascii="Times New Roman" w:hAnsi="Times New Roman" w:cs="Times New Roman"/>
                <w:sz w:val="24"/>
              </w:rPr>
              <w:t>22016,00</w:t>
            </w:r>
          </w:p>
        </w:tc>
        <w:tc>
          <w:tcPr>
            <w:tcW w:w="2268" w:type="dxa"/>
          </w:tcPr>
          <w:p w14:paraId="70BD84A2" w14:textId="3F193566" w:rsidR="00373300" w:rsidRPr="005721BE" w:rsidRDefault="00373300" w:rsidP="00093AC6">
            <w:pPr>
              <w:spacing w:line="240" w:lineRule="atLeast"/>
              <w:jc w:val="center"/>
              <w:rPr>
                <w:rFonts w:ascii="Times New Roman" w:hAnsi="Times New Roman" w:cs="Times New Roman"/>
                <w:sz w:val="24"/>
              </w:rPr>
            </w:pPr>
            <w:r w:rsidRPr="005721BE">
              <w:rPr>
                <w:rFonts w:ascii="Times New Roman" w:hAnsi="Times New Roman" w:cs="Times New Roman"/>
                <w:sz w:val="24"/>
              </w:rPr>
              <w:t>0</w:t>
            </w:r>
          </w:p>
        </w:tc>
      </w:tr>
      <w:tr w:rsidR="00AF7692" w:rsidRPr="005721BE" w14:paraId="075C3E93" w14:textId="77777777" w:rsidTr="00F53456">
        <w:tc>
          <w:tcPr>
            <w:tcW w:w="5353" w:type="dxa"/>
          </w:tcPr>
          <w:p w14:paraId="14060AE2" w14:textId="77777777" w:rsidR="00AF7692" w:rsidRPr="005721BE" w:rsidRDefault="00AF7692" w:rsidP="00AF7692">
            <w:pPr>
              <w:spacing w:line="240" w:lineRule="atLeast"/>
              <w:rPr>
                <w:rFonts w:ascii="Times New Roman" w:hAnsi="Times New Roman" w:cs="Times New Roman"/>
                <w:sz w:val="24"/>
                <w:szCs w:val="24"/>
              </w:rPr>
            </w:pPr>
            <w:r w:rsidRPr="005721BE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Súhrn záväzkov</w:t>
            </w:r>
            <w:r w:rsidRPr="005721BE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5721BE">
              <w:rPr>
                <w:rFonts w:ascii="Times New Roman" w:hAnsi="Times New Roman" w:cs="Times New Roman"/>
                <w:b/>
                <w:sz w:val="24"/>
                <w:szCs w:val="24"/>
              </w:rPr>
              <w:t>spolu</w:t>
            </w:r>
          </w:p>
        </w:tc>
        <w:tc>
          <w:tcPr>
            <w:tcW w:w="2268" w:type="dxa"/>
          </w:tcPr>
          <w:p w14:paraId="46DC43B0" w14:textId="6D2C5E4F" w:rsidR="00AF7692" w:rsidRPr="005721BE" w:rsidRDefault="00373300" w:rsidP="00AF7692">
            <w:pPr>
              <w:spacing w:line="240" w:lineRule="atLeast"/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 w:rsidRPr="005721BE">
              <w:rPr>
                <w:rFonts w:ascii="Times New Roman" w:hAnsi="Times New Roman" w:cs="Times New Roman"/>
                <w:b/>
                <w:sz w:val="24"/>
              </w:rPr>
              <w:t>90284,48</w:t>
            </w:r>
          </w:p>
        </w:tc>
        <w:tc>
          <w:tcPr>
            <w:tcW w:w="2268" w:type="dxa"/>
          </w:tcPr>
          <w:p w14:paraId="0B1D8AA3" w14:textId="0C8F1B99" w:rsidR="00AF7692" w:rsidRPr="005721BE" w:rsidRDefault="00B2397D" w:rsidP="00AF7692">
            <w:pPr>
              <w:spacing w:line="240" w:lineRule="atLeast"/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 w:rsidRPr="005721BE">
              <w:rPr>
                <w:rFonts w:ascii="Times New Roman" w:hAnsi="Times New Roman" w:cs="Times New Roman"/>
                <w:b/>
                <w:sz w:val="24"/>
              </w:rPr>
              <w:t>58268,48</w:t>
            </w:r>
          </w:p>
        </w:tc>
      </w:tr>
    </w:tbl>
    <w:p w14:paraId="406FD6DC" w14:textId="77777777" w:rsidR="00AF7692" w:rsidRPr="005721BE" w:rsidRDefault="00AF7692" w:rsidP="00AF7692">
      <w:pPr>
        <w:spacing w:line="240" w:lineRule="atLeast"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W w:w="98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668"/>
        <w:gridCol w:w="3118"/>
        <w:gridCol w:w="2977"/>
        <w:gridCol w:w="2126"/>
      </w:tblGrid>
      <w:tr w:rsidR="00AF7692" w:rsidRPr="005721BE" w14:paraId="0B79CCE6" w14:textId="77777777" w:rsidTr="00F53456">
        <w:tc>
          <w:tcPr>
            <w:tcW w:w="1668" w:type="dxa"/>
            <w:shd w:val="clear" w:color="auto" w:fill="D9D9D9"/>
          </w:tcPr>
          <w:p w14:paraId="1D92960F" w14:textId="77777777" w:rsidR="00AF7692" w:rsidRPr="005721BE" w:rsidRDefault="00AF7692" w:rsidP="00AF7692">
            <w:pPr>
              <w:spacing w:line="240" w:lineRule="atLeast"/>
              <w:rPr>
                <w:rFonts w:ascii="Times New Roman" w:hAnsi="Times New Roman" w:cs="Times New Roman"/>
                <w:b/>
                <w:i/>
                <w:sz w:val="24"/>
                <w:u w:val="single"/>
              </w:rPr>
            </w:pPr>
          </w:p>
        </w:tc>
        <w:tc>
          <w:tcPr>
            <w:tcW w:w="3118" w:type="dxa"/>
            <w:shd w:val="clear" w:color="auto" w:fill="D9D9D9"/>
          </w:tcPr>
          <w:p w14:paraId="1B9372A7" w14:textId="77777777" w:rsidR="00AF7692" w:rsidRPr="005721BE" w:rsidRDefault="00AF7692" w:rsidP="00AF7692">
            <w:pPr>
              <w:spacing w:line="240" w:lineRule="atLeast"/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 w:rsidRPr="005721BE">
              <w:rPr>
                <w:rFonts w:ascii="Times New Roman" w:hAnsi="Times New Roman" w:cs="Times New Roman"/>
                <w:b/>
                <w:sz w:val="24"/>
              </w:rPr>
              <w:t>Rok 2022</w:t>
            </w:r>
          </w:p>
        </w:tc>
        <w:tc>
          <w:tcPr>
            <w:tcW w:w="2977" w:type="dxa"/>
            <w:shd w:val="clear" w:color="auto" w:fill="D9D9D9"/>
          </w:tcPr>
          <w:p w14:paraId="02A222CD" w14:textId="77777777" w:rsidR="00AF7692" w:rsidRPr="005721BE" w:rsidRDefault="00AF7692" w:rsidP="00AF7692">
            <w:pPr>
              <w:spacing w:line="240" w:lineRule="atLeast"/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 w:rsidRPr="005721BE">
              <w:rPr>
                <w:rFonts w:ascii="Times New Roman" w:hAnsi="Times New Roman" w:cs="Times New Roman"/>
                <w:b/>
                <w:sz w:val="24"/>
              </w:rPr>
              <w:t>Rok 2023</w:t>
            </w:r>
          </w:p>
        </w:tc>
        <w:tc>
          <w:tcPr>
            <w:tcW w:w="2126" w:type="dxa"/>
            <w:shd w:val="clear" w:color="auto" w:fill="D9D9D9"/>
          </w:tcPr>
          <w:p w14:paraId="211DB371" w14:textId="77777777" w:rsidR="00AF7692" w:rsidRPr="005721BE" w:rsidRDefault="00AF7692" w:rsidP="00AF7692">
            <w:pPr>
              <w:spacing w:line="240" w:lineRule="atLeast"/>
              <w:jc w:val="center"/>
              <w:rPr>
                <w:rFonts w:ascii="Times New Roman" w:hAnsi="Times New Roman" w:cs="Times New Roman"/>
                <w:b/>
              </w:rPr>
            </w:pPr>
            <w:r w:rsidRPr="005721BE">
              <w:rPr>
                <w:rFonts w:ascii="Times New Roman" w:hAnsi="Times New Roman" w:cs="Times New Roman"/>
                <w:b/>
              </w:rPr>
              <w:t>Obmedzenie zákonom</w:t>
            </w:r>
          </w:p>
        </w:tc>
      </w:tr>
      <w:tr w:rsidR="00AF7692" w:rsidRPr="005721BE" w14:paraId="45ACAD42" w14:textId="77777777" w:rsidTr="00F53456">
        <w:tc>
          <w:tcPr>
            <w:tcW w:w="1668" w:type="dxa"/>
          </w:tcPr>
          <w:p w14:paraId="5AB64BAD" w14:textId="77777777" w:rsidR="00AF7692" w:rsidRPr="005721BE" w:rsidRDefault="00AF7692" w:rsidP="00AF7692">
            <w:pPr>
              <w:spacing w:line="240" w:lineRule="atLeast"/>
              <w:rPr>
                <w:rFonts w:ascii="Times New Roman" w:hAnsi="Times New Roman" w:cs="Times New Roman"/>
              </w:rPr>
            </w:pPr>
            <w:r w:rsidRPr="005721BE">
              <w:rPr>
                <w:rFonts w:ascii="Times New Roman" w:hAnsi="Times New Roman" w:cs="Times New Roman"/>
              </w:rPr>
              <w:t xml:space="preserve">a) Dlh obce </w:t>
            </w:r>
          </w:p>
        </w:tc>
        <w:tc>
          <w:tcPr>
            <w:tcW w:w="3118" w:type="dxa"/>
          </w:tcPr>
          <w:p w14:paraId="1E820790" w14:textId="1D6BEE65" w:rsidR="00AF7692" w:rsidRPr="005721BE" w:rsidRDefault="005721BE" w:rsidP="00AD739B">
            <w:pPr>
              <w:spacing w:line="240" w:lineRule="atLeast"/>
              <w:jc w:val="center"/>
              <w:rPr>
                <w:rFonts w:ascii="Times New Roman" w:hAnsi="Times New Roman" w:cs="Times New Roman"/>
              </w:rPr>
            </w:pPr>
            <w:r w:rsidRPr="005721BE">
              <w:rPr>
                <w:rFonts w:ascii="Times New Roman" w:hAnsi="Times New Roman" w:cs="Times New Roman"/>
              </w:rPr>
              <w:t>90284</w:t>
            </w:r>
            <w:r w:rsidR="00AD739B" w:rsidRPr="005721BE">
              <w:rPr>
                <w:rFonts w:ascii="Times New Roman" w:hAnsi="Times New Roman" w:cs="Times New Roman"/>
              </w:rPr>
              <w:t>,48</w:t>
            </w:r>
            <w:r w:rsidR="00AF7692" w:rsidRPr="005721BE">
              <w:rPr>
                <w:rFonts w:ascii="Times New Roman" w:hAnsi="Times New Roman" w:cs="Times New Roman"/>
              </w:rPr>
              <w:t xml:space="preserve"> /</w:t>
            </w:r>
            <w:r w:rsidR="00AD739B" w:rsidRPr="005721BE">
              <w:rPr>
                <w:rFonts w:ascii="Times New Roman" w:hAnsi="Times New Roman" w:cs="Times New Roman"/>
              </w:rPr>
              <w:t>705545,20</w:t>
            </w:r>
            <w:r w:rsidR="00AF7692" w:rsidRPr="005721BE">
              <w:rPr>
                <w:rFonts w:ascii="Times New Roman" w:hAnsi="Times New Roman" w:cs="Times New Roman"/>
              </w:rPr>
              <w:t xml:space="preserve"> </w:t>
            </w:r>
            <w:r w:rsidR="00AD739B" w:rsidRPr="005721BE">
              <w:rPr>
                <w:rFonts w:ascii="Times New Roman" w:hAnsi="Times New Roman" w:cs="Times New Roman"/>
              </w:rPr>
              <w:t xml:space="preserve"> </w:t>
            </w:r>
            <w:r w:rsidR="00AF7692" w:rsidRPr="005721BE">
              <w:rPr>
                <w:rFonts w:ascii="Times New Roman" w:hAnsi="Times New Roman" w:cs="Times New Roman"/>
              </w:rPr>
              <w:t xml:space="preserve">x 100 = </w:t>
            </w:r>
            <w:r w:rsidRPr="005721BE">
              <w:rPr>
                <w:rFonts w:ascii="Times New Roman" w:hAnsi="Times New Roman" w:cs="Times New Roman"/>
              </w:rPr>
              <w:t xml:space="preserve">12,80 </w:t>
            </w:r>
            <w:r w:rsidR="00AF7692" w:rsidRPr="005721BE">
              <w:rPr>
                <w:rFonts w:ascii="Times New Roman" w:hAnsi="Times New Roman" w:cs="Times New Roman"/>
              </w:rPr>
              <w:t>%</w:t>
            </w:r>
          </w:p>
        </w:tc>
        <w:tc>
          <w:tcPr>
            <w:tcW w:w="2977" w:type="dxa"/>
          </w:tcPr>
          <w:p w14:paraId="7D68DF5F" w14:textId="649DE34D" w:rsidR="00AF7692" w:rsidRPr="005721BE" w:rsidRDefault="00AD739B" w:rsidP="00AD739B">
            <w:pPr>
              <w:spacing w:line="240" w:lineRule="atLeast"/>
              <w:jc w:val="center"/>
              <w:rPr>
                <w:rFonts w:ascii="Times New Roman" w:hAnsi="Times New Roman" w:cs="Times New Roman"/>
              </w:rPr>
            </w:pPr>
            <w:r w:rsidRPr="005721BE">
              <w:rPr>
                <w:rFonts w:ascii="Times New Roman" w:hAnsi="Times New Roman" w:cs="Times New Roman"/>
              </w:rPr>
              <w:t>58268,48</w:t>
            </w:r>
            <w:r w:rsidR="00AF7692" w:rsidRPr="005721BE">
              <w:rPr>
                <w:rFonts w:ascii="Times New Roman" w:hAnsi="Times New Roman" w:cs="Times New Roman"/>
              </w:rPr>
              <w:t xml:space="preserve"> / </w:t>
            </w:r>
            <w:r w:rsidRPr="005721BE">
              <w:rPr>
                <w:rFonts w:ascii="Times New Roman" w:hAnsi="Times New Roman" w:cs="Times New Roman"/>
              </w:rPr>
              <w:t xml:space="preserve">806958,50 </w:t>
            </w:r>
            <w:r w:rsidR="00AF7692" w:rsidRPr="005721BE">
              <w:rPr>
                <w:rFonts w:ascii="Times New Roman" w:hAnsi="Times New Roman" w:cs="Times New Roman"/>
              </w:rPr>
              <w:t xml:space="preserve"> x 100 = </w:t>
            </w:r>
            <w:r w:rsidRPr="005721BE">
              <w:rPr>
                <w:rFonts w:ascii="Times New Roman" w:hAnsi="Times New Roman" w:cs="Times New Roman"/>
              </w:rPr>
              <w:t>7,22</w:t>
            </w:r>
            <w:r w:rsidR="005721BE" w:rsidRPr="005721BE">
              <w:rPr>
                <w:rFonts w:ascii="Times New Roman" w:hAnsi="Times New Roman" w:cs="Times New Roman"/>
              </w:rPr>
              <w:t xml:space="preserve"> </w:t>
            </w:r>
            <w:r w:rsidR="00AF7692" w:rsidRPr="005721BE">
              <w:rPr>
                <w:rFonts w:ascii="Times New Roman" w:hAnsi="Times New Roman" w:cs="Times New Roman"/>
              </w:rPr>
              <w:t>%</w:t>
            </w:r>
          </w:p>
        </w:tc>
        <w:tc>
          <w:tcPr>
            <w:tcW w:w="2126" w:type="dxa"/>
          </w:tcPr>
          <w:p w14:paraId="3B4E4B54" w14:textId="77777777" w:rsidR="00AF7692" w:rsidRPr="005721BE" w:rsidRDefault="00AF7692" w:rsidP="00AF7692">
            <w:pPr>
              <w:spacing w:line="240" w:lineRule="atLeast"/>
              <w:jc w:val="center"/>
              <w:rPr>
                <w:rFonts w:ascii="Times New Roman" w:hAnsi="Times New Roman" w:cs="Times New Roman"/>
              </w:rPr>
            </w:pPr>
            <w:r w:rsidRPr="005721BE">
              <w:rPr>
                <w:rFonts w:ascii="Times New Roman" w:hAnsi="Times New Roman" w:cs="Times New Roman"/>
              </w:rPr>
              <w:t>&lt; 60%</w:t>
            </w:r>
          </w:p>
        </w:tc>
      </w:tr>
      <w:tr w:rsidR="00AF7692" w:rsidRPr="005721BE" w14:paraId="6600BB06" w14:textId="77777777" w:rsidTr="00F53456">
        <w:trPr>
          <w:trHeight w:val="201"/>
        </w:trPr>
        <w:tc>
          <w:tcPr>
            <w:tcW w:w="1668" w:type="dxa"/>
          </w:tcPr>
          <w:p w14:paraId="0C7F8B5B" w14:textId="77777777" w:rsidR="00AF7692" w:rsidRPr="005721BE" w:rsidRDefault="00AF7692" w:rsidP="00AF7692">
            <w:pPr>
              <w:spacing w:line="240" w:lineRule="atLeast"/>
              <w:rPr>
                <w:rFonts w:ascii="Times New Roman" w:hAnsi="Times New Roman" w:cs="Times New Roman"/>
              </w:rPr>
            </w:pPr>
            <w:r w:rsidRPr="005721BE">
              <w:rPr>
                <w:rFonts w:ascii="Times New Roman" w:hAnsi="Times New Roman" w:cs="Times New Roman"/>
              </w:rPr>
              <w:t xml:space="preserve">b) Dlhová služba </w:t>
            </w:r>
          </w:p>
        </w:tc>
        <w:tc>
          <w:tcPr>
            <w:tcW w:w="3118" w:type="dxa"/>
          </w:tcPr>
          <w:p w14:paraId="0B33FAB4" w14:textId="6685A9A9" w:rsidR="00AF7692" w:rsidRPr="005721BE" w:rsidRDefault="00AD739B" w:rsidP="00AD739B">
            <w:pPr>
              <w:spacing w:line="240" w:lineRule="atLeast"/>
              <w:jc w:val="center"/>
              <w:rPr>
                <w:rFonts w:ascii="Times New Roman" w:hAnsi="Times New Roman" w:cs="Times New Roman"/>
              </w:rPr>
            </w:pPr>
            <w:r w:rsidRPr="005721BE">
              <w:rPr>
                <w:rFonts w:ascii="Times New Roman" w:hAnsi="Times New Roman" w:cs="Times New Roman"/>
              </w:rPr>
              <w:t>33</w:t>
            </w:r>
            <w:r w:rsidR="005721BE" w:rsidRPr="005721BE">
              <w:rPr>
                <w:rFonts w:ascii="Times New Roman" w:hAnsi="Times New Roman" w:cs="Times New Roman"/>
              </w:rPr>
              <w:t>177,71</w:t>
            </w:r>
            <w:r w:rsidR="00AF7692" w:rsidRPr="005721BE">
              <w:rPr>
                <w:rFonts w:ascii="Times New Roman" w:hAnsi="Times New Roman" w:cs="Times New Roman"/>
              </w:rPr>
              <w:t xml:space="preserve"> /</w:t>
            </w:r>
            <w:r w:rsidRPr="005721BE">
              <w:rPr>
                <w:rFonts w:ascii="Times New Roman" w:hAnsi="Times New Roman" w:cs="Times New Roman"/>
              </w:rPr>
              <w:t>529670,46</w:t>
            </w:r>
            <w:r w:rsidR="00AF7692" w:rsidRPr="005721BE">
              <w:rPr>
                <w:rFonts w:ascii="Times New Roman" w:hAnsi="Times New Roman" w:cs="Times New Roman"/>
              </w:rPr>
              <w:t xml:space="preserve"> x 100 = </w:t>
            </w:r>
            <w:r w:rsidRPr="005721BE">
              <w:rPr>
                <w:rFonts w:ascii="Times New Roman" w:hAnsi="Times New Roman" w:cs="Times New Roman"/>
              </w:rPr>
              <w:t>6,</w:t>
            </w:r>
            <w:r w:rsidR="005721BE" w:rsidRPr="005721BE">
              <w:rPr>
                <w:rFonts w:ascii="Times New Roman" w:hAnsi="Times New Roman" w:cs="Times New Roman"/>
              </w:rPr>
              <w:t xml:space="preserve">26 </w:t>
            </w:r>
            <w:r w:rsidR="00AF7692" w:rsidRPr="005721BE">
              <w:rPr>
                <w:rFonts w:ascii="Times New Roman" w:hAnsi="Times New Roman" w:cs="Times New Roman"/>
              </w:rPr>
              <w:t>%</w:t>
            </w:r>
          </w:p>
        </w:tc>
        <w:tc>
          <w:tcPr>
            <w:tcW w:w="2977" w:type="dxa"/>
          </w:tcPr>
          <w:p w14:paraId="0EABCEE0" w14:textId="2ABDD100" w:rsidR="00AF7692" w:rsidRPr="005721BE" w:rsidRDefault="00AD739B" w:rsidP="00AD739B">
            <w:pPr>
              <w:spacing w:line="240" w:lineRule="atLeast"/>
              <w:jc w:val="center"/>
              <w:rPr>
                <w:rFonts w:ascii="Times New Roman" w:hAnsi="Times New Roman" w:cs="Times New Roman"/>
              </w:rPr>
            </w:pPr>
            <w:r w:rsidRPr="005721BE">
              <w:rPr>
                <w:rFonts w:ascii="Times New Roman" w:hAnsi="Times New Roman" w:cs="Times New Roman"/>
              </w:rPr>
              <w:t>3</w:t>
            </w:r>
            <w:r w:rsidR="005721BE" w:rsidRPr="005721BE">
              <w:rPr>
                <w:rFonts w:ascii="Times New Roman" w:hAnsi="Times New Roman" w:cs="Times New Roman"/>
              </w:rPr>
              <w:t>4660,10</w:t>
            </w:r>
            <w:r w:rsidR="00AF7692" w:rsidRPr="005721BE">
              <w:rPr>
                <w:rFonts w:ascii="Times New Roman" w:hAnsi="Times New Roman" w:cs="Times New Roman"/>
              </w:rPr>
              <w:t xml:space="preserve">/ </w:t>
            </w:r>
            <w:r w:rsidRPr="005721BE">
              <w:rPr>
                <w:rFonts w:ascii="Times New Roman" w:hAnsi="Times New Roman" w:cs="Times New Roman"/>
              </w:rPr>
              <w:t>602992,34</w:t>
            </w:r>
            <w:r w:rsidR="00AF7692" w:rsidRPr="005721BE">
              <w:rPr>
                <w:rFonts w:ascii="Times New Roman" w:hAnsi="Times New Roman" w:cs="Times New Roman"/>
              </w:rPr>
              <w:t xml:space="preserve"> x 100 = </w:t>
            </w:r>
            <w:r w:rsidRPr="005721BE">
              <w:rPr>
                <w:rFonts w:ascii="Times New Roman" w:hAnsi="Times New Roman" w:cs="Times New Roman"/>
              </w:rPr>
              <w:t>5,</w:t>
            </w:r>
            <w:r w:rsidR="005721BE" w:rsidRPr="005721BE">
              <w:rPr>
                <w:rFonts w:ascii="Times New Roman" w:hAnsi="Times New Roman" w:cs="Times New Roman"/>
              </w:rPr>
              <w:t>75</w:t>
            </w:r>
            <w:r w:rsidRPr="005721BE">
              <w:rPr>
                <w:rFonts w:ascii="Times New Roman" w:hAnsi="Times New Roman" w:cs="Times New Roman"/>
              </w:rPr>
              <w:t xml:space="preserve"> </w:t>
            </w:r>
            <w:r w:rsidR="00AF7692" w:rsidRPr="005721BE">
              <w:rPr>
                <w:rFonts w:ascii="Times New Roman" w:hAnsi="Times New Roman" w:cs="Times New Roman"/>
              </w:rPr>
              <w:t>%</w:t>
            </w:r>
          </w:p>
        </w:tc>
        <w:tc>
          <w:tcPr>
            <w:tcW w:w="2126" w:type="dxa"/>
          </w:tcPr>
          <w:p w14:paraId="702C13CE" w14:textId="77777777" w:rsidR="00AF7692" w:rsidRPr="005721BE" w:rsidRDefault="00AF7692" w:rsidP="00AF7692">
            <w:pPr>
              <w:spacing w:line="240" w:lineRule="atLeast"/>
              <w:jc w:val="center"/>
              <w:rPr>
                <w:rFonts w:ascii="Times New Roman" w:hAnsi="Times New Roman" w:cs="Times New Roman"/>
              </w:rPr>
            </w:pPr>
            <w:r w:rsidRPr="005721BE">
              <w:rPr>
                <w:rFonts w:ascii="Times New Roman" w:hAnsi="Times New Roman" w:cs="Times New Roman"/>
              </w:rPr>
              <w:t>&lt; 25%</w:t>
            </w:r>
          </w:p>
        </w:tc>
      </w:tr>
    </w:tbl>
    <w:p w14:paraId="4513B251" w14:textId="77777777" w:rsidR="00AF7692" w:rsidRPr="005721BE" w:rsidRDefault="00AF7692" w:rsidP="00AF7692">
      <w:pPr>
        <w:spacing w:line="240" w:lineRule="atLeast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1FAC9ECD" w14:textId="4971D5A1" w:rsidR="00AF7692" w:rsidRPr="005721BE" w:rsidRDefault="00AF7692" w:rsidP="00AF7692">
      <w:pPr>
        <w:spacing w:line="240" w:lineRule="atLeast"/>
        <w:jc w:val="both"/>
        <w:rPr>
          <w:rFonts w:ascii="Times New Roman" w:hAnsi="Times New Roman" w:cs="Times New Roman"/>
          <w:sz w:val="24"/>
          <w:szCs w:val="24"/>
        </w:rPr>
      </w:pPr>
      <w:r w:rsidRPr="005721BE">
        <w:rPr>
          <w:rFonts w:ascii="Times New Roman" w:hAnsi="Times New Roman" w:cs="Times New Roman"/>
          <w:sz w:val="24"/>
          <w:szCs w:val="24"/>
        </w:rPr>
        <w:t xml:space="preserve">a) Zákonná podmienka podľa § 17 ods.6 písm. a) zákona č.583/2004 </w:t>
      </w:r>
      <w:proofErr w:type="spellStart"/>
      <w:r w:rsidRPr="005721BE">
        <w:rPr>
          <w:rFonts w:ascii="Times New Roman" w:hAnsi="Times New Roman" w:cs="Times New Roman"/>
          <w:sz w:val="24"/>
          <w:szCs w:val="24"/>
        </w:rPr>
        <w:t>Z.z</w:t>
      </w:r>
      <w:proofErr w:type="spellEnd"/>
      <w:r w:rsidRPr="005721BE">
        <w:rPr>
          <w:rFonts w:ascii="Times New Roman" w:hAnsi="Times New Roman" w:cs="Times New Roman"/>
          <w:sz w:val="24"/>
          <w:szCs w:val="24"/>
        </w:rPr>
        <w:t>. za rok 2023 bola</w:t>
      </w:r>
      <w:r w:rsidR="00AD739B" w:rsidRPr="005721BE">
        <w:rPr>
          <w:rFonts w:ascii="Times New Roman" w:hAnsi="Times New Roman" w:cs="Times New Roman"/>
          <w:sz w:val="24"/>
          <w:szCs w:val="24"/>
        </w:rPr>
        <w:t xml:space="preserve"> </w:t>
      </w:r>
      <w:r w:rsidRPr="005721BE">
        <w:rPr>
          <w:rFonts w:ascii="Times New Roman" w:hAnsi="Times New Roman" w:cs="Times New Roman"/>
          <w:sz w:val="24"/>
          <w:szCs w:val="24"/>
        </w:rPr>
        <w:t xml:space="preserve">splnená. </w:t>
      </w:r>
    </w:p>
    <w:p w14:paraId="3C54DBFD" w14:textId="5A807F3C" w:rsidR="00AF7692" w:rsidRPr="005721BE" w:rsidRDefault="00AF7692" w:rsidP="00AF7692">
      <w:pPr>
        <w:spacing w:line="240" w:lineRule="atLeast"/>
        <w:jc w:val="both"/>
        <w:rPr>
          <w:rFonts w:ascii="Times New Roman" w:hAnsi="Times New Roman" w:cs="Times New Roman"/>
          <w:sz w:val="24"/>
          <w:szCs w:val="24"/>
        </w:rPr>
      </w:pPr>
      <w:r w:rsidRPr="005721BE">
        <w:rPr>
          <w:rFonts w:ascii="Times New Roman" w:hAnsi="Times New Roman" w:cs="Times New Roman"/>
          <w:sz w:val="24"/>
          <w:szCs w:val="24"/>
        </w:rPr>
        <w:t xml:space="preserve">b) Zákonná podmienka podľa § 17 ods.6 písm. b) zákona č.583/2004 </w:t>
      </w:r>
      <w:proofErr w:type="spellStart"/>
      <w:r w:rsidRPr="005721BE">
        <w:rPr>
          <w:rFonts w:ascii="Times New Roman" w:hAnsi="Times New Roman" w:cs="Times New Roman"/>
          <w:sz w:val="24"/>
          <w:szCs w:val="24"/>
        </w:rPr>
        <w:t>Z.z</w:t>
      </w:r>
      <w:proofErr w:type="spellEnd"/>
      <w:r w:rsidRPr="005721BE">
        <w:rPr>
          <w:rFonts w:ascii="Times New Roman" w:hAnsi="Times New Roman" w:cs="Times New Roman"/>
          <w:sz w:val="24"/>
          <w:szCs w:val="24"/>
        </w:rPr>
        <w:t>. za rok 2023 bola</w:t>
      </w:r>
      <w:r w:rsidR="00AD739B" w:rsidRPr="005721BE">
        <w:rPr>
          <w:rFonts w:ascii="Times New Roman" w:hAnsi="Times New Roman" w:cs="Times New Roman"/>
          <w:sz w:val="24"/>
          <w:szCs w:val="24"/>
        </w:rPr>
        <w:t xml:space="preserve"> </w:t>
      </w:r>
      <w:r w:rsidRPr="005721BE">
        <w:rPr>
          <w:rFonts w:ascii="Times New Roman" w:hAnsi="Times New Roman" w:cs="Times New Roman"/>
          <w:sz w:val="24"/>
          <w:szCs w:val="24"/>
        </w:rPr>
        <w:t xml:space="preserve"> splnená. </w:t>
      </w:r>
    </w:p>
    <w:p w14:paraId="7DA1CAC0" w14:textId="77777777" w:rsidR="005F57C6" w:rsidRPr="005721BE" w:rsidRDefault="005F57C6" w:rsidP="0059622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5F99E262" w14:textId="77777777" w:rsidR="00596221" w:rsidRPr="00834E07" w:rsidRDefault="00596221" w:rsidP="0059622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34E07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IX</w:t>
      </w:r>
    </w:p>
    <w:p w14:paraId="45B62C93" w14:textId="77777777" w:rsidR="00AC162B" w:rsidRDefault="00AC162B" w:rsidP="0059622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2D8EB32D" w14:textId="63BF874B" w:rsidR="00596221" w:rsidRPr="00834E07" w:rsidRDefault="00596221" w:rsidP="0059622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34E07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Informácie o skutočnostiach, ktoré nastali po dni, ku ktorému sa zostavuje účtovná závierka do dňa zostavenia účtovnej závierky</w:t>
      </w:r>
    </w:p>
    <w:p w14:paraId="567C9C90" w14:textId="77777777" w:rsidR="00596221" w:rsidRPr="00834E07" w:rsidRDefault="00596221" w:rsidP="0059622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8"/>
          <w:szCs w:val="20"/>
          <w:lang w:eastAsia="sk-SK"/>
        </w:rPr>
      </w:pPr>
    </w:p>
    <w:p w14:paraId="058F2AA4" w14:textId="34A4415E" w:rsidR="00596221" w:rsidRDefault="00596221" w:rsidP="0059622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34E0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 31. decembri </w:t>
      </w:r>
      <w:r w:rsidRPr="00834E07">
        <w:rPr>
          <w:rFonts w:ascii="Times New Roman" w:eastAsia="Times New Roman" w:hAnsi="Times New Roman" w:cs="Times New Roman"/>
          <w:iCs/>
          <w:sz w:val="24"/>
          <w:szCs w:val="24"/>
          <w:lang w:eastAsia="sk-SK"/>
        </w:rPr>
        <w:t>202</w:t>
      </w:r>
      <w:r w:rsidR="00337D0E">
        <w:rPr>
          <w:rFonts w:ascii="Times New Roman" w:eastAsia="Times New Roman" w:hAnsi="Times New Roman" w:cs="Times New Roman"/>
          <w:iCs/>
          <w:sz w:val="24"/>
          <w:szCs w:val="24"/>
          <w:lang w:eastAsia="sk-SK"/>
        </w:rPr>
        <w:t>3</w:t>
      </w:r>
      <w:r w:rsidRPr="00834E0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nenastali také udalosti, ktoré by si vyžadovali zverejnenie alebo vykázanie v účtovnej závierke za rok 202</w:t>
      </w:r>
      <w:r w:rsidR="00337D0E">
        <w:rPr>
          <w:rFonts w:ascii="Times New Roman" w:eastAsia="Times New Roman" w:hAnsi="Times New Roman" w:cs="Times New Roman"/>
          <w:sz w:val="24"/>
          <w:szCs w:val="24"/>
          <w:lang w:eastAsia="sk-SK"/>
        </w:rPr>
        <w:t>3</w:t>
      </w:r>
      <w:r w:rsidRPr="00834E0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 </w:t>
      </w:r>
    </w:p>
    <w:p w14:paraId="60637F63" w14:textId="77777777" w:rsidR="00596221" w:rsidRPr="00834E07" w:rsidRDefault="00596221" w:rsidP="00596221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</w:p>
    <w:p w14:paraId="641AE070" w14:textId="77777777" w:rsidR="00596221" w:rsidRPr="00834E07" w:rsidRDefault="00596221" w:rsidP="00596221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</w:p>
    <w:p w14:paraId="762122F8" w14:textId="77777777" w:rsidR="00596221" w:rsidRPr="00834E07" w:rsidRDefault="00596221" w:rsidP="00596221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</w:p>
    <w:p w14:paraId="70476EB7" w14:textId="77777777" w:rsidR="00596221" w:rsidRPr="00834E07" w:rsidRDefault="00596221" w:rsidP="00596221"/>
    <w:sectPr w:rsidR="00596221" w:rsidRPr="00834E07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6A77A884" w14:textId="77777777" w:rsidR="006F3103" w:rsidRDefault="006F3103" w:rsidP="008941E4">
      <w:pPr>
        <w:spacing w:after="0" w:line="240" w:lineRule="auto"/>
      </w:pPr>
      <w:r>
        <w:separator/>
      </w:r>
    </w:p>
  </w:endnote>
  <w:endnote w:type="continuationSeparator" w:id="0">
    <w:p w14:paraId="192251AA" w14:textId="77777777" w:rsidR="006F3103" w:rsidRDefault="006F3103" w:rsidP="008941E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1740909001"/>
      <w:docPartObj>
        <w:docPartGallery w:val="Page Numbers (Bottom of Page)"/>
        <w:docPartUnique/>
      </w:docPartObj>
    </w:sdtPr>
    <w:sdtContent>
      <w:p w14:paraId="7EF93C31" w14:textId="6F8DF450" w:rsidR="006927DE" w:rsidRDefault="006927DE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391C2952" w14:textId="77777777" w:rsidR="006927DE" w:rsidRDefault="006927DE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70BEF61F" w14:textId="77777777" w:rsidR="006F3103" w:rsidRDefault="006F3103" w:rsidP="008941E4">
      <w:pPr>
        <w:spacing w:after="0" w:line="240" w:lineRule="auto"/>
      </w:pPr>
      <w:r>
        <w:separator/>
      </w:r>
    </w:p>
  </w:footnote>
  <w:footnote w:type="continuationSeparator" w:id="0">
    <w:p w14:paraId="181D3A3A" w14:textId="77777777" w:rsidR="006F3103" w:rsidRDefault="006F3103" w:rsidP="008941E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EF794C9" w14:textId="580AE209" w:rsidR="006927DE" w:rsidRDefault="006927DE" w:rsidP="00C72BE9">
    <w:pPr>
      <w:pStyle w:val="Hlavika"/>
      <w:jc w:val="center"/>
    </w:pPr>
    <w:r>
      <w:t>OBEC Kokšov – Bakša</w:t>
    </w:r>
  </w:p>
  <w:p w14:paraId="10CB249C" w14:textId="39DB8EAD" w:rsidR="006927DE" w:rsidRPr="00C72BE9" w:rsidRDefault="006927DE" w:rsidP="00C72BE9">
    <w:pPr>
      <w:pStyle w:val="Hlavika"/>
      <w:jc w:val="center"/>
      <w:rPr>
        <w:i/>
      </w:rPr>
    </w:pPr>
    <w:r w:rsidRPr="00C72BE9">
      <w:rPr>
        <w:i/>
      </w:rPr>
      <w:t>Poznámky individuálnej účtovnej závierky zostavenej k 31.12.2023</w:t>
    </w:r>
  </w:p>
  <w:p w14:paraId="4BBDA197" w14:textId="77777777" w:rsidR="006927DE" w:rsidRDefault="006927DE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sz w:val="24"/>
        <w:szCs w:val="24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0D5F18BE"/>
    <w:multiLevelType w:val="hybridMultilevel"/>
    <w:tmpl w:val="E5548E60"/>
    <w:lvl w:ilvl="0" w:tplc="5D028F0A">
      <w:start w:val="585"/>
      <w:numFmt w:val="decimal"/>
      <w:lvlText w:val="%1"/>
      <w:lvlJc w:val="left"/>
      <w:pPr>
        <w:ind w:left="360" w:hanging="360"/>
      </w:p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37D7612E"/>
    <w:multiLevelType w:val="hybridMultilevel"/>
    <w:tmpl w:val="7722F3D0"/>
    <w:lvl w:ilvl="0" w:tplc="20361208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FF0000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FCD641F"/>
    <w:multiLevelType w:val="hybridMultilevel"/>
    <w:tmpl w:val="C99CE7EC"/>
    <w:lvl w:ilvl="0" w:tplc="3AF2E182">
      <w:start w:val="60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C3F51B4"/>
    <w:multiLevelType w:val="hybridMultilevel"/>
    <w:tmpl w:val="15A817CA"/>
    <w:lvl w:ilvl="0" w:tplc="5B9C0C60">
      <w:start w:val="63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65553088"/>
    <w:multiLevelType w:val="hybridMultilevel"/>
    <w:tmpl w:val="2778A5F8"/>
    <w:lvl w:ilvl="0" w:tplc="20361208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 w:cs="Times New Roman" w:hint="default"/>
        <w:color w:val="FF0000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0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68EE47B4"/>
    <w:multiLevelType w:val="hybridMultilevel"/>
    <w:tmpl w:val="9498F2BC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23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364" w:hanging="360"/>
      </w:pPr>
    </w:lvl>
    <w:lvl w:ilvl="2" w:tplc="041B001B">
      <w:start w:val="1"/>
      <w:numFmt w:val="lowerRoman"/>
      <w:lvlText w:val="%3."/>
      <w:lvlJc w:val="right"/>
      <w:pPr>
        <w:ind w:left="2084" w:hanging="180"/>
      </w:pPr>
    </w:lvl>
    <w:lvl w:ilvl="3" w:tplc="041B000F">
      <w:start w:val="1"/>
      <w:numFmt w:val="decimal"/>
      <w:lvlText w:val="%4."/>
      <w:lvlJc w:val="left"/>
      <w:pPr>
        <w:ind w:left="2804" w:hanging="360"/>
      </w:pPr>
    </w:lvl>
    <w:lvl w:ilvl="4" w:tplc="041B0019">
      <w:start w:val="1"/>
      <w:numFmt w:val="lowerLetter"/>
      <w:lvlText w:val="%5."/>
      <w:lvlJc w:val="left"/>
      <w:pPr>
        <w:ind w:left="3524" w:hanging="360"/>
      </w:pPr>
    </w:lvl>
    <w:lvl w:ilvl="5" w:tplc="041B001B">
      <w:start w:val="1"/>
      <w:numFmt w:val="lowerRoman"/>
      <w:lvlText w:val="%6."/>
      <w:lvlJc w:val="right"/>
      <w:pPr>
        <w:ind w:left="4244" w:hanging="180"/>
      </w:pPr>
    </w:lvl>
    <w:lvl w:ilvl="6" w:tplc="041B000F">
      <w:start w:val="1"/>
      <w:numFmt w:val="decimal"/>
      <w:lvlText w:val="%7."/>
      <w:lvlJc w:val="left"/>
      <w:pPr>
        <w:ind w:left="4964" w:hanging="360"/>
      </w:pPr>
    </w:lvl>
    <w:lvl w:ilvl="7" w:tplc="041B0019">
      <w:start w:val="1"/>
      <w:numFmt w:val="lowerLetter"/>
      <w:lvlText w:val="%8."/>
      <w:lvlJc w:val="left"/>
      <w:pPr>
        <w:ind w:left="5684" w:hanging="360"/>
      </w:pPr>
    </w:lvl>
    <w:lvl w:ilvl="8" w:tplc="041B001B">
      <w:start w:val="1"/>
      <w:numFmt w:val="lowerRoman"/>
      <w:lvlText w:val="%9."/>
      <w:lvlJc w:val="right"/>
      <w:pPr>
        <w:ind w:left="6404" w:hanging="180"/>
      </w:pPr>
    </w:lvl>
  </w:abstractNum>
  <w:abstractNum w:abstractNumId="25" w15:restartNumberingAfterBreak="0">
    <w:nsid w:val="741653A3"/>
    <w:multiLevelType w:val="hybridMultilevel"/>
    <w:tmpl w:val="767AAD48"/>
    <w:lvl w:ilvl="0" w:tplc="B06A5A30">
      <w:start w:val="586"/>
      <w:numFmt w:val="decimal"/>
      <w:lvlText w:val="%1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1"/>
  </w:num>
  <w:num w:numId="2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2"/>
  </w:num>
  <w:num w:numId="4">
    <w:abstractNumId w:val="3"/>
  </w:num>
  <w:num w:numId="5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8"/>
  </w:num>
  <w:num w:numId="7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12"/>
  </w:num>
  <w:num w:numId="9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23"/>
  </w:num>
  <w:num w:numId="11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13"/>
  </w:num>
  <w:num w:numId="13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17"/>
  </w:num>
  <w:num w:numId="15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8"/>
  </w:num>
  <w:num w:numId="17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0"/>
  </w:num>
  <w:num w:numId="19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2"/>
  </w:num>
  <w:num w:numId="21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9"/>
  </w:num>
  <w:num w:numId="23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>
    <w:abstractNumId w:val="20"/>
  </w:num>
  <w:num w:numId="25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5"/>
  </w:num>
  <w:num w:numId="27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6"/>
  </w:num>
  <w:num w:numId="29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>
    <w:abstractNumId w:val="4"/>
  </w:num>
  <w:num w:numId="31">
    <w:abstractNumId w:val="4"/>
    <w:lvlOverride w:ilvl="0">
      <w:startOverride w:val="58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>
    <w:abstractNumId w:val="25"/>
  </w:num>
  <w:num w:numId="33">
    <w:abstractNumId w:val="25"/>
    <w:lvlOverride w:ilvl="0">
      <w:startOverride w:val="586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4">
    <w:abstractNumId w:val="1"/>
  </w:num>
  <w:num w:numId="35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6">
    <w:abstractNumId w:val="15"/>
  </w:num>
  <w:num w:numId="37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24"/>
  </w:num>
  <w:num w:numId="39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0">
    <w:abstractNumId w:val="7"/>
  </w:num>
  <w:num w:numId="41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2">
    <w:abstractNumId w:val="10"/>
  </w:num>
  <w:num w:numId="43">
    <w:abstractNumId w:val="16"/>
  </w:num>
  <w:num w:numId="44">
    <w:abstractNumId w:val="14"/>
  </w:num>
  <w:num w:numId="45">
    <w:abstractNumId w:val="11"/>
  </w:num>
  <w:num w:numId="46">
    <w:abstractNumId w:val="1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64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B7BED"/>
    <w:rsid w:val="0000257A"/>
    <w:rsid w:val="00002D0E"/>
    <w:rsid w:val="00010104"/>
    <w:rsid w:val="00037CA4"/>
    <w:rsid w:val="0004212D"/>
    <w:rsid w:val="00044E1E"/>
    <w:rsid w:val="0004688E"/>
    <w:rsid w:val="00066E71"/>
    <w:rsid w:val="000824A8"/>
    <w:rsid w:val="00093AC6"/>
    <w:rsid w:val="000D04FE"/>
    <w:rsid w:val="000D4A7E"/>
    <w:rsid w:val="001030E0"/>
    <w:rsid w:val="0011407C"/>
    <w:rsid w:val="0014094C"/>
    <w:rsid w:val="00165395"/>
    <w:rsid w:val="0018333D"/>
    <w:rsid w:val="001A0B42"/>
    <w:rsid w:val="001B7F7A"/>
    <w:rsid w:val="001D03DF"/>
    <w:rsid w:val="0023097B"/>
    <w:rsid w:val="002515BD"/>
    <w:rsid w:val="00267205"/>
    <w:rsid w:val="00283DD9"/>
    <w:rsid w:val="00292647"/>
    <w:rsid w:val="002A1056"/>
    <w:rsid w:val="002F7DF2"/>
    <w:rsid w:val="0032169F"/>
    <w:rsid w:val="00327410"/>
    <w:rsid w:val="00337D0E"/>
    <w:rsid w:val="00341679"/>
    <w:rsid w:val="00373300"/>
    <w:rsid w:val="00374B26"/>
    <w:rsid w:val="003B2A45"/>
    <w:rsid w:val="003B6748"/>
    <w:rsid w:val="003C7DF0"/>
    <w:rsid w:val="0042496D"/>
    <w:rsid w:val="00455A50"/>
    <w:rsid w:val="00474AF0"/>
    <w:rsid w:val="00490340"/>
    <w:rsid w:val="004B6D06"/>
    <w:rsid w:val="0052148D"/>
    <w:rsid w:val="005721BE"/>
    <w:rsid w:val="00596221"/>
    <w:rsid w:val="005E1757"/>
    <w:rsid w:val="005F57C6"/>
    <w:rsid w:val="00614994"/>
    <w:rsid w:val="00660BCC"/>
    <w:rsid w:val="00675B4D"/>
    <w:rsid w:val="006921A4"/>
    <w:rsid w:val="006927DE"/>
    <w:rsid w:val="006A2DAC"/>
    <w:rsid w:val="006A3EC5"/>
    <w:rsid w:val="006D2726"/>
    <w:rsid w:val="006E153A"/>
    <w:rsid w:val="006E27F2"/>
    <w:rsid w:val="006F3103"/>
    <w:rsid w:val="006F4750"/>
    <w:rsid w:val="00704197"/>
    <w:rsid w:val="00712B97"/>
    <w:rsid w:val="007208FF"/>
    <w:rsid w:val="007508D7"/>
    <w:rsid w:val="00767F33"/>
    <w:rsid w:val="0078196A"/>
    <w:rsid w:val="007C2DB0"/>
    <w:rsid w:val="007D7755"/>
    <w:rsid w:val="0081564B"/>
    <w:rsid w:val="00861352"/>
    <w:rsid w:val="008620A1"/>
    <w:rsid w:val="00880A2F"/>
    <w:rsid w:val="008941E4"/>
    <w:rsid w:val="00921939"/>
    <w:rsid w:val="0096030B"/>
    <w:rsid w:val="0096173A"/>
    <w:rsid w:val="009D0C00"/>
    <w:rsid w:val="009F308F"/>
    <w:rsid w:val="00A07C46"/>
    <w:rsid w:val="00A342CF"/>
    <w:rsid w:val="00A37A9E"/>
    <w:rsid w:val="00A52919"/>
    <w:rsid w:val="00A805B8"/>
    <w:rsid w:val="00AB6EBF"/>
    <w:rsid w:val="00AC162B"/>
    <w:rsid w:val="00AD5236"/>
    <w:rsid w:val="00AD739B"/>
    <w:rsid w:val="00AE6AF5"/>
    <w:rsid w:val="00AF7692"/>
    <w:rsid w:val="00B063A1"/>
    <w:rsid w:val="00B17ACE"/>
    <w:rsid w:val="00B214A5"/>
    <w:rsid w:val="00B21EFA"/>
    <w:rsid w:val="00B2397D"/>
    <w:rsid w:val="00B30AE2"/>
    <w:rsid w:val="00B65080"/>
    <w:rsid w:val="00BA440D"/>
    <w:rsid w:val="00BB7BED"/>
    <w:rsid w:val="00C1192F"/>
    <w:rsid w:val="00C557F5"/>
    <w:rsid w:val="00C72B56"/>
    <w:rsid w:val="00C72BE9"/>
    <w:rsid w:val="00C75CF9"/>
    <w:rsid w:val="00C83DBD"/>
    <w:rsid w:val="00C87FF7"/>
    <w:rsid w:val="00CC3284"/>
    <w:rsid w:val="00CD1FAF"/>
    <w:rsid w:val="00CF6380"/>
    <w:rsid w:val="00D51107"/>
    <w:rsid w:val="00D82903"/>
    <w:rsid w:val="00D83F92"/>
    <w:rsid w:val="00DD308F"/>
    <w:rsid w:val="00DD4BC3"/>
    <w:rsid w:val="00DF4ACB"/>
    <w:rsid w:val="00E037F0"/>
    <w:rsid w:val="00E2621B"/>
    <w:rsid w:val="00E467AC"/>
    <w:rsid w:val="00E52C16"/>
    <w:rsid w:val="00E57E05"/>
    <w:rsid w:val="00E649F7"/>
    <w:rsid w:val="00E848BF"/>
    <w:rsid w:val="00EA1FB6"/>
    <w:rsid w:val="00EA2F1E"/>
    <w:rsid w:val="00EB70AA"/>
    <w:rsid w:val="00F12664"/>
    <w:rsid w:val="00F256BB"/>
    <w:rsid w:val="00F321AA"/>
    <w:rsid w:val="00F53124"/>
    <w:rsid w:val="00F53456"/>
    <w:rsid w:val="00F81F88"/>
    <w:rsid w:val="00F950E4"/>
    <w:rsid w:val="00F969AF"/>
    <w:rsid w:val="00FA3B5A"/>
    <w:rsid w:val="00FB4BB5"/>
    <w:rsid w:val="00FD3721"/>
    <w:rsid w:val="00FF5B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2049"/>
    <o:shapelayout v:ext="edit">
      <o:idmap v:ext="edit" data="1"/>
    </o:shapelayout>
  </w:shapeDefaults>
  <w:decimalSymbol w:val=","/>
  <w:listSeparator w:val=";"/>
  <w14:docId w14:val="6C2747FA"/>
  <w15:chartTrackingRefBased/>
  <w15:docId w15:val="{80695AB0-77F1-4693-9ED3-4F0F2E3E5FA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59622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numbering" w:customStyle="1" w:styleId="Bezzoznamu1">
    <w:name w:val="Bez zoznamu1"/>
    <w:next w:val="Bezzoznamu"/>
    <w:uiPriority w:val="99"/>
    <w:semiHidden/>
    <w:unhideWhenUsed/>
    <w:rsid w:val="00596221"/>
  </w:style>
  <w:style w:type="paragraph" w:styleId="Hlavika">
    <w:name w:val="header"/>
    <w:basedOn w:val="Normlny"/>
    <w:link w:val="HlavikaChar"/>
    <w:uiPriority w:val="99"/>
    <w:unhideWhenUsed/>
    <w:rsid w:val="00596221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customStyle="1" w:styleId="HlavikaChar">
    <w:name w:val="Hlavička Char"/>
    <w:basedOn w:val="Predvolenpsmoodseku"/>
    <w:link w:val="Hlavika"/>
    <w:uiPriority w:val="99"/>
    <w:rsid w:val="00596221"/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customStyle="1" w:styleId="PtaChar">
    <w:name w:val="Päta Char"/>
    <w:basedOn w:val="Predvolenpsmoodseku"/>
    <w:link w:val="Pta"/>
    <w:uiPriority w:val="99"/>
    <w:rsid w:val="00596221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596221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customStyle="1" w:styleId="PtaChar1">
    <w:name w:val="Päta Char1"/>
    <w:basedOn w:val="Predvolenpsmoodseku"/>
    <w:uiPriority w:val="99"/>
    <w:semiHidden/>
    <w:rsid w:val="00596221"/>
  </w:style>
  <w:style w:type="paragraph" w:styleId="Zkladntext">
    <w:name w:val="Body Text"/>
    <w:basedOn w:val="Normlny"/>
    <w:link w:val="ZkladntextChar"/>
    <w:semiHidden/>
    <w:unhideWhenUsed/>
    <w:rsid w:val="00596221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  <w:lang w:eastAsia="sk-SK"/>
    </w:rPr>
  </w:style>
  <w:style w:type="character" w:customStyle="1" w:styleId="ZkladntextChar">
    <w:name w:val="Základný text Char"/>
    <w:basedOn w:val="Predvolenpsmoodseku"/>
    <w:link w:val="Zkladntext"/>
    <w:semiHidden/>
    <w:rsid w:val="00596221"/>
    <w:rPr>
      <w:rFonts w:ascii="Times New Roman" w:eastAsia="Times New Roman" w:hAnsi="Times New Roman" w:cs="Times New Roman"/>
      <w:sz w:val="18"/>
      <w:szCs w:val="20"/>
      <w:lang w:eastAsia="sk-SK"/>
    </w:rPr>
  </w:style>
  <w:style w:type="character" w:customStyle="1" w:styleId="TextbublinyChar">
    <w:name w:val="Text bubliny Char"/>
    <w:basedOn w:val="Predvolenpsmoodseku"/>
    <w:link w:val="Textbubliny"/>
    <w:semiHidden/>
    <w:rsid w:val="00596221"/>
    <w:rPr>
      <w:rFonts w:ascii="Tahoma" w:eastAsia="Times New Roman" w:hAnsi="Tahoma" w:cs="Tahoma"/>
      <w:sz w:val="16"/>
      <w:szCs w:val="16"/>
      <w:lang w:eastAsia="sk-SK"/>
    </w:rPr>
  </w:style>
  <w:style w:type="paragraph" w:styleId="Textbubliny">
    <w:name w:val="Balloon Text"/>
    <w:basedOn w:val="Normlny"/>
    <w:link w:val="TextbublinyChar"/>
    <w:semiHidden/>
    <w:unhideWhenUsed/>
    <w:rsid w:val="00596221"/>
    <w:pPr>
      <w:spacing w:after="0" w:line="240" w:lineRule="auto"/>
    </w:pPr>
    <w:rPr>
      <w:rFonts w:ascii="Tahoma" w:eastAsia="Times New Roman" w:hAnsi="Tahoma" w:cs="Tahoma"/>
      <w:sz w:val="16"/>
      <w:szCs w:val="16"/>
      <w:lang w:eastAsia="sk-SK"/>
    </w:rPr>
  </w:style>
  <w:style w:type="character" w:customStyle="1" w:styleId="TextbublinyChar1">
    <w:name w:val="Text bubliny Char1"/>
    <w:basedOn w:val="Predvolenpsmoodseku"/>
    <w:uiPriority w:val="99"/>
    <w:semiHidden/>
    <w:rsid w:val="00596221"/>
    <w:rPr>
      <w:rFonts w:ascii="Segoe UI" w:hAnsi="Segoe UI" w:cs="Segoe UI"/>
      <w:sz w:val="18"/>
      <w:szCs w:val="18"/>
    </w:rPr>
  </w:style>
  <w:style w:type="paragraph" w:customStyle="1" w:styleId="Zkladntext1">
    <w:name w:val="Základní text1"/>
    <w:rsid w:val="00596221"/>
    <w:pPr>
      <w:spacing w:before="144" w:after="144" w:line="240" w:lineRule="auto"/>
      <w:ind w:firstLine="709"/>
      <w:jc w:val="both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customStyle="1" w:styleId="Pismenka">
    <w:name w:val="Pismenka"/>
    <w:basedOn w:val="Zkladntext"/>
    <w:rsid w:val="00596221"/>
    <w:pPr>
      <w:tabs>
        <w:tab w:val="num" w:pos="426"/>
      </w:tabs>
      <w:ind w:hanging="426"/>
    </w:pPr>
    <w:rPr>
      <w:b/>
    </w:rPr>
  </w:style>
  <w:style w:type="paragraph" w:customStyle="1" w:styleId="tltlTextopatreniaArialNarrow11ptZa0pt">
    <w:name w:val="Štýl Štýl Text opatrenia + Arial Narrow 11 pt + Za:  0 pt"/>
    <w:basedOn w:val="Normlny"/>
    <w:rsid w:val="00596221"/>
    <w:pPr>
      <w:spacing w:before="240" w:after="0" w:line="240" w:lineRule="auto"/>
      <w:jc w:val="both"/>
    </w:pPr>
    <w:rPr>
      <w:rFonts w:ascii="Arial Narrow" w:eastAsia="Times New Roman" w:hAnsi="Arial Narrow" w:cs="Arial Narrow"/>
      <w:lang w:eastAsia="cs-CZ"/>
    </w:rPr>
  </w:style>
  <w:style w:type="paragraph" w:customStyle="1" w:styleId="odstavec">
    <w:name w:val="odstavec"/>
    <w:basedOn w:val="Normlny"/>
    <w:autoRedefine/>
    <w:rsid w:val="00596221"/>
    <w:pPr>
      <w:spacing w:after="0" w:line="240" w:lineRule="auto"/>
      <w:ind w:right="-79"/>
      <w:jc w:val="both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Default">
    <w:name w:val="Default"/>
    <w:rsid w:val="00596221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styleId="Odsekzoznamu">
    <w:name w:val="List Paragraph"/>
    <w:basedOn w:val="Normlny"/>
    <w:uiPriority w:val="34"/>
    <w:qFormat/>
    <w:rsid w:val="00596221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0"/>
      <w:szCs w:val="20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1A064D6-B0E2-4CA9-83AA-ECA27C4FEA3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1413</TotalTime>
  <Pages>18</Pages>
  <Words>5746</Words>
  <Characters>32756</Characters>
  <Application>Microsoft Office Word</Application>
  <DocSecurity>0</DocSecurity>
  <Lines>272</Lines>
  <Paragraphs>76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OBEC Kokšov – Bakša                                                                                                                                             Poznámky individuálnej účtovnej závierky zostavenej k 31.12.2023</vt:lpstr>
    </vt:vector>
  </TitlesOfParts>
  <Company/>
  <LinksUpToDate>false</LinksUpToDate>
  <CharactersWithSpaces>38426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OBEC Kokšov – Bakša                                                                                                                                             Poznámky individuálnej účtovnej závierky zostavenej k 31.12.2023</dc:title>
  <dc:subject/>
  <dc:creator>ANTOŇÁKOVÁ Monika</dc:creator>
  <cp:keywords/>
  <dc:description/>
  <cp:lastModifiedBy>ANTOŇÁKOVÁ Monika</cp:lastModifiedBy>
  <cp:revision>37</cp:revision>
  <cp:lastPrinted>2024-03-07T13:47:00Z</cp:lastPrinted>
  <dcterms:created xsi:type="dcterms:W3CDTF">2024-02-08T13:16:00Z</dcterms:created>
  <dcterms:modified xsi:type="dcterms:W3CDTF">2024-03-12T08:19:00Z</dcterms:modified>
</cp:coreProperties>
</file>