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615C4" w14:textId="77777777" w:rsidR="003A615D" w:rsidRDefault="003A615D" w:rsidP="003A615D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153DE489" w14:textId="77777777" w:rsidR="003A615D" w:rsidRDefault="003A615D" w:rsidP="003A615D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2751791" w14:textId="77777777" w:rsidR="003A615D" w:rsidRDefault="003A615D" w:rsidP="003A615D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3A615D" w14:paraId="49639D57" w14:textId="77777777" w:rsidTr="003A615D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15C734" w14:textId="77777777" w:rsidR="003A615D" w:rsidRDefault="003A615D" w:rsidP="00856768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7F235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AGRIKUL, s.r.o.</w:t>
            </w:r>
          </w:p>
        </w:tc>
      </w:tr>
      <w:tr w:rsidR="003A615D" w14:paraId="77E334CA" w14:textId="77777777" w:rsidTr="003A615D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7F46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556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626D1F51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p w14:paraId="0F576309" w14:textId="77777777" w:rsidR="003A615D" w:rsidRDefault="003A615D" w:rsidP="003A615D">
      <w:pPr>
        <w:jc w:val="both"/>
        <w:rPr>
          <w:rFonts w:ascii="Arial" w:hAnsi="Arial" w:cs="Arial"/>
          <w:b/>
          <w:i/>
          <w:sz w:val="20"/>
          <w:szCs w:val="20"/>
        </w:rPr>
      </w:pPr>
      <w:bookmarkStart w:id="0" w:name="_Hlk160016588"/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267F065F" w14:textId="77777777" w:rsidR="003A615D" w:rsidRDefault="003A615D" w:rsidP="003A615D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72242388" w14:textId="19C3E8AF" w:rsidR="003A615D" w:rsidRDefault="003A615D" w:rsidP="003A615D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10.11.2023</w:t>
      </w:r>
    </w:p>
    <w:p w14:paraId="6F73FB02" w14:textId="77777777" w:rsidR="003A615D" w:rsidRDefault="003A615D" w:rsidP="003A615D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4F717D6D" w14:textId="77777777" w:rsidR="003A615D" w:rsidRDefault="003A615D" w:rsidP="003A615D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4FE5A89F" w14:textId="22D9A947" w:rsidR="003A615D" w:rsidRDefault="003A615D" w:rsidP="003A615D">
      <w:pPr>
        <w:ind w:firstLine="708"/>
        <w:jc w:val="both"/>
      </w:pPr>
      <w:r>
        <w:rPr>
          <w:rFonts w:ascii="Arial" w:hAnsi="Arial" w:cs="Arial"/>
          <w:sz w:val="20"/>
          <w:szCs w:val="20"/>
        </w:rPr>
        <w:t xml:space="preserve">Účtovná závierka účtovnej jednotky k 31.12.2023 je zostavená ako riadna účtovná závierka podľa § 17 ods. 6 zákona č. 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 účtovníctve v znení neskorších predpisov, a to za účtovné obdobie od 1. januára 2023 do 31. decembra 2023</w:t>
      </w:r>
    </w:p>
    <w:bookmarkEnd w:id="0"/>
    <w:p w14:paraId="3882B66D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p w14:paraId="099D4533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sú uvádzane v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3A615D" w14:paraId="18D089D7" w14:textId="77777777" w:rsidTr="003A615D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46195" w14:textId="77777777" w:rsidR="003A615D" w:rsidRDefault="003A615D" w:rsidP="00856768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A615D" w14:paraId="1CA1A16C" w14:textId="77777777" w:rsidTr="003A615D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44C890" w14:textId="77777777" w:rsidR="003A615D" w:rsidRDefault="003A615D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CEEC6A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508FE0" w14:textId="77777777" w:rsidR="003A615D" w:rsidRDefault="003A615D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C5766" w14:textId="77777777" w:rsidR="003A615D" w:rsidRDefault="003A615D">
            <w:pPr>
              <w:spacing w:line="254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3A615D" w14:paraId="305A8839" w14:textId="77777777" w:rsidTr="003A615D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A7D01" w14:textId="77777777" w:rsidR="003A615D" w:rsidRDefault="003A615D">
            <w:pPr>
              <w:spacing w:line="254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3A615D" w14:paraId="53AE0773" w14:textId="77777777" w:rsidTr="003A615D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28CC19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2AA94E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3A615D" w14:paraId="461A912D" w14:textId="77777777" w:rsidTr="003A615D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60B91E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A94C8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044040FF" w14:textId="77777777" w:rsidR="003A615D" w:rsidRDefault="003A615D" w:rsidP="003A615D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3A615D" w14:paraId="13B6C149" w14:textId="77777777" w:rsidTr="003A615D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A1B5A" w14:textId="77777777" w:rsidR="003A615D" w:rsidRDefault="003A615D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825B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8A2F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3FE39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C9FAE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3A615D" w14:paraId="6F1A6D0A" w14:textId="77777777" w:rsidTr="003A615D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1D6A6" w14:textId="77777777" w:rsidR="003A615D" w:rsidRDefault="003A615D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482EF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FE27E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C32D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998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4314A25D" w14:textId="77777777" w:rsidTr="003A615D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D5FDC9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75EA41" w14:textId="77777777" w:rsidR="003A615D" w:rsidRDefault="003A615D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DA8781B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6D85383B" w14:textId="77777777" w:rsidTr="003A615D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A59BAF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525082" w14:textId="77777777" w:rsidR="003A615D" w:rsidRDefault="003A615D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E74D17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ACB1736" w14:textId="77777777" w:rsidR="003A615D" w:rsidRDefault="003A615D" w:rsidP="003A615D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C463C1F" w14:textId="77777777" w:rsidR="003A615D" w:rsidRDefault="003A615D" w:rsidP="003A615D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A615D" w14:paraId="70BAD5AE" w14:textId="77777777" w:rsidTr="003A615D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7D525F" w14:textId="77777777" w:rsidR="003A615D" w:rsidRDefault="003A615D" w:rsidP="00856768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CDC993" w14:textId="77777777" w:rsidR="003A615D" w:rsidRDefault="003A615D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4AA466C7" w14:textId="77777777" w:rsidR="003A615D" w:rsidRDefault="003A615D" w:rsidP="003A615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07AFCB" w14:textId="77777777" w:rsidR="003A615D" w:rsidRDefault="003A615D" w:rsidP="003A615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1EFCDDE" w14:textId="77777777" w:rsidR="003A615D" w:rsidRDefault="003A615D" w:rsidP="003A615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7B9B6A8" w14:textId="77777777" w:rsidR="003A615D" w:rsidRDefault="003A615D" w:rsidP="003A615D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AA13248" w14:textId="77777777" w:rsidR="003A615D" w:rsidRDefault="003A615D" w:rsidP="003A615D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5512D989" w14:textId="77777777" w:rsidR="003A615D" w:rsidRDefault="003A615D" w:rsidP="003A615D">
      <w:pPr>
        <w:ind w:left="1121"/>
        <w:jc w:val="both"/>
        <w:rPr>
          <w:rFonts w:ascii="Arial" w:hAnsi="Arial" w:cs="Arial"/>
          <w:b/>
          <w:sz w:val="20"/>
        </w:rPr>
      </w:pPr>
    </w:p>
    <w:p w14:paraId="4F302D64" w14:textId="77777777" w:rsidR="003A615D" w:rsidRDefault="003A615D" w:rsidP="003A615D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3A615D" w14:paraId="7336B6A8" w14:textId="77777777" w:rsidTr="003A615D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4041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FB8CE" w14:textId="77777777" w:rsidR="003A615D" w:rsidRDefault="003A615D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1A3B5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2DAC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EEDF0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ACA7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50A5367" w14:textId="77777777" w:rsidR="003A615D" w:rsidRDefault="003A615D" w:rsidP="003A615D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3A615D" w14:paraId="0419B9E1" w14:textId="77777777" w:rsidTr="003A615D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E605F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40111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3A615D" w14:paraId="1976285B" w14:textId="77777777" w:rsidTr="003A615D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FC91E7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3A615D" w14:paraId="24688D20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F6F1F0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AC7DF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6AE8469A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FAC0C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C3001F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53ADCE4C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E97BA0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38A8B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32C3576B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D014A6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B4F26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26D498F9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FD7818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F4EA7D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24196484" w14:textId="77777777" w:rsidTr="003A615D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FD60F3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D119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7D31E36E" w14:textId="77777777" w:rsidR="003A615D" w:rsidRDefault="003A615D" w:rsidP="003A615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A615D" w14:paraId="5497111F" w14:textId="77777777" w:rsidTr="003A615D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EFE1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3A615D" w14:paraId="37CC47F4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78BED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DD2C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4CFFB7AF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13ACD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9982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52E75A3B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369D67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305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3B63EA6D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D7C3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37B0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03252F7E" w14:textId="77777777" w:rsidR="003A615D" w:rsidRDefault="003A615D" w:rsidP="003A615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A615D" w14:paraId="22F14CA9" w14:textId="77777777" w:rsidTr="003A615D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BAAB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3A615D" w14:paraId="05472A90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6A48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B253D6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63484165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38866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981E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2C361A39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01A36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7370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3298D606" w14:textId="77777777" w:rsidR="003A615D" w:rsidRDefault="003A615D" w:rsidP="003A615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A615D" w14:paraId="30C17790" w14:textId="77777777" w:rsidTr="003A615D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76B70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3A615D" w14:paraId="56C59045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49AE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7E76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0397F3EE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C7AE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44204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1DC8A13B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5AFA6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78E06A5D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5D63C0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2787A158" w14:textId="77777777" w:rsidTr="003A615D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E1E2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3800E8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19457760" w14:textId="77777777" w:rsidR="003A615D" w:rsidRDefault="003A615D" w:rsidP="003A615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A615D" w14:paraId="0F4758AF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15F84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64BA02E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0F0BDF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50B94A41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1EFE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13FDC2A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20F73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1CCACC32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285D0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31B4737A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ECCF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5E98479E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085C54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7ACAC4E6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0A93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06356429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0071C9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nerozlišujú náklady a výnosy, ak ide </w:t>
            </w:r>
          </w:p>
          <w:p w14:paraId="1319E964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1B4BB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A615D" w14:paraId="569F2009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02BD8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23AEEB17" w14:textId="77777777" w:rsidR="003A615D" w:rsidRDefault="003A615D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DA13C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A615D" w14:paraId="5C7E4C71" w14:textId="77777777" w:rsidTr="003A615D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9CDDAD" w14:textId="77777777" w:rsidR="003A615D" w:rsidRDefault="003A615D">
            <w:pPr>
              <w:spacing w:before="100" w:beforeAutospacing="1" w:after="100" w:afterAutospacing="1" w:line="254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0F89B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744767BC" w14:textId="77777777" w:rsidR="003A615D" w:rsidRDefault="003A615D" w:rsidP="003A615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3A615D" w14:paraId="15FB044B" w14:textId="77777777" w:rsidTr="003A615D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38B95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EECFBB" w14:textId="77777777" w:rsidR="003A615D" w:rsidRDefault="003A615D">
            <w:pPr>
              <w:pStyle w:val="Odsekzoznamu"/>
              <w:keepNext/>
              <w:spacing w:line="254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7A43BD6" w14:textId="77777777" w:rsidR="003A615D" w:rsidRDefault="003A615D">
            <w:pPr>
              <w:pStyle w:val="Odsekzoznamu"/>
              <w:keepNext/>
              <w:spacing w:line="254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840C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A615D" w14:paraId="4DD3BBAA" w14:textId="77777777" w:rsidTr="003A615D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E06279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EA2C3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6826CE68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33C95522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2A1743E4" w14:textId="77777777" w:rsidTr="003A615D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D33915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1A9AE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2E1BC788" w14:textId="77777777" w:rsidTr="003A615D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9446D6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E64BF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311C20E1" w14:textId="77777777" w:rsidTr="003A615D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C28591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nehmotný majetok =doba použiteľnosti viac ako rok a vstupná cena je  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B11BA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3BE65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3A615D" w14:paraId="4EABD02C" w14:textId="77777777" w:rsidTr="003A615D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2618B4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E7760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66A60" w14:textId="77777777" w:rsidR="003A615D" w:rsidRDefault="003A615D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305E0605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2219C616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51D0EC6B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570AA813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4EDECD9F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54833C1B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49A5AE80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74244468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p w14:paraId="2E6136CE" w14:textId="77777777" w:rsidR="003A615D" w:rsidRDefault="003A615D" w:rsidP="003A615D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3A615D" w14:paraId="7674271E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03B66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3AB97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AC382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7B0B3F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6B527F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48871D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33A07B1A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0DA3F4" w14:textId="3ED46BAF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57C3CC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FF4220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398975F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FF3F7DE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D78F01E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54EF31CC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9F63DF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C72A2B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A98A63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552EDED7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227C716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B0D3676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74F29D4A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64349" w14:textId="30D0F458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Oplotenie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0421A" w14:textId="5B3AB48D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4BF94" w14:textId="466B1190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2C66C55" w14:textId="148D8AF8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136AB02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4B3310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26A7AA5E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90DBB" w14:textId="2B494FAD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Spevnená plocha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7D80" w14:textId="3682780A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B64AD" w14:textId="365FEE78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21E23" w14:textId="194C3794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29ADDA9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367808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35A22B41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F9B5D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7EFA3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2A8A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9C04E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5357CF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5C9A90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A615D" w14:paraId="7FD8520A" w14:textId="77777777" w:rsidTr="003A615D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22526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7E6B1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9DD82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38975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F4D4769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2B9755D" w14:textId="77777777" w:rsidR="003A615D" w:rsidRDefault="003A615D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28D040FF" w14:textId="77777777" w:rsidR="003A615D" w:rsidRDefault="003A615D" w:rsidP="003A615D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3A615D" w14:paraId="0CAD3110" w14:textId="77777777" w:rsidTr="003A615D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37C0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994AC" w14:textId="77777777" w:rsidR="003A615D" w:rsidRDefault="003A615D">
            <w:pPr>
              <w:spacing w:line="254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94EBF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BB11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7888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BCEE6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3A615D" w14:paraId="12BD6180" w14:textId="77777777" w:rsidTr="003A615D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EEAE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46813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952E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3A615D" w14:paraId="5A0485E6" w14:textId="77777777" w:rsidTr="003A615D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22439" w14:textId="77777777" w:rsidR="003A615D" w:rsidRDefault="003A615D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6571" w14:textId="77777777" w:rsidR="003A615D" w:rsidRDefault="003A615D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46583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714AD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112A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3A615D" w14:paraId="70B89818" w14:textId="77777777" w:rsidTr="003A615D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1B978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52688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405A6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98DC5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7797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3A615D" w14:paraId="1FE01144" w14:textId="77777777" w:rsidTr="003A615D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FD26B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83CE6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F7EE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3E06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060D8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3A615D" w14:paraId="3174C3B0" w14:textId="77777777" w:rsidTr="003A615D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32C86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0142D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2FA29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BB73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B32B2" w14:textId="77777777" w:rsidR="003A615D" w:rsidRDefault="003A615D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6783F56D" w14:textId="77777777" w:rsidR="003A615D" w:rsidRDefault="003A615D" w:rsidP="003A615D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3A615D" w14:paraId="63663C88" w14:textId="77777777" w:rsidTr="003A615D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B432B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CAA07" w14:textId="77777777" w:rsidR="003A615D" w:rsidRDefault="003A615D">
            <w:pPr>
              <w:pStyle w:val="Odsekzoznamu"/>
              <w:spacing w:line="254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3AD79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3007A" w14:textId="77777777" w:rsidR="003A615D" w:rsidRDefault="003A615D">
            <w:pPr>
              <w:pStyle w:val="Odsekzoznamu"/>
              <w:spacing w:line="254" w:lineRule="auto"/>
              <w:ind w:left="0"/>
              <w:jc w:val="center"/>
              <w:rPr>
                <w:rFonts w:ascii="Arial" w:hAnsi="Arial" w:cs="Arial"/>
                <w:kern w:val="0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A615D" w14:paraId="30892343" w14:textId="77777777" w:rsidTr="003A615D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D231E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91D73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B9FA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40257DF8" w14:textId="77777777" w:rsidTr="003A615D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A8767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9278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E26D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16DD8639" w14:textId="77777777" w:rsidTr="003A615D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E67D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2674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1671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B7305A8" w14:textId="77777777" w:rsidR="003A615D" w:rsidRDefault="003A615D" w:rsidP="003A615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3A615D" w14:paraId="58081575" w14:textId="77777777" w:rsidTr="003A615D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CECC7" w14:textId="77777777" w:rsidR="003A615D" w:rsidRDefault="003A615D" w:rsidP="00856768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539B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3A615D" w14:paraId="148A678D" w14:textId="77777777" w:rsidTr="003A615D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2C1388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F613B6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EF5A7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02B48E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5577E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3A615D" w14:paraId="1FFDF365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3398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3D24E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7CC61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8A178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75894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117E9F82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F240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74064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E40BA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5F7EA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48567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679A4030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9EA0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52542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3065B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979F6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C3F03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740FF801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D5312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8A703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C1740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94C114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FD309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5F1A6A20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A223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F0834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A3EEC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CB9AD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C08CD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6AD7D8B1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63CAC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24D4D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C735E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2A24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97D47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A615D" w14:paraId="06AEE18B" w14:textId="77777777" w:rsidTr="003A615D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0FE93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34C68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7071F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92C32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13E47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7E0F4A5D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2BA4CCD2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6C5251A7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2D136ACE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5CF5337B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45C4DCEF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2C5CA234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78C77583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16F40D84" w14:textId="77777777" w:rsidR="003A615D" w:rsidRDefault="003A615D" w:rsidP="003A615D">
      <w:pPr>
        <w:ind w:left="360"/>
        <w:rPr>
          <w:rFonts w:ascii="Arial" w:hAnsi="Arial" w:cs="Arial"/>
          <w:sz w:val="20"/>
        </w:rPr>
      </w:pPr>
    </w:p>
    <w:p w14:paraId="2BB73C39" w14:textId="77777777" w:rsidR="003A615D" w:rsidRDefault="003A615D" w:rsidP="003A615D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2F8E242F" w14:textId="77777777" w:rsidR="003A615D" w:rsidRDefault="003A615D" w:rsidP="003A615D">
      <w:pPr>
        <w:ind w:left="1481"/>
        <w:jc w:val="both"/>
        <w:rPr>
          <w:rFonts w:ascii="Arial" w:hAnsi="Arial" w:cs="Arial"/>
          <w:sz w:val="20"/>
        </w:rPr>
      </w:pPr>
    </w:p>
    <w:p w14:paraId="7B0EF1DE" w14:textId="77777777" w:rsidR="003A615D" w:rsidRDefault="003A615D" w:rsidP="003A615D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A615D" w14:paraId="4C83AC6E" w14:textId="77777777" w:rsidTr="003A615D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C6D7" w14:textId="77777777" w:rsidR="003A615D" w:rsidRDefault="003A615D" w:rsidP="00856768">
            <w:pPr>
              <w:numPr>
                <w:ilvl w:val="0"/>
                <w:numId w:val="4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4D15DCE1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AC7751C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4970D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3A615D" w14:paraId="79177A0F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7AE893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394FD4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  <w:r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B85EBE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A615D" w14:paraId="76D92FCE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85E4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739CC" w14:textId="032ACEC1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3722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102E7" w14:textId="62F0625D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3937</w:t>
            </w:r>
          </w:p>
        </w:tc>
      </w:tr>
      <w:tr w:rsidR="003A615D" w14:paraId="27951C7D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0BF484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B0170A" w14:textId="239C9D2C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28412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709F1F" w14:textId="33EF2CBD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65479</w:t>
            </w:r>
          </w:p>
        </w:tc>
      </w:tr>
    </w:tbl>
    <w:p w14:paraId="1E72B20B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p w14:paraId="3125002D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A615D" w14:paraId="2E3A0C1E" w14:textId="77777777" w:rsidTr="003A615D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49051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168B0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3A615D" w14:paraId="0B7AEC16" w14:textId="77777777" w:rsidTr="003A615D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EFAF1F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DF209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DAF879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A615D" w14:paraId="4B48AAAD" w14:textId="77777777" w:rsidTr="003A615D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FCF54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b w:val="0"/>
              </w:rPr>
              <w:t>pohľ</w:t>
            </w:r>
            <w:proofErr w:type="spellEnd"/>
            <w:r>
              <w:rPr>
                <w:rFonts w:ascii="Arial" w:hAnsi="Arial" w:cs="Arial"/>
                <w:b w:val="0"/>
              </w:rPr>
              <w:t>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179FF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31F31E" w14:textId="77777777" w:rsidR="003A615D" w:rsidRDefault="003A615D">
            <w:pPr>
              <w:rPr>
                <w:rFonts w:ascii="Arial" w:hAnsi="Arial" w:cs="Arial"/>
                <w:b/>
              </w:rPr>
            </w:pPr>
          </w:p>
        </w:tc>
      </w:tr>
      <w:tr w:rsidR="003A615D" w14:paraId="24BE96E0" w14:textId="77777777" w:rsidTr="003A615D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89473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F3E54E" w14:textId="77777777" w:rsidR="003A615D" w:rsidRDefault="003A615D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B0BFE5" w14:textId="40F80F1C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EAECB65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p w14:paraId="52BDA820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A615D" w14:paraId="494700BD" w14:textId="77777777" w:rsidTr="003A615D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7A393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B10F9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3A615D" w14:paraId="4B83947A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F43C29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B4C125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627086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A615D" w14:paraId="4E7F80FC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E3F752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93C6F3" w14:textId="30DE0A6B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164083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444107" w14:textId="2578E9FB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225083</w:t>
            </w:r>
          </w:p>
        </w:tc>
      </w:tr>
      <w:tr w:rsidR="003A615D" w14:paraId="7D7013E5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41C6A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42D251" w14:textId="555A4C4A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9980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B5606" w14:textId="7CC5349B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7689</w:t>
            </w:r>
          </w:p>
        </w:tc>
      </w:tr>
    </w:tbl>
    <w:p w14:paraId="4FB831CD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A615D" w14:paraId="541F159E" w14:textId="77777777" w:rsidTr="003A615D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B57D1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4DEAC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3A615D" w14:paraId="4AA5479D" w14:textId="77777777" w:rsidTr="003A615D">
        <w:trPr>
          <w:trHeight w:val="632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8D43E3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722E1D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5FCF6C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A615D" w14:paraId="5D078E2F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922A9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materiálu a tovaru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371F3" w14:textId="3B6DBF0E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32200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E77F32" w14:textId="45058AD2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62959</w:t>
            </w:r>
          </w:p>
        </w:tc>
      </w:tr>
      <w:tr w:rsidR="003A615D" w14:paraId="2F647FFA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E685EE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CC1AA" w14:textId="34933B34" w:rsidR="003A615D" w:rsidRDefault="00C40A55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1218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8E9E87" w14:textId="4F19AA90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1441</w:t>
            </w:r>
          </w:p>
        </w:tc>
      </w:tr>
      <w:tr w:rsidR="003A615D" w14:paraId="7EC6C44B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8E78FB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402E3" w14:textId="766BE43F" w:rsidR="003A615D" w:rsidRDefault="00C40A55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16746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AF7FCE" w14:textId="7585D154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15613</w:t>
            </w:r>
          </w:p>
        </w:tc>
      </w:tr>
      <w:tr w:rsidR="003A615D" w14:paraId="6FB69A97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575DF" w14:textId="77777777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7B2F9" w14:textId="15747D65" w:rsidR="003A615D" w:rsidRDefault="00C40A55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1852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9AE75" w14:textId="3EC2CADA" w:rsidR="003A615D" w:rsidRDefault="003A615D" w:rsidP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38306</w:t>
            </w:r>
          </w:p>
        </w:tc>
      </w:tr>
      <w:tr w:rsidR="003A615D" w14:paraId="2295ED7A" w14:textId="77777777" w:rsidTr="00C40A55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C5B67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8B539D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375AB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40A55" w14:paraId="1EB2740D" w14:textId="77777777" w:rsidTr="00C40A55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59524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73248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0FACD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40A55" w14:paraId="5FEBD1A3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30072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050EE0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186BC9" w14:textId="77777777" w:rsidR="00C40A55" w:rsidRDefault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C41851" w14:textId="77777777" w:rsidR="003A615D" w:rsidRDefault="003A615D" w:rsidP="003A615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A615D" w14:paraId="756A9CFB" w14:textId="77777777" w:rsidTr="003A615D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5C1B4" w14:textId="77777777" w:rsidR="003A615D" w:rsidRDefault="003A615D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4EDFB" w14:textId="77777777" w:rsidR="003A615D" w:rsidRDefault="003A615D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3A615D" w14:paraId="58FE4252" w14:textId="77777777" w:rsidTr="00C40A55">
        <w:trPr>
          <w:trHeight w:val="7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15517B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E39EBE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4DCEAB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C40A55" w14:paraId="6D867360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33994" w14:textId="77777777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Predaný tovar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04AAED" w14:textId="253282D8" w:rsidR="00C40A55" w:rsidRDefault="008B2E24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15727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1DF680" w14:textId="5466FE2B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2453</w:t>
            </w:r>
          </w:p>
        </w:tc>
      </w:tr>
      <w:tr w:rsidR="00C40A55" w14:paraId="3DED3EEE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512C6" w14:textId="77777777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E1B29" w14:textId="07465BE7" w:rsidR="00C40A55" w:rsidRDefault="008B2E24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39942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54B695" w14:textId="1DCBB75F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53995</w:t>
            </w:r>
          </w:p>
        </w:tc>
      </w:tr>
      <w:tr w:rsidR="00C40A55" w14:paraId="624DB9F6" w14:textId="77777777" w:rsidTr="003A615D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41144" w14:textId="77777777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67519E" w14:textId="6A0407FC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</w:t>
            </w:r>
            <w:r w:rsidR="008B2E24">
              <w:rPr>
                <w:rFonts w:ascii="Arial" w:hAnsi="Arial" w:cs="Arial"/>
                <w:b w:val="0"/>
              </w:rPr>
              <w:t>150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B2F429" w14:textId="4863737F" w:rsidR="00C40A55" w:rsidRDefault="00C40A55" w:rsidP="00C40A55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62271</w:t>
            </w:r>
          </w:p>
        </w:tc>
      </w:tr>
    </w:tbl>
    <w:p w14:paraId="5AE3EFF4" w14:textId="77777777" w:rsidR="003A615D" w:rsidRDefault="003A615D" w:rsidP="003A615D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75793875" w14:textId="77777777" w:rsidR="003A615D" w:rsidRDefault="003A615D" w:rsidP="003A615D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677D205" w14:textId="77777777" w:rsidR="003A615D" w:rsidRDefault="003A615D" w:rsidP="003A615D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7DC0EAD8" w14:textId="77777777" w:rsidR="003A615D" w:rsidRDefault="003A615D" w:rsidP="003A615D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CFE6949" w14:textId="77777777" w:rsidR="003A615D" w:rsidRDefault="003A615D" w:rsidP="003A615D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1A096E" w14:textId="77777777" w:rsidR="003A615D" w:rsidRDefault="003A615D" w:rsidP="003A615D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CE8C12A" w14:textId="77777777" w:rsidR="003A615D" w:rsidRDefault="003A615D" w:rsidP="003A615D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3A615D" w14:paraId="684B7619" w14:textId="77777777" w:rsidTr="003A615D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73A01" w14:textId="77777777" w:rsidR="003A615D" w:rsidRDefault="003A615D" w:rsidP="00856768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918B8" w14:textId="77777777" w:rsidR="003A615D" w:rsidRDefault="003A615D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63B4F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E384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1583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19204" w14:textId="77777777" w:rsidR="003A615D" w:rsidRDefault="003A615D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31FE8456" w14:textId="77777777" w:rsidR="003A615D" w:rsidRDefault="003A615D" w:rsidP="003A615D">
      <w:pPr>
        <w:rPr>
          <w:rFonts w:ascii="Arial" w:hAnsi="Arial" w:cs="Arial"/>
          <w:bCs/>
          <w:i/>
          <w:sz w:val="14"/>
          <w:szCs w:val="22"/>
        </w:rPr>
      </w:pPr>
    </w:p>
    <w:p w14:paraId="0C279643" w14:textId="77777777" w:rsidR="003A615D" w:rsidRDefault="003A615D" w:rsidP="003A615D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3A615D" w14:paraId="68E2F06B" w14:textId="77777777" w:rsidTr="003A615D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3299" w14:textId="77777777" w:rsidR="003A615D" w:rsidRDefault="003A615D" w:rsidP="00856768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E0280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3A615D" w14:paraId="367080AF" w14:textId="77777777" w:rsidTr="003A615D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2E25E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A615D" w14:paraId="32B7D78C" w14:textId="77777777" w:rsidTr="003A615D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057FC9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03FD1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102DC0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3A615D" w14:paraId="28D80153" w14:textId="77777777" w:rsidTr="003A615D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4E38F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ACCA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9E52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1B79AEF" w14:textId="77777777" w:rsidR="003A615D" w:rsidRDefault="003A615D" w:rsidP="003A615D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A615D" w14:paraId="788997E8" w14:textId="77777777" w:rsidTr="003A615D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F64C3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3A615D" w14:paraId="738B9EEB" w14:textId="77777777" w:rsidTr="003A615D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9594FE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1BBE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124868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70C6AD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1F82AF4B" w14:textId="77777777" w:rsidR="003A615D" w:rsidRDefault="003A615D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774BF283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5C92EF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7DB483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82EFB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321492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104CA331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A39040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E1C4D7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491A9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8CD178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68C3AC9E" w14:textId="77777777" w:rsidTr="003A615D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D43EC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3A615D" w14:paraId="1A369473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C21B37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29AE372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B147DC8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2A34C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13F979C0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E9CC6E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6546AD5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93432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84C80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464B8D7E" w14:textId="77777777" w:rsidTr="003A615D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074BE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3A615D" w14:paraId="2C5C3959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7FE6E6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C9F45F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B0D32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A1559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2035D257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10E279" w14:textId="77777777" w:rsidR="003A615D" w:rsidRDefault="003A615D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CD1F5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337145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14CE2A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BD3061B" w14:textId="77777777" w:rsidR="003A615D" w:rsidRDefault="003A615D" w:rsidP="003A615D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A615D" w14:paraId="42D73CC9" w14:textId="77777777" w:rsidTr="003A615D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E23F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A615D" w14:paraId="330B075D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43B46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B9A0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0189AB" w14:textId="77777777" w:rsidR="003A615D" w:rsidRDefault="003A615D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3A615D" w14:paraId="25A161E5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926550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E97BAA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DE06C22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A615D" w14:paraId="09F18884" w14:textId="77777777" w:rsidTr="003A615D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35465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D746C7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C3005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20EE12F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3A615D" w14:paraId="0ADE36AB" w14:textId="77777777" w:rsidTr="003A615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E18883" w14:textId="77777777" w:rsidR="003A615D" w:rsidRDefault="003A615D" w:rsidP="00856768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3EEB85" w14:textId="77777777" w:rsidR="003A615D" w:rsidRDefault="003A615D">
            <w:pPr>
              <w:spacing w:line="254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3A615D" w14:paraId="6BC8195A" w14:textId="77777777" w:rsidTr="003A615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E40070" w14:textId="77777777" w:rsidR="003A615D" w:rsidRDefault="003A615D" w:rsidP="00856768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F172A7" w14:textId="77777777" w:rsidR="003A615D" w:rsidRDefault="003A615D">
            <w:pPr>
              <w:pStyle w:val="Odsekzoznamu"/>
              <w:spacing w:line="254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A615D" w14:paraId="567B426C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8183BC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A7AED1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EA7AF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322CD86E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AFFF2D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DD484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2B7B7B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33A9EAC8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77B705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52A75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2ABD38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4D9656C8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A0C18B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2D9E87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3278140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6C03377B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8C0B1A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92B31E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EE7B77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3DE28040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744CD0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B3AD6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0FA966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0DFC9405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EFB0E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D21FD4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31BD663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A615D" w14:paraId="44113445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C747A1" w14:textId="77777777" w:rsidR="003A615D" w:rsidRDefault="003A615D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13ADB9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FC81EC" w14:textId="77777777" w:rsidR="003A615D" w:rsidRDefault="003A615D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630F0684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A615D" w14:paraId="696C3141" w14:textId="77777777" w:rsidTr="003A615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79F2C8" w14:textId="77777777" w:rsidR="003A615D" w:rsidRDefault="003A615D" w:rsidP="00856768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63D406" w14:textId="77777777" w:rsidR="003A615D" w:rsidRDefault="003A615D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C9BD34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0B293106" w14:textId="77777777" w:rsidTr="003A615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6AA81BF" w14:textId="77777777" w:rsidR="003A615D" w:rsidRDefault="003A615D" w:rsidP="00856768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7540" w14:textId="77777777" w:rsidR="003A615D" w:rsidRDefault="003A615D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1DECB46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A615D" w14:paraId="664196C2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A5892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D34A505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AB6B56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303B3363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18C7B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B73C20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8A71C3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36556FCD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F25DE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DCCABBD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E52F54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42E295C2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ECD7D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B0DE8DB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AB1F74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2034B6CB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80D8B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4C4DB6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4E0C24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15809B06" w14:textId="77777777" w:rsidTr="003A615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4B03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02B6D95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D17CF82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1C80522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p w14:paraId="7179958E" w14:textId="77777777" w:rsidR="003A615D" w:rsidRDefault="003A615D" w:rsidP="003A615D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606B6F3C" w14:textId="77777777" w:rsidR="003A615D" w:rsidRDefault="003A615D" w:rsidP="003A615D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A615D" w14:paraId="4A49103F" w14:textId="77777777" w:rsidTr="003A615D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972AF0" w14:textId="77777777" w:rsidR="003A615D" w:rsidRDefault="003A615D" w:rsidP="00856768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570060" w14:textId="77777777" w:rsidR="003A615D" w:rsidRDefault="003A615D">
            <w:pPr>
              <w:pStyle w:val="Odsekzoznamu"/>
              <w:spacing w:line="254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B6056B" w14:textId="77777777" w:rsidR="003A615D" w:rsidRDefault="003A615D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AA999" w14:textId="77777777" w:rsidR="003A615D" w:rsidRDefault="003A615D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A615D" w14:paraId="5E379412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012D88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3CA2C7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93DAD8B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6FAC6AA3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53869EE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449ED0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8D52C0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2DBE0B24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83D5B7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0AAB9E8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AAA664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1560F396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EBE427D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40995A9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BF20FA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A615D" w14:paraId="596D970F" w14:textId="77777777" w:rsidTr="003A615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36D7006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86F684D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5012ECF" w14:textId="77777777" w:rsidR="003A615D" w:rsidRDefault="003A615D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C490ED0" w14:textId="77777777" w:rsidR="003A615D" w:rsidRDefault="003A615D" w:rsidP="003A615D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79CA1EC5" w14:textId="77777777" w:rsidR="003A615D" w:rsidRDefault="003A615D" w:rsidP="003A615D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A0B6A45" w14:textId="77777777" w:rsidR="003A615D" w:rsidRDefault="003A615D" w:rsidP="003A615D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2F8B8E7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p w14:paraId="1ADA359C" w14:textId="77777777" w:rsidR="003A615D" w:rsidRDefault="003A615D" w:rsidP="003A615D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40476449" w14:textId="77777777" w:rsidR="003A615D" w:rsidRDefault="003A615D" w:rsidP="003A615D">
      <w:pPr>
        <w:jc w:val="right"/>
        <w:rPr>
          <w:rFonts w:ascii="Arial" w:hAnsi="Arial" w:cs="Arial"/>
          <w:sz w:val="20"/>
        </w:rPr>
      </w:pPr>
    </w:p>
    <w:p w14:paraId="0DDF215C" w14:textId="77777777" w:rsidR="003A615D" w:rsidRDefault="003A615D" w:rsidP="003A615D">
      <w:pPr>
        <w:jc w:val="right"/>
        <w:rPr>
          <w:rFonts w:ascii="Arial" w:hAnsi="Arial" w:cs="Arial"/>
          <w:sz w:val="20"/>
        </w:rPr>
      </w:pPr>
    </w:p>
    <w:p w14:paraId="440F7BEC" w14:textId="77777777" w:rsidR="003A615D" w:rsidRDefault="003A615D" w:rsidP="003A615D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111DABD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45013B82" w14:textId="77777777" w:rsidR="003A615D" w:rsidRDefault="003A615D" w:rsidP="003A615D">
      <w:pPr>
        <w:jc w:val="both"/>
        <w:rPr>
          <w:rFonts w:ascii="Arial" w:hAnsi="Arial" w:cs="Arial"/>
          <w:sz w:val="20"/>
        </w:rPr>
      </w:pPr>
    </w:p>
    <w:p w14:paraId="5B54C291" w14:textId="77777777" w:rsidR="003A615D" w:rsidRDefault="003A615D" w:rsidP="003A615D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DB9146F" w14:textId="77777777" w:rsidR="003A615D" w:rsidRDefault="003A615D" w:rsidP="003A615D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051C569" w14:textId="77777777" w:rsidR="003A615D" w:rsidRDefault="003A615D" w:rsidP="003A615D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C0F13E0" w14:textId="77777777" w:rsidR="003A615D" w:rsidRDefault="003A615D" w:rsidP="003A615D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697A6432" w14:textId="77777777" w:rsidR="003A615D" w:rsidRDefault="003A615D" w:rsidP="003A615D">
      <w:pPr>
        <w:rPr>
          <w:rFonts w:ascii="Arial" w:hAnsi="Arial" w:cs="Arial"/>
          <w:sz w:val="20"/>
        </w:rPr>
      </w:pPr>
    </w:p>
    <w:p w14:paraId="41A0DAB0" w14:textId="56B99ADD" w:rsidR="003A615D" w:rsidRDefault="003A615D" w:rsidP="003A615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Levice, </w:t>
      </w:r>
      <w:r w:rsidR="008B2E24">
        <w:rPr>
          <w:rFonts w:ascii="Arial" w:hAnsi="Arial" w:cs="Arial"/>
          <w:sz w:val="20"/>
        </w:rPr>
        <w:t>28.02.2024</w:t>
      </w:r>
    </w:p>
    <w:p w14:paraId="38BBC75D" w14:textId="77777777" w:rsidR="003A615D" w:rsidRDefault="003A615D" w:rsidP="003A615D"/>
    <w:p w14:paraId="16DC06D7" w14:textId="77777777" w:rsidR="003A615D" w:rsidRDefault="003A615D" w:rsidP="003A615D"/>
    <w:p w14:paraId="67DFB5B3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4371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47138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840457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645734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629475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962869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14649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81828833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30160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E"/>
    <w:rsid w:val="003A615D"/>
    <w:rsid w:val="004A212E"/>
    <w:rsid w:val="008B2E24"/>
    <w:rsid w:val="00B52128"/>
    <w:rsid w:val="00C40A55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B48B8"/>
  <w15:chartTrackingRefBased/>
  <w15:docId w15:val="{FC1FF6AC-2CA4-4FF0-A6A4-3A61C2C26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A615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3A615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3A615D"/>
    <w:pPr>
      <w:ind w:left="708"/>
    </w:pPr>
    <w:rPr>
      <w:kern w:val="2"/>
      <w:lang w:val="x-none" w:eastAsia="x-none"/>
      <w14:ligatures w14:val="standardContextual"/>
    </w:rPr>
  </w:style>
  <w:style w:type="paragraph" w:customStyle="1" w:styleId="TopHeader">
    <w:name w:val="Top Header"/>
    <w:basedOn w:val="Normlny"/>
    <w:qFormat/>
    <w:rsid w:val="003A615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3A615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087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2024-02-28T11:40:00Z</dcterms:created>
  <dcterms:modified xsi:type="dcterms:W3CDTF">2024-02-28T12:03:00Z</dcterms:modified>
</cp:coreProperties>
</file>