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891F02" w14:textId="77777777" w:rsidR="000E2F29" w:rsidRDefault="000E2F29" w:rsidP="000E2F29">
      <w:pPr>
        <w:pStyle w:val="Default"/>
      </w:pPr>
    </w:p>
    <w:p w14:paraId="68775F4C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14:paraId="468FE311" w14:textId="77777777" w:rsidR="000E2F29" w:rsidRDefault="000E2F29" w:rsidP="00F16478">
      <w:pPr>
        <w:pStyle w:val="Default"/>
      </w:pPr>
    </w:p>
    <w:p w14:paraId="1906D1B4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5A7A7A7" w14:textId="77777777" w:rsidR="000E2F29" w:rsidRPr="003929D1" w:rsidRDefault="000E2F29" w:rsidP="000E2F29">
      <w:pPr>
        <w:rPr>
          <w:sz w:val="28"/>
          <w:szCs w:val="28"/>
        </w:rPr>
      </w:pPr>
    </w:p>
    <w:p w14:paraId="7BD79385" w14:textId="77777777" w:rsidR="000E2F29" w:rsidRPr="003929D1" w:rsidRDefault="000E2F29" w:rsidP="000E2F29">
      <w:pPr>
        <w:rPr>
          <w:sz w:val="28"/>
          <w:szCs w:val="28"/>
        </w:rPr>
      </w:pPr>
    </w:p>
    <w:p w14:paraId="18435E10" w14:textId="4BEE8615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837A2">
        <w:rPr>
          <w:b/>
          <w:sz w:val="28"/>
          <w:szCs w:val="28"/>
          <w:u w:val="single"/>
        </w:rPr>
        <w:t>2</w:t>
      </w:r>
      <w:r w:rsidR="006A3B98">
        <w:rPr>
          <w:b/>
          <w:sz w:val="28"/>
          <w:szCs w:val="28"/>
          <w:u w:val="single"/>
        </w:rPr>
        <w:t>3</w:t>
      </w:r>
    </w:p>
    <w:p w14:paraId="6B7C5251" w14:textId="77777777" w:rsidR="00F16478" w:rsidRPr="00F16478" w:rsidRDefault="00F16478" w:rsidP="00F16478">
      <w:pPr>
        <w:pStyle w:val="Default"/>
        <w:rPr>
          <w:color w:val="1D1B1A"/>
        </w:rPr>
      </w:pPr>
    </w:p>
    <w:p w14:paraId="1B6EEAB5" w14:textId="77777777" w:rsidR="00F16478" w:rsidRPr="00F16478" w:rsidRDefault="00F16478" w:rsidP="00F16478">
      <w:pPr>
        <w:pStyle w:val="Default"/>
        <w:rPr>
          <w:color w:val="1D1B1A"/>
        </w:rPr>
      </w:pPr>
    </w:p>
    <w:p w14:paraId="092EF03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68C1DB8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70106FD6" w14:textId="77777777" w:rsidR="00F16478" w:rsidRPr="00F16478" w:rsidRDefault="00F16478" w:rsidP="00F16478">
      <w:pPr>
        <w:pStyle w:val="Default"/>
        <w:rPr>
          <w:color w:val="1D1B1A"/>
        </w:rPr>
      </w:pPr>
    </w:p>
    <w:p w14:paraId="419F46C0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669FDB5" w14:textId="77777777" w:rsidR="00F16478" w:rsidRPr="00ED732E" w:rsidRDefault="00181FBD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trading,</w:t>
      </w:r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7B36C6F1" w14:textId="77777777"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14:paraId="7F7B029C" w14:textId="77777777" w:rsidR="00F16478" w:rsidRPr="00F16478" w:rsidRDefault="00F16478" w:rsidP="00F16478">
      <w:pPr>
        <w:pStyle w:val="Default"/>
        <w:rPr>
          <w:color w:val="1D1B1A"/>
        </w:rPr>
      </w:pPr>
    </w:p>
    <w:p w14:paraId="2D200CA4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14:paraId="4191ADB2" w14:textId="3758C204"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8B6C7E">
        <w:rPr>
          <w:color w:val="1D1B1A"/>
        </w:rPr>
        <w:t>v</w:t>
      </w:r>
      <w:r>
        <w:rPr>
          <w:color w:val="1D1B1A"/>
        </w:rPr>
        <w:t xml:space="preserve"> spoločnosti OOO </w:t>
      </w:r>
      <w:proofErr w:type="spellStart"/>
      <w:r>
        <w:rPr>
          <w:color w:val="1D1B1A"/>
        </w:rPr>
        <w:t>Slovmedprom</w:t>
      </w:r>
      <w:proofErr w:type="spellEnd"/>
      <w:r>
        <w:rPr>
          <w:color w:val="1D1B1A"/>
        </w:rPr>
        <w:t>, Moskva , RF</w:t>
      </w:r>
      <w:r w:rsidR="00971D9E">
        <w:rPr>
          <w:color w:val="1D1B1A"/>
        </w:rPr>
        <w:t>.</w:t>
      </w:r>
      <w:r w:rsidR="003A7804">
        <w:rPr>
          <w:color w:val="1D1B1A"/>
        </w:rPr>
        <w:t xml:space="preserve">  </w:t>
      </w:r>
    </w:p>
    <w:p w14:paraId="4A7C76CD" w14:textId="4FFAD748" w:rsidR="009747EE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  <w:r w:rsidR="003A7804">
        <w:t xml:space="preserve">      Spoločnosť je spoločníkom v</w:t>
      </w:r>
      <w:r w:rsidR="009747EE">
        <w:t> </w:t>
      </w:r>
      <w:r w:rsidR="003A7804">
        <w:t>spoločnosti</w:t>
      </w:r>
      <w:r w:rsidR="009747EE">
        <w:t xml:space="preserve"> </w:t>
      </w:r>
      <w:proofErr w:type="spellStart"/>
      <w:r w:rsidR="009747EE">
        <w:t>Fobos</w:t>
      </w:r>
      <w:proofErr w:type="spellEnd"/>
      <w:r w:rsidR="009747EE">
        <w:t xml:space="preserve"> </w:t>
      </w:r>
      <w:proofErr w:type="spellStart"/>
      <w:r w:rsidR="009747EE">
        <w:t>Ths</w:t>
      </w:r>
      <w:proofErr w:type="spellEnd"/>
      <w:r w:rsidR="009747EE">
        <w:t xml:space="preserve">, </w:t>
      </w:r>
      <w:proofErr w:type="spellStart"/>
      <w:r w:rsidR="009747EE">
        <w:t>s.r.o</w:t>
      </w:r>
      <w:proofErr w:type="spellEnd"/>
      <w:r w:rsidR="009747EE">
        <w:t>.</w:t>
      </w:r>
    </w:p>
    <w:p w14:paraId="6F0FA556" w14:textId="5FE8AE89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837A2">
        <w:rPr>
          <w:color w:val="1D1B1A"/>
        </w:rPr>
        <w:t>2</w:t>
      </w:r>
      <w:r w:rsidR="00014691">
        <w:rPr>
          <w:color w:val="1D1B1A"/>
        </w:rPr>
        <w:t>2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8B11F3">
        <w:rPr>
          <w:color w:val="1D1B1A"/>
        </w:rPr>
        <w:t>1</w:t>
      </w:r>
      <w:r>
        <w:rPr>
          <w:color w:val="1D1B1A"/>
        </w:rPr>
        <w:t>.</w:t>
      </w:r>
    </w:p>
    <w:p w14:paraId="4646D7AB" w14:textId="77777777" w:rsidR="00F16478" w:rsidRPr="00F16478" w:rsidRDefault="00F16478" w:rsidP="00F16478">
      <w:pPr>
        <w:pStyle w:val="Default"/>
        <w:rPr>
          <w:color w:val="1D1B1A"/>
        </w:rPr>
      </w:pPr>
    </w:p>
    <w:p w14:paraId="26CC85A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0F310D6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7DCBE5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A7E6B0B" w14:textId="27A4408F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8837A2">
        <w:rPr>
          <w:color w:val="1D1B1A"/>
        </w:rPr>
        <w:t>2</w:t>
      </w:r>
      <w:r w:rsidR="006A3B98">
        <w:rPr>
          <w:color w:val="1D1B1A"/>
        </w:rPr>
        <w:t>3</w:t>
      </w:r>
      <w:r>
        <w:rPr>
          <w:color w:val="1D1B1A"/>
        </w:rPr>
        <w:t xml:space="preserve"> po ukončení zdaňovacieho obdobia – roku 20</w:t>
      </w:r>
      <w:r w:rsidR="008837A2">
        <w:rPr>
          <w:color w:val="1D1B1A"/>
        </w:rPr>
        <w:t>2</w:t>
      </w:r>
      <w:r w:rsidR="006A3B98">
        <w:rPr>
          <w:color w:val="1D1B1A"/>
        </w:rPr>
        <w:t>3</w:t>
      </w:r>
      <w:r>
        <w:rPr>
          <w:color w:val="1D1B1A"/>
        </w:rPr>
        <w:t>. Spoločnosť v roku 20</w:t>
      </w:r>
      <w:r w:rsidR="00DE6946">
        <w:rPr>
          <w:color w:val="1D1B1A"/>
        </w:rPr>
        <w:t>2</w:t>
      </w:r>
      <w:r w:rsidR="006A3B98">
        <w:rPr>
          <w:color w:val="1D1B1A"/>
        </w:rPr>
        <w:t>4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7EDD4641" w14:textId="77777777" w:rsidR="00F16478" w:rsidRPr="00F16478" w:rsidRDefault="00F16478" w:rsidP="00F16478">
      <w:pPr>
        <w:pStyle w:val="Default"/>
        <w:rPr>
          <w:color w:val="1D1B1A"/>
        </w:rPr>
      </w:pPr>
    </w:p>
    <w:p w14:paraId="09DD33D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61A54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B38430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786FB8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0F8D0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458A7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813F612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0D3EB81" w14:textId="77777777" w:rsidR="00F16478" w:rsidRPr="00F16478" w:rsidRDefault="00F16478" w:rsidP="00F16478">
      <w:pPr>
        <w:pStyle w:val="Default"/>
        <w:rPr>
          <w:color w:val="1D1B1A"/>
        </w:rPr>
      </w:pPr>
    </w:p>
    <w:p w14:paraId="7CFE7A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9C06465" w14:textId="77777777" w:rsidR="00F16478" w:rsidRDefault="00F16478" w:rsidP="00F16478">
      <w:pPr>
        <w:pStyle w:val="Default"/>
        <w:rPr>
          <w:color w:val="1D1B1A"/>
        </w:rPr>
      </w:pPr>
    </w:p>
    <w:p w14:paraId="74D84A89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8B04D6D" w14:textId="77777777" w:rsidR="00F16478" w:rsidRPr="00F16478" w:rsidRDefault="00F16478" w:rsidP="00F16478">
      <w:pPr>
        <w:pStyle w:val="Default"/>
        <w:rPr>
          <w:color w:val="1D1B1A"/>
        </w:rPr>
      </w:pPr>
    </w:p>
    <w:p w14:paraId="0E97188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595BDC7" w14:textId="77777777" w:rsidR="00F16478" w:rsidRPr="00F16478" w:rsidRDefault="00F16478" w:rsidP="00F16478">
      <w:pPr>
        <w:pStyle w:val="Default"/>
        <w:rPr>
          <w:color w:val="1D1B1A"/>
        </w:rPr>
      </w:pPr>
    </w:p>
    <w:p w14:paraId="6C9E4BF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FD61ACE" w14:textId="77777777" w:rsidR="00F16478" w:rsidRPr="00F16478" w:rsidRDefault="00F16478" w:rsidP="00F16478">
      <w:pPr>
        <w:pStyle w:val="Default"/>
        <w:rPr>
          <w:color w:val="1D1B1A"/>
        </w:rPr>
      </w:pPr>
    </w:p>
    <w:p w14:paraId="23CF07E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86F3C8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3E71DA70" w14:textId="77777777" w:rsidR="00B94067" w:rsidRPr="00F16478" w:rsidRDefault="00B94067" w:rsidP="00F16478">
      <w:pPr>
        <w:pStyle w:val="Default"/>
        <w:rPr>
          <w:color w:val="1D1B1A"/>
        </w:rPr>
      </w:pPr>
    </w:p>
    <w:p w14:paraId="30D5DAE6" w14:textId="77777777" w:rsidR="00F16478" w:rsidRPr="003C15A7" w:rsidRDefault="00B94067" w:rsidP="00A47605">
      <w:pPr>
        <w:pStyle w:val="Default"/>
        <w:numPr>
          <w:ilvl w:val="0"/>
          <w:numId w:val="2"/>
        </w:numPr>
        <w:rPr>
          <w:color w:val="1D1B1A"/>
        </w:rPr>
      </w:pPr>
      <w:r w:rsidRPr="003C15A7">
        <w:rPr>
          <w:color w:val="1D1B1A"/>
        </w:rPr>
        <w:t>Spoločnosť nemá významné položky výnosov ani nákladov.</w:t>
      </w:r>
    </w:p>
    <w:p w14:paraId="173B65BA" w14:textId="77777777" w:rsidR="00F16478" w:rsidRPr="00F16478" w:rsidRDefault="00F16478" w:rsidP="003C15A7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CBA3E93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6FFF7B78" w14:textId="77777777" w:rsidR="00F16478" w:rsidRDefault="00F16478" w:rsidP="00F16478">
      <w:pPr>
        <w:pStyle w:val="Default"/>
        <w:rPr>
          <w:color w:val="1D1B1A"/>
        </w:rPr>
      </w:pPr>
    </w:p>
    <w:p w14:paraId="3730A447" w14:textId="77777777" w:rsidR="003C15A7" w:rsidRDefault="003C15A7" w:rsidP="00F16478">
      <w:pPr>
        <w:pStyle w:val="Default"/>
        <w:rPr>
          <w:color w:val="1D1B1A"/>
        </w:rPr>
      </w:pPr>
    </w:p>
    <w:p w14:paraId="601B1108" w14:textId="77777777" w:rsidR="003C15A7" w:rsidRDefault="003C15A7" w:rsidP="00F16478">
      <w:pPr>
        <w:pStyle w:val="Default"/>
        <w:rPr>
          <w:color w:val="1D1B1A"/>
        </w:rPr>
      </w:pPr>
    </w:p>
    <w:p w14:paraId="09694690" w14:textId="77777777" w:rsidR="003C15A7" w:rsidRPr="00F16478" w:rsidRDefault="003C15A7" w:rsidP="00F16478">
      <w:pPr>
        <w:pStyle w:val="Default"/>
        <w:rPr>
          <w:color w:val="1D1B1A"/>
        </w:rPr>
      </w:pPr>
    </w:p>
    <w:p w14:paraId="26C4AFF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14:paraId="629EA224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7ABF2700" w14:textId="4D9A5412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</w:t>
      </w:r>
      <w:r w:rsidR="00B94067">
        <w:rPr>
          <w:color w:val="1D1B1A"/>
        </w:rPr>
        <w:t xml:space="preserve">:  </w:t>
      </w:r>
      <w:r w:rsidR="00CB79AD">
        <w:rPr>
          <w:color w:val="1D1B1A"/>
        </w:rPr>
        <w:t xml:space="preserve">           </w:t>
      </w:r>
      <w:r w:rsidR="00DE6946">
        <w:rPr>
          <w:color w:val="1D1B1A"/>
        </w:rPr>
        <w:t xml:space="preserve"> </w:t>
      </w:r>
      <w:r w:rsidR="00CB79AD">
        <w:rPr>
          <w:color w:val="1D1B1A"/>
        </w:rPr>
        <w:t xml:space="preserve">     </w:t>
      </w:r>
      <w:r w:rsidR="001E7F24">
        <w:rPr>
          <w:color w:val="1D1B1A"/>
        </w:rPr>
        <w:t>0</w:t>
      </w:r>
      <w:r w:rsidR="00B30ECF">
        <w:rPr>
          <w:color w:val="1D1B1A"/>
        </w:rPr>
        <w:t>,00</w:t>
      </w:r>
      <w:r w:rsidR="00DE6946">
        <w:rPr>
          <w:color w:val="1D1B1A"/>
        </w:rPr>
        <w:t xml:space="preserve"> 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  <w:r w:rsidR="008B11F3">
        <w:rPr>
          <w:color w:val="1D1B1A"/>
        </w:rPr>
        <w:t xml:space="preserve"> </w:t>
      </w:r>
    </w:p>
    <w:p w14:paraId="124828BC" w14:textId="77777777" w:rsidR="00F16478" w:rsidRPr="00F16478" w:rsidRDefault="00F16478" w:rsidP="00F16478">
      <w:pPr>
        <w:pStyle w:val="Default"/>
        <w:rPr>
          <w:color w:val="1D1B1A"/>
        </w:rPr>
      </w:pPr>
    </w:p>
    <w:p w14:paraId="754F5FF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0121F60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EE930D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041D2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DE124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56F1D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2CF2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2B9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360956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B4F3601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8D78BB3" w14:textId="77777777" w:rsidR="00F16478" w:rsidRDefault="00F16478" w:rsidP="00F16478">
      <w:pPr>
        <w:pStyle w:val="Default"/>
        <w:rPr>
          <w:color w:val="1D1B1A"/>
        </w:rPr>
      </w:pPr>
    </w:p>
    <w:p w14:paraId="20170282" w14:textId="77777777" w:rsidR="000E2F29" w:rsidRDefault="000E2F29" w:rsidP="00F16478">
      <w:pPr>
        <w:pStyle w:val="Default"/>
        <w:rPr>
          <w:color w:val="1D1B1A"/>
        </w:rPr>
      </w:pPr>
    </w:p>
    <w:p w14:paraId="2DC7FCB6" w14:textId="32CF46FF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6A3B98">
        <w:rPr>
          <w:color w:val="1D1B1A"/>
        </w:rPr>
        <w:t>11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3C15A7">
        <w:rPr>
          <w:color w:val="1D1B1A"/>
        </w:rPr>
        <w:t>3</w:t>
      </w:r>
      <w:r w:rsidR="000E2F29">
        <w:rPr>
          <w:color w:val="1D1B1A"/>
        </w:rPr>
        <w:t>.20</w:t>
      </w:r>
      <w:r w:rsidR="00DE6946">
        <w:rPr>
          <w:color w:val="1D1B1A"/>
        </w:rPr>
        <w:t>2</w:t>
      </w:r>
      <w:r w:rsidR="006A3B98">
        <w:rPr>
          <w:color w:val="1D1B1A"/>
        </w:rPr>
        <w:t>4</w:t>
      </w:r>
      <w:bookmarkStart w:id="0" w:name="_GoBack"/>
      <w:bookmarkEnd w:id="0"/>
    </w:p>
    <w:p w14:paraId="6C369088" w14:textId="77777777" w:rsidR="00ED732E" w:rsidRDefault="00ED732E" w:rsidP="00F16478">
      <w:pPr>
        <w:pStyle w:val="Default"/>
        <w:rPr>
          <w:color w:val="1D1B1A"/>
        </w:rPr>
      </w:pPr>
    </w:p>
    <w:p w14:paraId="04539703" w14:textId="77777777" w:rsidR="00ED732E" w:rsidRDefault="00ED732E" w:rsidP="00F16478">
      <w:pPr>
        <w:pStyle w:val="Default"/>
        <w:rPr>
          <w:color w:val="1D1B1A"/>
        </w:rPr>
      </w:pPr>
    </w:p>
    <w:p w14:paraId="15D50D42" w14:textId="77777777" w:rsidR="000E2F29" w:rsidRDefault="000E2F29" w:rsidP="00F16478">
      <w:pPr>
        <w:pStyle w:val="Default"/>
        <w:rPr>
          <w:color w:val="1D1B1A"/>
        </w:rPr>
      </w:pPr>
    </w:p>
    <w:p w14:paraId="296A552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6F525BA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14691"/>
    <w:rsid w:val="000E0BAE"/>
    <w:rsid w:val="000E2F29"/>
    <w:rsid w:val="00181CC4"/>
    <w:rsid w:val="00181FBD"/>
    <w:rsid w:val="001E7F24"/>
    <w:rsid w:val="00365CE2"/>
    <w:rsid w:val="003A7804"/>
    <w:rsid w:val="003C15A7"/>
    <w:rsid w:val="00544BC8"/>
    <w:rsid w:val="006A3B98"/>
    <w:rsid w:val="006A4288"/>
    <w:rsid w:val="0073492B"/>
    <w:rsid w:val="00787B11"/>
    <w:rsid w:val="007B79C5"/>
    <w:rsid w:val="00807A43"/>
    <w:rsid w:val="008837A2"/>
    <w:rsid w:val="008B11F3"/>
    <w:rsid w:val="008B6C7E"/>
    <w:rsid w:val="00971D9E"/>
    <w:rsid w:val="009747EE"/>
    <w:rsid w:val="00B30ECF"/>
    <w:rsid w:val="00B94067"/>
    <w:rsid w:val="00CB79AD"/>
    <w:rsid w:val="00D13CC2"/>
    <w:rsid w:val="00D61B85"/>
    <w:rsid w:val="00DE6946"/>
    <w:rsid w:val="00E2095A"/>
    <w:rsid w:val="00ED732E"/>
    <w:rsid w:val="00F16478"/>
    <w:rsid w:val="00F67F3B"/>
    <w:rsid w:val="00FD7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F2AA4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540</Words>
  <Characters>3189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2024-03-12T09:27:00Z</cp:lastPrinted>
  <dcterms:created xsi:type="dcterms:W3CDTF">2024-03-12T09:29:00Z</dcterms:created>
  <dcterms:modified xsi:type="dcterms:W3CDTF">2024-03-12T09:29:00Z</dcterms:modified>
</cp:coreProperties>
</file>