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502A1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4G </w:t>
            </w:r>
            <w:proofErr w:type="spellStart"/>
            <w:r>
              <w:rPr>
                <w:rFonts w:ascii="Arial" w:hAnsi="Arial" w:cs="Arial"/>
              </w:rPr>
              <w:t>commercium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45951659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Malé Ludince č.18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7731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A46E0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DA5C3C" w:rsidRPr="00A55E63" w:rsidTr="002D7E6D">
        <w:tc>
          <w:tcPr>
            <w:tcW w:w="4219" w:type="dxa"/>
          </w:tcPr>
          <w:p w:rsidR="00DA5C3C" w:rsidRPr="00A55E63" w:rsidRDefault="00DA5C3C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DA5C3C" w:rsidRDefault="00DA5C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DA5C3C" w:rsidRDefault="00DA5C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84262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7B33" w:rsidRDefault="00297B33">
      <w:r>
        <w:separator/>
      </w:r>
    </w:p>
  </w:endnote>
  <w:endnote w:type="continuationSeparator" w:id="0">
    <w:p w:rsidR="00297B33" w:rsidRDefault="00297B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E622D">
    <w:pPr>
      <w:spacing w:line="200" w:lineRule="exact"/>
      <w:rPr>
        <w:sz w:val="20"/>
        <w:szCs w:val="20"/>
      </w:rPr>
    </w:pPr>
    <w:r w:rsidRPr="00AE622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E622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E622D">
                  <w:fldChar w:fldCharType="separate"/>
                </w:r>
                <w:r w:rsidR="00A46E09">
                  <w:rPr>
                    <w:rFonts w:cs="Times New Roman"/>
                    <w:noProof/>
                  </w:rPr>
                  <w:t>1</w:t>
                </w:r>
                <w:r w:rsidR="00AE622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7B33" w:rsidRDefault="00297B33">
      <w:r>
        <w:separator/>
      </w:r>
    </w:p>
  </w:footnote>
  <w:footnote w:type="continuationSeparator" w:id="0">
    <w:p w:rsidR="00297B33" w:rsidRDefault="00297B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F7606">
      <w:rPr>
        <w:rFonts w:ascii="Arial" w:hAnsi="Arial" w:cs="Arial"/>
        <w:sz w:val="22"/>
        <w:szCs w:val="22"/>
        <w:bdr w:val="single" w:sz="4" w:space="0" w:color="auto"/>
      </w:rPr>
      <w:t>ČO: 45951659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74BB8">
      <w:rPr>
        <w:rFonts w:ascii="Arial" w:hAnsi="Arial" w:cs="Arial"/>
        <w:sz w:val="22"/>
        <w:szCs w:val="22"/>
        <w:bdr w:val="single" w:sz="4" w:space="0" w:color="auto"/>
      </w:rPr>
      <w:t>Č: 202</w:t>
    </w:r>
    <w:r w:rsidR="00FF7606">
      <w:rPr>
        <w:rFonts w:ascii="Arial" w:hAnsi="Arial" w:cs="Arial"/>
        <w:sz w:val="22"/>
        <w:szCs w:val="22"/>
        <w:bdr w:val="single" w:sz="4" w:space="0" w:color="auto"/>
      </w:rPr>
      <w:t>3156047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584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6148"/>
    <w:rsid w:val="001406AD"/>
    <w:rsid w:val="00175089"/>
    <w:rsid w:val="001A1B05"/>
    <w:rsid w:val="001D1915"/>
    <w:rsid w:val="00230A32"/>
    <w:rsid w:val="00230D2A"/>
    <w:rsid w:val="002401F1"/>
    <w:rsid w:val="00297B33"/>
    <w:rsid w:val="002C12B4"/>
    <w:rsid w:val="002D4B17"/>
    <w:rsid w:val="002D4BFF"/>
    <w:rsid w:val="002D7E6D"/>
    <w:rsid w:val="003502A1"/>
    <w:rsid w:val="003657F5"/>
    <w:rsid w:val="00373635"/>
    <w:rsid w:val="0037462F"/>
    <w:rsid w:val="003D056F"/>
    <w:rsid w:val="003E4364"/>
    <w:rsid w:val="003E76BC"/>
    <w:rsid w:val="00401155"/>
    <w:rsid w:val="00451ED3"/>
    <w:rsid w:val="00461D64"/>
    <w:rsid w:val="00463575"/>
    <w:rsid w:val="004A2BF3"/>
    <w:rsid w:val="00550355"/>
    <w:rsid w:val="0055784D"/>
    <w:rsid w:val="00560DB1"/>
    <w:rsid w:val="005C76CC"/>
    <w:rsid w:val="00623868"/>
    <w:rsid w:val="0063195A"/>
    <w:rsid w:val="00637F73"/>
    <w:rsid w:val="0064254F"/>
    <w:rsid w:val="00651ED5"/>
    <w:rsid w:val="00674DC3"/>
    <w:rsid w:val="00676DB4"/>
    <w:rsid w:val="006831DF"/>
    <w:rsid w:val="006D7B6A"/>
    <w:rsid w:val="00731073"/>
    <w:rsid w:val="00747EFB"/>
    <w:rsid w:val="0079296E"/>
    <w:rsid w:val="00797785"/>
    <w:rsid w:val="007A0B27"/>
    <w:rsid w:val="007E2277"/>
    <w:rsid w:val="00842628"/>
    <w:rsid w:val="00861175"/>
    <w:rsid w:val="008771A6"/>
    <w:rsid w:val="008B4006"/>
    <w:rsid w:val="00905D4C"/>
    <w:rsid w:val="00913435"/>
    <w:rsid w:val="009157EB"/>
    <w:rsid w:val="00916772"/>
    <w:rsid w:val="00970965"/>
    <w:rsid w:val="009719A5"/>
    <w:rsid w:val="009A27D0"/>
    <w:rsid w:val="009C1CC0"/>
    <w:rsid w:val="009D5C84"/>
    <w:rsid w:val="00A0275B"/>
    <w:rsid w:val="00A43862"/>
    <w:rsid w:val="00A46E09"/>
    <w:rsid w:val="00A55E63"/>
    <w:rsid w:val="00A74BB8"/>
    <w:rsid w:val="00AD3D51"/>
    <w:rsid w:val="00AD6C8A"/>
    <w:rsid w:val="00AD749D"/>
    <w:rsid w:val="00AE622D"/>
    <w:rsid w:val="00B15E67"/>
    <w:rsid w:val="00B7440A"/>
    <w:rsid w:val="00BF4576"/>
    <w:rsid w:val="00C01CB7"/>
    <w:rsid w:val="00C12595"/>
    <w:rsid w:val="00C71636"/>
    <w:rsid w:val="00CC3205"/>
    <w:rsid w:val="00CD545D"/>
    <w:rsid w:val="00CE1D9D"/>
    <w:rsid w:val="00CF6AF9"/>
    <w:rsid w:val="00D067E1"/>
    <w:rsid w:val="00D15AA0"/>
    <w:rsid w:val="00DA5C3C"/>
    <w:rsid w:val="00DF6AD0"/>
    <w:rsid w:val="00E1750C"/>
    <w:rsid w:val="00E532AD"/>
    <w:rsid w:val="00E70F0E"/>
    <w:rsid w:val="00E77314"/>
    <w:rsid w:val="00EB4798"/>
    <w:rsid w:val="00EB55FA"/>
    <w:rsid w:val="00EC6FF5"/>
    <w:rsid w:val="00EE5090"/>
    <w:rsid w:val="00EE5474"/>
    <w:rsid w:val="00EE6D2D"/>
    <w:rsid w:val="00F2534D"/>
    <w:rsid w:val="00F404E8"/>
    <w:rsid w:val="00F61E3B"/>
    <w:rsid w:val="00F817B0"/>
    <w:rsid w:val="00FE25D3"/>
    <w:rsid w:val="00FF76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2628"/>
    <w:rPr>
      <w:lang w:val="sk-SK"/>
    </w:rPr>
  </w:style>
  <w:style w:type="paragraph" w:styleId="Nadpis1">
    <w:name w:val="heading 1"/>
    <w:basedOn w:val="Normlny"/>
    <w:uiPriority w:val="1"/>
    <w:qFormat/>
    <w:rsid w:val="0084262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4262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262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2628"/>
  </w:style>
  <w:style w:type="paragraph" w:customStyle="1" w:styleId="TableParagraph">
    <w:name w:val="Table Paragraph"/>
    <w:basedOn w:val="Normlny"/>
    <w:uiPriority w:val="1"/>
    <w:qFormat/>
    <w:rsid w:val="0084262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979</Words>
  <Characters>5586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dcterms:created xsi:type="dcterms:W3CDTF">2024-03-12T09:09:00Z</dcterms:created>
  <dcterms:modified xsi:type="dcterms:W3CDTF">2024-03-12T09:09:00Z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