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51FBB" w14:textId="0168D95C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22A58">
        <w:rPr>
          <w:i/>
          <w:iCs/>
          <w:color w:val="FF0000"/>
        </w:rPr>
        <w:t>2</w:t>
      </w:r>
      <w:r w:rsidR="00CB1777">
        <w:rPr>
          <w:i/>
          <w:iCs/>
          <w:color w:val="FF0000"/>
        </w:rPr>
        <w:t>3</w:t>
      </w:r>
    </w:p>
    <w:p w14:paraId="160F2DB7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5F5984B8" w14:textId="77777777" w:rsidR="001A3792" w:rsidRDefault="001A3792">
      <w:pPr>
        <w:jc w:val="center"/>
        <w:rPr>
          <w:sz w:val="20"/>
        </w:rPr>
      </w:pPr>
    </w:p>
    <w:p w14:paraId="08456C60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6A5B5712" w14:textId="77777777" w:rsidR="001A3792" w:rsidRDefault="001A3792">
      <w:pPr>
        <w:pStyle w:val="odstavecislo"/>
      </w:pPr>
      <w:r>
        <w:t>Obchodné meno a sídlo Spoločnosti:</w:t>
      </w:r>
    </w:p>
    <w:p w14:paraId="4D283038" w14:textId="77777777" w:rsidR="001A3792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Záhradníctvo </w:t>
      </w:r>
      <w:proofErr w:type="spellStart"/>
      <w:r>
        <w:rPr>
          <w:i/>
          <w:iCs/>
          <w:color w:val="FF0000"/>
          <w:sz w:val="20"/>
        </w:rPr>
        <w:t>Green</w:t>
      </w:r>
      <w:proofErr w:type="spellEnd"/>
      <w:r>
        <w:rPr>
          <w:i/>
          <w:iCs/>
          <w:color w:val="FF0000"/>
          <w:sz w:val="20"/>
        </w:rPr>
        <w:t xml:space="preserve"> Žilina, 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14:paraId="19CEB6A7" w14:textId="77777777" w:rsidR="00DB02C6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Na Šefranici 1227/27</w:t>
      </w:r>
      <w:r w:rsidR="00DB02C6">
        <w:rPr>
          <w:i/>
          <w:iCs/>
          <w:color w:val="FF0000"/>
          <w:sz w:val="20"/>
        </w:rPr>
        <w:t>, 010 01 Žilina</w:t>
      </w:r>
    </w:p>
    <w:p w14:paraId="2A41E422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3CD9C06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7879D0">
        <w:rPr>
          <w:i/>
          <w:iCs/>
          <w:color w:val="FF0000"/>
          <w:sz w:val="20"/>
        </w:rPr>
        <w:t xml:space="preserve">Záhradníctvo </w:t>
      </w:r>
      <w:proofErr w:type="spellStart"/>
      <w:r w:rsidR="007879D0">
        <w:rPr>
          <w:i/>
          <w:iCs/>
          <w:color w:val="FF0000"/>
          <w:sz w:val="20"/>
        </w:rPr>
        <w:t>Green</w:t>
      </w:r>
      <w:proofErr w:type="spellEnd"/>
      <w:r w:rsidR="007879D0">
        <w:rPr>
          <w:i/>
          <w:iCs/>
          <w:color w:val="FF0000"/>
          <w:sz w:val="20"/>
        </w:rPr>
        <w:t xml:space="preserve"> Žilina,  s. r.o.</w:t>
      </w:r>
      <w:r>
        <w:rPr>
          <w:sz w:val="20"/>
        </w:rPr>
        <w:t xml:space="preserve"> (ďalej len „Spoločnosť“) bola založená </w:t>
      </w:r>
      <w:r w:rsidR="00E737DC" w:rsidRPr="00946985">
        <w:rPr>
          <w:i/>
          <w:iCs/>
          <w:color w:val="FF0000"/>
          <w:sz w:val="20"/>
        </w:rPr>
        <w:t>16.10</w:t>
      </w:r>
      <w:r w:rsidR="007879D0" w:rsidRPr="00946985">
        <w:rPr>
          <w:i/>
          <w:iCs/>
          <w:color w:val="FF0000"/>
          <w:sz w:val="20"/>
        </w:rPr>
        <w:t>.2011</w:t>
      </w:r>
      <w:r>
        <w:rPr>
          <w:sz w:val="20"/>
        </w:rPr>
        <w:t xml:space="preserve"> a do obchodného registra bola zapísaná </w:t>
      </w:r>
      <w:r w:rsidR="007879D0">
        <w:rPr>
          <w:i/>
          <w:iCs/>
          <w:color w:val="FF0000"/>
          <w:sz w:val="20"/>
        </w:rPr>
        <w:t>17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>11</w:t>
      </w:r>
      <w:r w:rsidR="00DB02C6">
        <w:rPr>
          <w:i/>
          <w:iCs/>
          <w:color w:val="FF0000"/>
          <w:sz w:val="20"/>
        </w:rPr>
        <w:t>.</w:t>
      </w:r>
      <w:r w:rsidR="007879D0">
        <w:rPr>
          <w:i/>
          <w:iCs/>
          <w:color w:val="FF0000"/>
          <w:sz w:val="20"/>
        </w:rPr>
        <w:t xml:space="preserve">2011 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>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7879D0">
        <w:rPr>
          <w:sz w:val="20"/>
        </w:rPr>
        <w:t>55637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08B7C16F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0C847CC5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51B342F2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879D0" w:rsidRPr="007879D0">
        <w:rPr>
          <w:color w:val="000000"/>
          <w:sz w:val="20"/>
        </w:rPr>
        <w:t>poskytovanie služieb v poľnohospodárstve a záhradníctve</w:t>
      </w:r>
    </w:p>
    <w:p w14:paraId="651C0C4A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00104C94" w14:textId="77777777" w:rsidR="001A3792" w:rsidRDefault="001A3792">
      <w:pPr>
        <w:pStyle w:val="odstavecislo"/>
      </w:pPr>
      <w:r>
        <w:t xml:space="preserve">Priemerný počet zamestnancov </w:t>
      </w:r>
    </w:p>
    <w:p w14:paraId="0C566724" w14:textId="4C92982B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CB1777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priemerne </w:t>
      </w:r>
      <w:r w:rsidR="006B1347">
        <w:rPr>
          <w:sz w:val="20"/>
        </w:rPr>
        <w:t>3</w:t>
      </w:r>
      <w:r w:rsidR="00EA10FA" w:rsidRPr="00B529BC">
        <w:rPr>
          <w:i/>
          <w:iCs/>
          <w:color w:val="FF0000"/>
          <w:sz w:val="20"/>
        </w:rPr>
        <w:t xml:space="preserve"> </w:t>
      </w:r>
      <w:r w:rsidRPr="00B529BC">
        <w:rPr>
          <w:sz w:val="20"/>
        </w:rPr>
        <w:t xml:space="preserve"> zamestnancov</w:t>
      </w:r>
      <w:r w:rsidR="00B529BC" w:rsidRPr="00B529BC">
        <w:rPr>
          <w:sz w:val="20"/>
        </w:rPr>
        <w:t>.</w:t>
      </w:r>
      <w:r>
        <w:rPr>
          <w:sz w:val="20"/>
        </w:rPr>
        <w:t xml:space="preserve"> </w:t>
      </w:r>
    </w:p>
    <w:p w14:paraId="69BF8B58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7451B076" w14:textId="77777777" w:rsidR="001A3792" w:rsidRDefault="001A3792" w:rsidP="000D3599">
      <w:pPr>
        <w:pStyle w:val="odstavecislo"/>
      </w:pPr>
      <w:r>
        <w:t>Právny dôvod na zostavenie účtovnej závierky</w:t>
      </w:r>
    </w:p>
    <w:p w14:paraId="7CEB9267" w14:textId="53C56FE1" w:rsidR="001A3792" w:rsidRDefault="001A3792" w:rsidP="000D3599">
      <w:pPr>
        <w:tabs>
          <w:tab w:val="left" w:pos="426"/>
        </w:tabs>
        <w:ind w:left="425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CB1777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CB1777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CB1777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745C7D37" w14:textId="77777777" w:rsidR="000D3599" w:rsidRDefault="000D3599" w:rsidP="000D3599">
      <w:pPr>
        <w:tabs>
          <w:tab w:val="left" w:pos="426"/>
        </w:tabs>
        <w:ind w:left="425"/>
        <w:jc w:val="both"/>
        <w:rPr>
          <w:sz w:val="20"/>
        </w:rPr>
      </w:pPr>
    </w:p>
    <w:p w14:paraId="1B3C944E" w14:textId="77777777" w:rsidR="000D3599" w:rsidRDefault="000D3599" w:rsidP="000D3599">
      <w:pPr>
        <w:pStyle w:val="odstavecislo"/>
        <w:tabs>
          <w:tab w:val="num" w:pos="1163"/>
        </w:tabs>
        <w:ind w:left="737" w:hanging="737"/>
      </w:pPr>
      <w:r>
        <w:t>Dátum schválenia účtovnej závierky za predchádzajúce účtovné obdobie</w:t>
      </w:r>
    </w:p>
    <w:p w14:paraId="7E122868" w14:textId="7B38E851" w:rsidR="000D3599" w:rsidRDefault="000D3599" w:rsidP="000D359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CB1777">
        <w:rPr>
          <w:sz w:val="20"/>
        </w:rPr>
        <w:t>28</w:t>
      </w:r>
      <w:r>
        <w:rPr>
          <w:sz w:val="20"/>
        </w:rPr>
        <w:t>.</w:t>
      </w:r>
      <w:r w:rsidR="00CB1777">
        <w:rPr>
          <w:sz w:val="20"/>
        </w:rPr>
        <w:t>2</w:t>
      </w:r>
      <w:r>
        <w:rPr>
          <w:sz w:val="20"/>
        </w:rPr>
        <w:t>.20</w:t>
      </w:r>
      <w:r w:rsidR="00522A58">
        <w:rPr>
          <w:sz w:val="20"/>
        </w:rPr>
        <w:t>2</w:t>
      </w:r>
      <w:r w:rsidR="00CB1777">
        <w:rPr>
          <w:sz w:val="20"/>
        </w:rPr>
        <w:t>3</w:t>
      </w:r>
      <w:r>
        <w:rPr>
          <w:sz w:val="20"/>
        </w:rPr>
        <w:t xml:space="preserve"> účtovnú závierku Spoločnosti za predchádzajúce účtovné obdobie.</w:t>
      </w:r>
    </w:p>
    <w:p w14:paraId="19A52734" w14:textId="77777777" w:rsidR="001A3792" w:rsidRDefault="001A3792">
      <w:pPr>
        <w:jc w:val="both"/>
        <w:rPr>
          <w:sz w:val="20"/>
        </w:rPr>
      </w:pPr>
    </w:p>
    <w:p w14:paraId="6FDDAE75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267AC407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4EBF0E65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129807F8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6D766F50" w14:textId="77777777" w:rsid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hyperlink r:id="rId7" w:history="1">
        <w:r w:rsidRPr="007879D0">
          <w:rPr>
            <w:i/>
            <w:iCs/>
            <w:color w:val="FF0000"/>
            <w:sz w:val="20"/>
          </w:rPr>
          <w:t xml:space="preserve">Ondrej Kuba, </w:t>
        </w:r>
      </w:hyperlink>
      <w:r w:rsidRPr="007879D0">
        <w:rPr>
          <w:i/>
          <w:iCs/>
          <w:color w:val="FF0000"/>
          <w:sz w:val="20"/>
        </w:rPr>
        <w:t xml:space="preserve">Dolná </w:t>
      </w:r>
      <w:proofErr w:type="spellStart"/>
      <w:r w:rsidRPr="007879D0">
        <w:rPr>
          <w:i/>
          <w:iCs/>
          <w:color w:val="FF0000"/>
          <w:sz w:val="20"/>
        </w:rPr>
        <w:t>Trnovská</w:t>
      </w:r>
      <w:proofErr w:type="spellEnd"/>
      <w:r w:rsidRPr="007879D0">
        <w:rPr>
          <w:i/>
          <w:iCs/>
          <w:color w:val="FF0000"/>
          <w:sz w:val="20"/>
        </w:rPr>
        <w:t xml:space="preserve"> 667/158, Žilina - </w:t>
      </w:r>
      <w:proofErr w:type="spellStart"/>
      <w:r w:rsidRPr="007879D0">
        <w:rPr>
          <w:i/>
          <w:iCs/>
          <w:color w:val="FF0000"/>
          <w:sz w:val="20"/>
        </w:rPr>
        <w:t>Trnové</w:t>
      </w:r>
      <w:proofErr w:type="spellEnd"/>
      <w:r w:rsidRPr="007879D0">
        <w:rPr>
          <w:i/>
          <w:iCs/>
          <w:color w:val="FF0000"/>
          <w:sz w:val="20"/>
        </w:rPr>
        <w:t xml:space="preserve"> 010 01 </w:t>
      </w:r>
    </w:p>
    <w:p w14:paraId="73992F12" w14:textId="77777777" w:rsidR="007879D0" w:rsidRPr="007879D0" w:rsidRDefault="007879D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7879D0">
        <w:rPr>
          <w:i/>
          <w:iCs/>
          <w:color w:val="FF0000"/>
          <w:sz w:val="20"/>
        </w:rPr>
        <w:t xml:space="preserve">Marián </w:t>
      </w:r>
      <w:proofErr w:type="spellStart"/>
      <w:r w:rsidRPr="007879D0">
        <w:rPr>
          <w:i/>
          <w:iCs/>
          <w:color w:val="FF0000"/>
          <w:sz w:val="20"/>
        </w:rPr>
        <w:t>Vaňovič</w:t>
      </w:r>
      <w:proofErr w:type="spellEnd"/>
      <w:r w:rsidRPr="007879D0">
        <w:rPr>
          <w:i/>
          <w:iCs/>
          <w:color w:val="FF0000"/>
          <w:sz w:val="20"/>
        </w:rPr>
        <w:t>, Nový Domov 518/19, Žilina 010 01</w:t>
      </w:r>
    </w:p>
    <w:p w14:paraId="56AFABAA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2C5988C7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lastRenderedPageBreak/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01E102FA" w14:textId="0B51BB83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22A58">
        <w:rPr>
          <w:i/>
          <w:iCs/>
          <w:color w:val="FF0000"/>
          <w:sz w:val="20"/>
        </w:rPr>
        <w:t>2</w:t>
      </w:r>
      <w:r w:rsidR="00CB1777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14:paraId="303BEBA4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1F07A9" w14:paraId="3197B36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14:paraId="05CBBC9D" w14:textId="77777777" w:rsidR="001A3792" w:rsidRPr="001F07A9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740F88D5" w14:textId="77777777" w:rsidR="001A3792" w:rsidRPr="001F07A9" w:rsidRDefault="001A3792">
            <w:pPr>
              <w:jc w:val="center"/>
              <w:rPr>
                <w:sz w:val="20"/>
              </w:rPr>
            </w:pPr>
            <w:r w:rsidRPr="001F07A9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13013D41" w14:textId="77777777" w:rsidR="001A3792" w:rsidRPr="001F07A9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1F07A9">
              <w:t>Výška hlasovacích práv</w:t>
            </w:r>
          </w:p>
        </w:tc>
      </w:tr>
      <w:tr w:rsidR="001A3792" w:rsidRPr="001F07A9" w14:paraId="4584D6A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14:paraId="23CACA51" w14:textId="77777777" w:rsidR="001A3792" w:rsidRPr="001F07A9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35C052FA" w14:textId="77777777" w:rsidR="001A3792" w:rsidRPr="001F07A9" w:rsidRDefault="00662840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 xml:space="preserve">   v EUR</w:t>
            </w:r>
          </w:p>
        </w:tc>
        <w:tc>
          <w:tcPr>
            <w:tcW w:w="1630" w:type="dxa"/>
          </w:tcPr>
          <w:p w14:paraId="2E3C1A96" w14:textId="77777777"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52D4B732" w14:textId="77777777" w:rsidR="001A3792" w:rsidRPr="001F07A9" w:rsidRDefault="001A3792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%</w:t>
            </w:r>
          </w:p>
        </w:tc>
      </w:tr>
      <w:tr w:rsidR="001A3792" w:rsidRPr="001F07A9" w14:paraId="4B88D75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142C78B3" w14:textId="77777777"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hyperlink r:id="rId8" w:history="1">
              <w:r w:rsidRPr="001F07A9">
                <w:rPr>
                  <w:i/>
                  <w:iCs/>
                  <w:color w:val="FF0000"/>
                  <w:sz w:val="20"/>
                </w:rPr>
                <w:t xml:space="preserve">Ondrej Kuba, </w:t>
              </w:r>
            </w:hyperlink>
          </w:p>
        </w:tc>
        <w:tc>
          <w:tcPr>
            <w:tcW w:w="1630" w:type="dxa"/>
            <w:vAlign w:val="bottom"/>
          </w:tcPr>
          <w:p w14:paraId="091F3A4E" w14:textId="77777777" w:rsidR="001A3792" w:rsidRPr="001F07A9" w:rsidRDefault="007879D0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2500</w:t>
            </w:r>
          </w:p>
        </w:tc>
        <w:tc>
          <w:tcPr>
            <w:tcW w:w="1630" w:type="dxa"/>
            <w:vAlign w:val="bottom"/>
          </w:tcPr>
          <w:p w14:paraId="0E0C7C8F" w14:textId="77777777"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10133299" w14:textId="77777777" w:rsidR="001A3792" w:rsidRPr="001F07A9" w:rsidRDefault="00AA14F2" w:rsidP="007879D0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50</w:t>
            </w:r>
          </w:p>
        </w:tc>
      </w:tr>
      <w:tr w:rsidR="001A3792" w:rsidRPr="001F07A9" w14:paraId="74D3D28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5BBA3AE9" w14:textId="77777777" w:rsidR="001A3792" w:rsidRPr="001F07A9" w:rsidRDefault="007879D0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 xml:space="preserve">Marián </w:t>
            </w:r>
            <w:proofErr w:type="spellStart"/>
            <w:r w:rsidRPr="001F07A9">
              <w:rPr>
                <w:i/>
                <w:iCs/>
                <w:color w:val="FF0000"/>
                <w:sz w:val="20"/>
              </w:rPr>
              <w:t>Vaňovič</w:t>
            </w:r>
            <w:proofErr w:type="spellEnd"/>
          </w:p>
        </w:tc>
        <w:tc>
          <w:tcPr>
            <w:tcW w:w="1630" w:type="dxa"/>
            <w:vAlign w:val="bottom"/>
          </w:tcPr>
          <w:p w14:paraId="1272E4B9" w14:textId="77777777" w:rsidR="001A3792" w:rsidRPr="001F07A9" w:rsidRDefault="007879D0" w:rsidP="007879D0">
            <w:pPr>
              <w:pStyle w:val="Borders"/>
              <w:ind w:left="57"/>
            </w:pPr>
            <w:r w:rsidRPr="001F07A9">
              <w:t>2500</w:t>
            </w:r>
          </w:p>
        </w:tc>
        <w:tc>
          <w:tcPr>
            <w:tcW w:w="1630" w:type="dxa"/>
            <w:vAlign w:val="bottom"/>
          </w:tcPr>
          <w:p w14:paraId="5CBD4C25" w14:textId="77777777" w:rsidR="001A3792" w:rsidRPr="001F07A9" w:rsidRDefault="00AA14F2" w:rsidP="007879D0">
            <w:pPr>
              <w:pStyle w:val="Borders"/>
              <w:ind w:left="57"/>
            </w:pPr>
            <w:r w:rsidRPr="001F07A9">
              <w:t xml:space="preserve">    50</w:t>
            </w:r>
          </w:p>
        </w:tc>
        <w:tc>
          <w:tcPr>
            <w:tcW w:w="1976" w:type="dxa"/>
            <w:vAlign w:val="bottom"/>
          </w:tcPr>
          <w:p w14:paraId="651F1775" w14:textId="77777777" w:rsidR="001A3792" w:rsidRPr="001F07A9" w:rsidRDefault="00762738" w:rsidP="007879D0">
            <w:pPr>
              <w:pStyle w:val="Borders"/>
              <w:ind w:left="57"/>
            </w:pPr>
            <w:r w:rsidRPr="001F07A9">
              <w:t xml:space="preserve">   </w:t>
            </w:r>
            <w:r w:rsidR="00AA14F2" w:rsidRPr="001F07A9">
              <w:t xml:space="preserve"> 50</w:t>
            </w:r>
          </w:p>
        </w:tc>
      </w:tr>
      <w:tr w:rsidR="001A3792" w:rsidRPr="001F07A9" w14:paraId="36ED992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7D41260A" w14:textId="77777777"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475D3E1A" w14:textId="77777777" w:rsidR="001A3792" w:rsidRPr="001F07A9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5F2437A5" w14:textId="77777777" w:rsidR="001A3792" w:rsidRPr="001F07A9" w:rsidRDefault="007879D0" w:rsidP="007879D0">
            <w:pPr>
              <w:pStyle w:val="doubleright"/>
              <w:ind w:left="57"/>
            </w:pPr>
            <w:r w:rsidRPr="001F07A9">
              <w:t>5000</w:t>
            </w:r>
          </w:p>
        </w:tc>
        <w:tc>
          <w:tcPr>
            <w:tcW w:w="1630" w:type="dxa"/>
            <w:vAlign w:val="bottom"/>
          </w:tcPr>
          <w:p w14:paraId="0B77AABB" w14:textId="77777777" w:rsidR="001A3792" w:rsidRPr="001F07A9" w:rsidRDefault="00AA14F2" w:rsidP="007879D0">
            <w:pPr>
              <w:pStyle w:val="doubleright"/>
              <w:ind w:left="57"/>
            </w:pPr>
            <w:r w:rsidRPr="001F07A9">
              <w:t xml:space="preserve">   100</w:t>
            </w:r>
          </w:p>
        </w:tc>
        <w:tc>
          <w:tcPr>
            <w:tcW w:w="1976" w:type="dxa"/>
            <w:vAlign w:val="bottom"/>
          </w:tcPr>
          <w:p w14:paraId="08DD9018" w14:textId="77777777" w:rsidR="001A3792" w:rsidRPr="001F07A9" w:rsidRDefault="00762738" w:rsidP="007879D0">
            <w:pPr>
              <w:pStyle w:val="doubleright"/>
              <w:ind w:left="57"/>
            </w:pPr>
            <w:r w:rsidRPr="001F07A9">
              <w:t xml:space="preserve">     </w:t>
            </w:r>
            <w:r w:rsidR="00AA14F2" w:rsidRPr="001F07A9">
              <w:t>100</w:t>
            </w:r>
          </w:p>
        </w:tc>
      </w:tr>
    </w:tbl>
    <w:p w14:paraId="54182123" w14:textId="77777777" w:rsidR="001A3792" w:rsidRDefault="001A3792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14:paraId="3CBC249D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18D58044" w14:textId="77777777" w:rsidR="001A3792" w:rsidRDefault="001A3792">
      <w:pPr>
        <w:pStyle w:val="odstavecabc"/>
      </w:pPr>
      <w:r>
        <w:t>Východiská pre zostavenie účtovnej závierky</w:t>
      </w:r>
    </w:p>
    <w:p w14:paraId="51A67363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9A59020" w14:textId="77777777" w:rsidR="001A3792" w:rsidRDefault="001A3792">
      <w:pPr>
        <w:pStyle w:val="odstavecbezcisla"/>
      </w:pPr>
    </w:p>
    <w:p w14:paraId="5F9722CB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14:paraId="441EB9A9" w14:textId="77777777" w:rsidR="001A3792" w:rsidRDefault="001A3792">
      <w:pPr>
        <w:pStyle w:val="odstavecbezcisla"/>
        <w:ind w:left="425"/>
      </w:pPr>
    </w:p>
    <w:p w14:paraId="69C56228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54538999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23D29018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5FEEB691" w14:textId="77777777" w:rsidR="0038418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14:paraId="63DECE50" w14:textId="77777777" w:rsidR="001A3792" w:rsidRDefault="00384182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</w:t>
      </w:r>
      <w:r w:rsidR="001A3792">
        <w:rPr>
          <w:i/>
          <w:color w:val="FF0000"/>
        </w:rPr>
        <w:t>a</w:t>
      </w:r>
      <w:r w:rsidR="001A3792">
        <w:rPr>
          <w:i/>
          <w:color w:val="FF0000"/>
        </w:rPr>
        <w:t>zovo pri uvedení do použ</w:t>
      </w:r>
      <w:r w:rsidR="00274313">
        <w:rPr>
          <w:i/>
          <w:color w:val="FF0000"/>
        </w:rPr>
        <w:t>ívania.</w:t>
      </w:r>
    </w:p>
    <w:p w14:paraId="759DB3A4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3E019FF3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5F621367" w14:textId="77777777" w:rsidR="001A3792" w:rsidRDefault="001A3792">
      <w:pPr>
        <w:pStyle w:val="odstavecbezcisla"/>
        <w:ind w:left="425"/>
      </w:pPr>
    </w:p>
    <w:p w14:paraId="508F465C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238B1F80" w14:textId="77777777" w:rsidR="001A3792" w:rsidRDefault="001A3792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2B443071" w14:textId="77777777" w:rsidR="001A3792" w:rsidRDefault="001A3792">
      <w:pPr>
        <w:pStyle w:val="odstavecbezcisla"/>
        <w:rPr>
          <w:sz w:val="12"/>
        </w:rPr>
      </w:pPr>
    </w:p>
    <w:p w14:paraId="720328B4" w14:textId="77777777" w:rsidR="001A3792" w:rsidRDefault="001A3792">
      <w:pPr>
        <w:pStyle w:val="odstavecabc"/>
      </w:pPr>
      <w:r>
        <w:t xml:space="preserve">Pohľadávky </w:t>
      </w:r>
    </w:p>
    <w:p w14:paraId="7E3D706E" w14:textId="77777777"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14:paraId="160F33A9" w14:textId="77777777" w:rsidR="001A3792" w:rsidRDefault="001A3792">
      <w:pPr>
        <w:pStyle w:val="odstavecbezcisla"/>
      </w:pPr>
    </w:p>
    <w:p w14:paraId="603D8C12" w14:textId="77777777" w:rsidR="001A3792" w:rsidRDefault="001A3792">
      <w:pPr>
        <w:pStyle w:val="odstavecabc"/>
        <w:spacing w:before="0" w:after="0"/>
      </w:pPr>
      <w:r>
        <w:t>Rezervy</w:t>
      </w:r>
    </w:p>
    <w:p w14:paraId="343378CA" w14:textId="77777777" w:rsidR="001A3792" w:rsidRDefault="001A3792" w:rsidP="00130081">
      <w:pPr>
        <w:pStyle w:val="odstavecbezcisla"/>
      </w:pPr>
      <w:r>
        <w:lastRenderedPageBreak/>
        <w:t xml:space="preserve">Rezervy sú záväzky s neurčitým časovým vymedzením alebo výškou a oceňujú sa v očakávanej výške záväzku. </w:t>
      </w:r>
    </w:p>
    <w:p w14:paraId="35ADA697" w14:textId="77777777" w:rsidR="001A3792" w:rsidRDefault="001A3792" w:rsidP="006D306E">
      <w:pPr>
        <w:pStyle w:val="odstavecbezcisla"/>
        <w:ind w:left="0"/>
      </w:pPr>
    </w:p>
    <w:p w14:paraId="61DCB416" w14:textId="77777777" w:rsidR="001A3792" w:rsidRDefault="001A3792">
      <w:pPr>
        <w:pStyle w:val="odstavecabc"/>
        <w:spacing w:before="0" w:after="0"/>
      </w:pPr>
      <w:r>
        <w:t>Cudzia mena</w:t>
      </w:r>
    </w:p>
    <w:p w14:paraId="6AF5A9E6" w14:textId="77777777" w:rsidR="001A3792" w:rsidRDefault="001A3792" w:rsidP="00D51A45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</w:t>
      </w:r>
      <w:r>
        <w:t>e</w:t>
      </w:r>
      <w:r>
        <w:t>nia.</w:t>
      </w:r>
    </w:p>
    <w:p w14:paraId="6D83CAB2" w14:textId="77777777" w:rsidR="001A3792" w:rsidRDefault="001A3792">
      <w:pPr>
        <w:pStyle w:val="odstavecbezcisla"/>
      </w:pPr>
    </w:p>
    <w:p w14:paraId="74040F77" w14:textId="77777777" w:rsidR="001A3792" w:rsidRDefault="001A3792">
      <w:pPr>
        <w:pStyle w:val="odstavecabc"/>
        <w:spacing w:before="0" w:after="0"/>
      </w:pPr>
      <w:r>
        <w:t>Výnosy</w:t>
      </w:r>
    </w:p>
    <w:p w14:paraId="5AD22B5C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4BD64E40" w14:textId="77777777" w:rsidR="0015517E" w:rsidRDefault="0015517E" w:rsidP="0015517E">
      <w:pPr>
        <w:pStyle w:val="odstavecbezcisla"/>
      </w:pPr>
    </w:p>
    <w:p w14:paraId="7784C151" w14:textId="77777777"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3AF938FC" w14:textId="77777777"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060BFF6E" w14:textId="771C427D" w:rsidR="009F3FBF" w:rsidRDefault="009F3FBF" w:rsidP="009F3FBF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6B1347">
        <w:rPr>
          <w:iCs w:val="0"/>
        </w:rPr>
        <w:t>2</w:t>
      </w:r>
      <w:r w:rsidR="002847F3">
        <w:rPr>
          <w:iCs w:val="0"/>
        </w:rPr>
        <w:t>3</w:t>
      </w:r>
      <w:r>
        <w:rPr>
          <w:iCs w:val="0"/>
        </w:rPr>
        <w:t xml:space="preserve"> do 31. decembra 20</w:t>
      </w:r>
      <w:r w:rsidR="006B1347">
        <w:rPr>
          <w:iCs w:val="0"/>
        </w:rPr>
        <w:t>2</w:t>
      </w:r>
      <w:r w:rsidR="002847F3">
        <w:rPr>
          <w:iCs w:val="0"/>
        </w:rPr>
        <w:t>3</w:t>
      </w:r>
      <w:r w:rsidRPr="00FF6D6A">
        <w:rPr>
          <w:iCs w:val="0"/>
        </w:rPr>
        <w:t xml:space="preserve"> je uvedený v nasledujúcej tabuľke:</w:t>
      </w:r>
    </w:p>
    <w:p w14:paraId="1552D74F" w14:textId="77777777" w:rsidR="009F3FBF" w:rsidRPr="00FF6D6A" w:rsidRDefault="009F3FBF" w:rsidP="009F3FBF">
      <w:pPr>
        <w:pStyle w:val="odstavecbezcisla"/>
        <w:rPr>
          <w:iCs w:val="0"/>
        </w:rPr>
      </w:pPr>
    </w:p>
    <w:p w14:paraId="261ABBF4" w14:textId="77777777" w:rsidR="009F3FBF" w:rsidRPr="00FF6D6A" w:rsidRDefault="009F3FBF" w:rsidP="009F3FBF">
      <w:pPr>
        <w:pStyle w:val="odstavecbezcisla"/>
        <w:ind w:left="1080"/>
        <w:rPr>
          <w:iCs w:val="0"/>
        </w:rPr>
      </w:pPr>
    </w:p>
    <w:p w14:paraId="6AA959B4" w14:textId="77777777"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05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276"/>
        <w:gridCol w:w="1134"/>
        <w:gridCol w:w="992"/>
        <w:gridCol w:w="1559"/>
      </w:tblGrid>
      <w:tr w:rsidR="009F3FBF" w:rsidRPr="001F07A9" w14:paraId="2E208044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  <w:vAlign w:val="center"/>
          </w:tcPr>
          <w:p w14:paraId="7DE334F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1073DB20" w14:textId="4B401AD1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cena k 1.1. 20</w:t>
            </w:r>
            <w:r w:rsidR="007C61CB">
              <w:rPr>
                <w:iCs w:val="0"/>
              </w:rPr>
              <w:t>2</w:t>
            </w:r>
            <w:r w:rsidR="002847F3">
              <w:rPr>
                <w:iCs w:val="0"/>
              </w:rPr>
              <w:t>3</w:t>
            </w:r>
          </w:p>
        </w:tc>
        <w:tc>
          <w:tcPr>
            <w:tcW w:w="1134" w:type="dxa"/>
            <w:vAlign w:val="center"/>
          </w:tcPr>
          <w:p w14:paraId="47AA039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60595F3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5FA6E898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na</w:t>
            </w:r>
          </w:p>
          <w:p w14:paraId="2135F5B9" w14:textId="2AB4A014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2847F3">
              <w:rPr>
                <w:iCs w:val="0"/>
              </w:rPr>
              <w:t>3</w:t>
            </w:r>
          </w:p>
        </w:tc>
      </w:tr>
      <w:tr w:rsidR="009F3FBF" w:rsidRPr="001F07A9" w14:paraId="3A21B2B1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2FE5842D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130C732A" w14:textId="483F3CEA" w:rsidR="009F3FBF" w:rsidRPr="001F07A9" w:rsidRDefault="002847F3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179824</w:t>
            </w:r>
          </w:p>
        </w:tc>
        <w:tc>
          <w:tcPr>
            <w:tcW w:w="1134" w:type="dxa"/>
            <w:vAlign w:val="center"/>
          </w:tcPr>
          <w:p w14:paraId="5FAACA4D" w14:textId="1BEA6D71" w:rsidR="009F3FBF" w:rsidRPr="001F07A9" w:rsidRDefault="002847F3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39989</w:t>
            </w:r>
          </w:p>
          <w:p w14:paraId="361FE715" w14:textId="77777777" w:rsidR="009F3FBF" w:rsidRPr="001F07A9" w:rsidRDefault="009F3FBF" w:rsidP="007C61C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0F0D4D1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22114A4" w14:textId="38267A2C" w:rsidR="009F3FBF" w:rsidRPr="001F07A9" w:rsidRDefault="002847F3" w:rsidP="007C61C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219813</w:t>
            </w:r>
          </w:p>
        </w:tc>
      </w:tr>
      <w:tr w:rsidR="009F3FBF" w:rsidRPr="001F07A9" w14:paraId="42DD9838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39D110D9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24801D3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1ED8C4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12BCD65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87385B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78FF510D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4A2574E9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1A02DCF2" w14:textId="122DFABA" w:rsidR="009F3FBF" w:rsidRPr="001F07A9" w:rsidRDefault="002847F3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179824</w:t>
            </w:r>
          </w:p>
        </w:tc>
        <w:tc>
          <w:tcPr>
            <w:tcW w:w="1134" w:type="dxa"/>
            <w:vAlign w:val="center"/>
          </w:tcPr>
          <w:p w14:paraId="7AE302A2" w14:textId="6A048EAE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39989</w:t>
            </w:r>
          </w:p>
        </w:tc>
        <w:tc>
          <w:tcPr>
            <w:tcW w:w="992" w:type="dxa"/>
            <w:vAlign w:val="center"/>
          </w:tcPr>
          <w:p w14:paraId="71E8EF12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02866E0" w14:textId="49069A4E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219813</w:t>
            </w:r>
          </w:p>
        </w:tc>
      </w:tr>
      <w:tr w:rsidR="009F3FBF" w:rsidRPr="001F07A9" w14:paraId="39F13AC5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75D549F8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12839ED1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E7064C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8D82B7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808855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577F4489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76686650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1E2A079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D7227D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F70145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9CA0DC5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37D70574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48753348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533D2021" w14:textId="5AEC7B71" w:rsidR="009F3FBF" w:rsidRPr="001F07A9" w:rsidRDefault="002847F3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179824</w:t>
            </w:r>
          </w:p>
        </w:tc>
        <w:tc>
          <w:tcPr>
            <w:tcW w:w="1134" w:type="dxa"/>
            <w:vAlign w:val="center"/>
          </w:tcPr>
          <w:p w14:paraId="6B067D0F" w14:textId="722D32B5" w:rsidR="009F3FBF" w:rsidRPr="001F07A9" w:rsidRDefault="002847F3" w:rsidP="004843B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39989</w:t>
            </w:r>
          </w:p>
        </w:tc>
        <w:tc>
          <w:tcPr>
            <w:tcW w:w="992" w:type="dxa"/>
            <w:vAlign w:val="center"/>
          </w:tcPr>
          <w:p w14:paraId="72F897F1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5E9DD2E" w14:textId="1ACC171F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219813</w:t>
            </w:r>
          </w:p>
        </w:tc>
      </w:tr>
      <w:tr w:rsidR="009F3FBF" w:rsidRPr="001F07A9" w14:paraId="60110D69" w14:textId="77777777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4EF90184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4. Obstarávaný dlhodobý hmotný m</w:t>
            </w:r>
            <w:r w:rsidRPr="001F07A9">
              <w:rPr>
                <w:iCs w:val="0"/>
              </w:rPr>
              <w:t>a</w:t>
            </w:r>
            <w:r w:rsidRPr="001F07A9">
              <w:rPr>
                <w:iCs w:val="0"/>
              </w:rPr>
              <w:t>jetok (042)</w:t>
            </w:r>
          </w:p>
        </w:tc>
        <w:tc>
          <w:tcPr>
            <w:tcW w:w="1276" w:type="dxa"/>
            <w:vAlign w:val="center"/>
          </w:tcPr>
          <w:p w14:paraId="41BBFEA4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424C3A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7173A57A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CA02D28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7F150D8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FB724F0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093C69A9" w14:textId="77777777" w:rsidR="009F3FBF" w:rsidRDefault="009F3FBF" w:rsidP="009F3FBF">
      <w:pPr>
        <w:pStyle w:val="odstavecbezcisla"/>
        <w:ind w:left="0"/>
        <w:rPr>
          <w:iCs w:val="0"/>
        </w:rPr>
      </w:pPr>
    </w:p>
    <w:p w14:paraId="6DAE3D2D" w14:textId="77777777" w:rsidR="00D17515" w:rsidRPr="00FF6D6A" w:rsidRDefault="00D17515" w:rsidP="009F3FBF">
      <w:pPr>
        <w:pStyle w:val="odstavecbezcisla"/>
        <w:ind w:left="0"/>
        <w:rPr>
          <w:iCs w:val="0"/>
        </w:rPr>
      </w:pPr>
    </w:p>
    <w:p w14:paraId="506DDDCF" w14:textId="77777777" w:rsidR="009F3FBF" w:rsidRDefault="009F3FBF" w:rsidP="009F3FBF">
      <w:pPr>
        <w:pStyle w:val="odstavecbezcisla"/>
        <w:ind w:left="0"/>
        <w:rPr>
          <w:iCs w:val="0"/>
        </w:rPr>
      </w:pPr>
    </w:p>
    <w:p w14:paraId="21E32EC9" w14:textId="77777777" w:rsidR="001F662C" w:rsidRDefault="001F662C" w:rsidP="009F3FBF">
      <w:pPr>
        <w:pStyle w:val="odstavecbezcisla"/>
        <w:ind w:left="0"/>
        <w:rPr>
          <w:iCs w:val="0"/>
        </w:rPr>
      </w:pPr>
    </w:p>
    <w:p w14:paraId="23868DAB" w14:textId="77777777" w:rsidR="001F662C" w:rsidRPr="00FF6D6A" w:rsidRDefault="001F662C" w:rsidP="009F3FBF">
      <w:pPr>
        <w:pStyle w:val="odstavecbezcisla"/>
        <w:ind w:left="0"/>
        <w:rPr>
          <w:iCs w:val="0"/>
        </w:rPr>
      </w:pPr>
    </w:p>
    <w:p w14:paraId="7BF598E2" w14:textId="77777777" w:rsidR="009F3FBF" w:rsidRPr="00FF6D6A" w:rsidRDefault="009F3FBF" w:rsidP="009F3FBF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9F3FBF" w:rsidRPr="001F07A9" w14:paraId="3525516A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14:paraId="17F7060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7AAFBC38" w14:textId="65E9F25F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 k 1.1. 20</w:t>
            </w:r>
            <w:r w:rsidR="007C61CB">
              <w:rPr>
                <w:iCs w:val="0"/>
              </w:rPr>
              <w:t>2</w:t>
            </w:r>
            <w:r w:rsidR="002847F3">
              <w:rPr>
                <w:iCs w:val="0"/>
              </w:rPr>
              <w:t>3</w:t>
            </w:r>
          </w:p>
        </w:tc>
        <w:tc>
          <w:tcPr>
            <w:tcW w:w="1134" w:type="dxa"/>
            <w:vAlign w:val="center"/>
          </w:tcPr>
          <w:p w14:paraId="42D4A395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294730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440EB774" w14:textId="77777777" w:rsidR="000A13A6" w:rsidRPr="001F07A9" w:rsidRDefault="000A13A6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03A0AF31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</w:t>
            </w:r>
          </w:p>
          <w:p w14:paraId="466D9A4E" w14:textId="4506DD6D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2847F3">
              <w:rPr>
                <w:iCs w:val="0"/>
              </w:rPr>
              <w:t>3</w:t>
            </w:r>
          </w:p>
          <w:p w14:paraId="75C58251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3FD9AE3D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73B1303D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6F94811A" w14:textId="1F84EE7E" w:rsidR="009F3FBF" w:rsidRPr="001F07A9" w:rsidRDefault="002847F3" w:rsidP="0001563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128975</w:t>
            </w:r>
          </w:p>
        </w:tc>
        <w:tc>
          <w:tcPr>
            <w:tcW w:w="1134" w:type="dxa"/>
            <w:vAlign w:val="center"/>
          </w:tcPr>
          <w:p w14:paraId="7E736BEB" w14:textId="77777777" w:rsidR="009F3FBF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33428</w:t>
            </w:r>
          </w:p>
          <w:p w14:paraId="2F29C6D8" w14:textId="067C52B7" w:rsidR="002847F3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0BE24C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996F8F5" w14:textId="6079C6FB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162403</w:t>
            </w:r>
          </w:p>
        </w:tc>
      </w:tr>
      <w:tr w:rsidR="009F3FBF" w:rsidRPr="001F07A9" w14:paraId="3752109C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1CFE2ED5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5E575E98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8D4D66B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832A19B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96EB63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4145ACC5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62541154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4E29A97E" w14:textId="6B50EB66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128975</w:t>
            </w:r>
          </w:p>
        </w:tc>
        <w:tc>
          <w:tcPr>
            <w:tcW w:w="1134" w:type="dxa"/>
            <w:vAlign w:val="center"/>
          </w:tcPr>
          <w:p w14:paraId="2F5828C8" w14:textId="7303BB03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33428</w:t>
            </w:r>
          </w:p>
        </w:tc>
        <w:tc>
          <w:tcPr>
            <w:tcW w:w="992" w:type="dxa"/>
            <w:vAlign w:val="center"/>
          </w:tcPr>
          <w:p w14:paraId="64214A9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C382739" w14:textId="40586C99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162403</w:t>
            </w:r>
          </w:p>
        </w:tc>
      </w:tr>
      <w:tr w:rsidR="009F3FBF" w:rsidRPr="001F07A9" w14:paraId="7DFECC0F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2901CD2C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lastRenderedPageBreak/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4528CF06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99B024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AB43E1B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FBF6E7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675D9240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32E7580E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7029ED9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38DD31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2E8DE2B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AA00144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7A2D7986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0BC08788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741C1D8E" w14:textId="68C60190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128975</w:t>
            </w:r>
          </w:p>
        </w:tc>
        <w:tc>
          <w:tcPr>
            <w:tcW w:w="1134" w:type="dxa"/>
            <w:vAlign w:val="center"/>
          </w:tcPr>
          <w:p w14:paraId="75A6D6C8" w14:textId="7A2B6CFA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33428</w:t>
            </w:r>
          </w:p>
        </w:tc>
        <w:tc>
          <w:tcPr>
            <w:tcW w:w="992" w:type="dxa"/>
            <w:vAlign w:val="center"/>
          </w:tcPr>
          <w:p w14:paraId="1C8A9CC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CAD94AD" w14:textId="3DC508C6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162403</w:t>
            </w:r>
          </w:p>
        </w:tc>
      </w:tr>
      <w:tr w:rsidR="009F3FBF" w:rsidRPr="001F07A9" w14:paraId="5575876E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3D9C113A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14:paraId="274DA82D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939927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0B51AC6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ED11093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18D9715D" w14:textId="77777777" w:rsidR="009F3FBF" w:rsidRPr="00FF6D6A" w:rsidRDefault="009F3FBF" w:rsidP="009F3FBF">
      <w:pPr>
        <w:pStyle w:val="odstavecbezcisla"/>
        <w:ind w:left="0"/>
        <w:rPr>
          <w:iCs w:val="0"/>
        </w:rPr>
      </w:pPr>
    </w:p>
    <w:p w14:paraId="68DEAD90" w14:textId="77777777" w:rsidR="009F3FBF" w:rsidRPr="00FF6D6A" w:rsidRDefault="009F3FBF" w:rsidP="009F3FBF">
      <w:pPr>
        <w:pStyle w:val="odstavecbezcisla"/>
        <w:ind w:left="1080"/>
        <w:rPr>
          <w:iCs w:val="0"/>
        </w:rPr>
      </w:pPr>
    </w:p>
    <w:p w14:paraId="41B550AB" w14:textId="77777777" w:rsidR="009F3FBF" w:rsidRDefault="009F3FBF" w:rsidP="009F3FBF">
      <w:pPr>
        <w:pStyle w:val="odstavecbezcisla"/>
        <w:ind w:left="1080"/>
        <w:rPr>
          <w:iCs w:val="0"/>
        </w:rPr>
      </w:pPr>
    </w:p>
    <w:p w14:paraId="63E4846A" w14:textId="77777777" w:rsidR="009F3FBF" w:rsidRDefault="009F3FBF" w:rsidP="008451EE">
      <w:pPr>
        <w:pStyle w:val="odstavecbezcisla"/>
        <w:numPr>
          <w:ilvl w:val="1"/>
          <w:numId w:val="42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9F3FBF" w:rsidRPr="001F07A9" w14:paraId="7AE4FEAB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14:paraId="50B8BD9C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5A4EE11D" w14:textId="3549CF05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 k 1.1. 20</w:t>
            </w:r>
            <w:r w:rsidR="007C61CB">
              <w:rPr>
                <w:iCs w:val="0"/>
              </w:rPr>
              <w:t>2</w:t>
            </w:r>
            <w:r w:rsidR="002847F3">
              <w:rPr>
                <w:iCs w:val="0"/>
              </w:rPr>
              <w:t>3</w:t>
            </w:r>
          </w:p>
        </w:tc>
        <w:tc>
          <w:tcPr>
            <w:tcW w:w="1701" w:type="dxa"/>
            <w:vAlign w:val="center"/>
          </w:tcPr>
          <w:p w14:paraId="1F1EEE67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</w:t>
            </w:r>
          </w:p>
          <w:p w14:paraId="00ACA93B" w14:textId="114CD603" w:rsidR="009F3FBF" w:rsidRPr="001F07A9" w:rsidRDefault="009F3FBF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 w:rsidR="007C61CB">
              <w:rPr>
                <w:iCs w:val="0"/>
              </w:rPr>
              <w:t>2</w:t>
            </w:r>
            <w:r w:rsidR="002847F3">
              <w:rPr>
                <w:iCs w:val="0"/>
              </w:rPr>
              <w:t>3</w:t>
            </w:r>
          </w:p>
        </w:tc>
      </w:tr>
      <w:tr w:rsidR="009F3FBF" w:rsidRPr="001F07A9" w14:paraId="39CAC3AB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3E0AD5D7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40BA77E4" w14:textId="3056403C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50849</w:t>
            </w:r>
          </w:p>
        </w:tc>
        <w:tc>
          <w:tcPr>
            <w:tcW w:w="1701" w:type="dxa"/>
            <w:vAlign w:val="center"/>
          </w:tcPr>
          <w:p w14:paraId="4C96370D" w14:textId="513CC00A" w:rsidR="009F3FBF" w:rsidRPr="001F07A9" w:rsidRDefault="002847F3" w:rsidP="00DB771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57410</w:t>
            </w:r>
          </w:p>
        </w:tc>
      </w:tr>
      <w:tr w:rsidR="009F3FBF" w:rsidRPr="001F07A9" w14:paraId="46806C13" w14:textId="77777777" w:rsidTr="007C61CB">
        <w:tblPrEx>
          <w:tblCellMar>
            <w:top w:w="0" w:type="dxa"/>
            <w:bottom w:w="0" w:type="dxa"/>
          </w:tblCellMar>
        </w:tblPrEx>
        <w:trPr>
          <w:trHeight w:val="402"/>
        </w:trPr>
        <w:tc>
          <w:tcPr>
            <w:tcW w:w="5314" w:type="dxa"/>
          </w:tcPr>
          <w:p w14:paraId="32C137B6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39830A9F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33B56D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407168B4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47BEDE42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00615D27" w14:textId="3B563262" w:rsidR="009F3FBF" w:rsidRPr="001F07A9" w:rsidRDefault="002847F3" w:rsidP="006B13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50849</w:t>
            </w:r>
          </w:p>
        </w:tc>
        <w:tc>
          <w:tcPr>
            <w:tcW w:w="1701" w:type="dxa"/>
            <w:vAlign w:val="center"/>
          </w:tcPr>
          <w:p w14:paraId="323F461C" w14:textId="71EFA6C1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57410</w:t>
            </w:r>
          </w:p>
        </w:tc>
      </w:tr>
      <w:tr w:rsidR="009F3FBF" w:rsidRPr="001F07A9" w14:paraId="6D09F0D6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59CAA305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4DDCEAA8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F2301D4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3A9AC824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3169453E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2E922CF9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8D410F1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9F3FBF" w:rsidRPr="001F07A9" w14:paraId="7FB2BD06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5EFCD7B5" w14:textId="77777777" w:rsidR="009F3FBF" w:rsidRPr="001F07A9" w:rsidRDefault="009F3FBF" w:rsidP="008451EE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24EC114C" w14:textId="44189E9C" w:rsidR="009F3FBF" w:rsidRPr="001F07A9" w:rsidRDefault="002847F3" w:rsidP="008451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50849</w:t>
            </w:r>
          </w:p>
        </w:tc>
        <w:tc>
          <w:tcPr>
            <w:tcW w:w="1701" w:type="dxa"/>
            <w:vAlign w:val="center"/>
          </w:tcPr>
          <w:p w14:paraId="0F606296" w14:textId="390E4162" w:rsidR="009F3FBF" w:rsidRPr="001F07A9" w:rsidRDefault="002847F3" w:rsidP="000A13A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57410</w:t>
            </w:r>
          </w:p>
        </w:tc>
      </w:tr>
      <w:tr w:rsidR="009F3FBF" w:rsidRPr="001F07A9" w14:paraId="4303844B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070A99A7" w14:textId="77777777" w:rsidR="009F3FBF" w:rsidRPr="001F07A9" w:rsidRDefault="009F3FBF" w:rsidP="008451EE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14:paraId="3CB5428E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0C725D8" w14:textId="77777777" w:rsidR="009F3FBF" w:rsidRPr="001F07A9" w:rsidRDefault="009F3FBF" w:rsidP="008451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78F70D41" w14:textId="77777777" w:rsidR="009F3FBF" w:rsidRDefault="009F3FBF" w:rsidP="009F3FBF">
      <w:pPr>
        <w:pStyle w:val="odstavecbezcisla"/>
        <w:rPr>
          <w:iCs w:val="0"/>
        </w:rPr>
      </w:pPr>
    </w:p>
    <w:p w14:paraId="38C478EA" w14:textId="77777777" w:rsidR="009F3FBF" w:rsidRPr="00FF6D6A" w:rsidRDefault="009F3FBF" w:rsidP="009F3FBF">
      <w:pPr>
        <w:pStyle w:val="odstavecbezcisla"/>
        <w:ind w:left="0"/>
        <w:rPr>
          <w:iCs w:val="0"/>
        </w:rPr>
      </w:pPr>
    </w:p>
    <w:p w14:paraId="645F7E0D" w14:textId="77777777" w:rsidR="006D306E" w:rsidRPr="00FF6D6A" w:rsidRDefault="006D306E" w:rsidP="009E7C06">
      <w:pPr>
        <w:pStyle w:val="odstavecbezcisla"/>
        <w:rPr>
          <w:iCs w:val="0"/>
        </w:rPr>
      </w:pPr>
    </w:p>
    <w:p w14:paraId="3E7398C8" w14:textId="77777777" w:rsidR="00A84A22" w:rsidRPr="00FF6D6A" w:rsidRDefault="00A84A22" w:rsidP="00A84A22">
      <w:pPr>
        <w:pStyle w:val="odstavecbezcisla"/>
        <w:ind w:left="1080"/>
        <w:rPr>
          <w:iCs w:val="0"/>
        </w:rPr>
      </w:pPr>
    </w:p>
    <w:p w14:paraId="73B9053F" w14:textId="77777777"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1C0B44DD" w14:textId="77777777" w:rsidR="001A3792" w:rsidRDefault="001A3792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14:paraId="775D993D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F07A9" w14:paraId="2E47879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14:paraId="5CCCB9E3" w14:textId="77777777"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350415B4" w14:textId="5B12D530" w:rsidR="001A3792" w:rsidRPr="001F07A9" w:rsidRDefault="001A3792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</w:t>
            </w:r>
            <w:r w:rsidR="002847F3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78C164DE" w14:textId="77777777" w:rsidR="001A3792" w:rsidRPr="001F07A9" w:rsidRDefault="001A3792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</w:t>
            </w:r>
            <w:r w:rsidR="00BC2159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47335E" w:rsidRPr="001F07A9" w14:paraId="3E52A00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092A92B1" w14:textId="77777777"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414A3F0E" w14:textId="6C821945" w:rsidR="0047335E" w:rsidRPr="001F07A9" w:rsidRDefault="002847F3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8416</w:t>
            </w:r>
          </w:p>
        </w:tc>
        <w:tc>
          <w:tcPr>
            <w:tcW w:w="1701" w:type="dxa"/>
            <w:vAlign w:val="bottom"/>
          </w:tcPr>
          <w:p w14:paraId="5861E31C" w14:textId="77777777" w:rsidR="0047335E" w:rsidRPr="001F07A9" w:rsidRDefault="00BC2159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10391</w:t>
            </w:r>
          </w:p>
        </w:tc>
      </w:tr>
      <w:tr w:rsidR="0047335E" w:rsidRPr="001F07A9" w14:paraId="636D23F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02D149B7" w14:textId="77777777" w:rsidR="0047335E" w:rsidRPr="001F07A9" w:rsidRDefault="0047335E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3205B4EB" w14:textId="554D5D9E" w:rsidR="0047335E" w:rsidRPr="001F07A9" w:rsidRDefault="002847F3" w:rsidP="00C762EF">
            <w:pPr>
              <w:pStyle w:val="Borders"/>
            </w:pPr>
            <w:r>
              <w:t>16087</w:t>
            </w:r>
          </w:p>
        </w:tc>
        <w:tc>
          <w:tcPr>
            <w:tcW w:w="1701" w:type="dxa"/>
            <w:vAlign w:val="bottom"/>
          </w:tcPr>
          <w:p w14:paraId="1FFA6122" w14:textId="77777777" w:rsidR="0047335E" w:rsidRPr="001F07A9" w:rsidRDefault="00BC2159" w:rsidP="007879D0">
            <w:pPr>
              <w:pStyle w:val="Borders"/>
            </w:pPr>
            <w:r>
              <w:t>4100</w:t>
            </w:r>
          </w:p>
        </w:tc>
      </w:tr>
      <w:tr w:rsidR="0047335E" w:rsidRPr="001F07A9" w14:paraId="6ED93B3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6D090FDE" w14:textId="77777777" w:rsidR="0047335E" w:rsidRPr="001F07A9" w:rsidRDefault="0047335E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0FB2BBC0" w14:textId="4613A307" w:rsidR="0047335E" w:rsidRPr="001F07A9" w:rsidRDefault="002847F3" w:rsidP="00E23C72">
            <w:pPr>
              <w:pStyle w:val="Borderd"/>
              <w:spacing w:before="120"/>
            </w:pPr>
            <w:r>
              <w:t>24503</w:t>
            </w:r>
          </w:p>
        </w:tc>
        <w:tc>
          <w:tcPr>
            <w:tcW w:w="1701" w:type="dxa"/>
            <w:vAlign w:val="bottom"/>
          </w:tcPr>
          <w:p w14:paraId="56D97137" w14:textId="77777777" w:rsidR="0047335E" w:rsidRPr="001F07A9" w:rsidRDefault="00BC2159" w:rsidP="00DB0A2E">
            <w:pPr>
              <w:pStyle w:val="Borderd"/>
              <w:spacing w:before="120"/>
            </w:pPr>
            <w:r>
              <w:t>14491</w:t>
            </w:r>
          </w:p>
        </w:tc>
      </w:tr>
    </w:tbl>
    <w:p w14:paraId="1EC1D74B" w14:textId="77777777"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14:paraId="0D6D2D25" w14:textId="77777777" w:rsidR="00D17515" w:rsidRDefault="00D17515" w:rsidP="0015517E">
      <w:pPr>
        <w:pStyle w:val="odstavecislo"/>
        <w:numPr>
          <w:ilvl w:val="0"/>
          <w:numId w:val="0"/>
        </w:numPr>
        <w:ind w:left="426" w:hanging="426"/>
      </w:pPr>
    </w:p>
    <w:p w14:paraId="30699033" w14:textId="77777777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5CCDD15D" w14:textId="77777777" w:rsidR="001A3792" w:rsidRDefault="001A3792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14:paraId="5EE5B8A5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1F07A9" w14:paraId="5D4F7E5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14:paraId="2DE9864E" w14:textId="77777777" w:rsidR="0047335E" w:rsidRPr="001F07A9" w:rsidRDefault="0047335E">
            <w:pPr>
              <w:pStyle w:val="dotabulky"/>
              <w:spacing w:before="0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72D23B8B" w14:textId="4B6D4EF9" w:rsidR="0047335E" w:rsidRPr="001F07A9" w:rsidRDefault="0047335E" w:rsidP="002C114D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2C114D">
              <w:rPr>
                <w:i/>
                <w:iCs/>
                <w:color w:val="FF0000"/>
                <w:sz w:val="20"/>
              </w:rPr>
              <w:t>2</w:t>
            </w:r>
            <w:r w:rsidR="002847F3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06434234" w14:textId="77777777" w:rsidR="0047335E" w:rsidRPr="001F07A9" w:rsidRDefault="0047335E" w:rsidP="007C61CB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7C61CB">
              <w:rPr>
                <w:i/>
                <w:iCs/>
                <w:color w:val="FF0000"/>
                <w:sz w:val="20"/>
              </w:rPr>
              <w:t>2</w:t>
            </w:r>
            <w:r w:rsidR="00BC2159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1F07A9" w14:paraId="64A6B2F5" w14:textId="77777777" w:rsidTr="00AE35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4DAF7579" w14:textId="77777777" w:rsidR="001A3792" w:rsidRPr="001F07A9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center"/>
          </w:tcPr>
          <w:p w14:paraId="5F3A8BEE" w14:textId="42D7DCFB" w:rsidR="001A3792" w:rsidRPr="001F07A9" w:rsidRDefault="002847F3" w:rsidP="00AE3516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2830</w:t>
            </w:r>
          </w:p>
        </w:tc>
        <w:tc>
          <w:tcPr>
            <w:tcW w:w="1701" w:type="dxa"/>
            <w:vAlign w:val="center"/>
          </w:tcPr>
          <w:p w14:paraId="641715A8" w14:textId="1495A69D" w:rsidR="001A3792" w:rsidRPr="001F07A9" w:rsidRDefault="002847F3" w:rsidP="00AE3516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3134</w:t>
            </w:r>
          </w:p>
        </w:tc>
      </w:tr>
      <w:tr w:rsidR="001A3792" w:rsidRPr="001F07A9" w14:paraId="024A975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6A2C548B" w14:textId="77777777" w:rsidR="001A3792" w:rsidRPr="001F07A9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Príjmy budúcich období</w:t>
            </w:r>
            <w:r w:rsidR="001A3792" w:rsidRPr="001F07A9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41B435C8" w14:textId="77777777"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398018F7" w14:textId="77777777" w:rsidR="001A3792" w:rsidRPr="001F07A9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1F07A9" w14:paraId="4F2CA41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029DD09C" w14:textId="77777777" w:rsidR="001A3792" w:rsidRPr="001F07A9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7B58B3E2" w14:textId="33383B8A" w:rsidR="001A3792" w:rsidRPr="001F07A9" w:rsidRDefault="002847F3" w:rsidP="0047335E">
            <w:pPr>
              <w:pStyle w:val="Borderd"/>
              <w:spacing w:before="120"/>
            </w:pPr>
            <w:r>
              <w:t>2830</w:t>
            </w:r>
          </w:p>
        </w:tc>
        <w:tc>
          <w:tcPr>
            <w:tcW w:w="1701" w:type="dxa"/>
            <w:vAlign w:val="bottom"/>
          </w:tcPr>
          <w:p w14:paraId="14F9D352" w14:textId="77777777" w:rsidR="001A3792" w:rsidRPr="001F07A9" w:rsidRDefault="00BC2159" w:rsidP="0047335E">
            <w:pPr>
              <w:pStyle w:val="Borderd"/>
              <w:spacing w:before="120"/>
            </w:pPr>
            <w:r>
              <w:t>3134</w:t>
            </w:r>
          </w:p>
        </w:tc>
      </w:tr>
    </w:tbl>
    <w:p w14:paraId="7EA0D6A1" w14:textId="77777777" w:rsidR="001A3792" w:rsidRDefault="001A3792">
      <w:pPr>
        <w:spacing w:before="60"/>
        <w:rPr>
          <w:sz w:val="20"/>
        </w:rPr>
      </w:pPr>
    </w:p>
    <w:p w14:paraId="7B56E67B" w14:textId="77777777"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4FD4F099" w14:textId="77777777" w:rsidR="00D17515" w:rsidRDefault="00D17515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371EF76C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3A06BBE8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2F638CAC" w14:textId="77777777" w:rsidR="001A3792" w:rsidRDefault="001A3792">
      <w:pPr>
        <w:pStyle w:val="odstavecbezcisla"/>
      </w:pPr>
    </w:p>
    <w:p w14:paraId="191870B6" w14:textId="77777777" w:rsidR="001A3792" w:rsidRDefault="001A3792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14:paraId="59A8C1DE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1F07A9" w14:paraId="79552A00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3A2253FD" w14:textId="77777777" w:rsidR="00B51C36" w:rsidRPr="001F07A9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51FCF1CB" w14:textId="7BF93947" w:rsidR="00B51C36" w:rsidRPr="001F07A9" w:rsidRDefault="00B51C36" w:rsidP="00D25F05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 31.12.</w:t>
            </w:r>
            <w:r w:rsidRPr="001F07A9">
              <w:rPr>
                <w:i/>
                <w:iCs/>
                <w:color w:val="FF0000"/>
                <w:sz w:val="18"/>
              </w:rPr>
              <w:t xml:space="preserve"> 20</w:t>
            </w:r>
            <w:r w:rsidR="002C114D">
              <w:rPr>
                <w:i/>
                <w:iCs/>
                <w:color w:val="FF0000"/>
                <w:sz w:val="18"/>
              </w:rPr>
              <w:t>2</w:t>
            </w:r>
            <w:r w:rsidR="002847F3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</w:tcPr>
          <w:p w14:paraId="6FD4CD43" w14:textId="1AD8901C" w:rsidR="00B51C36" w:rsidRPr="001F07A9" w:rsidRDefault="00C431AA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 xml:space="preserve">Rozdelenie </w:t>
            </w:r>
            <w:r w:rsidR="00B51C36" w:rsidRPr="001F07A9">
              <w:rPr>
                <w:sz w:val="18"/>
              </w:rPr>
              <w:t>V</w:t>
            </w:r>
            <w:r w:rsidRPr="001F07A9">
              <w:rPr>
                <w:sz w:val="18"/>
              </w:rPr>
              <w:t>H</w:t>
            </w:r>
            <w:r w:rsidR="00B51C36" w:rsidRPr="001F07A9">
              <w:rPr>
                <w:sz w:val="18"/>
              </w:rPr>
              <w:t xml:space="preserve"> r</w:t>
            </w:r>
            <w:r w:rsidR="00B51C36" w:rsidRPr="001F07A9">
              <w:rPr>
                <w:sz w:val="18"/>
              </w:rPr>
              <w:t>o</w:t>
            </w:r>
            <w:r w:rsidR="00B51C36" w:rsidRPr="001F07A9">
              <w:rPr>
                <w:sz w:val="18"/>
              </w:rPr>
              <w:t xml:space="preserve">ku </w:t>
            </w:r>
            <w:r w:rsidR="00B51C36" w:rsidRPr="001F07A9">
              <w:rPr>
                <w:i/>
                <w:iCs/>
                <w:color w:val="FF0000"/>
                <w:sz w:val="18"/>
              </w:rPr>
              <w:t>20</w:t>
            </w:r>
            <w:r w:rsidR="00A02498">
              <w:rPr>
                <w:i/>
                <w:iCs/>
                <w:color w:val="FF0000"/>
                <w:sz w:val="18"/>
              </w:rPr>
              <w:t>2</w:t>
            </w:r>
            <w:r w:rsidR="002847F3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</w:tcPr>
          <w:p w14:paraId="51D37F58" w14:textId="77777777" w:rsidR="00B51C36" w:rsidRPr="001F07A9" w:rsidRDefault="00B51C36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Stav k</w:t>
            </w:r>
          </w:p>
          <w:p w14:paraId="39C9447C" w14:textId="5AE778B9" w:rsidR="00B51C36" w:rsidRPr="001F07A9" w:rsidRDefault="00B51C36" w:rsidP="00A02498">
            <w:pPr>
              <w:pStyle w:val="dotabulky"/>
              <w:ind w:right="57"/>
              <w:jc w:val="right"/>
              <w:rPr>
                <w:sz w:val="18"/>
              </w:rPr>
            </w:pPr>
            <w:r w:rsidRPr="001F07A9">
              <w:rPr>
                <w:sz w:val="18"/>
              </w:rPr>
              <w:t> 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</w:t>
            </w:r>
            <w:r w:rsidRPr="001F07A9">
              <w:rPr>
                <w:i/>
                <w:iCs/>
                <w:color w:val="FF0000"/>
                <w:sz w:val="18"/>
              </w:rPr>
              <w:t>20</w:t>
            </w:r>
            <w:r w:rsidR="007C61CB">
              <w:rPr>
                <w:i/>
                <w:iCs/>
                <w:color w:val="FF0000"/>
                <w:sz w:val="18"/>
              </w:rPr>
              <w:t>2</w:t>
            </w:r>
            <w:r w:rsidR="002847F3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5A1BA6" w:rsidRPr="001F07A9" w14:paraId="71551978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14:paraId="533943DA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56ECD3CB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5685E52B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9B574F7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 w14:paraId="142B5087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68BF0674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036785B5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35812401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64F1D7F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5000</w:t>
            </w:r>
          </w:p>
        </w:tc>
      </w:tr>
      <w:tr w:rsidR="005A1BA6" w:rsidRPr="001F07A9" w14:paraId="470754A0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5CBD1825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5D5419C2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14:paraId="7E6D0AE7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848418B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 w14:paraId="04B2ADEA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7F4663E0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4A727BD7" w14:textId="77777777" w:rsidR="005A1BA6" w:rsidRPr="001F07A9" w:rsidRDefault="00433DF8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14:paraId="2505BD80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8439B88" w14:textId="77777777" w:rsidR="005A1BA6" w:rsidRPr="001F07A9" w:rsidRDefault="007879D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1F07A9">
              <w:rPr>
                <w:bCs/>
                <w:sz w:val="18"/>
              </w:rPr>
              <w:t>0</w:t>
            </w:r>
          </w:p>
        </w:tc>
      </w:tr>
      <w:tr w:rsidR="005A1BA6" w:rsidRPr="001F07A9" w14:paraId="68229CDE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55C6A700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1F07A9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41017F4B" w14:textId="77777777"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717D4758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E26F8C5" w14:textId="77777777" w:rsidR="005A1BA6" w:rsidRPr="001F07A9" w:rsidRDefault="005A1BA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5A1BA6" w:rsidRPr="001F07A9" w14:paraId="140064E1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12E8E1DE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0B2DC6BC" w14:textId="4240143A" w:rsidR="005A1BA6" w:rsidRPr="001F07A9" w:rsidRDefault="002847F3" w:rsidP="00C762E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-17552</w:t>
            </w:r>
          </w:p>
        </w:tc>
        <w:tc>
          <w:tcPr>
            <w:tcW w:w="1559" w:type="dxa"/>
            <w:vAlign w:val="bottom"/>
          </w:tcPr>
          <w:p w14:paraId="762DDFE7" w14:textId="126B6E4D" w:rsidR="005A1BA6" w:rsidRPr="001F07A9" w:rsidRDefault="00745CF0" w:rsidP="00C431A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-1642</w:t>
            </w:r>
          </w:p>
        </w:tc>
        <w:tc>
          <w:tcPr>
            <w:tcW w:w="1701" w:type="dxa"/>
            <w:vAlign w:val="bottom"/>
          </w:tcPr>
          <w:p w14:paraId="58F3974E" w14:textId="16CE2BED" w:rsidR="005A1BA6" w:rsidRPr="001F07A9" w:rsidRDefault="00745CF0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-19194</w:t>
            </w:r>
          </w:p>
        </w:tc>
      </w:tr>
      <w:tr w:rsidR="005A1BA6" w:rsidRPr="001F07A9" w14:paraId="2A4CE9E0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6E2AC189" w14:textId="77777777" w:rsidR="005A1BA6" w:rsidRPr="001F07A9" w:rsidRDefault="005A1BA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14:paraId="794F8EA4" w14:textId="77777777" w:rsidR="005A1BA6" w:rsidRPr="001F07A9" w:rsidRDefault="005A1BA6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7C201CBD" w14:textId="77777777" w:rsidR="005A1BA6" w:rsidRPr="001F07A9" w:rsidRDefault="005A1BA6" w:rsidP="005A1BA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6FB85E7" w14:textId="77777777" w:rsidR="005A1BA6" w:rsidRPr="001F07A9" w:rsidRDefault="005A1BA6" w:rsidP="002129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4027A" w:rsidRPr="001F07A9" w14:paraId="26ECA4A0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63B5130F" w14:textId="77777777" w:rsidR="00C4027A" w:rsidRPr="001F07A9" w:rsidRDefault="00C4027A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1F07A9">
              <w:rPr>
                <w:sz w:val="18"/>
              </w:rPr>
              <w:t>Nerozdelená strata minulých rokov</w:t>
            </w:r>
          </w:p>
        </w:tc>
        <w:tc>
          <w:tcPr>
            <w:tcW w:w="1557" w:type="dxa"/>
            <w:vAlign w:val="bottom"/>
          </w:tcPr>
          <w:p w14:paraId="34A91ABD" w14:textId="13E8FA46" w:rsidR="00C4027A" w:rsidRPr="001F07A9" w:rsidRDefault="002847F3" w:rsidP="00C47B8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-17552</w:t>
            </w:r>
          </w:p>
        </w:tc>
        <w:tc>
          <w:tcPr>
            <w:tcW w:w="1559" w:type="dxa"/>
            <w:vAlign w:val="bottom"/>
          </w:tcPr>
          <w:p w14:paraId="56739AE7" w14:textId="32EC0133" w:rsidR="00C4027A" w:rsidRPr="001F07A9" w:rsidRDefault="00745CF0" w:rsidP="002C11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-1642</w:t>
            </w:r>
          </w:p>
        </w:tc>
        <w:tc>
          <w:tcPr>
            <w:tcW w:w="1701" w:type="dxa"/>
            <w:vAlign w:val="bottom"/>
          </w:tcPr>
          <w:p w14:paraId="2C0A6C62" w14:textId="70E16586" w:rsidR="00C4027A" w:rsidRPr="001F07A9" w:rsidRDefault="00745CF0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-19194</w:t>
            </w:r>
          </w:p>
        </w:tc>
      </w:tr>
      <w:tr w:rsidR="005A1BA6" w:rsidRPr="001F07A9" w14:paraId="4C6541AC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5F744A5E" w14:textId="77777777" w:rsidR="005A1BA6" w:rsidRPr="001F07A9" w:rsidRDefault="005A1BA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1F07A9">
              <w:rPr>
                <w:sz w:val="18"/>
              </w:rPr>
              <w:t>Výsledok hospodárenia za bežné účtovné obd</w:t>
            </w:r>
            <w:r w:rsidRPr="001F07A9">
              <w:rPr>
                <w:sz w:val="18"/>
              </w:rPr>
              <w:t>o</w:t>
            </w:r>
            <w:r w:rsidRPr="001F07A9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14:paraId="0B55D37D" w14:textId="1D1EB206" w:rsidR="005A1BA6" w:rsidRPr="001F07A9" w:rsidRDefault="002847F3" w:rsidP="007C61CB">
            <w:pPr>
              <w:pStyle w:val="Borders"/>
            </w:pPr>
            <w:r>
              <w:t>-1642</w:t>
            </w:r>
          </w:p>
        </w:tc>
        <w:tc>
          <w:tcPr>
            <w:tcW w:w="1559" w:type="dxa"/>
            <w:vAlign w:val="bottom"/>
          </w:tcPr>
          <w:p w14:paraId="769F25FE" w14:textId="77777777" w:rsidR="005A1BA6" w:rsidRPr="001F07A9" w:rsidRDefault="005A1BA6" w:rsidP="007879D0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52817B55" w14:textId="291500A2" w:rsidR="005A1BA6" w:rsidRPr="001F07A9" w:rsidRDefault="00745CF0" w:rsidP="007879D0">
            <w:pPr>
              <w:pStyle w:val="Borders"/>
            </w:pPr>
            <w:r>
              <w:t>2081</w:t>
            </w:r>
          </w:p>
        </w:tc>
      </w:tr>
      <w:tr w:rsidR="005A1BA6" w:rsidRPr="001F07A9" w14:paraId="4BD44324" w14:textId="77777777" w:rsidTr="008E41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14:paraId="63953C7F" w14:textId="77777777" w:rsidR="005A1BA6" w:rsidRPr="001F07A9" w:rsidRDefault="005A1BA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1F07A9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6F3ECC3F" w14:textId="7AEBCD4C" w:rsidR="005A1BA6" w:rsidRPr="001F07A9" w:rsidRDefault="002847F3" w:rsidP="00C47B8B">
            <w:pPr>
              <w:pStyle w:val="Borderd"/>
              <w:spacing w:before="120"/>
            </w:pPr>
            <w:r>
              <w:t>-14194</w:t>
            </w:r>
          </w:p>
        </w:tc>
        <w:tc>
          <w:tcPr>
            <w:tcW w:w="1559" w:type="dxa"/>
            <w:vAlign w:val="center"/>
          </w:tcPr>
          <w:p w14:paraId="572E6D3E" w14:textId="77777777" w:rsidR="005A1BA6" w:rsidRPr="001F07A9" w:rsidRDefault="005A1BA6" w:rsidP="00C4027A">
            <w:pPr>
              <w:pStyle w:val="Borderd"/>
              <w:spacing w:before="120"/>
            </w:pPr>
          </w:p>
        </w:tc>
        <w:tc>
          <w:tcPr>
            <w:tcW w:w="1701" w:type="dxa"/>
            <w:vAlign w:val="bottom"/>
          </w:tcPr>
          <w:p w14:paraId="2B21D424" w14:textId="0218EFDB" w:rsidR="005A1BA6" w:rsidRPr="001F07A9" w:rsidRDefault="00745CF0" w:rsidP="00790C06">
            <w:pPr>
              <w:pStyle w:val="Borderd"/>
              <w:spacing w:before="120"/>
            </w:pPr>
            <w:r>
              <w:t>-12113</w:t>
            </w:r>
          </w:p>
        </w:tc>
      </w:tr>
    </w:tbl>
    <w:p w14:paraId="2920A2A8" w14:textId="77777777"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640CD40E" w14:textId="77777777" w:rsidR="001A3792" w:rsidRDefault="001A3792" w:rsidP="008451EE">
      <w:pPr>
        <w:pStyle w:val="odstavecislo"/>
        <w:numPr>
          <w:ilvl w:val="0"/>
          <w:numId w:val="41"/>
        </w:numPr>
      </w:pPr>
      <w:r>
        <w:t xml:space="preserve">Záväzky </w:t>
      </w:r>
    </w:p>
    <w:p w14:paraId="5B3012CC" w14:textId="77777777" w:rsidR="00C431AA" w:rsidRDefault="001A3792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14:paraId="5E4E03A9" w14:textId="77777777" w:rsidR="001A3792" w:rsidRDefault="00C431AA">
      <w:pPr>
        <w:pStyle w:val="odstavecbezcisla"/>
      </w:pPr>
      <w:r>
        <w:t xml:space="preserve">V EUR </w:t>
      </w:r>
    </w:p>
    <w:p w14:paraId="71EF4548" w14:textId="77777777" w:rsidR="001A3792" w:rsidRDefault="001A3792">
      <w:pPr>
        <w:rPr>
          <w:sz w:val="12"/>
        </w:rPr>
      </w:pPr>
    </w:p>
    <w:p w14:paraId="0341C1AA" w14:textId="77777777" w:rsidR="001A3792" w:rsidRDefault="001A3792">
      <w:pPr>
        <w:pStyle w:val="odstavecbezcisla"/>
        <w:rPr>
          <w:sz w:val="12"/>
        </w:rPr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1A3792" w:rsidRPr="001F07A9" w14:paraId="23CBF58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14:paraId="0CAF3675" w14:textId="77777777" w:rsidR="001A3792" w:rsidRPr="001F07A9" w:rsidRDefault="001A3792">
            <w:pPr>
              <w:pStyle w:val="dotabulky"/>
              <w:rPr>
                <w:i/>
                <w:sz w:val="20"/>
              </w:rPr>
            </w:pP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38C8D39D" w14:textId="742AACBB" w:rsidR="001A3792" w:rsidRPr="001F07A9" w:rsidRDefault="001A3792" w:rsidP="00A02498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A02498">
              <w:rPr>
                <w:i/>
                <w:iCs/>
                <w:color w:val="FF0000"/>
                <w:sz w:val="20"/>
              </w:rPr>
              <w:t>2</w:t>
            </w:r>
            <w:r w:rsidR="00745CF0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59" w:type="dxa"/>
          </w:tcPr>
          <w:p w14:paraId="0B6B05D8" w14:textId="77777777" w:rsidR="001A3792" w:rsidRPr="001F07A9" w:rsidRDefault="001A3792" w:rsidP="00F90A4A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k 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F90A4A">
              <w:rPr>
                <w:i/>
                <w:iCs/>
                <w:color w:val="FF0000"/>
                <w:sz w:val="20"/>
              </w:rPr>
              <w:t>2</w:t>
            </w:r>
            <w:r w:rsidR="00BC2159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DC6AE6" w:rsidRPr="001F07A9" w14:paraId="552897C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62970F83" w14:textId="77777777"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583AFBC4" w14:textId="6269969A" w:rsidR="00DC6AE6" w:rsidRPr="001F07A9" w:rsidRDefault="00745CF0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111917</w:t>
            </w:r>
          </w:p>
        </w:tc>
        <w:tc>
          <w:tcPr>
            <w:tcW w:w="1559" w:type="dxa"/>
            <w:vAlign w:val="bottom"/>
          </w:tcPr>
          <w:p w14:paraId="69D96C9C" w14:textId="77777777" w:rsidR="00DC6AE6" w:rsidRPr="001F07A9" w:rsidRDefault="00BC2159" w:rsidP="006B6B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111493</w:t>
            </w:r>
            <w:r w:rsidR="002A00BB" w:rsidRPr="001F07A9">
              <w:rPr>
                <w:bCs/>
                <w:sz w:val="20"/>
              </w:rPr>
              <w:t xml:space="preserve">   </w:t>
            </w:r>
          </w:p>
        </w:tc>
      </w:tr>
      <w:tr w:rsidR="00DC6AE6" w:rsidRPr="001F07A9" w14:paraId="46E14C7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115397D8" w14:textId="77777777" w:rsidR="00DC6AE6" w:rsidRPr="001F07A9" w:rsidRDefault="00DC6AE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4EF4F82F" w14:textId="77777777" w:rsidR="00DC6AE6" w:rsidRPr="001F07A9" w:rsidRDefault="0009602B" w:rsidP="00A02498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>
              <w:rPr>
                <w:bCs/>
              </w:rPr>
              <w:t xml:space="preserve">         </w:t>
            </w:r>
            <w:r w:rsidR="00D25F05">
              <w:rPr>
                <w:bCs/>
              </w:rPr>
              <w:t>0</w:t>
            </w:r>
          </w:p>
        </w:tc>
        <w:tc>
          <w:tcPr>
            <w:tcW w:w="1559" w:type="dxa"/>
            <w:vAlign w:val="center"/>
          </w:tcPr>
          <w:p w14:paraId="26E1FE30" w14:textId="77777777" w:rsidR="006B6B94" w:rsidRPr="001F07A9" w:rsidRDefault="006B6B94" w:rsidP="00C4027A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C6AE6" w:rsidRPr="001F07A9" w14:paraId="7225630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4C3FEABE" w14:textId="77777777" w:rsidR="00DC6AE6" w:rsidRPr="001F07A9" w:rsidRDefault="00DC6AE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4B1D4F9E" w14:textId="0A71C69A" w:rsidR="00DC6AE6" w:rsidRPr="001F07A9" w:rsidRDefault="00745CF0" w:rsidP="00C4027A">
            <w:pPr>
              <w:pStyle w:val="doubleright"/>
            </w:pPr>
            <w:r>
              <w:t>111917</w:t>
            </w:r>
          </w:p>
        </w:tc>
        <w:tc>
          <w:tcPr>
            <w:tcW w:w="1559" w:type="dxa"/>
            <w:vAlign w:val="bottom"/>
          </w:tcPr>
          <w:p w14:paraId="3E843D03" w14:textId="77777777" w:rsidR="00DC6AE6" w:rsidRPr="001F07A9" w:rsidRDefault="00BC2159" w:rsidP="00C47B8B">
            <w:pPr>
              <w:pStyle w:val="doubleright"/>
            </w:pPr>
            <w:r>
              <w:t>111493</w:t>
            </w:r>
          </w:p>
        </w:tc>
      </w:tr>
    </w:tbl>
    <w:p w14:paraId="1F559DBA" w14:textId="77777777" w:rsidR="001A3792" w:rsidRDefault="001A3792"/>
    <w:p w14:paraId="32909E72" w14:textId="77777777" w:rsidR="00640161" w:rsidRDefault="00640161"/>
    <w:p w14:paraId="711B45E4" w14:textId="77777777" w:rsidR="00640161" w:rsidRDefault="00640161"/>
    <w:p w14:paraId="3E552ACC" w14:textId="77777777" w:rsidR="001A3792" w:rsidRDefault="00C14031">
      <w:pPr>
        <w:pStyle w:val="odstavecislo"/>
        <w:numPr>
          <w:ilvl w:val="0"/>
          <w:numId w:val="0"/>
        </w:numPr>
        <w:tabs>
          <w:tab w:val="left" w:pos="426"/>
        </w:tabs>
      </w:pPr>
      <w:r>
        <w:lastRenderedPageBreak/>
        <w:t>3</w:t>
      </w:r>
      <w:r w:rsidR="001A3792">
        <w:t>.</w:t>
      </w:r>
      <w:r w:rsidR="001A3792">
        <w:tab/>
        <w:t xml:space="preserve">Sociálny fond </w:t>
      </w:r>
    </w:p>
    <w:p w14:paraId="6457AE65" w14:textId="77777777" w:rsidR="00A32E73" w:rsidRDefault="00A32E73" w:rsidP="00A32E73">
      <w:pPr>
        <w:pStyle w:val="odstavecbezcisla"/>
        <w:ind w:left="0"/>
      </w:pPr>
      <w:r>
        <w:t xml:space="preserve">        Tvorba a čerpanie sociálneho fondu v priebehu účtovného obdobia sú uvedené v nasledujúcej tabuľke v EUR</w:t>
      </w:r>
    </w:p>
    <w:p w14:paraId="12CA542D" w14:textId="77777777" w:rsidR="00A32E73" w:rsidRDefault="00A32E73" w:rsidP="00A32E73">
      <w:pPr>
        <w:pStyle w:val="odstavecbezcisla"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A32E73" w:rsidRPr="001F07A9" w14:paraId="46DBC42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</w:tcPr>
          <w:p w14:paraId="770C0302" w14:textId="77777777" w:rsidR="00A32E73" w:rsidRPr="001F07A9" w:rsidRDefault="00A32E73" w:rsidP="004A6865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22DC5A91" w14:textId="720A4D29" w:rsidR="00A32E73" w:rsidRPr="001F07A9" w:rsidRDefault="00A32E73" w:rsidP="00D25F05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D25F05">
              <w:rPr>
                <w:i/>
                <w:iCs/>
                <w:color w:val="FF0000"/>
                <w:sz w:val="20"/>
              </w:rPr>
              <w:t>2</w:t>
            </w:r>
            <w:r w:rsidR="00745CF0">
              <w:rPr>
                <w:i/>
                <w:iCs/>
                <w:color w:val="FF0000"/>
                <w:sz w:val="20"/>
              </w:rPr>
              <w:t>3</w:t>
            </w:r>
            <w:r w:rsidRPr="001F07A9">
              <w:rPr>
                <w:sz w:val="20"/>
              </w:rPr>
              <w:t xml:space="preserve"> </w:t>
            </w:r>
          </w:p>
        </w:tc>
        <w:tc>
          <w:tcPr>
            <w:tcW w:w="1559" w:type="dxa"/>
          </w:tcPr>
          <w:p w14:paraId="7A8B2372" w14:textId="77777777" w:rsidR="00A32E73" w:rsidRPr="001F07A9" w:rsidRDefault="00A32E73" w:rsidP="00B30E53">
            <w:pPr>
              <w:pStyle w:val="dotabulky"/>
              <w:ind w:right="57"/>
              <w:jc w:val="right"/>
              <w:rPr>
                <w:sz w:val="20"/>
              </w:rPr>
            </w:pPr>
            <w:r w:rsidRPr="001F07A9">
              <w:rPr>
                <w:sz w:val="20"/>
              </w:rPr>
              <w:t>31.12.</w:t>
            </w:r>
            <w:r w:rsidRPr="001F07A9">
              <w:rPr>
                <w:i/>
                <w:iCs/>
                <w:color w:val="FF0000"/>
                <w:sz w:val="20"/>
              </w:rPr>
              <w:t xml:space="preserve"> 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BC2159">
              <w:rPr>
                <w:i/>
                <w:iCs/>
                <w:color w:val="FF0000"/>
                <w:sz w:val="20"/>
              </w:rPr>
              <w:t>2</w:t>
            </w:r>
            <w:r w:rsidRPr="001F07A9">
              <w:rPr>
                <w:sz w:val="20"/>
              </w:rPr>
              <w:t xml:space="preserve"> </w:t>
            </w:r>
          </w:p>
        </w:tc>
      </w:tr>
      <w:tr w:rsidR="00A32E73" w:rsidRPr="001F07A9" w14:paraId="35793D2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7800C9D5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514BDD06" w14:textId="2A14665D" w:rsidR="00A32E73" w:rsidRPr="001F07A9" w:rsidRDefault="00745CF0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782</w:t>
            </w:r>
          </w:p>
        </w:tc>
        <w:tc>
          <w:tcPr>
            <w:tcW w:w="1559" w:type="dxa"/>
            <w:vAlign w:val="bottom"/>
          </w:tcPr>
          <w:p w14:paraId="666B17B4" w14:textId="77777777" w:rsidR="00A32E73" w:rsidRPr="001F07A9" w:rsidRDefault="00BC2159" w:rsidP="004A6865">
            <w:pPr>
              <w:spacing w:before="40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698</w:t>
            </w:r>
          </w:p>
        </w:tc>
      </w:tr>
      <w:tr w:rsidR="00A32E73" w:rsidRPr="001F07A9" w14:paraId="1DC4344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072B6560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26DCB871" w14:textId="04ECCA1F" w:rsidR="00A32E73" w:rsidRPr="001F07A9" w:rsidRDefault="00745CF0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88</w:t>
            </w:r>
          </w:p>
        </w:tc>
        <w:tc>
          <w:tcPr>
            <w:tcW w:w="1559" w:type="dxa"/>
            <w:vAlign w:val="bottom"/>
          </w:tcPr>
          <w:p w14:paraId="7C9C931A" w14:textId="77777777" w:rsidR="00A32E73" w:rsidRPr="001F07A9" w:rsidRDefault="00B30E5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</w:t>
            </w:r>
          </w:p>
        </w:tc>
      </w:tr>
      <w:tr w:rsidR="00A32E73" w:rsidRPr="001F07A9" w14:paraId="7C94E1B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0B171829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14:paraId="10069A7D" w14:textId="77777777"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vAlign w:val="bottom"/>
          </w:tcPr>
          <w:p w14:paraId="68616CB9" w14:textId="77777777" w:rsidR="00A32E73" w:rsidRPr="001F07A9" w:rsidRDefault="00A32E73" w:rsidP="004A6865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</w:tr>
      <w:tr w:rsidR="00A32E73" w:rsidRPr="001F07A9" w14:paraId="1D59F03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76A390D3" w14:textId="77777777" w:rsidR="00A32E73" w:rsidRPr="001F07A9" w:rsidRDefault="00A32E73" w:rsidP="004A6865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7BF7F824" w14:textId="77777777" w:rsidR="00A32E73" w:rsidRPr="001F07A9" w:rsidRDefault="00A32E73" w:rsidP="004A6865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72F78944" w14:textId="77777777" w:rsidR="00A32E73" w:rsidRPr="001F07A9" w:rsidRDefault="00A32E73" w:rsidP="004A6865">
            <w:pPr>
              <w:pStyle w:val="Borders"/>
            </w:pPr>
          </w:p>
        </w:tc>
      </w:tr>
      <w:tr w:rsidR="00A32E73" w:rsidRPr="001F07A9" w14:paraId="4542C94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674" w:type="dxa"/>
            <w:vAlign w:val="bottom"/>
          </w:tcPr>
          <w:p w14:paraId="1E6120DC" w14:textId="77777777" w:rsidR="00A32E73" w:rsidRPr="001F07A9" w:rsidRDefault="00A32E73" w:rsidP="004A6865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0F365837" w14:textId="1EEE7D5C" w:rsidR="00A32E73" w:rsidRPr="001F07A9" w:rsidRDefault="00745CF0" w:rsidP="004A6865">
            <w:pPr>
              <w:pStyle w:val="Borderd"/>
              <w:spacing w:before="120"/>
            </w:pPr>
            <w:r>
              <w:t>870</w:t>
            </w:r>
          </w:p>
        </w:tc>
        <w:tc>
          <w:tcPr>
            <w:tcW w:w="1559" w:type="dxa"/>
            <w:vAlign w:val="bottom"/>
          </w:tcPr>
          <w:p w14:paraId="32E2E39D" w14:textId="77777777" w:rsidR="00A32E73" w:rsidRPr="001F07A9" w:rsidRDefault="00BC2159" w:rsidP="004A6865">
            <w:pPr>
              <w:pStyle w:val="Borderd"/>
              <w:spacing w:before="120"/>
            </w:pPr>
            <w:r>
              <w:t>782</w:t>
            </w:r>
          </w:p>
        </w:tc>
      </w:tr>
    </w:tbl>
    <w:p w14:paraId="2E2FF744" w14:textId="77777777" w:rsidR="00B529BC" w:rsidRDefault="00B529BC" w:rsidP="00B529BC">
      <w:pPr>
        <w:pStyle w:val="odstavecbezcisla"/>
        <w:ind w:left="0" w:firstLine="360"/>
      </w:pPr>
    </w:p>
    <w:p w14:paraId="012DC313" w14:textId="77777777" w:rsidR="001A3792" w:rsidRDefault="001A3792" w:rsidP="008451EE">
      <w:pPr>
        <w:numPr>
          <w:ilvl w:val="0"/>
          <w:numId w:val="40"/>
        </w:numPr>
        <w:tabs>
          <w:tab w:val="left" w:pos="426"/>
        </w:tabs>
        <w:rPr>
          <w:b/>
        </w:rPr>
      </w:pPr>
      <w:r>
        <w:rPr>
          <w:b/>
        </w:rPr>
        <w:t>VÝNOSY</w:t>
      </w:r>
    </w:p>
    <w:p w14:paraId="53A15B6F" w14:textId="77777777" w:rsidR="00CD7164" w:rsidRDefault="00CD7164" w:rsidP="00CD7164">
      <w:pPr>
        <w:tabs>
          <w:tab w:val="left" w:pos="426"/>
        </w:tabs>
        <w:ind w:left="360"/>
        <w:rPr>
          <w:b/>
        </w:rPr>
      </w:pPr>
    </w:p>
    <w:p w14:paraId="703D9F9E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07216417" w14:textId="77777777" w:rsidR="00CD7164" w:rsidRDefault="00CD7164" w:rsidP="00CD7164">
      <w:pPr>
        <w:pStyle w:val="odstavecbezcisla"/>
      </w:pPr>
      <w:r>
        <w:t>Tržby za vlastné výkony  sú uv</w:t>
      </w:r>
      <w:r>
        <w:t>e</w:t>
      </w:r>
      <w:r>
        <w:t>dené v nasle</w:t>
      </w:r>
      <w:r w:rsidR="00F743B7">
        <w:t>dujúcej tabuľke v EUR</w:t>
      </w:r>
      <w:r>
        <w:t>:</w:t>
      </w:r>
    </w:p>
    <w:p w14:paraId="27098B37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1F07A9" w14:paraId="6442B3C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14:paraId="342E940C" w14:textId="77777777" w:rsidR="004B6054" w:rsidRPr="001F07A9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79F26CBE" w14:textId="77777777" w:rsidR="004B6054" w:rsidRPr="001F07A9" w:rsidRDefault="004B6054" w:rsidP="00DC6AE6">
            <w:pPr>
              <w:pStyle w:val="dotabulky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Služby</w:t>
            </w:r>
          </w:p>
        </w:tc>
      </w:tr>
      <w:tr w:rsidR="004B6054" w:rsidRPr="001F07A9" w14:paraId="080A5CD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14:paraId="6DF8A632" w14:textId="77777777" w:rsidR="004B6054" w:rsidRPr="001F07A9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770CCD7D" w14:textId="68BAF485" w:rsidR="004B6054" w:rsidRPr="001F07A9" w:rsidRDefault="004B6054" w:rsidP="00D25F05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</w:t>
            </w:r>
            <w:r w:rsidR="00745CF0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41342208" w14:textId="77777777" w:rsidR="004B6054" w:rsidRPr="001F07A9" w:rsidRDefault="004B6054" w:rsidP="00B30E53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3878E8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D203D3" w:rsidRPr="001F07A9" w14:paraId="1499FCE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07"/>
        </w:trPr>
        <w:tc>
          <w:tcPr>
            <w:tcW w:w="5383" w:type="dxa"/>
            <w:vAlign w:val="bottom"/>
          </w:tcPr>
          <w:p w14:paraId="10991022" w14:textId="77777777" w:rsidR="00D203D3" w:rsidRPr="001F07A9" w:rsidRDefault="00D203D3" w:rsidP="00B61B8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1F07A9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5B0CA245" w14:textId="487546D5" w:rsidR="00D203D3" w:rsidRPr="001F07A9" w:rsidRDefault="00D203D3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14:paraId="0EBA1A92" w14:textId="77777777" w:rsidR="00D203D3" w:rsidRPr="001F07A9" w:rsidRDefault="003878E8" w:rsidP="00C47B8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118756</w:t>
            </w:r>
          </w:p>
        </w:tc>
      </w:tr>
      <w:tr w:rsidR="00D203D3" w:rsidRPr="001F07A9" w14:paraId="0CC9ED1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7288D82D" w14:textId="77777777" w:rsidR="00D203D3" w:rsidRPr="001F07A9" w:rsidRDefault="00D203D3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06DA2C83" w14:textId="42399F5D" w:rsidR="00D203D3" w:rsidRPr="001F07A9" w:rsidRDefault="00745CF0" w:rsidP="00DC6AE6">
            <w:pPr>
              <w:pStyle w:val="Borderd"/>
              <w:spacing w:before="120"/>
            </w:pPr>
            <w:r>
              <w:t>124145</w:t>
            </w:r>
          </w:p>
        </w:tc>
        <w:tc>
          <w:tcPr>
            <w:tcW w:w="1560" w:type="dxa"/>
            <w:vAlign w:val="bottom"/>
          </w:tcPr>
          <w:p w14:paraId="7AEA624C" w14:textId="77777777" w:rsidR="00D203D3" w:rsidRPr="001F07A9" w:rsidRDefault="003878E8" w:rsidP="00C47B8B">
            <w:pPr>
              <w:pStyle w:val="Borderd"/>
              <w:spacing w:before="120"/>
            </w:pPr>
            <w:r>
              <w:t>118756</w:t>
            </w:r>
          </w:p>
        </w:tc>
      </w:tr>
    </w:tbl>
    <w:p w14:paraId="3999E313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5FA92791" w14:textId="77777777" w:rsidR="001A3792" w:rsidRDefault="001A3792">
      <w:pPr>
        <w:pStyle w:val="odstavecislo"/>
        <w:numPr>
          <w:ilvl w:val="0"/>
          <w:numId w:val="0"/>
        </w:numPr>
      </w:pPr>
    </w:p>
    <w:p w14:paraId="775FD371" w14:textId="77777777" w:rsidR="001A3792" w:rsidRDefault="001A3792" w:rsidP="008451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323F9A3A" w14:textId="77777777" w:rsidR="001A3792" w:rsidRDefault="001A3792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14:paraId="4D0C666E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F07A9" w14:paraId="32EE851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</w:tcPr>
          <w:p w14:paraId="6FC26F1D" w14:textId="77777777" w:rsidR="00D203D3" w:rsidRPr="001F07A9" w:rsidRDefault="00D203D3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112D8D9F" w14:textId="1600C2B3" w:rsidR="00D203D3" w:rsidRPr="001F07A9" w:rsidRDefault="00D203D3" w:rsidP="00D25F05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D25F05">
              <w:rPr>
                <w:i/>
                <w:iCs/>
                <w:color w:val="FF0000"/>
                <w:sz w:val="20"/>
              </w:rPr>
              <w:t>2</w:t>
            </w:r>
            <w:r w:rsidR="00745CF0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1B9EB766" w14:textId="77777777" w:rsidR="00D203D3" w:rsidRPr="001F07A9" w:rsidRDefault="00D203D3" w:rsidP="00B30E5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1F07A9">
              <w:rPr>
                <w:i/>
                <w:iCs/>
                <w:color w:val="FF0000"/>
                <w:sz w:val="20"/>
              </w:rPr>
              <w:t>20</w:t>
            </w:r>
            <w:r w:rsidR="00B30E53">
              <w:rPr>
                <w:i/>
                <w:iCs/>
                <w:color w:val="FF0000"/>
                <w:sz w:val="20"/>
              </w:rPr>
              <w:t>2</w:t>
            </w:r>
            <w:r w:rsidR="003878E8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D203D3" w:rsidRPr="001F07A9" w14:paraId="4BD3E28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0374B6AD" w14:textId="77777777" w:rsidR="00D203D3" w:rsidRPr="001F07A9" w:rsidRDefault="00D203D3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Internet, telef</w:t>
            </w:r>
            <w:r w:rsidR="00D25F05">
              <w:rPr>
                <w:bCs/>
                <w:sz w:val="20"/>
              </w:rPr>
              <w:t>ó</w:t>
            </w:r>
            <w:r w:rsidRPr="001F07A9">
              <w:rPr>
                <w:bCs/>
                <w:sz w:val="20"/>
              </w:rPr>
              <w:t>n,</w:t>
            </w:r>
            <w:r w:rsidR="00D25F05">
              <w:rPr>
                <w:bCs/>
                <w:sz w:val="20"/>
              </w:rPr>
              <w:t xml:space="preserve"> </w:t>
            </w:r>
            <w:r w:rsidRPr="001F07A9">
              <w:rPr>
                <w:bCs/>
                <w:sz w:val="20"/>
              </w:rPr>
              <w:t>poštovné</w:t>
            </w:r>
          </w:p>
        </w:tc>
        <w:tc>
          <w:tcPr>
            <w:tcW w:w="1559" w:type="dxa"/>
            <w:vAlign w:val="bottom"/>
          </w:tcPr>
          <w:p w14:paraId="2F90ACDE" w14:textId="723402C3" w:rsidR="00D203D3" w:rsidRPr="001F07A9" w:rsidRDefault="00745CF0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1164</w:t>
            </w:r>
          </w:p>
        </w:tc>
        <w:tc>
          <w:tcPr>
            <w:tcW w:w="1560" w:type="dxa"/>
            <w:vAlign w:val="bottom"/>
          </w:tcPr>
          <w:p w14:paraId="5C4485F5" w14:textId="77777777" w:rsidR="00D203D3" w:rsidRPr="001F07A9" w:rsidRDefault="003878E8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1165</w:t>
            </w:r>
          </w:p>
        </w:tc>
      </w:tr>
      <w:tr w:rsidR="00DA52C0" w:rsidRPr="001F07A9" w14:paraId="6AD52A5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1AA5CBFB" w14:textId="77777777" w:rsidR="00DA52C0" w:rsidRPr="001F07A9" w:rsidRDefault="00DA52C0" w:rsidP="00D25F0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Služby-odpad na skl</w:t>
            </w:r>
            <w:r w:rsidR="00D25F05">
              <w:rPr>
                <w:bCs/>
                <w:sz w:val="20"/>
              </w:rPr>
              <w:t>á</w:t>
            </w:r>
            <w:r w:rsidRPr="001F07A9">
              <w:rPr>
                <w:bCs/>
                <w:sz w:val="20"/>
              </w:rPr>
              <w:t>dku</w:t>
            </w:r>
          </w:p>
        </w:tc>
        <w:tc>
          <w:tcPr>
            <w:tcW w:w="1559" w:type="dxa"/>
            <w:vAlign w:val="bottom"/>
          </w:tcPr>
          <w:p w14:paraId="658F107B" w14:textId="7EFDFC70" w:rsidR="00DA52C0" w:rsidRPr="001F07A9" w:rsidRDefault="00745CF0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5831</w:t>
            </w:r>
          </w:p>
        </w:tc>
        <w:tc>
          <w:tcPr>
            <w:tcW w:w="1560" w:type="dxa"/>
            <w:vAlign w:val="bottom"/>
          </w:tcPr>
          <w:p w14:paraId="3C7836A5" w14:textId="77777777" w:rsidR="00DA52C0" w:rsidRPr="001F07A9" w:rsidRDefault="003878E8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4035</w:t>
            </w:r>
          </w:p>
        </w:tc>
      </w:tr>
      <w:tr w:rsidR="00C13EAF" w:rsidRPr="001F07A9" w14:paraId="5A7C8B5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0EC70422" w14:textId="77777777" w:rsidR="00C13EAF" w:rsidRPr="001F07A9" w:rsidRDefault="00C13EAF" w:rsidP="00C13EAF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Kooperácia - zákazka</w:t>
            </w:r>
          </w:p>
        </w:tc>
        <w:tc>
          <w:tcPr>
            <w:tcW w:w="1559" w:type="dxa"/>
            <w:vAlign w:val="bottom"/>
          </w:tcPr>
          <w:p w14:paraId="03F657CF" w14:textId="45B7DE4F" w:rsidR="00C13EAF" w:rsidRDefault="00745CF0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13480</w:t>
            </w:r>
          </w:p>
        </w:tc>
        <w:tc>
          <w:tcPr>
            <w:tcW w:w="1560" w:type="dxa"/>
            <w:vAlign w:val="bottom"/>
          </w:tcPr>
          <w:p w14:paraId="1C93504E" w14:textId="77777777" w:rsidR="00C13EAF" w:rsidRDefault="003878E8" w:rsidP="00D203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16853</w:t>
            </w:r>
          </w:p>
        </w:tc>
      </w:tr>
      <w:tr w:rsidR="00D203D3" w:rsidRPr="001F07A9" w14:paraId="15D29553" w14:textId="77777777" w:rsidTr="009037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76FA5B9F" w14:textId="77777777" w:rsidR="00D203D3" w:rsidRPr="001F07A9" w:rsidRDefault="00D203D3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1F07A9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center"/>
          </w:tcPr>
          <w:p w14:paraId="7D99ECDA" w14:textId="3083A490" w:rsidR="00903786" w:rsidRPr="001F07A9" w:rsidRDefault="00745CF0" w:rsidP="004E29AC">
            <w:pPr>
              <w:pStyle w:val="Borders"/>
            </w:pPr>
            <w:r>
              <w:t>15481</w:t>
            </w:r>
          </w:p>
        </w:tc>
        <w:tc>
          <w:tcPr>
            <w:tcW w:w="1560" w:type="dxa"/>
            <w:vAlign w:val="bottom"/>
          </w:tcPr>
          <w:p w14:paraId="15205E69" w14:textId="77777777" w:rsidR="00D203D3" w:rsidRPr="001F07A9" w:rsidRDefault="003878E8" w:rsidP="007879D0">
            <w:pPr>
              <w:pStyle w:val="Borders"/>
            </w:pPr>
            <w:r>
              <w:t>10991</w:t>
            </w:r>
          </w:p>
        </w:tc>
      </w:tr>
      <w:tr w:rsidR="00D203D3" w:rsidRPr="001F07A9" w14:paraId="7C50110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4"/>
        </w:trPr>
        <w:tc>
          <w:tcPr>
            <w:tcW w:w="5383" w:type="dxa"/>
            <w:vAlign w:val="bottom"/>
          </w:tcPr>
          <w:p w14:paraId="4AB746F3" w14:textId="77777777" w:rsidR="00D203D3" w:rsidRPr="001F07A9" w:rsidRDefault="00D203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1F07A9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7429C226" w14:textId="133A52FB" w:rsidR="00D203D3" w:rsidRPr="001F07A9" w:rsidRDefault="00745CF0" w:rsidP="00D25F05">
            <w:pPr>
              <w:pStyle w:val="Borderd"/>
              <w:spacing w:before="120"/>
            </w:pPr>
            <w:r>
              <w:t>35956</w:t>
            </w:r>
          </w:p>
        </w:tc>
        <w:tc>
          <w:tcPr>
            <w:tcW w:w="1560" w:type="dxa"/>
            <w:vAlign w:val="bottom"/>
          </w:tcPr>
          <w:p w14:paraId="010A1EE6" w14:textId="77777777" w:rsidR="00D203D3" w:rsidRPr="001F07A9" w:rsidRDefault="003878E8" w:rsidP="00AE3516">
            <w:pPr>
              <w:pStyle w:val="Borderd"/>
              <w:spacing w:before="120"/>
            </w:pPr>
            <w:r>
              <w:t>33044</w:t>
            </w:r>
          </w:p>
        </w:tc>
      </w:tr>
    </w:tbl>
    <w:p w14:paraId="26AA3195" w14:textId="77777777" w:rsidR="001A3792" w:rsidRDefault="001A3792" w:rsidP="004B6054">
      <w:pPr>
        <w:pStyle w:val="odstavecbezcisla"/>
        <w:ind w:left="0"/>
      </w:pPr>
    </w:p>
    <w:p w14:paraId="3261B17E" w14:textId="77777777" w:rsidR="00745CF0" w:rsidRDefault="00745CF0" w:rsidP="004B6054">
      <w:pPr>
        <w:pStyle w:val="odstavecbezcisla"/>
        <w:ind w:left="0"/>
      </w:pPr>
    </w:p>
    <w:p w14:paraId="684726C8" w14:textId="77777777" w:rsidR="00745CF0" w:rsidRDefault="00745CF0" w:rsidP="004B6054">
      <w:pPr>
        <w:pStyle w:val="odstavecbezcisla"/>
        <w:ind w:left="0"/>
      </w:pPr>
    </w:p>
    <w:p w14:paraId="1BBB5524" w14:textId="77777777" w:rsidR="00745CF0" w:rsidRDefault="00745CF0" w:rsidP="004B6054">
      <w:pPr>
        <w:pStyle w:val="odstavecbezcisla"/>
        <w:ind w:left="0"/>
      </w:pPr>
    </w:p>
    <w:p w14:paraId="6A3CDFB1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3C5E7CD7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0FE82165" w14:textId="77777777" w:rsidR="001A3792" w:rsidRDefault="001A3792">
      <w:pPr>
        <w:pStyle w:val="odstavecbezcisla"/>
      </w:pPr>
    </w:p>
    <w:p w14:paraId="5755D8A3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1364C0DB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1F07A9" w14:paraId="601D1451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</w:tcPr>
          <w:p w14:paraId="1B474AA8" w14:textId="77777777" w:rsidR="00FE38C7" w:rsidRPr="001F07A9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1907D23F" w14:textId="77777777"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Základ dane</w:t>
            </w:r>
          </w:p>
          <w:p w14:paraId="5C196BBD" w14:textId="77777777"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  <w:tc>
          <w:tcPr>
            <w:tcW w:w="999" w:type="pct"/>
          </w:tcPr>
          <w:p w14:paraId="56471BFB" w14:textId="77777777" w:rsidR="00FE38C7" w:rsidRPr="001F07A9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Daň</w:t>
            </w:r>
          </w:p>
          <w:p w14:paraId="010962B9" w14:textId="77777777" w:rsidR="00FE38C7" w:rsidRPr="001F07A9" w:rsidRDefault="00321912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1F07A9">
              <w:rPr>
                <w:sz w:val="20"/>
              </w:rPr>
              <w:t>V EUR</w:t>
            </w:r>
          </w:p>
        </w:tc>
      </w:tr>
      <w:tr w:rsidR="00FE38C7" w:rsidRPr="001F07A9" w14:paraId="798592FF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56A161B5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082E52D8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742CE622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F07A9" w14:paraId="3817E19E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1465292A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07E8F2B9" w14:textId="09BB0A58" w:rsidR="00FE38C7" w:rsidRPr="001F07A9" w:rsidRDefault="00745CF0" w:rsidP="008E41D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2325</w:t>
            </w:r>
          </w:p>
        </w:tc>
        <w:tc>
          <w:tcPr>
            <w:tcW w:w="999" w:type="pct"/>
            <w:vAlign w:val="bottom"/>
          </w:tcPr>
          <w:p w14:paraId="0EB45B1B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737C24A5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073736D4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6C3F20FB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4CE11F57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50E31290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7C96B830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3D24F928" w14:textId="7EB2F2B5" w:rsidR="00FE38C7" w:rsidRPr="001F07A9" w:rsidRDefault="00FE38C7" w:rsidP="00906D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4E7746C7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710B5A2F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324C0916" w14:textId="77777777" w:rsidR="00FE38C7" w:rsidRPr="001F07A9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14:paraId="2A05649D" w14:textId="77777777" w:rsidR="00FE38C7" w:rsidRPr="001F07A9" w:rsidRDefault="00BF4DD6" w:rsidP="00C13EAF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1F07A9">
              <w:rPr>
                <w:sz w:val="20"/>
              </w:rPr>
              <w:t xml:space="preserve">                </w:t>
            </w:r>
          </w:p>
        </w:tc>
        <w:tc>
          <w:tcPr>
            <w:tcW w:w="999" w:type="pct"/>
            <w:vAlign w:val="bottom"/>
          </w:tcPr>
          <w:p w14:paraId="2BF1A9C9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705CA41D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5B8FB8EE" w14:textId="77777777" w:rsidR="00FE38C7" w:rsidRPr="001F07A9" w:rsidRDefault="001322FB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1F07A9"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14:paraId="33B6660B" w14:textId="0698D8B3" w:rsidR="00FE38C7" w:rsidRPr="001F07A9" w:rsidRDefault="00745CF0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1162</w:t>
            </w:r>
          </w:p>
        </w:tc>
        <w:tc>
          <w:tcPr>
            <w:tcW w:w="999" w:type="pct"/>
            <w:vAlign w:val="bottom"/>
          </w:tcPr>
          <w:p w14:paraId="777576D4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25BDEA17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2D10EB8A" w14:textId="77777777" w:rsidR="00FE38C7" w:rsidRPr="001F07A9" w:rsidRDefault="00E36F55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Daňový základ</w:t>
            </w:r>
          </w:p>
        </w:tc>
        <w:tc>
          <w:tcPr>
            <w:tcW w:w="1166" w:type="pct"/>
            <w:vAlign w:val="bottom"/>
          </w:tcPr>
          <w:p w14:paraId="7D28E279" w14:textId="60D0F327" w:rsidR="00FE38C7" w:rsidRPr="001F07A9" w:rsidRDefault="00745CF0" w:rsidP="008E41D4">
            <w:pPr>
              <w:pStyle w:val="Borderd"/>
              <w:spacing w:before="120"/>
              <w:ind w:left="57"/>
            </w:pPr>
            <w:r>
              <w:t>1162</w:t>
            </w:r>
          </w:p>
        </w:tc>
        <w:tc>
          <w:tcPr>
            <w:tcW w:w="999" w:type="pct"/>
            <w:vAlign w:val="bottom"/>
          </w:tcPr>
          <w:p w14:paraId="248537E4" w14:textId="77777777" w:rsidR="00FE38C7" w:rsidRPr="001F07A9" w:rsidRDefault="00FE38C7" w:rsidP="00D203D3">
            <w:pPr>
              <w:pStyle w:val="Borderd"/>
              <w:spacing w:before="120"/>
              <w:ind w:left="57"/>
            </w:pPr>
          </w:p>
        </w:tc>
      </w:tr>
      <w:tr w:rsidR="00FE38C7" w:rsidRPr="001F07A9" w14:paraId="403DA309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01CA3A0B" w14:textId="77777777" w:rsidR="00FE38C7" w:rsidRPr="001F07A9" w:rsidRDefault="00FE38C7" w:rsidP="00906D4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462168A0" w14:textId="77777777" w:rsidR="00FE38C7" w:rsidRPr="001F07A9" w:rsidRDefault="00FE38C7" w:rsidP="00D203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0AB7978D" w14:textId="77777777" w:rsidR="00FE38C7" w:rsidRPr="001F07A9" w:rsidRDefault="00FE38C7" w:rsidP="00D203D3">
            <w:pPr>
              <w:tabs>
                <w:tab w:val="left" w:pos="-3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F07A9" w14:paraId="1C13977A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17A46D8F" w14:textId="77777777" w:rsidR="00FE38C7" w:rsidRPr="001F07A9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1F07A9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1A0BBFE6" w14:textId="345DD5A4" w:rsidR="00FE38C7" w:rsidRPr="001F07A9" w:rsidRDefault="00FE38C7" w:rsidP="008E41D4">
            <w:pPr>
              <w:pStyle w:val="Borderd"/>
              <w:spacing w:before="120"/>
              <w:ind w:left="57"/>
            </w:pPr>
          </w:p>
        </w:tc>
        <w:tc>
          <w:tcPr>
            <w:tcW w:w="999" w:type="pct"/>
            <w:vAlign w:val="bottom"/>
          </w:tcPr>
          <w:p w14:paraId="4FCD8FD4" w14:textId="703BC5FE" w:rsidR="00FE38C7" w:rsidRPr="001F07A9" w:rsidRDefault="00745CF0" w:rsidP="00D203D3">
            <w:pPr>
              <w:pStyle w:val="Borderd"/>
              <w:spacing w:before="120"/>
              <w:ind w:left="57"/>
            </w:pPr>
            <w:r>
              <w:t>244</w:t>
            </w:r>
          </w:p>
        </w:tc>
      </w:tr>
      <w:tr w:rsidR="00DD46C6" w:rsidRPr="001F07A9" w14:paraId="0DFC982B" w14:textId="77777777" w:rsidTr="00DD46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5" w:type="pct"/>
            <w:vAlign w:val="bottom"/>
          </w:tcPr>
          <w:p w14:paraId="36A6E688" w14:textId="77777777" w:rsidR="00DD46C6" w:rsidRPr="001F07A9" w:rsidRDefault="00DD46C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3BE6C6A0" w14:textId="77777777"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  <w:tc>
          <w:tcPr>
            <w:tcW w:w="999" w:type="pct"/>
            <w:vAlign w:val="bottom"/>
          </w:tcPr>
          <w:p w14:paraId="1F5EAC16" w14:textId="77777777" w:rsidR="00DD46C6" w:rsidRPr="001F07A9" w:rsidRDefault="00DD46C6" w:rsidP="00D203D3">
            <w:pPr>
              <w:pStyle w:val="Borderd"/>
              <w:spacing w:before="120"/>
              <w:ind w:left="57"/>
            </w:pPr>
          </w:p>
        </w:tc>
      </w:tr>
    </w:tbl>
    <w:p w14:paraId="2E666ABC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2A198238" w14:textId="77777777" w:rsidR="001A3792" w:rsidRDefault="001A3792">
      <w:pPr>
        <w:pStyle w:val="odstavecbezcisla"/>
      </w:pPr>
    </w:p>
    <w:p w14:paraId="2FA5629B" w14:textId="77777777" w:rsidR="001A3792" w:rsidRDefault="001A3792">
      <w:pPr>
        <w:pStyle w:val="odstavecbezcisla"/>
      </w:pPr>
    </w:p>
    <w:p w14:paraId="76C499FD" w14:textId="77777777" w:rsidR="001A3792" w:rsidRDefault="001A3792">
      <w:pPr>
        <w:pStyle w:val="odstavecbezcisla"/>
      </w:pPr>
    </w:p>
    <w:p w14:paraId="6F547C43" w14:textId="77777777" w:rsidR="001A3792" w:rsidRDefault="001A3792">
      <w:pPr>
        <w:pStyle w:val="dotabulky"/>
        <w:spacing w:before="0"/>
      </w:pPr>
    </w:p>
    <w:p w14:paraId="17301233" w14:textId="77777777" w:rsidR="001A3792" w:rsidRDefault="007272BF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2A36EBBF" w14:textId="77777777" w:rsidR="001A3792" w:rsidRDefault="001A3792">
      <w:pPr>
        <w:pStyle w:val="dotabulky"/>
        <w:spacing w:before="0"/>
      </w:pPr>
    </w:p>
    <w:p w14:paraId="17FEC13A" w14:textId="2698657D" w:rsidR="003A0E40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B30E53">
        <w:rPr>
          <w:i/>
          <w:iCs w:val="0"/>
          <w:color w:val="FF0000"/>
        </w:rPr>
        <w:t>2</w:t>
      </w:r>
      <w:r w:rsidR="00745CF0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B30E53">
        <w:rPr>
          <w:i/>
          <w:color w:val="FF0000"/>
        </w:rPr>
        <w:t>2</w:t>
      </w:r>
      <w:r w:rsidR="00745CF0">
        <w:rPr>
          <w:i/>
          <w:color w:val="FF0000"/>
        </w:rPr>
        <w:t>3</w:t>
      </w:r>
    </w:p>
    <w:p w14:paraId="23478273" w14:textId="77777777" w:rsidR="003A0E40" w:rsidRDefault="003A0E40">
      <w:pPr>
        <w:pStyle w:val="odstavecbezcisla"/>
        <w:rPr>
          <w:i/>
          <w:color w:val="FF0000"/>
        </w:rPr>
      </w:pPr>
    </w:p>
    <w:p w14:paraId="096427FC" w14:textId="77777777" w:rsidR="003A0E40" w:rsidRDefault="003A0E40">
      <w:pPr>
        <w:pStyle w:val="odstavecbezcisla"/>
        <w:rPr>
          <w:i/>
          <w:color w:val="FF0000"/>
        </w:rPr>
      </w:pPr>
    </w:p>
    <w:p w14:paraId="625E967B" w14:textId="77777777" w:rsidR="003A0E40" w:rsidRDefault="003A0E40">
      <w:pPr>
        <w:pStyle w:val="odstavecbezcisla"/>
        <w:rPr>
          <w:i/>
          <w:color w:val="FF0000"/>
        </w:rPr>
      </w:pPr>
    </w:p>
    <w:p w14:paraId="61BFE5C4" w14:textId="2408F092" w:rsidR="001A3792" w:rsidRDefault="003A0E40">
      <w:pPr>
        <w:pStyle w:val="odstavecbezcisla"/>
      </w:pPr>
      <w:r>
        <w:rPr>
          <w:i/>
          <w:color w:val="FF0000"/>
        </w:rPr>
        <w:t xml:space="preserve">Dátum: </w:t>
      </w:r>
      <w:r w:rsidR="00745CF0">
        <w:rPr>
          <w:i/>
          <w:color w:val="FF0000"/>
        </w:rPr>
        <w:t>10</w:t>
      </w:r>
      <w:r>
        <w:rPr>
          <w:i/>
          <w:color w:val="FF0000"/>
        </w:rPr>
        <w:t>.</w:t>
      </w:r>
      <w:r w:rsidR="00745CF0">
        <w:rPr>
          <w:i/>
          <w:color w:val="FF0000"/>
        </w:rPr>
        <w:t>3</w:t>
      </w:r>
      <w:r>
        <w:rPr>
          <w:i/>
          <w:color w:val="FF0000"/>
        </w:rPr>
        <w:t>.202</w:t>
      </w:r>
      <w:r w:rsidR="00745CF0">
        <w:rPr>
          <w:i/>
          <w:color w:val="FF0000"/>
        </w:rPr>
        <w:t>4</w:t>
      </w:r>
      <w:r w:rsidR="001A3792">
        <w:rPr>
          <w:i/>
          <w:color w:val="FF0000"/>
        </w:rPr>
        <w:t>.</w:t>
      </w:r>
    </w:p>
    <w:p w14:paraId="19DE7E6D" w14:textId="77777777" w:rsidR="001A3792" w:rsidRDefault="001A3792">
      <w:pPr>
        <w:pStyle w:val="dotabulky"/>
        <w:spacing w:before="0"/>
      </w:pPr>
    </w:p>
    <w:p w14:paraId="07A4D67F" w14:textId="77777777" w:rsidR="001A3792" w:rsidRDefault="001A3792">
      <w:pPr>
        <w:pStyle w:val="dotabulky"/>
        <w:spacing w:before="0"/>
      </w:pPr>
    </w:p>
    <w:sectPr w:rsidR="001A3792" w:rsidSect="00B60878"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ACDF10" w14:textId="77777777" w:rsidR="00B60878" w:rsidRDefault="00B60878">
      <w:r>
        <w:separator/>
      </w:r>
    </w:p>
  </w:endnote>
  <w:endnote w:type="continuationSeparator" w:id="0">
    <w:p w14:paraId="08C682A4" w14:textId="77777777" w:rsidR="00B60878" w:rsidRDefault="00B608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DEB66" w14:textId="77777777"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BC7156" w14:textId="77777777" w:rsidR="00136B03" w:rsidRDefault="00136B03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E30D7" w14:textId="77777777" w:rsidR="00136B03" w:rsidRDefault="00136B0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E41D4">
      <w:rPr>
        <w:rStyle w:val="slostrany"/>
        <w:noProof/>
      </w:rPr>
      <w:t>8</w:t>
    </w:r>
    <w:r>
      <w:rPr>
        <w:rStyle w:val="slostrany"/>
      </w:rPr>
      <w:fldChar w:fldCharType="end"/>
    </w:r>
  </w:p>
  <w:p w14:paraId="7D347042" w14:textId="77777777" w:rsidR="00136B03" w:rsidRDefault="00136B03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D38BFC" w14:textId="77777777" w:rsidR="00B60878" w:rsidRDefault="00B60878">
      <w:r>
        <w:separator/>
      </w:r>
    </w:p>
  </w:footnote>
  <w:footnote w:type="continuationSeparator" w:id="0">
    <w:p w14:paraId="139B29A0" w14:textId="77777777" w:rsidR="00B60878" w:rsidRDefault="00B608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2658E" w14:textId="77777777" w:rsidR="00136B03" w:rsidRDefault="00136B0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8E41D4">
      <w:rPr>
        <w:rStyle w:val="slostrany"/>
        <w:noProof/>
        <w:sz w:val="20"/>
      </w:rPr>
      <w:t>8</w:t>
    </w:r>
    <w:r>
      <w:rPr>
        <w:rStyle w:val="slostrany"/>
        <w:sz w:val="20"/>
      </w:rPr>
      <w:fldChar w:fldCharType="end"/>
    </w:r>
  </w:p>
  <w:p w14:paraId="364EB92D" w14:textId="77777777" w:rsidR="00136B03" w:rsidRDefault="00136B0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Záhradníctvo </w:t>
    </w:r>
    <w:proofErr w:type="spellStart"/>
    <w:r>
      <w:rPr>
        <w:i/>
        <w:color w:val="FF0000"/>
        <w:sz w:val="20"/>
      </w:rPr>
      <w:t>Green</w:t>
    </w:r>
    <w:proofErr w:type="spellEnd"/>
    <w:r>
      <w:rPr>
        <w:i/>
        <w:color w:val="FF0000"/>
        <w:sz w:val="20"/>
      </w:rPr>
      <w:t xml:space="preserve"> Žilina, s.r.o.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0522BCDB" w14:textId="0788E6CD" w:rsidR="00136B03" w:rsidRPr="00CF6844" w:rsidRDefault="00136B0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22A58">
      <w:rPr>
        <w:i/>
        <w:color w:val="FF0000"/>
        <w:sz w:val="20"/>
      </w:rPr>
      <w:t>2</w:t>
    </w:r>
    <w:r w:rsidR="00CB1777">
      <w:rPr>
        <w:i/>
        <w:color w:val="FF0000"/>
        <w:sz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55921510">
    <w:abstractNumId w:val="38"/>
  </w:num>
  <w:num w:numId="2" w16cid:durableId="1836602813">
    <w:abstractNumId w:val="19"/>
  </w:num>
  <w:num w:numId="3" w16cid:durableId="1959486484">
    <w:abstractNumId w:val="24"/>
  </w:num>
  <w:num w:numId="4" w16cid:durableId="544608199">
    <w:abstractNumId w:val="28"/>
  </w:num>
  <w:num w:numId="5" w16cid:durableId="2136092186">
    <w:abstractNumId w:val="35"/>
  </w:num>
  <w:num w:numId="6" w16cid:durableId="1556820410">
    <w:abstractNumId w:val="37"/>
  </w:num>
  <w:num w:numId="7" w16cid:durableId="1924531524">
    <w:abstractNumId w:val="31"/>
  </w:num>
  <w:num w:numId="8" w16cid:durableId="672028913">
    <w:abstractNumId w:val="20"/>
  </w:num>
  <w:num w:numId="9" w16cid:durableId="1788624018">
    <w:abstractNumId w:val="17"/>
  </w:num>
  <w:num w:numId="10" w16cid:durableId="1856069671">
    <w:abstractNumId w:val="3"/>
  </w:num>
  <w:num w:numId="11" w16cid:durableId="1940483606">
    <w:abstractNumId w:val="9"/>
  </w:num>
  <w:num w:numId="12" w16cid:durableId="168644030">
    <w:abstractNumId w:val="23"/>
  </w:num>
  <w:num w:numId="13" w16cid:durableId="1085998471">
    <w:abstractNumId w:val="27"/>
  </w:num>
  <w:num w:numId="14" w16cid:durableId="998002533">
    <w:abstractNumId w:val="2"/>
  </w:num>
  <w:num w:numId="15" w16cid:durableId="786119191">
    <w:abstractNumId w:val="36"/>
  </w:num>
  <w:num w:numId="16" w16cid:durableId="1253977572">
    <w:abstractNumId w:val="0"/>
  </w:num>
  <w:num w:numId="17" w16cid:durableId="1344669934">
    <w:abstractNumId w:val="15"/>
  </w:num>
  <w:num w:numId="18" w16cid:durableId="1262879332">
    <w:abstractNumId w:val="32"/>
  </w:num>
  <w:num w:numId="19" w16cid:durableId="1493330746">
    <w:abstractNumId w:val="7"/>
  </w:num>
  <w:num w:numId="20" w16cid:durableId="1546602795">
    <w:abstractNumId w:val="8"/>
  </w:num>
  <w:num w:numId="21" w16cid:durableId="705450083">
    <w:abstractNumId w:val="34"/>
  </w:num>
  <w:num w:numId="22" w16cid:durableId="514805656">
    <w:abstractNumId w:val="12"/>
  </w:num>
  <w:num w:numId="23" w16cid:durableId="1392919234">
    <w:abstractNumId w:val="21"/>
  </w:num>
  <w:num w:numId="24" w16cid:durableId="1167937744">
    <w:abstractNumId w:val="18"/>
  </w:num>
  <w:num w:numId="25" w16cid:durableId="2118791577">
    <w:abstractNumId w:val="10"/>
  </w:num>
  <w:num w:numId="26" w16cid:durableId="67269654">
    <w:abstractNumId w:val="1"/>
  </w:num>
  <w:num w:numId="27" w16cid:durableId="991446907">
    <w:abstractNumId w:val="22"/>
  </w:num>
  <w:num w:numId="28" w16cid:durableId="2060661215">
    <w:abstractNumId w:val="26"/>
  </w:num>
  <w:num w:numId="29" w16cid:durableId="108623981">
    <w:abstractNumId w:val="14"/>
  </w:num>
  <w:num w:numId="30" w16cid:durableId="1068384251">
    <w:abstractNumId w:val="30"/>
  </w:num>
  <w:num w:numId="31" w16cid:durableId="900408135">
    <w:abstractNumId w:val="29"/>
  </w:num>
  <w:num w:numId="32" w16cid:durableId="581335085">
    <w:abstractNumId w:val="16"/>
  </w:num>
  <w:num w:numId="33" w16cid:durableId="884370920">
    <w:abstractNumId w:val="25"/>
  </w:num>
  <w:num w:numId="34" w16cid:durableId="549806768">
    <w:abstractNumId w:val="4"/>
  </w:num>
  <w:num w:numId="35" w16cid:durableId="1447390044">
    <w:abstractNumId w:val="33"/>
  </w:num>
  <w:num w:numId="36" w16cid:durableId="103430015">
    <w:abstractNumId w:val="13"/>
  </w:num>
  <w:num w:numId="37" w16cid:durableId="819687439">
    <w:abstractNumId w:val="5"/>
    <w:lvlOverride w:ilvl="0"/>
  </w:num>
  <w:num w:numId="38" w16cid:durableId="1032802822">
    <w:abstractNumId w:val="5"/>
    <w:lvlOverride w:ilvl="0"/>
  </w:num>
  <w:num w:numId="39" w16cid:durableId="120073351">
    <w:abstractNumId w:val="6"/>
  </w:num>
  <w:num w:numId="40" w16cid:durableId="1625843335">
    <w:abstractNumId w:val="11"/>
  </w:num>
  <w:num w:numId="41" w16cid:durableId="336344991">
    <w:abstractNumId w:val="5"/>
    <w:lvlOverride w:ilvl="0">
      <w:startOverride w:val="2"/>
    </w:lvlOverride>
  </w:num>
  <w:num w:numId="42" w16cid:durableId="187572555">
    <w:abstractNumId w:val="4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03FE"/>
    <w:rsid w:val="00011C3C"/>
    <w:rsid w:val="00015630"/>
    <w:rsid w:val="0003070E"/>
    <w:rsid w:val="00030FD2"/>
    <w:rsid w:val="00031BFD"/>
    <w:rsid w:val="000326AC"/>
    <w:rsid w:val="0003694A"/>
    <w:rsid w:val="00093013"/>
    <w:rsid w:val="0009602B"/>
    <w:rsid w:val="00097279"/>
    <w:rsid w:val="000A13A6"/>
    <w:rsid w:val="000D3599"/>
    <w:rsid w:val="00101E39"/>
    <w:rsid w:val="001076FB"/>
    <w:rsid w:val="00116198"/>
    <w:rsid w:val="00130081"/>
    <w:rsid w:val="001322FB"/>
    <w:rsid w:val="00136B03"/>
    <w:rsid w:val="0015517E"/>
    <w:rsid w:val="00172452"/>
    <w:rsid w:val="00182FC5"/>
    <w:rsid w:val="00191A98"/>
    <w:rsid w:val="001A3792"/>
    <w:rsid w:val="001C09BB"/>
    <w:rsid w:val="001F07A9"/>
    <w:rsid w:val="001F402A"/>
    <w:rsid w:val="001F662C"/>
    <w:rsid w:val="001F69FF"/>
    <w:rsid w:val="00212968"/>
    <w:rsid w:val="00217668"/>
    <w:rsid w:val="002418E8"/>
    <w:rsid w:val="00274313"/>
    <w:rsid w:val="002847F3"/>
    <w:rsid w:val="002A00BB"/>
    <w:rsid w:val="002B7D37"/>
    <w:rsid w:val="002C114D"/>
    <w:rsid w:val="002D40FA"/>
    <w:rsid w:val="002E1D2A"/>
    <w:rsid w:val="003072A3"/>
    <w:rsid w:val="00310890"/>
    <w:rsid w:val="0031407A"/>
    <w:rsid w:val="0032014D"/>
    <w:rsid w:val="00321912"/>
    <w:rsid w:val="00384182"/>
    <w:rsid w:val="003878E8"/>
    <w:rsid w:val="00390AA3"/>
    <w:rsid w:val="003A0E40"/>
    <w:rsid w:val="003A1EA1"/>
    <w:rsid w:val="003D4AAD"/>
    <w:rsid w:val="00406471"/>
    <w:rsid w:val="00424923"/>
    <w:rsid w:val="004256DB"/>
    <w:rsid w:val="00433DF8"/>
    <w:rsid w:val="0047335E"/>
    <w:rsid w:val="004843B5"/>
    <w:rsid w:val="00484A65"/>
    <w:rsid w:val="00484E5F"/>
    <w:rsid w:val="004A43EF"/>
    <w:rsid w:val="004A6865"/>
    <w:rsid w:val="004B6054"/>
    <w:rsid w:val="004E026C"/>
    <w:rsid w:val="004E29AC"/>
    <w:rsid w:val="004F7FFC"/>
    <w:rsid w:val="00516B7A"/>
    <w:rsid w:val="00522A58"/>
    <w:rsid w:val="00556A6A"/>
    <w:rsid w:val="00580039"/>
    <w:rsid w:val="005919ED"/>
    <w:rsid w:val="005A13D0"/>
    <w:rsid w:val="005A1BA6"/>
    <w:rsid w:val="005A37C8"/>
    <w:rsid w:val="005A513E"/>
    <w:rsid w:val="005D3442"/>
    <w:rsid w:val="005F231F"/>
    <w:rsid w:val="00615EBB"/>
    <w:rsid w:val="006223AA"/>
    <w:rsid w:val="00640161"/>
    <w:rsid w:val="00662840"/>
    <w:rsid w:val="0066367C"/>
    <w:rsid w:val="006A3F63"/>
    <w:rsid w:val="006B1347"/>
    <w:rsid w:val="006B6B94"/>
    <w:rsid w:val="006D306E"/>
    <w:rsid w:val="006F11A6"/>
    <w:rsid w:val="007272BF"/>
    <w:rsid w:val="00737019"/>
    <w:rsid w:val="00745CF0"/>
    <w:rsid w:val="0075025B"/>
    <w:rsid w:val="00762738"/>
    <w:rsid w:val="007846B4"/>
    <w:rsid w:val="007879D0"/>
    <w:rsid w:val="0079078D"/>
    <w:rsid w:val="00790C06"/>
    <w:rsid w:val="007921DF"/>
    <w:rsid w:val="007C61CB"/>
    <w:rsid w:val="007F3D4A"/>
    <w:rsid w:val="008451EE"/>
    <w:rsid w:val="0085669D"/>
    <w:rsid w:val="008B0880"/>
    <w:rsid w:val="008B3D7B"/>
    <w:rsid w:val="008E41D4"/>
    <w:rsid w:val="008F07DE"/>
    <w:rsid w:val="00901C2E"/>
    <w:rsid w:val="00902BDE"/>
    <w:rsid w:val="00903786"/>
    <w:rsid w:val="00906D43"/>
    <w:rsid w:val="00931A90"/>
    <w:rsid w:val="00936EF1"/>
    <w:rsid w:val="00946985"/>
    <w:rsid w:val="00966703"/>
    <w:rsid w:val="009866F5"/>
    <w:rsid w:val="00986E65"/>
    <w:rsid w:val="0099167A"/>
    <w:rsid w:val="00996AF1"/>
    <w:rsid w:val="009E0586"/>
    <w:rsid w:val="009E7C06"/>
    <w:rsid w:val="009F3FBF"/>
    <w:rsid w:val="00A02498"/>
    <w:rsid w:val="00A15D01"/>
    <w:rsid w:val="00A3110E"/>
    <w:rsid w:val="00A32E73"/>
    <w:rsid w:val="00A51819"/>
    <w:rsid w:val="00A5553A"/>
    <w:rsid w:val="00A56EA4"/>
    <w:rsid w:val="00A56F40"/>
    <w:rsid w:val="00A84A22"/>
    <w:rsid w:val="00AA14F2"/>
    <w:rsid w:val="00AA4468"/>
    <w:rsid w:val="00AB18A8"/>
    <w:rsid w:val="00AE02CA"/>
    <w:rsid w:val="00AE3516"/>
    <w:rsid w:val="00AE638E"/>
    <w:rsid w:val="00AE6A2E"/>
    <w:rsid w:val="00B30E53"/>
    <w:rsid w:val="00B330AB"/>
    <w:rsid w:val="00B50AD4"/>
    <w:rsid w:val="00B51C36"/>
    <w:rsid w:val="00B529BC"/>
    <w:rsid w:val="00B60878"/>
    <w:rsid w:val="00B61B86"/>
    <w:rsid w:val="00B657F0"/>
    <w:rsid w:val="00B703F5"/>
    <w:rsid w:val="00BA3E29"/>
    <w:rsid w:val="00BC2159"/>
    <w:rsid w:val="00BC267D"/>
    <w:rsid w:val="00BD152A"/>
    <w:rsid w:val="00BD54A9"/>
    <w:rsid w:val="00BF4DD6"/>
    <w:rsid w:val="00BF53FF"/>
    <w:rsid w:val="00C13702"/>
    <w:rsid w:val="00C13EAF"/>
    <w:rsid w:val="00C14031"/>
    <w:rsid w:val="00C4027A"/>
    <w:rsid w:val="00C431AA"/>
    <w:rsid w:val="00C47B8B"/>
    <w:rsid w:val="00C71B4D"/>
    <w:rsid w:val="00C762EF"/>
    <w:rsid w:val="00C97153"/>
    <w:rsid w:val="00CB1777"/>
    <w:rsid w:val="00CB2D5C"/>
    <w:rsid w:val="00CB378F"/>
    <w:rsid w:val="00CD7164"/>
    <w:rsid w:val="00CE1C61"/>
    <w:rsid w:val="00CF6844"/>
    <w:rsid w:val="00D06D99"/>
    <w:rsid w:val="00D123DC"/>
    <w:rsid w:val="00D17515"/>
    <w:rsid w:val="00D203D3"/>
    <w:rsid w:val="00D23D34"/>
    <w:rsid w:val="00D25F05"/>
    <w:rsid w:val="00D307FE"/>
    <w:rsid w:val="00D35EC7"/>
    <w:rsid w:val="00D51A45"/>
    <w:rsid w:val="00D747DB"/>
    <w:rsid w:val="00DA410A"/>
    <w:rsid w:val="00DA4FF1"/>
    <w:rsid w:val="00DA52C0"/>
    <w:rsid w:val="00DA6936"/>
    <w:rsid w:val="00DB02C6"/>
    <w:rsid w:val="00DB0A2E"/>
    <w:rsid w:val="00DB771F"/>
    <w:rsid w:val="00DC6AE6"/>
    <w:rsid w:val="00DD46C6"/>
    <w:rsid w:val="00DE368A"/>
    <w:rsid w:val="00E11B1C"/>
    <w:rsid w:val="00E23C72"/>
    <w:rsid w:val="00E3196C"/>
    <w:rsid w:val="00E36F55"/>
    <w:rsid w:val="00E436DC"/>
    <w:rsid w:val="00E50CE7"/>
    <w:rsid w:val="00E737DC"/>
    <w:rsid w:val="00E944F2"/>
    <w:rsid w:val="00EA10FA"/>
    <w:rsid w:val="00EB36F7"/>
    <w:rsid w:val="00F01E11"/>
    <w:rsid w:val="00F4512C"/>
    <w:rsid w:val="00F45DFE"/>
    <w:rsid w:val="00F661A5"/>
    <w:rsid w:val="00F743B7"/>
    <w:rsid w:val="00F90A4A"/>
    <w:rsid w:val="00F915AD"/>
    <w:rsid w:val="00FC0AD3"/>
    <w:rsid w:val="00FC474E"/>
    <w:rsid w:val="00FC610C"/>
    <w:rsid w:val="00FD3B0C"/>
    <w:rsid w:val="00FE38C7"/>
    <w:rsid w:val="00FE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010C1E"/>
  <w15:chartTrackingRefBased/>
  <w15:docId w15:val="{6E075832-8138-48A0-BD2A-84FF6FCB9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0161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40161"/>
  </w:style>
  <w:style w:type="table" w:default="1" w:styleId="Normlnatabuka">
    <w:name w:val="Normal Table"/>
    <w:semiHidden/>
    <w:rsid w:val="001F662C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40161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7879D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C6AE6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7879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279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uba&amp;MENO=Ondrej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uba&amp;MENO=Ondrej&amp;SID=0&amp;T=f0&amp;R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1236</Words>
  <Characters>7047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8267</CharactersWithSpaces>
  <SharedDoc>false</SharedDoc>
  <HLinks>
    <vt:vector size="12" baseType="variant">
      <vt:variant>
        <vt:i4>1310753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  <vt:variant>
        <vt:i4>1310753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http://www.orsr.sk/hladaj_osoba.asp?PR=Kuba&amp;MENO=Ondrej&amp;SID=0&amp;T=f0&amp;R=0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gabriela.erhardtova@centrum.sk</cp:lastModifiedBy>
  <cp:revision>2</cp:revision>
  <cp:lastPrinted>2022-03-17T16:03:00Z</cp:lastPrinted>
  <dcterms:created xsi:type="dcterms:W3CDTF">2024-03-11T12:14:00Z</dcterms:created>
  <dcterms:modified xsi:type="dcterms:W3CDTF">2024-03-11T12:14:00Z</dcterms:modified>
</cp:coreProperties>
</file>