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30C79" w14:textId="77777777" w:rsidR="00412662" w:rsidRDefault="00412662" w:rsidP="00412662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>
        <w:rPr>
          <w:i/>
          <w:szCs w:val="20"/>
        </w:rPr>
        <w:t xml:space="preserve">Všeobecné informácie             </w:t>
      </w:r>
    </w:p>
    <w:p w14:paraId="5F725D6A" w14:textId="57220C21" w:rsidR="00412662" w:rsidRDefault="00606901" w:rsidP="00412662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POZNÁMKY K ÚZ ZA ROK 2023</w:t>
      </w:r>
    </w:p>
    <w:p w14:paraId="41769515" w14:textId="77777777" w:rsidR="00412662" w:rsidRDefault="00412662" w:rsidP="00412662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7091"/>
      </w:tblGrid>
      <w:tr w:rsidR="00412662" w14:paraId="7EA028FE" w14:textId="77777777" w:rsidTr="00412662">
        <w:trPr>
          <w:trHeight w:val="110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421DD8" w14:textId="77777777" w:rsidR="00412662" w:rsidRDefault="00412662" w:rsidP="00F67CF7">
            <w:pPr>
              <w:pStyle w:val="Odsekzoznamu"/>
              <w:keepNext/>
              <w:numPr>
                <w:ilvl w:val="0"/>
                <w:numId w:val="2"/>
              </w:numPr>
              <w:spacing w:line="254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FD1CA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 TGA REAL, s.r.o.</w:t>
            </w:r>
          </w:p>
        </w:tc>
      </w:tr>
      <w:tr w:rsidR="00412662" w14:paraId="78969855" w14:textId="77777777" w:rsidTr="00412662">
        <w:trPr>
          <w:trHeight w:val="34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186CA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Sídlo:</w:t>
            </w:r>
          </w:p>
        </w:tc>
        <w:tc>
          <w:tcPr>
            <w:tcW w:w="3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CF097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Jurská cesta 6, 93401 Levice</w:t>
            </w:r>
          </w:p>
        </w:tc>
      </w:tr>
    </w:tbl>
    <w:p w14:paraId="41863A53" w14:textId="77777777" w:rsidR="006915B8" w:rsidRDefault="006915B8" w:rsidP="006915B8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Dátum schválenia účtovnej závierky za bezprostredne predchádzajúce účtovné obdobie:</w:t>
      </w:r>
    </w:p>
    <w:p w14:paraId="55786030" w14:textId="77777777" w:rsidR="006915B8" w:rsidRDefault="006915B8" w:rsidP="006915B8">
      <w:pPr>
        <w:jc w:val="both"/>
        <w:rPr>
          <w:rFonts w:ascii="Arial" w:eastAsiaTheme="minorEastAsia" w:hAnsi="Arial" w:cs="Arial"/>
          <w:b/>
          <w:i/>
          <w:sz w:val="20"/>
          <w:szCs w:val="20"/>
        </w:rPr>
      </w:pPr>
    </w:p>
    <w:p w14:paraId="060EE9B5" w14:textId="77777777" w:rsidR="006915B8" w:rsidRDefault="006915B8" w:rsidP="006915B8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10.11.2023</w:t>
      </w:r>
    </w:p>
    <w:p w14:paraId="0528772F" w14:textId="77777777" w:rsidR="006915B8" w:rsidRDefault="006915B8" w:rsidP="006915B8">
      <w:pPr>
        <w:jc w:val="both"/>
        <w:rPr>
          <w:rFonts w:ascii="Arial" w:hAnsi="Arial" w:cs="Arial"/>
          <w:b/>
          <w:i/>
          <w:sz w:val="20"/>
          <w:szCs w:val="20"/>
        </w:rPr>
      </w:pPr>
    </w:p>
    <w:p w14:paraId="7C7102EA" w14:textId="77777777" w:rsidR="006915B8" w:rsidRDefault="006915B8" w:rsidP="006915B8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Právny dôvod na zostavenie účtovnej závierky:</w:t>
      </w:r>
    </w:p>
    <w:p w14:paraId="4D5DB42A" w14:textId="2DE91D5C" w:rsidR="006915B8" w:rsidRDefault="006915B8" w:rsidP="006915B8">
      <w:pPr>
        <w:ind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>Účtovná závierka účtovnej jednotky k 31.12.2023 je zostavená ako riadna účtovná závierka podľa § 17 ods. 6 zákona č. 431/2002 Z.z. o účtovníctve v znení neskorších predpisov, a to za účtovné obdobie od 1. januára 2023 do 31. decembra 2023</w:t>
      </w:r>
    </w:p>
    <w:p w14:paraId="7F24CAD5" w14:textId="77777777" w:rsidR="006915B8" w:rsidRDefault="006915B8" w:rsidP="00412662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5"/>
        <w:gridCol w:w="926"/>
        <w:gridCol w:w="420"/>
        <w:gridCol w:w="4080"/>
        <w:gridCol w:w="411"/>
      </w:tblGrid>
      <w:tr w:rsidR="00412662" w14:paraId="4729BF45" w14:textId="77777777" w:rsidTr="00412662">
        <w:trPr>
          <w:trHeight w:val="34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0A57F" w14:textId="77777777" w:rsidR="00412662" w:rsidRDefault="00412662" w:rsidP="00F67CF7">
            <w:pPr>
              <w:pStyle w:val="Odsekzoznamu"/>
              <w:keepNext/>
              <w:numPr>
                <w:ilvl w:val="0"/>
                <w:numId w:val="2"/>
              </w:numPr>
              <w:spacing w:line="254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412662" w14:paraId="74E1220E" w14:textId="77777777" w:rsidTr="00412662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9B9482" w14:textId="77777777" w:rsidR="00412662" w:rsidRDefault="00412662">
            <w:pPr>
              <w:spacing w:line="254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ÚJ   nie je súčasťou konsolidovaného celku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9CFBEC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X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794528" w14:textId="77777777" w:rsidR="00412662" w:rsidRDefault="00412662">
            <w:pPr>
              <w:spacing w:line="254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ÚJ je súčasťou konsolidovaného celku</w:t>
            </w:r>
            <w:r>
              <w:rPr>
                <w:rFonts w:ascii="Arial" w:hAnsi="Arial" w:cs="Arial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EE0C2" w14:textId="77777777" w:rsidR="00412662" w:rsidRDefault="00412662">
            <w:pPr>
              <w:spacing w:line="254" w:lineRule="auto"/>
              <w:ind w:left="56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412662" w14:paraId="025EFB4B" w14:textId="77777777" w:rsidTr="00412662">
        <w:trPr>
          <w:trHeight w:val="34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45A09" w14:textId="77777777" w:rsidR="00412662" w:rsidRDefault="00412662">
            <w:pPr>
              <w:spacing w:line="254" w:lineRule="auto"/>
              <w:ind w:left="214"/>
              <w:rPr>
                <w:rFonts w:ascii="Arial" w:hAnsi="Arial" w:cs="Arial"/>
                <w:i/>
                <w:sz w:val="18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ascii="Arial" w:hAnsi="Arial" w:cs="Arial"/>
                <w:i/>
                <w:sz w:val="18"/>
                <w:lang w:eastAsia="en-US"/>
              </w:rPr>
              <w:t xml:space="preserve"> </w:t>
            </w:r>
          </w:p>
        </w:tc>
      </w:tr>
      <w:tr w:rsidR="00412662" w14:paraId="699CD20F" w14:textId="77777777" w:rsidTr="00412662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DB0EA4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Meno ÚJ, ktorá je bezprostredne konsolidujúcou ÚJ: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CD6B5E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 </w:t>
            </w:r>
          </w:p>
        </w:tc>
      </w:tr>
      <w:tr w:rsidR="00412662" w14:paraId="65B2C6DA" w14:textId="77777777" w:rsidTr="00412662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336C48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Sídlo :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DD00A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</w:tr>
    </w:tbl>
    <w:p w14:paraId="16839461" w14:textId="77777777" w:rsidR="00412662" w:rsidRDefault="00412662" w:rsidP="00412662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0"/>
        <w:gridCol w:w="1359"/>
        <w:gridCol w:w="1761"/>
        <w:gridCol w:w="709"/>
        <w:gridCol w:w="567"/>
        <w:gridCol w:w="567"/>
        <w:gridCol w:w="567"/>
      </w:tblGrid>
      <w:tr w:rsidR="00412662" w14:paraId="0EDF98DC" w14:textId="77777777" w:rsidTr="00412662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01864" w14:textId="77777777" w:rsidR="00412662" w:rsidRDefault="00412662">
            <w:pPr>
              <w:spacing w:before="100" w:beforeAutospacing="1" w:after="100" w:afterAutospacing="1" w:line="254" w:lineRule="auto"/>
              <w:ind w:left="318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b)ÚJ je materskou účtovnou jednotkou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49549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FED01" w14:textId="77777777" w:rsidR="00412662" w:rsidRDefault="00412662">
            <w:pPr>
              <w:spacing w:line="254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43740" w14:textId="77777777" w:rsidR="00412662" w:rsidRDefault="00412662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85DB5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X</w:t>
            </w:r>
          </w:p>
        </w:tc>
      </w:tr>
      <w:tr w:rsidR="00412662" w14:paraId="48E0DCF2" w14:textId="77777777" w:rsidTr="00412662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7FAED" w14:textId="77777777" w:rsidR="00412662" w:rsidRDefault="00412662">
            <w:pPr>
              <w:spacing w:before="100" w:beforeAutospacing="1" w:after="100" w:afterAutospacing="1" w:line="254" w:lineRule="auto"/>
              <w:ind w:left="318"/>
              <w:rPr>
                <w:rFonts w:ascii="Arial" w:hAnsi="Arial" w:cs="Arial"/>
                <w:i/>
                <w:sz w:val="18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ÚJ je oslobodená od povinnosti zostaviť konsolidovanú ÚZ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2291E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47A1" w14:textId="77777777" w:rsidR="00412662" w:rsidRDefault="00412662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8BC56" w14:textId="77777777" w:rsidR="00412662" w:rsidRDefault="00412662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E08B5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412662" w14:paraId="3EBF5AC9" w14:textId="77777777" w:rsidTr="00412662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91DE8" w14:textId="77777777" w:rsidR="00412662" w:rsidRDefault="00412662">
            <w:pPr>
              <w:tabs>
                <w:tab w:val="left" w:pos="851"/>
              </w:tabs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Obchodné meno a sídlo materskej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4D4000" w14:textId="77777777" w:rsidR="00412662" w:rsidRDefault="00412662">
            <w:pPr>
              <w:spacing w:line="254" w:lineRule="auto"/>
              <w:ind w:left="34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§ 22 ods.8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9CF713" w14:textId="77777777" w:rsidR="00412662" w:rsidRDefault="00412662">
            <w:pPr>
              <w:spacing w:line="254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412662" w14:paraId="398F8076" w14:textId="77777777" w:rsidTr="00412662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0AA46A" w14:textId="3C3FDAE3" w:rsidR="00412662" w:rsidRDefault="00412662">
            <w:pPr>
              <w:tabs>
                <w:tab w:val="left" w:pos="851"/>
              </w:tabs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Obchodné meno a</w:t>
            </w:r>
            <w:r w:rsidR="00606901">
              <w:rPr>
                <w:rFonts w:ascii="Arial" w:hAnsi="Arial" w:cs="Arial"/>
                <w:sz w:val="20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0"/>
                <w:lang w:eastAsia="en-US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5256B8" w14:textId="77777777" w:rsidR="00412662" w:rsidRDefault="00412662">
            <w:pPr>
              <w:spacing w:line="254" w:lineRule="auto"/>
              <w:ind w:left="34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D58D03" w14:textId="77777777" w:rsidR="00412662" w:rsidRDefault="00412662">
            <w:pPr>
              <w:spacing w:line="254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513FF693" w14:textId="77777777" w:rsidR="00412662" w:rsidRDefault="00412662" w:rsidP="00412662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1DE338BA" w14:textId="77777777" w:rsidR="00412662" w:rsidRDefault="00412662" w:rsidP="00412662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8"/>
        <w:gridCol w:w="1356"/>
      </w:tblGrid>
      <w:tr w:rsidR="00412662" w14:paraId="5E30A62B" w14:textId="77777777" w:rsidTr="00412662">
        <w:trPr>
          <w:trHeight w:val="34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03EA73" w14:textId="77777777" w:rsidR="00412662" w:rsidRDefault="00412662" w:rsidP="00F67CF7">
            <w:pPr>
              <w:pStyle w:val="Odsekzoznamu"/>
              <w:keepNext/>
              <w:numPr>
                <w:ilvl w:val="0"/>
                <w:numId w:val="2"/>
              </w:numPr>
              <w:spacing w:line="254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5FE10" w14:textId="77777777" w:rsidR="00412662" w:rsidRDefault="00412662">
            <w:pPr>
              <w:tabs>
                <w:tab w:val="left" w:pos="851"/>
              </w:tabs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0</w:t>
            </w:r>
          </w:p>
        </w:tc>
      </w:tr>
    </w:tbl>
    <w:p w14:paraId="0B63B14A" w14:textId="77777777" w:rsidR="00412662" w:rsidRDefault="00412662" w:rsidP="00412662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A952C6B" w14:textId="77777777" w:rsidR="00412662" w:rsidRDefault="00412662" w:rsidP="00412662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7D5B1C2" w14:textId="77777777" w:rsidR="00412662" w:rsidRDefault="00412662" w:rsidP="00412662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C110B62" w14:textId="77777777" w:rsidR="00412662" w:rsidRDefault="00412662" w:rsidP="00412662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34EE9960" w14:textId="77777777" w:rsidR="00412662" w:rsidRDefault="00412662" w:rsidP="00412662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Cs w:val="20"/>
        </w:rPr>
      </w:pPr>
      <w:r>
        <w:rPr>
          <w:i/>
          <w:szCs w:val="20"/>
        </w:rPr>
        <w:t>Informácie o prijatých postupoch</w:t>
      </w:r>
    </w:p>
    <w:p w14:paraId="407ECB92" w14:textId="77777777" w:rsidR="00412662" w:rsidRDefault="00412662" w:rsidP="00412662">
      <w:pPr>
        <w:ind w:left="1121"/>
        <w:jc w:val="both"/>
        <w:rPr>
          <w:rFonts w:ascii="Arial" w:hAnsi="Arial" w:cs="Arial"/>
          <w:b/>
          <w:sz w:val="20"/>
        </w:rPr>
      </w:pPr>
    </w:p>
    <w:p w14:paraId="5B5475C1" w14:textId="77777777" w:rsidR="00412662" w:rsidRDefault="00412662" w:rsidP="00412662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6371"/>
        <w:gridCol w:w="709"/>
        <w:gridCol w:w="567"/>
        <w:gridCol w:w="567"/>
        <w:gridCol w:w="567"/>
      </w:tblGrid>
      <w:tr w:rsidR="00412662" w14:paraId="429C7518" w14:textId="77777777" w:rsidTr="00412662">
        <w:trPr>
          <w:trHeight w:hRule="exact" w:val="52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66586" w14:textId="77777777" w:rsidR="00412662" w:rsidRDefault="00412662" w:rsidP="00F67CF7">
            <w:pPr>
              <w:pStyle w:val="Odsekzoznamu"/>
              <w:keepNext/>
              <w:numPr>
                <w:ilvl w:val="0"/>
                <w:numId w:val="3"/>
              </w:numPr>
              <w:spacing w:line="254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19B8D" w14:textId="77777777" w:rsidR="00412662" w:rsidRDefault="00412662">
            <w:pPr>
              <w:spacing w:line="254" w:lineRule="auto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Účtovná závierka bola zostavená za predpokladu, že účtovná jednotka bude nepretržite pokračovať vo svojej činnosti</w:t>
            </w:r>
            <w:r>
              <w:rPr>
                <w:rFonts w:ascii="Arial" w:hAnsi="Arial" w:cs="Arial"/>
                <w:b/>
                <w:szCs w:val="22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929D7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71119" w14:textId="77777777" w:rsidR="00412662" w:rsidRDefault="00412662">
            <w:pPr>
              <w:spacing w:line="254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7A673" w14:textId="77777777" w:rsidR="00412662" w:rsidRDefault="00412662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976B9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0744E40D" w14:textId="77777777" w:rsidR="00412662" w:rsidRDefault="00412662" w:rsidP="00412662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364"/>
        <w:gridCol w:w="425"/>
      </w:tblGrid>
      <w:tr w:rsidR="00412662" w14:paraId="20F5DB93" w14:textId="77777777" w:rsidTr="00412662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8163" w14:textId="77777777" w:rsidR="00412662" w:rsidRDefault="00412662" w:rsidP="00F67CF7">
            <w:pPr>
              <w:pStyle w:val="Odsekzoznamu"/>
              <w:keepNext/>
              <w:numPr>
                <w:ilvl w:val="0"/>
                <w:numId w:val="3"/>
              </w:numPr>
              <w:spacing w:line="254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9BBC9" w14:textId="77777777" w:rsidR="00412662" w:rsidRDefault="00412662">
            <w:pPr>
              <w:spacing w:line="254" w:lineRule="auto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Spôsob oceňovania jednotlivých položiek majetku a záväzkov</w:t>
            </w:r>
          </w:p>
        </w:tc>
      </w:tr>
      <w:tr w:rsidR="00412662" w14:paraId="671D2E8A" w14:textId="77777777" w:rsidTr="00412662">
        <w:trPr>
          <w:trHeight w:val="283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F549CE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Obstarávacou cenou</w:t>
            </w:r>
          </w:p>
        </w:tc>
      </w:tr>
      <w:tr w:rsidR="00412662" w14:paraId="094E4F06" w14:textId="77777777" w:rsidTr="00412662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8F41A4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D624CB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412662" w14:paraId="484BFEF1" w14:textId="77777777" w:rsidTr="00412662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3A5367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9E4F11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412662" w14:paraId="05C3D21F" w14:textId="77777777" w:rsidTr="00412662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802D22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3. podiely na ZI obchodných spoločností,  cenné papiere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503311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412662" w14:paraId="6E7383E2" w14:textId="77777777" w:rsidTr="00412662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60928E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E31A44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412662" w14:paraId="2582F630" w14:textId="77777777" w:rsidTr="00412662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97657E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1D7E4C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412662" w14:paraId="6073B0F4" w14:textId="77777777" w:rsidTr="00412662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2B5B57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6. záväzky pri ich prevzatí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BF286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</w:tbl>
    <w:p w14:paraId="51587C46" w14:textId="77777777" w:rsidR="00412662" w:rsidRDefault="00412662" w:rsidP="00412662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412662" w14:paraId="1DD1F324" w14:textId="77777777" w:rsidTr="00412662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45807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lastRenderedPageBreak/>
              <w:t xml:space="preserve"> Vlastnými nákladmi</w:t>
            </w:r>
          </w:p>
        </w:tc>
      </w:tr>
      <w:tr w:rsidR="00412662" w14:paraId="555BEBAE" w14:textId="77777777" w:rsidTr="00412662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96374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1. hmotný majetok vytvorený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91588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412662" w14:paraId="685F4A99" w14:textId="77777777" w:rsidTr="00412662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6D53EB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2. zásoby vytvorené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932D0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412662" w14:paraId="2CB92E00" w14:textId="77777777" w:rsidTr="00412662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DC54C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3. nehmotný majetok vytvorený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6B5CC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412662" w14:paraId="7F5E572E" w14:textId="77777777" w:rsidTr="00412662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67623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4. príchovky a prírastky zvierat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F0922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</w:tbl>
    <w:p w14:paraId="61438D66" w14:textId="77777777" w:rsidR="00412662" w:rsidRDefault="00412662" w:rsidP="00412662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412662" w14:paraId="145F11CB" w14:textId="77777777" w:rsidTr="00412662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46E79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Menovitou hodnotou</w:t>
            </w:r>
          </w:p>
        </w:tc>
      </w:tr>
      <w:tr w:rsidR="00412662" w14:paraId="20E9EEF3" w14:textId="77777777" w:rsidTr="00412662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3A59B6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1. peňažné prostriedky a ceniny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0611A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412662" w14:paraId="58F36CEF" w14:textId="77777777" w:rsidTr="00412662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0A536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2. pohľadávky pri ich vzniku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EE6A6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412662" w14:paraId="29275FE2" w14:textId="77777777" w:rsidTr="00412662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A6E59E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3. záväzky pri ich vzniku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39B3D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</w:tbl>
    <w:p w14:paraId="66962A14" w14:textId="77777777" w:rsidR="00412662" w:rsidRDefault="00412662" w:rsidP="00412662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412662" w14:paraId="0E38AFB3" w14:textId="77777777" w:rsidTr="00412662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D93E53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Úbytok zásob rovnakého druhu sa účtuje v ocenení: </w:t>
            </w:r>
          </w:p>
        </w:tc>
      </w:tr>
      <w:tr w:rsidR="00412662" w14:paraId="48A6B42B" w14:textId="77777777" w:rsidTr="00412662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92CB0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Cenou zistenou váženým aritmetickým priemerom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41A6D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412662" w14:paraId="65AA9F5E" w14:textId="77777777" w:rsidTr="00412662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AB71A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Metódou FIFO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F4659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412662" w14:paraId="2BD09A86" w14:textId="77777777" w:rsidTr="00412662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B0CD96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Obstarávacia cena zásob sa rozdeľuje na cenu za ktoré sa zásoby obstarali</w:t>
            </w:r>
          </w:p>
          <w:p w14:paraId="62CBD7AB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a náklady súvisiace s obstaraním(VON).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DB5B4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412662" w14:paraId="2AB989DD" w14:textId="77777777" w:rsidTr="00412662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C4E23D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83D04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</w:tbl>
    <w:p w14:paraId="2AEA9ABC" w14:textId="77777777" w:rsidR="00412662" w:rsidRDefault="00412662" w:rsidP="00412662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412662" w14:paraId="6DAE6F74" w14:textId="77777777" w:rsidTr="00412662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EE1A9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Výdavky budúcich období a príjmy budúcich období  sa vykazujú vo výške, ktorá je potrebná </w:t>
            </w:r>
          </w:p>
          <w:p w14:paraId="5863CF2F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na dodržanie zásady vecnej a časovej súvislosti s účtovným obdobím.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02029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412662" w14:paraId="5B151A3C" w14:textId="77777777" w:rsidTr="00412662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69592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Rezervy sú záväzky s neurčitým časovým vymedzením alebo výškou; tvoria sa na krytie známych</w:t>
            </w:r>
          </w:p>
          <w:p w14:paraId="29D4F98D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66532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412662" w14:paraId="20418E63" w14:textId="77777777" w:rsidTr="00412662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C5F4A" w14:textId="77777777" w:rsidR="00412662" w:rsidRDefault="00412662">
            <w:pPr>
              <w:spacing w:line="254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Prenajatý  majetok a majetok obstaraný na základe  zmluvy o kúpe prenajatej veci - v ocenení</w:t>
            </w:r>
          </w:p>
          <w:p w14:paraId="31007E83" w14:textId="77777777" w:rsidR="00412662" w:rsidRDefault="00412662">
            <w:pPr>
              <w:spacing w:line="254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 xml:space="preserve"> rovnajúcom istine a náklady súvisiace s obstaraním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23F41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412662" w14:paraId="1CFA0BC2" w14:textId="77777777" w:rsidTr="00412662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0237D" w14:textId="77777777" w:rsidR="00412662" w:rsidRDefault="00412662">
            <w:pPr>
              <w:spacing w:line="254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Daň z príjmov splatná – daň sa  určuje z účtovného zisku pred zdanením, po úpravách na daňové</w:t>
            </w:r>
          </w:p>
          <w:p w14:paraId="365E3CBD" w14:textId="77777777" w:rsidR="00412662" w:rsidRDefault="00412662">
            <w:pPr>
              <w:spacing w:line="254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 xml:space="preserve"> účely podľa zákona o daniach z príjmov pri sadzbe 21 %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CFFB1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412662" w14:paraId="30751A86" w14:textId="77777777" w:rsidTr="00412662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1DEE1" w14:textId="77777777" w:rsidR="00412662" w:rsidRDefault="00412662">
            <w:pPr>
              <w:spacing w:line="254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 xml:space="preserve">Náklady a výnosy časovo rozlišujú. Časovo sa ne nerozlišujú náklady a výnosy, ak ide </w:t>
            </w:r>
          </w:p>
          <w:p w14:paraId="3FF02991" w14:textId="77777777" w:rsidR="00412662" w:rsidRDefault="00412662">
            <w:pPr>
              <w:spacing w:line="254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7729E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412662" w14:paraId="05C4F93A" w14:textId="77777777" w:rsidTr="00412662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75BBA" w14:textId="77777777" w:rsidR="00412662" w:rsidRDefault="00412662">
            <w:pPr>
              <w:spacing w:line="254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Náklady a výnosy časovo nerozlišujú.</w:t>
            </w:r>
          </w:p>
          <w:p w14:paraId="3ED6A844" w14:textId="77777777" w:rsidR="00412662" w:rsidRDefault="00412662">
            <w:pPr>
              <w:spacing w:line="254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20D4C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412662" w14:paraId="52607B7F" w14:textId="77777777" w:rsidTr="00412662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9C6A9" w14:textId="77777777" w:rsidR="00412662" w:rsidRDefault="00412662">
            <w:pPr>
              <w:spacing w:before="100" w:beforeAutospacing="1" w:after="100" w:afterAutospacing="1" w:line="254" w:lineRule="auto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7421F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</w:tbl>
    <w:p w14:paraId="5A6EA7FA" w14:textId="77777777" w:rsidR="00412662" w:rsidRDefault="00412662" w:rsidP="00412662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6760"/>
        <w:gridCol w:w="1604"/>
        <w:gridCol w:w="425"/>
      </w:tblGrid>
      <w:tr w:rsidR="00412662" w14:paraId="1EBE00BB" w14:textId="77777777" w:rsidTr="00412662">
        <w:trPr>
          <w:trHeight w:val="7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F10CA" w14:textId="77777777" w:rsidR="00412662" w:rsidRDefault="00412662" w:rsidP="00F67CF7">
            <w:pPr>
              <w:pStyle w:val="Odsekzoznamu"/>
              <w:keepNext/>
              <w:numPr>
                <w:ilvl w:val="0"/>
                <w:numId w:val="3"/>
              </w:numPr>
              <w:spacing w:line="254" w:lineRule="auto"/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42A3EF99" w14:textId="77777777" w:rsidR="00412662" w:rsidRDefault="00412662">
            <w:pPr>
              <w:pStyle w:val="Odsekzoznamu"/>
              <w:keepNext/>
              <w:spacing w:line="254" w:lineRule="auto"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262B8EBC" w14:textId="77777777" w:rsidR="00412662" w:rsidRDefault="00412662">
            <w:pPr>
              <w:pStyle w:val="Odsekzoznamu"/>
              <w:keepNext/>
              <w:spacing w:line="254" w:lineRule="auto"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F8714" w14:textId="77777777" w:rsidR="00412662" w:rsidRDefault="00412662">
            <w:pPr>
              <w:spacing w:line="254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412662" w14:paraId="3B418380" w14:textId="77777777" w:rsidTr="00412662"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EC026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E772D" w14:textId="77777777" w:rsidR="00412662" w:rsidRDefault="00412662">
            <w:pPr>
              <w:spacing w:line="254" w:lineRule="auto"/>
              <w:rPr>
                <w:rFonts w:ascii="Arial" w:hAnsi="Arial" w:cs="Arial"/>
                <w:sz w:val="18"/>
                <w:lang w:eastAsia="en-US"/>
              </w:rPr>
            </w:pPr>
          </w:p>
          <w:p w14:paraId="6A7EDF79" w14:textId="77777777" w:rsidR="00412662" w:rsidRDefault="00412662">
            <w:pPr>
              <w:spacing w:line="254" w:lineRule="auto"/>
              <w:rPr>
                <w:rFonts w:ascii="Arial" w:hAnsi="Arial" w:cs="Arial"/>
                <w:sz w:val="18"/>
                <w:lang w:eastAsia="en-US"/>
              </w:rPr>
            </w:pPr>
          </w:p>
          <w:p w14:paraId="205014FA" w14:textId="77777777" w:rsidR="00412662" w:rsidRDefault="00412662">
            <w:pPr>
              <w:spacing w:line="254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412662" w14:paraId="3AA06C78" w14:textId="77777777" w:rsidTr="00412662">
        <w:trPr>
          <w:trHeight w:val="810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EA6AE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  <w:lang w:eastAsia="en-US"/>
              </w:rPr>
              <w:t>rovnajú.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D519A" w14:textId="77777777" w:rsidR="00412662" w:rsidRDefault="00412662">
            <w:pPr>
              <w:spacing w:line="254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412662" w14:paraId="0C40F962" w14:textId="77777777" w:rsidTr="00412662">
        <w:trPr>
          <w:trHeight w:val="823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E042C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  <w:lang w:eastAsia="en-US"/>
              </w:rPr>
              <w:t>nerovnajú.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2D7E4" w14:textId="77777777" w:rsidR="00412662" w:rsidRDefault="00412662">
            <w:pPr>
              <w:spacing w:line="254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412662" w14:paraId="6D0F10BE" w14:textId="77777777" w:rsidTr="00412662"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BD6E1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F4B01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2400,-eur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CD5A53" w14:textId="77777777" w:rsidR="00412662" w:rsidRDefault="00412662">
            <w:pPr>
              <w:spacing w:line="254" w:lineRule="auto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X</w:t>
            </w:r>
          </w:p>
        </w:tc>
      </w:tr>
      <w:tr w:rsidR="00412662" w14:paraId="1A058E0A" w14:textId="77777777" w:rsidTr="00412662"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24D1E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lastRenderedPageBreak/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58117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1700,-eur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463FAC" w14:textId="77777777" w:rsidR="00412662" w:rsidRDefault="00412662">
            <w:pPr>
              <w:spacing w:line="254" w:lineRule="auto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X</w:t>
            </w:r>
          </w:p>
        </w:tc>
      </w:tr>
    </w:tbl>
    <w:p w14:paraId="6226E654" w14:textId="77777777" w:rsidR="00412662" w:rsidRDefault="00412662" w:rsidP="00412662">
      <w:pPr>
        <w:jc w:val="both"/>
        <w:rPr>
          <w:rFonts w:ascii="Arial" w:hAnsi="Arial" w:cs="Arial"/>
          <w:sz w:val="18"/>
        </w:rPr>
      </w:pPr>
    </w:p>
    <w:p w14:paraId="095F1669" w14:textId="77777777" w:rsidR="00412662" w:rsidRDefault="00412662" w:rsidP="00412662">
      <w:pPr>
        <w:jc w:val="both"/>
        <w:rPr>
          <w:rFonts w:ascii="Arial" w:hAnsi="Arial" w:cs="Arial"/>
          <w:sz w:val="18"/>
        </w:rPr>
      </w:pPr>
    </w:p>
    <w:p w14:paraId="1FEB7138" w14:textId="77777777" w:rsidR="00412662" w:rsidRDefault="00412662" w:rsidP="00412662">
      <w:pPr>
        <w:jc w:val="both"/>
        <w:rPr>
          <w:rFonts w:ascii="Arial" w:hAnsi="Arial" w:cs="Arial"/>
          <w:sz w:val="18"/>
        </w:rPr>
      </w:pPr>
    </w:p>
    <w:p w14:paraId="2663383A" w14:textId="77777777" w:rsidR="00412662" w:rsidRDefault="00412662" w:rsidP="00412662">
      <w:pPr>
        <w:jc w:val="both"/>
        <w:rPr>
          <w:rFonts w:ascii="Arial" w:hAnsi="Arial" w:cs="Arial"/>
          <w:sz w:val="18"/>
        </w:rPr>
      </w:pPr>
    </w:p>
    <w:p w14:paraId="4770DC77" w14:textId="77777777" w:rsidR="00412662" w:rsidRDefault="00412662" w:rsidP="00412662">
      <w:pPr>
        <w:jc w:val="both"/>
        <w:rPr>
          <w:rFonts w:ascii="Arial" w:hAnsi="Arial" w:cs="Arial"/>
          <w:sz w:val="18"/>
        </w:rPr>
      </w:pPr>
    </w:p>
    <w:p w14:paraId="4FC6A170" w14:textId="77777777" w:rsidR="00412662" w:rsidRDefault="00412662" w:rsidP="00412662">
      <w:pPr>
        <w:jc w:val="both"/>
        <w:rPr>
          <w:rFonts w:ascii="Arial" w:hAnsi="Arial" w:cs="Arial"/>
          <w:sz w:val="18"/>
        </w:rPr>
      </w:pPr>
    </w:p>
    <w:p w14:paraId="122C2839" w14:textId="77777777" w:rsidR="00412662" w:rsidRDefault="00412662" w:rsidP="00412662">
      <w:pPr>
        <w:jc w:val="both"/>
        <w:rPr>
          <w:rFonts w:ascii="Arial" w:hAnsi="Arial" w:cs="Arial"/>
          <w:sz w:val="18"/>
        </w:rPr>
      </w:pPr>
    </w:p>
    <w:p w14:paraId="430FC0B7" w14:textId="77777777" w:rsidR="00412662" w:rsidRDefault="00412662" w:rsidP="00412662">
      <w:pPr>
        <w:jc w:val="both"/>
        <w:rPr>
          <w:rFonts w:ascii="Arial" w:hAnsi="Arial" w:cs="Arial"/>
          <w:sz w:val="18"/>
        </w:rPr>
      </w:pPr>
    </w:p>
    <w:p w14:paraId="4E60F430" w14:textId="77777777" w:rsidR="00412662" w:rsidRDefault="00412662" w:rsidP="00412662">
      <w:pPr>
        <w:jc w:val="both"/>
        <w:rPr>
          <w:rFonts w:ascii="Arial" w:hAnsi="Arial" w:cs="Arial"/>
          <w:sz w:val="18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1277"/>
        <w:gridCol w:w="1418"/>
        <w:gridCol w:w="1134"/>
        <w:gridCol w:w="1277"/>
        <w:gridCol w:w="1134"/>
      </w:tblGrid>
      <w:tr w:rsidR="00412662" w14:paraId="15A8601D" w14:textId="77777777" w:rsidTr="00412662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4A8C1" w14:textId="77777777" w:rsidR="00412662" w:rsidRDefault="00412662">
            <w:pPr>
              <w:spacing w:line="254" w:lineRule="auto"/>
              <w:jc w:val="center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Majetok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AF3B8" w14:textId="77777777" w:rsidR="00412662" w:rsidRDefault="00412662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Odpisová skupina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749A36" w14:textId="77777777" w:rsidR="00412662" w:rsidRDefault="00412662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Doba odpisovania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4CBE38" w14:textId="77777777" w:rsidR="00412662" w:rsidRDefault="00412662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Lineárne odpisy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A3173" w14:textId="77777777" w:rsidR="00412662" w:rsidRDefault="00412662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Zrýchlené odpisy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B7F113" w14:textId="77777777" w:rsidR="00412662" w:rsidRDefault="0041266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412662" w14:paraId="0C3347AB" w14:textId="77777777" w:rsidTr="00412662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BF5E6" w14:textId="77777777" w:rsidR="00412662" w:rsidRDefault="0041266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Pozemky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56FB0" w14:textId="77777777" w:rsidR="00412662" w:rsidRDefault="0041266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AABF3" w14:textId="77777777" w:rsidR="00412662" w:rsidRDefault="0041266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D34A2A" w14:textId="77777777" w:rsidR="00412662" w:rsidRDefault="0041266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9D112A3" w14:textId="77777777" w:rsidR="00412662" w:rsidRDefault="0041266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C4C7D7" w14:textId="77777777" w:rsidR="00412662" w:rsidRDefault="0041266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412662" w14:paraId="17B80EFD" w14:textId="77777777" w:rsidTr="00412662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12651" w14:textId="77777777" w:rsidR="00412662" w:rsidRDefault="0041266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7B7F0" w14:textId="77777777" w:rsidR="00412662" w:rsidRDefault="0041266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822BD" w14:textId="77777777" w:rsidR="00412662" w:rsidRDefault="0041266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79A17A" w14:textId="77777777" w:rsidR="00412662" w:rsidRDefault="0041266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347FB1" w14:textId="77777777" w:rsidR="00412662" w:rsidRDefault="0041266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136FE2" w14:textId="77777777" w:rsidR="00412662" w:rsidRDefault="0041266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412662" w14:paraId="04D08C6F" w14:textId="77777777" w:rsidTr="00412662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3CA3E" w14:textId="77777777" w:rsidR="00412662" w:rsidRDefault="0041266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26730" w14:textId="77777777" w:rsidR="00412662" w:rsidRDefault="0041266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DA542" w14:textId="77777777" w:rsidR="00412662" w:rsidRDefault="0041266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89A287" w14:textId="77777777" w:rsidR="00412662" w:rsidRDefault="0041266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2CEECE" w14:textId="77777777" w:rsidR="00412662" w:rsidRDefault="0041266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D245E8" w14:textId="77777777" w:rsidR="00412662" w:rsidRDefault="0041266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412662" w14:paraId="5254A5D3" w14:textId="77777777" w:rsidTr="00412662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825D0" w14:textId="77777777" w:rsidR="00412662" w:rsidRDefault="0041266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F6BD7" w14:textId="77777777" w:rsidR="00412662" w:rsidRDefault="0041266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8D153" w14:textId="77777777" w:rsidR="00412662" w:rsidRDefault="0041266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33C29" w14:textId="77777777" w:rsidR="00412662" w:rsidRDefault="0041266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47E27D" w14:textId="77777777" w:rsidR="00412662" w:rsidRDefault="0041266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C896F9" w14:textId="77777777" w:rsidR="00412662" w:rsidRDefault="0041266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412662" w14:paraId="3C58F8F6" w14:textId="77777777" w:rsidTr="00412662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618D" w14:textId="77777777" w:rsidR="00412662" w:rsidRDefault="0041266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D2627" w14:textId="77777777" w:rsidR="00412662" w:rsidRDefault="0041266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D8E64" w14:textId="77777777" w:rsidR="00412662" w:rsidRDefault="0041266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C8591" w14:textId="77777777" w:rsidR="00412662" w:rsidRDefault="0041266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CCF39B" w14:textId="77777777" w:rsidR="00412662" w:rsidRDefault="0041266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AA3250" w14:textId="77777777" w:rsidR="00412662" w:rsidRDefault="0041266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412662" w14:paraId="291F8FEA" w14:textId="77777777" w:rsidTr="00412662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3BD4D" w14:textId="77777777" w:rsidR="00412662" w:rsidRDefault="0041266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1F4D5" w14:textId="77777777" w:rsidR="00412662" w:rsidRDefault="0041266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A829E" w14:textId="77777777" w:rsidR="00412662" w:rsidRDefault="0041266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1CF53" w14:textId="77777777" w:rsidR="00412662" w:rsidRDefault="0041266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1B7A84" w14:textId="77777777" w:rsidR="00412662" w:rsidRDefault="0041266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381236" w14:textId="77777777" w:rsidR="00412662" w:rsidRDefault="0041266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</w:tbl>
    <w:p w14:paraId="3AE0C5DF" w14:textId="77777777" w:rsidR="00412662" w:rsidRDefault="00412662" w:rsidP="00412662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"/>
        <w:gridCol w:w="2247"/>
        <w:gridCol w:w="1843"/>
        <w:gridCol w:w="1561"/>
        <w:gridCol w:w="992"/>
        <w:gridCol w:w="709"/>
        <w:gridCol w:w="425"/>
        <w:gridCol w:w="709"/>
        <w:gridCol w:w="425"/>
      </w:tblGrid>
      <w:tr w:rsidR="00412662" w14:paraId="6CC02FD0" w14:textId="77777777" w:rsidTr="00412662">
        <w:trPr>
          <w:trHeight w:hRule="exact" w:val="34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3C8E3" w14:textId="77777777" w:rsidR="00412662" w:rsidRDefault="00412662" w:rsidP="00F67CF7">
            <w:pPr>
              <w:pStyle w:val="Odsekzoznamu"/>
              <w:keepNext/>
              <w:numPr>
                <w:ilvl w:val="0"/>
                <w:numId w:val="3"/>
              </w:numPr>
              <w:spacing w:line="254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E943D" w14:textId="77777777" w:rsidR="00412662" w:rsidRDefault="00412662">
            <w:pPr>
              <w:spacing w:line="254" w:lineRule="auto"/>
              <w:ind w:left="528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Zmeny účtovných zásad a účtovných metód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9D7F5" w14:textId="77777777" w:rsidR="00412662" w:rsidRDefault="00412662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E85C7" w14:textId="77777777" w:rsidR="00412662" w:rsidRDefault="00412662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F10D6" w14:textId="77777777" w:rsidR="00412662" w:rsidRDefault="00412662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5D102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X</w:t>
            </w:r>
          </w:p>
        </w:tc>
      </w:tr>
      <w:tr w:rsidR="00412662" w14:paraId="34C73314" w14:textId="77777777" w:rsidTr="00412662">
        <w:trPr>
          <w:trHeight w:val="388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72298" w14:textId="77777777" w:rsidR="00412662" w:rsidRDefault="00412662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6E793" w14:textId="77777777" w:rsidR="00412662" w:rsidRDefault="00412662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Dôvod uplatnenia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EE1BF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Vplyv (+/-) zmeny na:</w:t>
            </w:r>
          </w:p>
        </w:tc>
      </w:tr>
      <w:tr w:rsidR="00412662" w14:paraId="6210ED6C" w14:textId="77777777" w:rsidTr="00412662">
        <w:trPr>
          <w:trHeight w:val="301"/>
        </w:trPr>
        <w:tc>
          <w:tcPr>
            <w:tcW w:w="93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F662C" w14:textId="77777777" w:rsidR="00412662" w:rsidRDefault="00412662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F9301" w14:textId="77777777" w:rsidR="00412662" w:rsidRDefault="00412662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77237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Hodnotu majetku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5948E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Vlastné imanie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0C6A1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Výsledok hospodárenia</w:t>
            </w:r>
          </w:p>
        </w:tc>
      </w:tr>
      <w:tr w:rsidR="00412662" w14:paraId="516502F3" w14:textId="77777777" w:rsidTr="00412662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12765" w14:textId="77777777" w:rsidR="00412662" w:rsidRDefault="00412662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11B65" w14:textId="77777777" w:rsidR="00412662" w:rsidRDefault="00412662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B307" w14:textId="77777777" w:rsidR="00412662" w:rsidRDefault="00412662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4FC5E" w14:textId="77777777" w:rsidR="00412662" w:rsidRDefault="00412662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28069" w14:textId="77777777" w:rsidR="00412662" w:rsidRDefault="00412662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</w:tr>
      <w:tr w:rsidR="00412662" w14:paraId="5DE4469F" w14:textId="77777777" w:rsidTr="00412662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F1712" w14:textId="77777777" w:rsidR="00412662" w:rsidRDefault="00412662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4CB81" w14:textId="77777777" w:rsidR="00412662" w:rsidRDefault="00412662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F606" w14:textId="77777777" w:rsidR="00412662" w:rsidRDefault="00412662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DF5B6" w14:textId="77777777" w:rsidR="00412662" w:rsidRDefault="00412662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7FD12" w14:textId="77777777" w:rsidR="00412662" w:rsidRDefault="00412662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</w:tr>
      <w:tr w:rsidR="00412662" w14:paraId="3B51EE7D" w14:textId="77777777" w:rsidTr="00412662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62C9D" w14:textId="77777777" w:rsidR="00412662" w:rsidRDefault="00412662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A3742" w14:textId="77777777" w:rsidR="00412662" w:rsidRDefault="00412662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6CFF7" w14:textId="77777777" w:rsidR="00412662" w:rsidRDefault="00412662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533A2" w14:textId="77777777" w:rsidR="00412662" w:rsidRDefault="00412662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AC62F" w14:textId="77777777" w:rsidR="00412662" w:rsidRDefault="00412662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</w:tr>
    </w:tbl>
    <w:p w14:paraId="5136FD29" w14:textId="77777777" w:rsidR="00412662" w:rsidRDefault="00412662" w:rsidP="00412662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"/>
        <w:gridCol w:w="5454"/>
        <w:gridCol w:w="1621"/>
        <w:gridCol w:w="1505"/>
      </w:tblGrid>
      <w:tr w:rsidR="00412662" w14:paraId="33FB3CD8" w14:textId="77777777" w:rsidTr="00412662">
        <w:trPr>
          <w:trHeight w:val="27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003C" w14:textId="77777777" w:rsidR="00412662" w:rsidRDefault="00412662" w:rsidP="00F67CF7">
            <w:pPr>
              <w:pStyle w:val="Odsekzoznamu"/>
              <w:keepNext/>
              <w:numPr>
                <w:ilvl w:val="0"/>
                <w:numId w:val="3"/>
              </w:numPr>
              <w:spacing w:line="254" w:lineRule="auto"/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4DEAD" w14:textId="77777777" w:rsidR="00412662" w:rsidRDefault="00412662">
            <w:pPr>
              <w:pStyle w:val="Odsekzoznamu"/>
              <w:spacing w:line="254" w:lineRule="auto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F8DBB" w14:textId="77777777" w:rsidR="00412662" w:rsidRDefault="00412662">
            <w:pPr>
              <w:pStyle w:val="Odsekzoznamu"/>
              <w:spacing w:line="254" w:lineRule="auto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D1494" w14:textId="77777777" w:rsidR="00412662" w:rsidRDefault="00412662">
            <w:pPr>
              <w:pStyle w:val="Odsekzoznamu"/>
              <w:spacing w:line="254" w:lineRule="auto"/>
              <w:ind w:left="0"/>
              <w:jc w:val="center"/>
              <w:rPr>
                <w:rFonts w:ascii="Arial" w:hAnsi="Arial" w:cs="Arial"/>
                <w:kern w:val="0"/>
                <w:sz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412662" w14:paraId="5B02A98C" w14:textId="77777777" w:rsidTr="00412662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A0475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9DC1D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E15AF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412662" w14:paraId="754642BB" w14:textId="77777777" w:rsidTr="00412662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F4AEF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A7BF5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22446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412662" w14:paraId="14DF385E" w14:textId="77777777" w:rsidTr="00412662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AF935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72C76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18C45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52822705" w14:textId="77777777" w:rsidR="00412662" w:rsidRDefault="00412662" w:rsidP="00412662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820"/>
        <w:gridCol w:w="986"/>
        <w:gridCol w:w="830"/>
        <w:gridCol w:w="2025"/>
        <w:gridCol w:w="2269"/>
      </w:tblGrid>
      <w:tr w:rsidR="00412662" w14:paraId="41537253" w14:textId="77777777" w:rsidTr="00412662">
        <w:trPr>
          <w:trHeight w:val="5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FBF7C" w14:textId="77777777" w:rsidR="00412662" w:rsidRDefault="00412662" w:rsidP="00F67CF7">
            <w:pPr>
              <w:pStyle w:val="Odsekzoznamu"/>
              <w:keepNext/>
              <w:numPr>
                <w:ilvl w:val="0"/>
                <w:numId w:val="3"/>
              </w:numPr>
              <w:spacing w:line="254" w:lineRule="auto"/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1DBA0" w14:textId="77777777" w:rsidR="00412662" w:rsidRDefault="00412662">
            <w:pPr>
              <w:spacing w:line="254" w:lineRule="auto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Informácie o účtovaní významných opráv chýb minulých účtovných období v bežnom ÚO</w:t>
            </w:r>
          </w:p>
        </w:tc>
      </w:tr>
      <w:tr w:rsidR="00412662" w14:paraId="1B514208" w14:textId="77777777" w:rsidTr="00412662"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5B4E4" w14:textId="77777777" w:rsidR="00412662" w:rsidRDefault="00412662">
            <w:pPr>
              <w:spacing w:line="254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Opravy minulého obdobia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096765" w14:textId="77777777" w:rsidR="00412662" w:rsidRDefault="00412662">
            <w:pPr>
              <w:spacing w:line="254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Patrí do obdobia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D05BFF" w14:textId="77777777" w:rsidR="00412662" w:rsidRDefault="00412662">
            <w:pPr>
              <w:spacing w:line="254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Účet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65F1FE" w14:textId="77777777" w:rsidR="00412662" w:rsidRDefault="00412662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Účtované na účet HV min. období (EUR)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018B7F" w14:textId="77777777" w:rsidR="00412662" w:rsidRDefault="00412662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Účtované do HV bežného  obdobia(EUR)</w:t>
            </w:r>
          </w:p>
        </w:tc>
      </w:tr>
      <w:tr w:rsidR="00412662" w14:paraId="7EF8A0DE" w14:textId="77777777" w:rsidTr="00412662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EFDE8" w14:textId="77777777" w:rsidR="00412662" w:rsidRDefault="0041266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F6E52" w14:textId="77777777" w:rsidR="00412662" w:rsidRDefault="0041266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80CBE" w14:textId="77777777" w:rsidR="00412662" w:rsidRDefault="0041266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D9D68" w14:textId="77777777" w:rsidR="00412662" w:rsidRDefault="0041266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C6418" w14:textId="77777777" w:rsidR="00412662" w:rsidRDefault="0041266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412662" w14:paraId="6CDA54CC" w14:textId="77777777" w:rsidTr="00412662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04EAD" w14:textId="77777777" w:rsidR="00412662" w:rsidRDefault="00412662">
            <w:pPr>
              <w:spacing w:line="254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70E26" w14:textId="77777777" w:rsidR="00412662" w:rsidRDefault="0041266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6B6B4" w14:textId="77777777" w:rsidR="00412662" w:rsidRDefault="0041266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BC446" w14:textId="77777777" w:rsidR="00412662" w:rsidRDefault="0041266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583B4" w14:textId="77777777" w:rsidR="00412662" w:rsidRDefault="0041266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412662" w14:paraId="76EFABD4" w14:textId="77777777" w:rsidTr="00412662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41019" w14:textId="77777777" w:rsidR="00412662" w:rsidRDefault="00412662">
            <w:pPr>
              <w:spacing w:line="254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A3778" w14:textId="77777777" w:rsidR="00412662" w:rsidRDefault="0041266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ECCC3" w14:textId="77777777" w:rsidR="00412662" w:rsidRDefault="0041266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22A55" w14:textId="77777777" w:rsidR="00412662" w:rsidRDefault="0041266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EE262" w14:textId="77777777" w:rsidR="00412662" w:rsidRDefault="0041266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412662" w14:paraId="5A108E51" w14:textId="77777777" w:rsidTr="00412662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FE93C" w14:textId="77777777" w:rsidR="00412662" w:rsidRDefault="00412662">
            <w:pPr>
              <w:spacing w:line="254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3A181" w14:textId="77777777" w:rsidR="00412662" w:rsidRDefault="0041266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78B42" w14:textId="77777777" w:rsidR="00412662" w:rsidRDefault="0041266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64210" w14:textId="77777777" w:rsidR="00412662" w:rsidRDefault="0041266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1268B" w14:textId="77777777" w:rsidR="00412662" w:rsidRDefault="0041266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412662" w14:paraId="28FD8BA0" w14:textId="77777777" w:rsidTr="00412662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0A1F3" w14:textId="77777777" w:rsidR="00412662" w:rsidRDefault="00412662">
            <w:pPr>
              <w:spacing w:line="254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1D008" w14:textId="77777777" w:rsidR="00412662" w:rsidRDefault="0041266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673D7" w14:textId="77777777" w:rsidR="00412662" w:rsidRDefault="0041266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6A3AC" w14:textId="77777777" w:rsidR="00412662" w:rsidRDefault="0041266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1C98B" w14:textId="77777777" w:rsidR="00412662" w:rsidRDefault="0041266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412662" w14:paraId="0D946D91" w14:textId="77777777" w:rsidTr="00412662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24075" w14:textId="77777777" w:rsidR="00412662" w:rsidRDefault="00412662">
            <w:pPr>
              <w:spacing w:line="254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F9F58" w14:textId="77777777" w:rsidR="00412662" w:rsidRDefault="0041266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0E0D0" w14:textId="77777777" w:rsidR="00412662" w:rsidRDefault="0041266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D707E" w14:textId="77777777" w:rsidR="00412662" w:rsidRDefault="0041266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15EF2" w14:textId="77777777" w:rsidR="00412662" w:rsidRDefault="0041266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412662" w14:paraId="05464EEF" w14:textId="77777777" w:rsidTr="00412662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C0CB3" w14:textId="77777777" w:rsidR="00412662" w:rsidRDefault="00412662">
            <w:pPr>
              <w:spacing w:line="254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FEB46" w14:textId="77777777" w:rsidR="00412662" w:rsidRDefault="0041266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19167" w14:textId="77777777" w:rsidR="00412662" w:rsidRDefault="0041266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4065E" w14:textId="77777777" w:rsidR="00412662" w:rsidRDefault="0041266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517FF" w14:textId="77777777" w:rsidR="00412662" w:rsidRDefault="0041266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</w:tbl>
    <w:p w14:paraId="754ECA43" w14:textId="77777777" w:rsidR="00412662" w:rsidRDefault="00412662" w:rsidP="00412662">
      <w:pPr>
        <w:ind w:left="360"/>
        <w:rPr>
          <w:rFonts w:ascii="Arial" w:hAnsi="Arial" w:cs="Arial"/>
          <w:sz w:val="20"/>
        </w:rPr>
      </w:pPr>
    </w:p>
    <w:p w14:paraId="6AB26951" w14:textId="77777777" w:rsidR="00412662" w:rsidRDefault="00412662" w:rsidP="00412662">
      <w:pPr>
        <w:ind w:left="360"/>
        <w:rPr>
          <w:rFonts w:ascii="Arial" w:hAnsi="Arial" w:cs="Arial"/>
          <w:sz w:val="20"/>
        </w:rPr>
      </w:pPr>
    </w:p>
    <w:p w14:paraId="597F47BA" w14:textId="77777777" w:rsidR="00412662" w:rsidRDefault="00412662" w:rsidP="00412662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Cs w:val="20"/>
        </w:rPr>
      </w:pPr>
      <w:r>
        <w:rPr>
          <w:i/>
          <w:szCs w:val="20"/>
        </w:rPr>
        <w:t>Informácie, ktoré vysvetľujú a dopĺňajú súvahu a výkaz ziskov a strát</w:t>
      </w:r>
    </w:p>
    <w:p w14:paraId="02EF9BB7" w14:textId="77777777" w:rsidR="00412662" w:rsidRDefault="00412662" w:rsidP="00412662">
      <w:pPr>
        <w:ind w:left="1481"/>
        <w:jc w:val="both"/>
        <w:rPr>
          <w:rFonts w:ascii="Arial" w:hAnsi="Arial" w:cs="Arial"/>
          <w:sz w:val="20"/>
        </w:rPr>
      </w:pPr>
    </w:p>
    <w:p w14:paraId="3D357999" w14:textId="77777777" w:rsidR="00412662" w:rsidRDefault="00412662" w:rsidP="00412662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971"/>
        <w:gridCol w:w="3120"/>
        <w:gridCol w:w="1702"/>
      </w:tblGrid>
      <w:tr w:rsidR="00412662" w14:paraId="0212E4CA" w14:textId="77777777" w:rsidTr="00412662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AC50" w14:textId="77777777" w:rsidR="00412662" w:rsidRDefault="00412662" w:rsidP="00F67CF7">
            <w:pPr>
              <w:numPr>
                <w:ilvl w:val="0"/>
                <w:numId w:val="4"/>
              </w:numPr>
              <w:spacing w:line="254" w:lineRule="auto"/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</w:p>
          <w:p w14:paraId="148D5FB8" w14:textId="77777777" w:rsidR="00412662" w:rsidRDefault="00412662">
            <w:pPr>
              <w:pStyle w:val="Odsekzoznamu"/>
              <w:spacing w:line="254" w:lineRule="auto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0E9DC37A" w14:textId="77777777" w:rsidR="00412662" w:rsidRDefault="00412662">
            <w:pPr>
              <w:pStyle w:val="Odsekzoznamu"/>
              <w:spacing w:line="254" w:lineRule="auto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0EA8C" w14:textId="77777777" w:rsidR="00412662" w:rsidRDefault="00412662">
            <w:pPr>
              <w:spacing w:line="254" w:lineRule="auto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Informácia o finančnom majetku</w:t>
            </w:r>
          </w:p>
        </w:tc>
      </w:tr>
      <w:tr w:rsidR="00412662" w14:paraId="3F883D81" w14:textId="77777777" w:rsidTr="00412662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DFCA63" w14:textId="77777777" w:rsidR="00412662" w:rsidRDefault="00412662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Popis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409DE" w14:textId="77777777" w:rsidR="00412662" w:rsidRDefault="00412662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DB4238" w14:textId="77777777" w:rsidR="00412662" w:rsidRDefault="00412662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</w:tr>
      <w:tr w:rsidR="00412662" w14:paraId="2920D145" w14:textId="77777777" w:rsidTr="00412662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C4B90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Peniaze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BBB04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24AEA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142</w:t>
            </w:r>
          </w:p>
        </w:tc>
      </w:tr>
      <w:tr w:rsidR="00412662" w14:paraId="53D6DDC6" w14:textId="77777777" w:rsidTr="00412662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90B05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Účty v bankách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8BF8B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CB98A" w14:textId="77777777" w:rsidR="00412662" w:rsidRDefault="00606901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8142</w:t>
            </w:r>
          </w:p>
          <w:p w14:paraId="65D913BB" w14:textId="52BF97A9" w:rsidR="00606901" w:rsidRDefault="00606901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7506E3E5" w14:textId="77777777" w:rsidR="00412662" w:rsidRDefault="00412662" w:rsidP="00412662">
      <w:pPr>
        <w:ind w:left="1134"/>
        <w:jc w:val="both"/>
        <w:rPr>
          <w:rFonts w:ascii="Arial" w:hAnsi="Arial" w:cs="Arial"/>
          <w:sz w:val="20"/>
        </w:rPr>
      </w:pPr>
    </w:p>
    <w:p w14:paraId="2461C8C5" w14:textId="77777777" w:rsidR="00412662" w:rsidRDefault="00412662" w:rsidP="00412662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971"/>
        <w:gridCol w:w="3120"/>
        <w:gridCol w:w="1702"/>
      </w:tblGrid>
      <w:tr w:rsidR="00412662" w14:paraId="68619E96" w14:textId="77777777" w:rsidTr="00412662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FBB7" w14:textId="77777777" w:rsidR="00412662" w:rsidRDefault="00412662">
            <w:pPr>
              <w:pStyle w:val="Odsekzoznamu"/>
              <w:spacing w:line="254" w:lineRule="auto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886A1" w14:textId="77777777" w:rsidR="00412662" w:rsidRDefault="00412662">
            <w:pPr>
              <w:spacing w:line="254" w:lineRule="auto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Pohľadávky</w:t>
            </w:r>
          </w:p>
        </w:tc>
      </w:tr>
      <w:tr w:rsidR="00412662" w14:paraId="599B294E" w14:textId="77777777" w:rsidTr="00412662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0DC101" w14:textId="77777777" w:rsidR="00412662" w:rsidRDefault="00412662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pohľadávok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B1F50B" w14:textId="77777777" w:rsidR="00412662" w:rsidRDefault="00412662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26AE2" w14:textId="77777777" w:rsidR="00412662" w:rsidRDefault="00412662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</w:p>
        </w:tc>
      </w:tr>
      <w:tr w:rsidR="00412662" w14:paraId="4B83CF89" w14:textId="77777777" w:rsidTr="00606901">
        <w:trPr>
          <w:trHeight w:val="414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C80EF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Krátkodobé pohľ. z obch. styku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B245F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F184C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412662" w14:paraId="74C74605" w14:textId="77777777" w:rsidTr="00412662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D8FE4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Ostatné pohľadávky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5DE7D" w14:textId="18202948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55840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1BD6258E" w14:textId="77777777" w:rsidR="00412662" w:rsidRDefault="00412662" w:rsidP="00412662">
      <w:pPr>
        <w:ind w:left="1134"/>
        <w:jc w:val="both"/>
        <w:rPr>
          <w:rFonts w:ascii="Arial" w:hAnsi="Arial" w:cs="Arial"/>
          <w:sz w:val="20"/>
        </w:rPr>
      </w:pPr>
    </w:p>
    <w:p w14:paraId="016B7642" w14:textId="77777777" w:rsidR="00412662" w:rsidRDefault="00412662" w:rsidP="00412662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971"/>
        <w:gridCol w:w="3120"/>
        <w:gridCol w:w="1702"/>
      </w:tblGrid>
      <w:tr w:rsidR="00412662" w14:paraId="5B6D7EFD" w14:textId="77777777" w:rsidTr="00412662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61E6" w14:textId="77777777" w:rsidR="00412662" w:rsidRDefault="00412662">
            <w:pPr>
              <w:pStyle w:val="Odsekzoznamu"/>
              <w:spacing w:line="254" w:lineRule="auto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C7691" w14:textId="77777777" w:rsidR="00412662" w:rsidRDefault="00412662">
            <w:pPr>
              <w:spacing w:line="254" w:lineRule="auto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Záväzky</w:t>
            </w:r>
          </w:p>
        </w:tc>
      </w:tr>
      <w:tr w:rsidR="00412662" w14:paraId="4E37D34D" w14:textId="77777777" w:rsidTr="00412662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AD9E0F" w14:textId="77777777" w:rsidR="00412662" w:rsidRDefault="00412662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955960" w14:textId="77777777" w:rsidR="00412662" w:rsidRDefault="00412662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28CFE" w14:textId="77777777" w:rsidR="00412662" w:rsidRDefault="00412662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</w:p>
        </w:tc>
      </w:tr>
      <w:tr w:rsidR="00412662" w14:paraId="0546C852" w14:textId="77777777" w:rsidTr="00412662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20172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Záväzky voči spoločníkom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E4F67" w14:textId="223F88DA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717</w:t>
            </w:r>
            <w:r w:rsidR="00606901">
              <w:rPr>
                <w:rFonts w:ascii="Arial" w:hAnsi="Arial" w:cs="Arial"/>
                <w:b w:val="0"/>
              </w:rPr>
              <w:t>91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8E5DA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412662" w14:paraId="5139D114" w14:textId="77777777" w:rsidTr="00412662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FA964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Ostatné záväzky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20C43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D4340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3216DC82" w14:textId="77777777" w:rsidR="00412662" w:rsidRDefault="00412662" w:rsidP="00412662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971"/>
        <w:gridCol w:w="3120"/>
        <w:gridCol w:w="1702"/>
      </w:tblGrid>
      <w:tr w:rsidR="00412662" w14:paraId="01C6DEC2" w14:textId="77777777" w:rsidTr="00412662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44D0" w14:textId="77777777" w:rsidR="00412662" w:rsidRDefault="00412662">
            <w:pPr>
              <w:pStyle w:val="Odsekzoznamu"/>
              <w:spacing w:line="254" w:lineRule="auto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AB462" w14:textId="77777777" w:rsidR="00412662" w:rsidRDefault="00412662">
            <w:pPr>
              <w:spacing w:line="254" w:lineRule="auto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Náklady</w:t>
            </w:r>
          </w:p>
        </w:tc>
      </w:tr>
      <w:tr w:rsidR="00412662" w14:paraId="0C3232EE" w14:textId="77777777" w:rsidTr="00412662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5C7312" w14:textId="77777777" w:rsidR="00412662" w:rsidRDefault="00412662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nákladov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B75508" w14:textId="77777777" w:rsidR="00412662" w:rsidRDefault="00412662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5D611" w14:textId="77777777" w:rsidR="00412662" w:rsidRDefault="00412662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</w:p>
        </w:tc>
      </w:tr>
      <w:tr w:rsidR="00412662" w14:paraId="4B48BC65" w14:textId="77777777" w:rsidTr="00412662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88563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Služby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21842" w14:textId="2086C4B6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</w:t>
            </w:r>
            <w:r w:rsidR="00606901">
              <w:rPr>
                <w:rFonts w:ascii="Arial" w:hAnsi="Arial" w:cs="Arial"/>
                <w:b w:val="0"/>
              </w:rPr>
              <w:t>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96808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412662" w14:paraId="59916CB5" w14:textId="77777777" w:rsidTr="00412662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03F17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Ostatné náklady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12B60" w14:textId="22C2DCF4" w:rsidR="00412662" w:rsidRDefault="00606901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9C96E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412662" w14:paraId="63D0FC40" w14:textId="77777777" w:rsidTr="00412662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43D3C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E0CB3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A0A11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412662" w14:paraId="5D0453D8" w14:textId="77777777" w:rsidTr="00412662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076D" w14:textId="77777777" w:rsidR="00412662" w:rsidRDefault="00412662">
            <w:pPr>
              <w:pStyle w:val="Odsekzoznamu"/>
              <w:spacing w:line="254" w:lineRule="auto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BDB2D" w14:textId="77777777" w:rsidR="00412662" w:rsidRDefault="00412662">
            <w:pPr>
              <w:spacing w:line="254" w:lineRule="auto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Výnosy</w:t>
            </w:r>
          </w:p>
        </w:tc>
      </w:tr>
      <w:tr w:rsidR="00412662" w14:paraId="2C3E5503" w14:textId="77777777" w:rsidTr="00412662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11611C" w14:textId="77777777" w:rsidR="00412662" w:rsidRDefault="00412662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výnosov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C72844" w14:textId="77777777" w:rsidR="00412662" w:rsidRDefault="00412662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0A248" w14:textId="77777777" w:rsidR="00412662" w:rsidRDefault="00412662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</w:p>
        </w:tc>
      </w:tr>
      <w:tr w:rsidR="00412662" w14:paraId="61C455C8" w14:textId="77777777" w:rsidTr="00412662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0180C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77AE6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28AD1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412662" w14:paraId="2C9BAC46" w14:textId="77777777" w:rsidTr="00412662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BBC0A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99210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56620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412662" w14:paraId="06B8D04D" w14:textId="77777777" w:rsidTr="00412662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CBA51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Ostatné výnosy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49ACE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  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3A189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7B1BD10B" w14:textId="77777777" w:rsidR="00412662" w:rsidRDefault="00412662" w:rsidP="00412662">
      <w:pPr>
        <w:ind w:left="1134"/>
        <w:jc w:val="both"/>
        <w:rPr>
          <w:rFonts w:ascii="Arial" w:hAnsi="Arial" w:cs="Arial"/>
          <w:sz w:val="20"/>
        </w:rPr>
      </w:pPr>
    </w:p>
    <w:p w14:paraId="752F803D" w14:textId="77777777" w:rsidR="00412662" w:rsidRDefault="00412662" w:rsidP="00412662">
      <w:pPr>
        <w:ind w:left="1134"/>
        <w:jc w:val="both"/>
        <w:rPr>
          <w:rFonts w:ascii="Arial" w:hAnsi="Arial" w:cs="Arial"/>
          <w:sz w:val="20"/>
        </w:rPr>
      </w:pPr>
    </w:p>
    <w:p w14:paraId="3A579E12" w14:textId="77777777" w:rsidR="00412662" w:rsidRDefault="00412662" w:rsidP="00412662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14:paraId="4E57E065" w14:textId="77777777" w:rsidR="00412662" w:rsidRDefault="00412662" w:rsidP="00412662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dôvod nadobudnutia vlastných akcií počas účtovného obdobia,</w:t>
      </w:r>
    </w:p>
    <w:p w14:paraId="1C4863F3" w14:textId="77777777" w:rsidR="00412662" w:rsidRDefault="00412662" w:rsidP="00412662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informácie</w:t>
      </w:r>
    </w:p>
    <w:p w14:paraId="202F3247" w14:textId="77777777" w:rsidR="00412662" w:rsidRDefault="00412662" w:rsidP="00412662">
      <w:pPr>
        <w:numPr>
          <w:ilvl w:val="0"/>
          <w:numId w:val="7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DA88ED5" w14:textId="77777777" w:rsidR="00412662" w:rsidRDefault="00412662" w:rsidP="00412662">
      <w:pPr>
        <w:numPr>
          <w:ilvl w:val="0"/>
          <w:numId w:val="8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567C4E54" w14:textId="77777777" w:rsidR="00412662" w:rsidRDefault="00412662" w:rsidP="00412662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lastRenderedPageBreak/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79D5DB42" w14:textId="77777777" w:rsidR="00412662" w:rsidRDefault="00412662" w:rsidP="00412662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5661"/>
        <w:gridCol w:w="993"/>
        <w:gridCol w:w="425"/>
        <w:gridCol w:w="1277"/>
        <w:gridCol w:w="425"/>
      </w:tblGrid>
      <w:tr w:rsidR="00412662" w14:paraId="27AB4066" w14:textId="77777777" w:rsidTr="00412662">
        <w:trPr>
          <w:trHeight w:hRule="exact" w:val="52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95EA7" w14:textId="77777777" w:rsidR="00412662" w:rsidRDefault="00412662" w:rsidP="00F67CF7">
            <w:pPr>
              <w:numPr>
                <w:ilvl w:val="0"/>
                <w:numId w:val="5"/>
              </w:numPr>
              <w:spacing w:line="254" w:lineRule="auto"/>
              <w:ind w:left="709" w:hanging="567"/>
              <w:jc w:val="both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0E0E5" w14:textId="77777777" w:rsidR="00412662" w:rsidRDefault="00412662">
            <w:pPr>
              <w:spacing w:line="254" w:lineRule="auto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07BD3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AFDD5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8A659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nevytvorila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29997" w14:textId="77777777" w:rsidR="00412662" w:rsidRDefault="0041266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X</w:t>
            </w:r>
          </w:p>
        </w:tc>
      </w:tr>
    </w:tbl>
    <w:p w14:paraId="6FD25D59" w14:textId="77777777" w:rsidR="00412662" w:rsidRDefault="00412662" w:rsidP="00412662">
      <w:pPr>
        <w:rPr>
          <w:rFonts w:ascii="Arial" w:hAnsi="Arial" w:cs="Arial"/>
          <w:bCs/>
          <w:i/>
          <w:sz w:val="14"/>
          <w:szCs w:val="22"/>
        </w:rPr>
      </w:pPr>
    </w:p>
    <w:p w14:paraId="7454066E" w14:textId="77777777" w:rsidR="00412662" w:rsidRDefault="00412662" w:rsidP="00412662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220"/>
        <w:gridCol w:w="1956"/>
        <w:gridCol w:w="1613"/>
      </w:tblGrid>
      <w:tr w:rsidR="00412662" w14:paraId="6D85CD38" w14:textId="77777777" w:rsidTr="00412662">
        <w:trPr>
          <w:trHeight w:val="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A7C4" w14:textId="77777777" w:rsidR="00412662" w:rsidRDefault="00412662" w:rsidP="00F67CF7">
            <w:pPr>
              <w:numPr>
                <w:ilvl w:val="0"/>
                <w:numId w:val="5"/>
              </w:numPr>
              <w:spacing w:line="254" w:lineRule="auto"/>
              <w:ind w:left="709" w:hanging="567"/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BE325" w14:textId="77777777" w:rsidR="00412662" w:rsidRDefault="00412662">
            <w:pPr>
              <w:spacing w:line="254" w:lineRule="auto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Informácie o orgánoch účtovnej jednotky</w:t>
            </w:r>
          </w:p>
        </w:tc>
      </w:tr>
      <w:tr w:rsidR="00412662" w14:paraId="53FE8575" w14:textId="77777777" w:rsidTr="00412662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EC1D3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412662" w14:paraId="559E0399" w14:textId="77777777" w:rsidTr="00412662"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52B01E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Druh záruky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3B6E34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Štatutárny orgán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FF8BAB" w14:textId="77777777" w:rsidR="00412662" w:rsidRDefault="00412662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EUR</w:t>
            </w:r>
          </w:p>
        </w:tc>
      </w:tr>
      <w:tr w:rsidR="00412662" w14:paraId="6C6EFFEE" w14:textId="77777777" w:rsidTr="00412662"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CF4AD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3607F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9C532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795D3588" w14:textId="77777777" w:rsidR="00412662" w:rsidRDefault="00412662" w:rsidP="00412662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412662" w14:paraId="11B4B881" w14:textId="77777777" w:rsidTr="00412662">
        <w:trPr>
          <w:trHeight w:val="340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DBAE27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b)pôžičky poskytnuté členom štatutárneho orgánu, dozorného orgánu a iného orgánu ÚJ</w:t>
            </w:r>
          </w:p>
        </w:tc>
      </w:tr>
      <w:tr w:rsidR="00412662" w14:paraId="32A56E84" w14:textId="77777777" w:rsidTr="00412662">
        <w:trPr>
          <w:trHeight w:val="283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16F864" w14:textId="77777777" w:rsidR="00412662" w:rsidRDefault="00412662">
            <w:pPr>
              <w:tabs>
                <w:tab w:val="left" w:pos="851"/>
              </w:tabs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Celková suma poskytnutých pôžičiek k poslednému dňu účtovného obdobia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3F1C3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Štatutárny orgán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9EB316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Úrok v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5492664" w14:textId="77777777" w:rsidR="00412662" w:rsidRDefault="00412662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EUR</w:t>
            </w:r>
          </w:p>
          <w:p w14:paraId="0252842D" w14:textId="77777777" w:rsidR="00412662" w:rsidRDefault="00412662">
            <w:pPr>
              <w:tabs>
                <w:tab w:val="left" w:pos="851"/>
              </w:tabs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412662" w14:paraId="4286ACBE" w14:textId="77777777" w:rsidTr="00412662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F8D9254" w14:textId="77777777" w:rsidR="00412662" w:rsidRDefault="00412662">
            <w:pPr>
              <w:tabs>
                <w:tab w:val="left" w:pos="851"/>
              </w:tabs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3358DD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E4E08A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86E833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412662" w14:paraId="67154019" w14:textId="77777777" w:rsidTr="00412662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39DC20D" w14:textId="77777777" w:rsidR="00412662" w:rsidRDefault="00412662">
            <w:pPr>
              <w:tabs>
                <w:tab w:val="left" w:pos="851"/>
              </w:tabs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2A3C13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4F6616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0C5B3F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412662" w14:paraId="4A8ADB4E" w14:textId="77777777" w:rsidTr="00412662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48F279" w14:textId="77777777" w:rsidR="00412662" w:rsidRDefault="00412662">
            <w:pPr>
              <w:tabs>
                <w:tab w:val="left" w:pos="851"/>
              </w:tabs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Celková suma splatených pôžičiek k poslednému dňu účt. obdobia</w:t>
            </w:r>
          </w:p>
        </w:tc>
      </w:tr>
      <w:tr w:rsidR="00412662" w14:paraId="456FEC0A" w14:textId="77777777" w:rsidTr="00412662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0C26E3" w14:textId="77777777" w:rsidR="00412662" w:rsidRDefault="00412662">
            <w:pPr>
              <w:tabs>
                <w:tab w:val="left" w:pos="851"/>
              </w:tabs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3CAD5B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D33C32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B93695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412662" w14:paraId="485B70B5" w14:textId="77777777" w:rsidTr="00412662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BF037D" w14:textId="77777777" w:rsidR="00412662" w:rsidRDefault="00412662">
            <w:pPr>
              <w:tabs>
                <w:tab w:val="left" w:pos="851"/>
              </w:tabs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F5B3AB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FA7845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E4BE0B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412662" w14:paraId="4698FABB" w14:textId="77777777" w:rsidTr="00412662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FF98E2" w14:textId="77777777" w:rsidR="00412662" w:rsidRDefault="00412662">
            <w:pPr>
              <w:tabs>
                <w:tab w:val="left" w:pos="851"/>
              </w:tabs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Celková suma odpustených pôžičiek a odpísaných pôžičiek k poslednému dňu účtovného obdobia </w:t>
            </w:r>
          </w:p>
        </w:tc>
      </w:tr>
      <w:tr w:rsidR="00412662" w14:paraId="6CAB40AA" w14:textId="77777777" w:rsidTr="00412662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D7AFAC" w14:textId="77777777" w:rsidR="00412662" w:rsidRDefault="00412662">
            <w:pPr>
              <w:tabs>
                <w:tab w:val="left" w:pos="851"/>
              </w:tabs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7B4E38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74BA8D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255E9C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412662" w14:paraId="022EFB66" w14:textId="77777777" w:rsidTr="00412662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DCAA3B" w14:textId="77777777" w:rsidR="00412662" w:rsidRDefault="00412662">
            <w:pPr>
              <w:tabs>
                <w:tab w:val="left" w:pos="851"/>
              </w:tabs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7B3F46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372FDC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33B837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5F6F38F1" w14:textId="77777777" w:rsidR="00412662" w:rsidRDefault="00412662" w:rsidP="00412662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412662" w14:paraId="14F54417" w14:textId="77777777" w:rsidTr="00412662">
        <w:trPr>
          <w:trHeight w:val="283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85AEE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412662" w14:paraId="51196A75" w14:textId="77777777" w:rsidTr="00412662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41E1DA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Plnenie na súkromné účely k vyúčtovaniu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22437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Štatutárny orgán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B4186B" w14:textId="77777777" w:rsidR="00412662" w:rsidRDefault="00412662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EUR</w:t>
            </w:r>
          </w:p>
        </w:tc>
      </w:tr>
      <w:tr w:rsidR="00412662" w14:paraId="389D0DA7" w14:textId="77777777" w:rsidTr="00412662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715DD13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CCF022F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93AE93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412662" w14:paraId="13456AF5" w14:textId="77777777" w:rsidTr="00412662">
        <w:trPr>
          <w:trHeight w:val="340"/>
        </w:trPr>
        <w:tc>
          <w:tcPr>
            <w:tcW w:w="57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2187BF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61A08D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5905EF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6924F744" w14:textId="77777777" w:rsidR="00412662" w:rsidRDefault="00412662" w:rsidP="00412662">
      <w:pPr>
        <w:jc w:val="both"/>
        <w:rPr>
          <w:rFonts w:ascii="Arial" w:hAnsi="Arial" w:cs="Arial"/>
          <w:sz w:val="20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4"/>
        <w:gridCol w:w="425"/>
        <w:gridCol w:w="1702"/>
      </w:tblGrid>
      <w:tr w:rsidR="00412662" w14:paraId="44F40F33" w14:textId="77777777" w:rsidTr="00412662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A2EE9BB" w14:textId="77777777" w:rsidR="00412662" w:rsidRDefault="00412662" w:rsidP="00F67CF7">
            <w:pPr>
              <w:numPr>
                <w:ilvl w:val="0"/>
                <w:numId w:val="5"/>
              </w:numPr>
              <w:spacing w:line="254" w:lineRule="auto"/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 w:eastAsia="en-US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4C998B5" w14:textId="77777777" w:rsidR="00412662" w:rsidRDefault="00412662">
            <w:pPr>
              <w:spacing w:line="254" w:lineRule="auto"/>
              <w:ind w:left="1480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Informácie o povinnostiach účtovnej jednotky</w:t>
            </w:r>
          </w:p>
        </w:tc>
      </w:tr>
      <w:tr w:rsidR="00412662" w14:paraId="0C252681" w14:textId="77777777" w:rsidTr="0041266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F80140" w14:textId="77777777" w:rsidR="00412662" w:rsidRDefault="00412662" w:rsidP="00F67CF7">
            <w:pPr>
              <w:pStyle w:val="Odsekzoznamu"/>
              <w:numPr>
                <w:ilvl w:val="0"/>
                <w:numId w:val="9"/>
              </w:numPr>
              <w:spacing w:line="254" w:lineRule="auto"/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254D968" w14:textId="77777777" w:rsidR="00412662" w:rsidRDefault="00412662">
            <w:pPr>
              <w:pStyle w:val="Odsekzoznamu"/>
              <w:spacing w:line="254" w:lineRule="auto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412662" w14:paraId="1CD34A5F" w14:textId="77777777" w:rsidTr="00412662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42CD6E" w14:textId="77777777" w:rsidR="00412662" w:rsidRDefault="00412662">
            <w:pPr>
              <w:pStyle w:val="Odsekzoznamu"/>
              <w:spacing w:line="254" w:lineRule="auto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CF9FAA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2CF583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12662" w14:paraId="360FDE54" w14:textId="77777777" w:rsidTr="00412662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8D409" w14:textId="77777777" w:rsidR="00412662" w:rsidRDefault="00412662">
            <w:pPr>
              <w:pStyle w:val="Odsekzoznamu"/>
              <w:spacing w:line="254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4B590D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A42442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12662" w14:paraId="2E362FF3" w14:textId="77777777" w:rsidTr="00412662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D11B01" w14:textId="77777777" w:rsidR="00412662" w:rsidRDefault="00412662">
            <w:pPr>
              <w:pStyle w:val="Odsekzoznamu"/>
              <w:spacing w:line="254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605AAB7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72EE8C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12662" w14:paraId="6C48F91A" w14:textId="77777777" w:rsidTr="00412662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DA54DE" w14:textId="77777777" w:rsidR="00412662" w:rsidRDefault="00412662">
            <w:pPr>
              <w:pStyle w:val="Odsekzoznamu"/>
              <w:spacing w:line="254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F6AF74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3B5B0B6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12662" w14:paraId="672BBB10" w14:textId="77777777" w:rsidTr="00412662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89431F" w14:textId="77777777" w:rsidR="00412662" w:rsidRDefault="00412662">
            <w:pPr>
              <w:pStyle w:val="Odsekzoznamu"/>
              <w:spacing w:line="254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E0CCAA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18456A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12662" w14:paraId="59087D52" w14:textId="77777777" w:rsidTr="00412662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B44090" w14:textId="77777777" w:rsidR="00412662" w:rsidRDefault="00412662">
            <w:pPr>
              <w:pStyle w:val="Odsekzoznamu"/>
              <w:spacing w:line="254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1D8F6F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1454DD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12662" w14:paraId="383FFABA" w14:textId="77777777" w:rsidTr="00412662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BCA73B" w14:textId="77777777" w:rsidR="00412662" w:rsidRDefault="00412662">
            <w:pPr>
              <w:pStyle w:val="Odsekzoznamu"/>
              <w:spacing w:line="254" w:lineRule="auto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684040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75AB78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12662" w14:paraId="220A3151" w14:textId="77777777" w:rsidTr="00412662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828D23" w14:textId="77777777" w:rsidR="00412662" w:rsidRDefault="00412662">
            <w:pPr>
              <w:pStyle w:val="Odsekzoznamu"/>
              <w:spacing w:line="254" w:lineRule="auto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6D29D7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EB0ACD" w14:textId="77777777" w:rsidR="00412662" w:rsidRDefault="00412662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7C12B7E7" w14:textId="77777777" w:rsidR="00412662" w:rsidRDefault="00412662" w:rsidP="00412662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412662" w14:paraId="5BE7F892" w14:textId="77777777" w:rsidTr="00412662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26240F" w14:textId="77777777" w:rsidR="00412662" w:rsidRDefault="00412662" w:rsidP="00F67CF7">
            <w:pPr>
              <w:pStyle w:val="Odsekzoznamu"/>
              <w:numPr>
                <w:ilvl w:val="0"/>
                <w:numId w:val="9"/>
              </w:numPr>
              <w:spacing w:line="254" w:lineRule="auto"/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423920" w14:textId="77777777" w:rsidR="00412662" w:rsidRDefault="00412662">
            <w:pPr>
              <w:pStyle w:val="Odsekzoznamu"/>
              <w:spacing w:line="254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966D33" w14:textId="77777777" w:rsidR="00412662" w:rsidRDefault="00412662">
            <w:pPr>
              <w:pStyle w:val="TopHeader"/>
              <w:spacing w:line="254" w:lineRule="auto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12662" w14:paraId="50C22F86" w14:textId="77777777" w:rsidTr="00412662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D37D7F9" w14:textId="77777777" w:rsidR="00412662" w:rsidRDefault="00412662" w:rsidP="00F67CF7">
            <w:pPr>
              <w:pStyle w:val="Odsekzoznamu"/>
              <w:numPr>
                <w:ilvl w:val="0"/>
                <w:numId w:val="9"/>
              </w:numPr>
              <w:spacing w:line="254" w:lineRule="auto"/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54A9E" w14:textId="77777777" w:rsidR="00412662" w:rsidRDefault="00412662">
            <w:pPr>
              <w:pStyle w:val="Odsekzoznamu"/>
              <w:spacing w:line="254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2EC5D40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412662" w14:paraId="040E5D73" w14:textId="77777777" w:rsidTr="00412662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60843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Poskytnuté záruky za úver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097D15A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B472975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12662" w14:paraId="29092366" w14:textId="77777777" w:rsidTr="00412662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3C67E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5828EB7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CA9CC22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12662" w14:paraId="0FDCB121" w14:textId="77777777" w:rsidTr="00412662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FBADF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0D0ED68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A3073F0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12662" w14:paraId="2D711207" w14:textId="77777777" w:rsidTr="00412662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40AE5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4A2A6BF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EE39FA9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12662" w14:paraId="23A49F82" w14:textId="77777777" w:rsidTr="00412662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D654A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3B3C46B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282EC00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12662" w14:paraId="176E6A92" w14:textId="77777777" w:rsidTr="00412662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7FA17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4924993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B1D8B1B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1FB1BC4" w14:textId="77777777" w:rsidR="00412662" w:rsidRDefault="00412662" w:rsidP="00412662">
      <w:pPr>
        <w:jc w:val="both"/>
        <w:rPr>
          <w:rFonts w:ascii="Arial" w:hAnsi="Arial" w:cs="Arial"/>
          <w:sz w:val="20"/>
        </w:rPr>
      </w:pPr>
    </w:p>
    <w:p w14:paraId="1964CE93" w14:textId="77777777" w:rsidR="00412662" w:rsidRDefault="00412662" w:rsidP="00412662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p w14:paraId="4B55A2DD" w14:textId="77777777" w:rsidR="00412662" w:rsidRDefault="00412662" w:rsidP="00412662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412662" w14:paraId="5EA75148" w14:textId="77777777" w:rsidTr="00412662">
        <w:trPr>
          <w:trHeight w:val="3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55D160" w14:textId="77777777" w:rsidR="00412662" w:rsidRDefault="00412662" w:rsidP="00F67CF7">
            <w:pPr>
              <w:pStyle w:val="Odsekzoznamu"/>
              <w:numPr>
                <w:ilvl w:val="0"/>
                <w:numId w:val="9"/>
              </w:numPr>
              <w:spacing w:line="254" w:lineRule="auto"/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4E2898" w14:textId="77777777" w:rsidR="00412662" w:rsidRDefault="00412662">
            <w:pPr>
              <w:pStyle w:val="Odsekzoznamu"/>
              <w:spacing w:line="254" w:lineRule="auto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3780517" w14:textId="77777777" w:rsidR="00412662" w:rsidRDefault="00412662">
            <w:pPr>
              <w:pStyle w:val="Odsekzoznamu"/>
              <w:spacing w:line="254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83432" w14:textId="77777777" w:rsidR="00412662" w:rsidRDefault="00412662">
            <w:pPr>
              <w:pStyle w:val="TopHeader"/>
              <w:spacing w:line="254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412662" w14:paraId="230F9F50" w14:textId="77777777" w:rsidTr="00412662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3E61F4E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E4BDF9C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FCE2934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12662" w14:paraId="158C97D8" w14:textId="77777777" w:rsidTr="00412662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95F7770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E75C014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656A88B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12662" w14:paraId="519B5DBA" w14:textId="77777777" w:rsidTr="00412662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DA9E78D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A24DAE7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2EE78C1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12662" w14:paraId="4796A8CB" w14:textId="77777777" w:rsidTr="00412662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0678BB3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F6737C8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D3C0C2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12662" w14:paraId="44C9C93A" w14:textId="77777777" w:rsidTr="00412662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9D6572C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EDB349D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A7E27CE" w14:textId="77777777" w:rsidR="00412662" w:rsidRDefault="0041266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C39832D" w14:textId="77777777" w:rsidR="00412662" w:rsidRDefault="00412662" w:rsidP="00412662">
      <w:pPr>
        <w:pStyle w:val="Odsekzoznamu"/>
        <w:jc w:val="both"/>
        <w:rPr>
          <w:rFonts w:ascii="Arial" w:hAnsi="Arial" w:cs="Arial"/>
          <w:i/>
          <w:sz w:val="20"/>
          <w:lang w:val="sk-SK"/>
        </w:rPr>
      </w:pPr>
    </w:p>
    <w:p w14:paraId="156A054E" w14:textId="77777777" w:rsidR="00412662" w:rsidRDefault="00412662" w:rsidP="00412662">
      <w:pPr>
        <w:pStyle w:val="Odsekzoznamu"/>
        <w:jc w:val="both"/>
        <w:rPr>
          <w:rFonts w:ascii="Arial" w:hAnsi="Arial" w:cs="Arial"/>
          <w:i/>
          <w:sz w:val="20"/>
        </w:rPr>
      </w:pPr>
    </w:p>
    <w:p w14:paraId="1F5A3E68" w14:textId="77777777" w:rsidR="00412662" w:rsidRDefault="00412662" w:rsidP="00412662">
      <w:pPr>
        <w:pStyle w:val="Odsekzoznamu"/>
        <w:numPr>
          <w:ilvl w:val="0"/>
          <w:numId w:val="9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6418D0AE" w14:textId="77777777" w:rsidR="00412662" w:rsidRDefault="00412662" w:rsidP="00412662">
      <w:pPr>
        <w:jc w:val="both"/>
        <w:rPr>
          <w:rFonts w:ascii="Arial" w:hAnsi="Arial" w:cs="Arial"/>
          <w:sz w:val="20"/>
        </w:rPr>
      </w:pPr>
    </w:p>
    <w:p w14:paraId="270A8631" w14:textId="77777777" w:rsidR="00412662" w:rsidRDefault="00412662" w:rsidP="00412662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59CADD9E" w14:textId="77777777" w:rsidR="00412662" w:rsidRDefault="00412662" w:rsidP="00412662">
      <w:pPr>
        <w:jc w:val="right"/>
        <w:rPr>
          <w:rFonts w:ascii="Arial" w:hAnsi="Arial" w:cs="Arial"/>
          <w:sz w:val="20"/>
        </w:rPr>
      </w:pPr>
    </w:p>
    <w:p w14:paraId="56A4CBBE" w14:textId="77777777" w:rsidR="00412662" w:rsidRDefault="00412662" w:rsidP="00412662">
      <w:pPr>
        <w:jc w:val="right"/>
        <w:rPr>
          <w:rFonts w:ascii="Arial" w:hAnsi="Arial" w:cs="Arial"/>
          <w:sz w:val="20"/>
        </w:rPr>
      </w:pPr>
    </w:p>
    <w:p w14:paraId="0B290D98" w14:textId="77777777" w:rsidR="00412662" w:rsidRDefault="00412662" w:rsidP="00412662">
      <w:pPr>
        <w:pStyle w:val="Defaul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Použité skratky:</w:t>
      </w:r>
    </w:p>
    <w:p w14:paraId="40FB4454" w14:textId="77777777" w:rsidR="00412662" w:rsidRDefault="00412662" w:rsidP="00412662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14:paraId="027928A1" w14:textId="77777777" w:rsidR="00412662" w:rsidRDefault="00412662" w:rsidP="00412662">
      <w:pPr>
        <w:jc w:val="both"/>
        <w:rPr>
          <w:rFonts w:ascii="Arial" w:hAnsi="Arial" w:cs="Arial"/>
          <w:sz w:val="20"/>
        </w:rPr>
      </w:pPr>
    </w:p>
    <w:p w14:paraId="7D18615B" w14:textId="77777777" w:rsidR="00412662" w:rsidRDefault="00412662" w:rsidP="00412662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2B5BDB18" w14:textId="77777777" w:rsidR="00412662" w:rsidRDefault="00412662" w:rsidP="00412662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7DF0FC02" w14:textId="77777777" w:rsidR="00412662" w:rsidRDefault="00412662" w:rsidP="00412662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2100E632" w14:textId="77777777" w:rsidR="00412662" w:rsidRDefault="00412662" w:rsidP="00412662">
      <w:pPr>
        <w:pStyle w:val="Default"/>
        <w:rPr>
          <w:rFonts w:ascii="Arial" w:hAnsi="Arial" w:cs="Arial"/>
          <w:sz w:val="20"/>
        </w:rPr>
      </w:pPr>
      <w:r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ascii="Arial" w:hAnsi="Arial" w:cs="Arial"/>
          <w:i/>
          <w:sz w:val="18"/>
          <w:szCs w:val="18"/>
        </w:rPr>
        <w:t xml:space="preserve">. </w:t>
      </w:r>
    </w:p>
    <w:p w14:paraId="3A8BBD3E" w14:textId="77777777" w:rsidR="00412662" w:rsidRDefault="00412662" w:rsidP="00412662">
      <w:pPr>
        <w:rPr>
          <w:rFonts w:ascii="Arial" w:hAnsi="Arial" w:cs="Arial"/>
          <w:sz w:val="20"/>
        </w:rPr>
      </w:pPr>
    </w:p>
    <w:p w14:paraId="1DE7CC64" w14:textId="109B98C1" w:rsidR="00412662" w:rsidRDefault="00412662" w:rsidP="0041266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Levice, </w:t>
      </w:r>
      <w:r w:rsidR="00606901">
        <w:rPr>
          <w:rFonts w:ascii="Arial" w:hAnsi="Arial" w:cs="Arial"/>
          <w:sz w:val="20"/>
        </w:rPr>
        <w:t>26.02.2024</w:t>
      </w:r>
    </w:p>
    <w:p w14:paraId="6098DC23" w14:textId="77777777" w:rsidR="00412662" w:rsidRDefault="00412662" w:rsidP="00412662">
      <w:pPr>
        <w:rPr>
          <w:rFonts w:ascii="Arial" w:hAnsi="Arial" w:cs="Arial"/>
          <w:sz w:val="20"/>
        </w:rPr>
      </w:pPr>
    </w:p>
    <w:p w14:paraId="63421350" w14:textId="77777777" w:rsidR="00412662" w:rsidRDefault="00412662" w:rsidP="00412662"/>
    <w:p w14:paraId="78EBD3C7" w14:textId="77777777" w:rsidR="00412662" w:rsidRDefault="00412662" w:rsidP="00412662"/>
    <w:p w14:paraId="0A2872D5" w14:textId="77777777" w:rsidR="00412662" w:rsidRDefault="00412662" w:rsidP="00412662"/>
    <w:p w14:paraId="4CC9FA78" w14:textId="77777777" w:rsidR="00412662" w:rsidRDefault="00412662" w:rsidP="00412662"/>
    <w:p w14:paraId="54B17850" w14:textId="77777777" w:rsidR="00E758F9" w:rsidRDefault="00E758F9"/>
    <w:sectPr w:rsidR="00E758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603" w:hanging="360"/>
      </w:pPr>
    </w:lvl>
    <w:lvl w:ilvl="2" w:tplc="041B001B">
      <w:start w:val="1"/>
      <w:numFmt w:val="lowerRoman"/>
      <w:lvlText w:val="%3."/>
      <w:lvlJc w:val="right"/>
      <w:pPr>
        <w:ind w:left="1323" w:hanging="180"/>
      </w:pPr>
    </w:lvl>
    <w:lvl w:ilvl="3" w:tplc="041B000F">
      <w:start w:val="1"/>
      <w:numFmt w:val="decimal"/>
      <w:lvlText w:val="%4."/>
      <w:lvlJc w:val="left"/>
      <w:pPr>
        <w:ind w:left="2043" w:hanging="360"/>
      </w:pPr>
    </w:lvl>
    <w:lvl w:ilvl="4" w:tplc="041B0019">
      <w:start w:val="1"/>
      <w:numFmt w:val="lowerLetter"/>
      <w:lvlText w:val="%5."/>
      <w:lvlJc w:val="left"/>
      <w:pPr>
        <w:ind w:left="2763" w:hanging="360"/>
      </w:pPr>
    </w:lvl>
    <w:lvl w:ilvl="5" w:tplc="041B001B">
      <w:start w:val="1"/>
      <w:numFmt w:val="lowerRoman"/>
      <w:lvlText w:val="%6."/>
      <w:lvlJc w:val="right"/>
      <w:pPr>
        <w:ind w:left="3483" w:hanging="180"/>
      </w:pPr>
    </w:lvl>
    <w:lvl w:ilvl="6" w:tplc="041B000F">
      <w:start w:val="1"/>
      <w:numFmt w:val="decimal"/>
      <w:lvlText w:val="%7."/>
      <w:lvlJc w:val="left"/>
      <w:pPr>
        <w:ind w:left="4203" w:hanging="360"/>
      </w:pPr>
    </w:lvl>
    <w:lvl w:ilvl="7" w:tplc="041B0019">
      <w:start w:val="1"/>
      <w:numFmt w:val="lowerLetter"/>
      <w:lvlText w:val="%8."/>
      <w:lvlJc w:val="left"/>
      <w:pPr>
        <w:ind w:left="4923" w:hanging="360"/>
      </w:pPr>
    </w:lvl>
    <w:lvl w:ilvl="8" w:tplc="041B001B">
      <w:start w:val="1"/>
      <w:numFmt w:val="lowerRoman"/>
      <w:lvlText w:val="%9."/>
      <w:lvlJc w:val="right"/>
      <w:pPr>
        <w:ind w:left="5643" w:hanging="180"/>
      </w:pPr>
    </w:lvl>
  </w:abstractNum>
  <w:abstractNum w:abstractNumId="3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7A2278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603" w:hanging="360"/>
      </w:pPr>
    </w:lvl>
    <w:lvl w:ilvl="2" w:tplc="041B001B">
      <w:start w:val="1"/>
      <w:numFmt w:val="lowerRoman"/>
      <w:lvlText w:val="%3."/>
      <w:lvlJc w:val="right"/>
      <w:pPr>
        <w:ind w:left="1323" w:hanging="180"/>
      </w:pPr>
    </w:lvl>
    <w:lvl w:ilvl="3" w:tplc="041B000F">
      <w:start w:val="1"/>
      <w:numFmt w:val="decimal"/>
      <w:lvlText w:val="%4."/>
      <w:lvlJc w:val="left"/>
      <w:pPr>
        <w:ind w:left="2043" w:hanging="360"/>
      </w:pPr>
    </w:lvl>
    <w:lvl w:ilvl="4" w:tplc="041B0019">
      <w:start w:val="1"/>
      <w:numFmt w:val="lowerLetter"/>
      <w:lvlText w:val="%5."/>
      <w:lvlJc w:val="left"/>
      <w:pPr>
        <w:ind w:left="2763" w:hanging="360"/>
      </w:pPr>
    </w:lvl>
    <w:lvl w:ilvl="5" w:tplc="041B001B">
      <w:start w:val="1"/>
      <w:numFmt w:val="lowerRoman"/>
      <w:lvlText w:val="%6."/>
      <w:lvlJc w:val="right"/>
      <w:pPr>
        <w:ind w:left="3483" w:hanging="180"/>
      </w:pPr>
    </w:lvl>
    <w:lvl w:ilvl="6" w:tplc="041B000F">
      <w:start w:val="1"/>
      <w:numFmt w:val="decimal"/>
      <w:lvlText w:val="%7."/>
      <w:lvlJc w:val="left"/>
      <w:pPr>
        <w:ind w:left="4203" w:hanging="360"/>
      </w:pPr>
    </w:lvl>
    <w:lvl w:ilvl="7" w:tplc="041B0019">
      <w:start w:val="1"/>
      <w:numFmt w:val="lowerLetter"/>
      <w:lvlText w:val="%8."/>
      <w:lvlJc w:val="left"/>
      <w:pPr>
        <w:ind w:left="4923" w:hanging="360"/>
      </w:pPr>
    </w:lvl>
    <w:lvl w:ilvl="8" w:tplc="041B001B">
      <w:start w:val="1"/>
      <w:numFmt w:val="lowerRoman"/>
      <w:lvlText w:val="%9."/>
      <w:lvlJc w:val="right"/>
      <w:pPr>
        <w:ind w:left="5643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274334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55480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562960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966756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999075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63463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625262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552302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020276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0AB"/>
    <w:rsid w:val="00412662"/>
    <w:rsid w:val="00606901"/>
    <w:rsid w:val="006130AB"/>
    <w:rsid w:val="006915B8"/>
    <w:rsid w:val="00E7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E1BE0"/>
  <w15:chartTrackingRefBased/>
  <w15:docId w15:val="{DC40CDEE-EB56-4A2B-AC49-85C88005B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1266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99"/>
    <w:locked/>
    <w:rsid w:val="0041266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412662"/>
    <w:pPr>
      <w:ind w:left="708"/>
    </w:pPr>
    <w:rPr>
      <w:kern w:val="2"/>
      <w:lang w:val="x-none" w:eastAsia="x-none"/>
      <w14:ligatures w14:val="standardContextual"/>
    </w:rPr>
  </w:style>
  <w:style w:type="paragraph" w:customStyle="1" w:styleId="TopHeader">
    <w:name w:val="Top Header"/>
    <w:basedOn w:val="Normlny"/>
    <w:qFormat/>
    <w:rsid w:val="00412662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4126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2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1496</Words>
  <Characters>8531</Characters>
  <Application>Microsoft Office Word</Application>
  <DocSecurity>0</DocSecurity>
  <Lines>71</Lines>
  <Paragraphs>20</Paragraphs>
  <ScaleCrop>false</ScaleCrop>
  <Company/>
  <LinksUpToDate>false</LinksUpToDate>
  <CharactersWithSpaces>10007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Gunárová - Agrozet Levice s.r.o.</dc:creator>
  <cp:keywords/>
  <dc:description/>
  <cp:lastModifiedBy>Mária Gunárová - Agrozet Levice s.r.o.</cp:lastModifiedBy>
  <cp:revision>6</cp:revision>
  <dcterms:created xsi:type="dcterms:W3CDTF">2024-02-26T12:51:00Z</dcterms:created>
  <dcterms:modified xsi:type="dcterms:W3CDTF">2024-02-28T11:43:00Z</dcterms:modified>
</cp:coreProperties>
</file>