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606" w:rsidRDefault="00402606" w:rsidP="00402606">
      <w:pPr>
        <w:pStyle w:val="Odsekzoznamu"/>
        <w:numPr>
          <w:ilvl w:val="0"/>
          <w:numId w:val="16"/>
        </w:numPr>
        <w:spacing w:after="0"/>
        <w:rPr>
          <w:szCs w:val="22"/>
        </w:rPr>
      </w:pPr>
      <w:r>
        <w:rPr>
          <w:szCs w:val="22"/>
        </w:rPr>
        <w:t xml:space="preserve">CANADIAN  HOUSES, s.r.o. </w:t>
      </w:r>
      <w:r w:rsidRPr="002A54BB">
        <w:rPr>
          <w:szCs w:val="22"/>
        </w:rPr>
        <w:t xml:space="preserve">Informácie o účtovnej jednotke: 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Názov právnickej osoby: CANADIAN HOUSES, s.r.o., Podjavorinská 8, 984 01 Lučenec.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Spoločnosť CANADIAN HOUSES, s.r.o. bola založená dňa 16.01.2014 pôvodne Diroo s.r.o., premenovaná na S.W.-Technology, s.r.o. dňa 20.10.2016 so sídlom Maloveská 68, 984 01 Lučenec..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Od 11.07.2019 premenovaná na CERAMIC HOUSES, s.r.o.  so sídlom Podjavorinská 8, 984 01 Lučenec. Dňa 19.12.2019 premenovaná na CANADIAN HOUSES, s.r.o. so sídlom Podjavorinská 8,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 xml:space="preserve"> 984 01 Lučenec.</w:t>
      </w:r>
    </w:p>
    <w:p w:rsidR="00402606" w:rsidRDefault="00402606" w:rsidP="00402606">
      <w:pPr>
        <w:spacing w:after="0"/>
        <w:ind w:left="720"/>
        <w:rPr>
          <w:szCs w:val="22"/>
        </w:rPr>
      </w:pP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Hlavnými činnosťami spoločnosti sú :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- uskutočňovanie stavieb a ich zmien</w:t>
      </w:r>
    </w:p>
    <w:p w:rsidR="00402606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- vypracovanie dokumentácie a projektu jednoduchých stavieb, drobných stavieb a ich zmien</w:t>
      </w:r>
    </w:p>
    <w:p w:rsidR="00402606" w:rsidRDefault="00402606" w:rsidP="00402606">
      <w:pPr>
        <w:spacing w:after="0"/>
        <w:ind w:left="720"/>
        <w:rPr>
          <w:szCs w:val="22"/>
        </w:rPr>
      </w:pPr>
    </w:p>
    <w:p w:rsidR="00402606" w:rsidRPr="00BE791A" w:rsidRDefault="00402606" w:rsidP="00402606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202</w:t>
      </w:r>
      <w:r w:rsidR="003F6437">
        <w:rPr>
          <w:szCs w:val="22"/>
        </w:rPr>
        <w:t>3</w:t>
      </w:r>
      <w:r>
        <w:rPr>
          <w:szCs w:val="22"/>
        </w:rPr>
        <w:t xml:space="preserve"> nepodnikala a nezamestnávala pracovníkov</w:t>
      </w:r>
      <w:r w:rsidR="003F6437">
        <w:rPr>
          <w:szCs w:val="22"/>
        </w:rPr>
        <w:t xml:space="preserve"> na</w:t>
      </w:r>
      <w:r>
        <w:rPr>
          <w:szCs w:val="22"/>
        </w:rPr>
        <w:t xml:space="preserve"> hlavný pracovný pomer a dohody o pracovnej činnosti a dohody o vykonaní práce.</w:t>
      </w:r>
    </w:p>
    <w:p w:rsidR="00402606" w:rsidRDefault="00402606" w:rsidP="00402606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402606" w:rsidRPr="003F477D" w:rsidRDefault="00402606" w:rsidP="00402606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>1.</w:t>
      </w: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402606" w:rsidRPr="003F477D" w:rsidTr="00402606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02606" w:rsidRPr="003F477D" w:rsidTr="00402606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402606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402606" w:rsidRDefault="00402606" w:rsidP="00402606">
      <w:pPr>
        <w:pStyle w:val="Odsekzoznamu"/>
        <w:rPr>
          <w:b/>
        </w:rPr>
      </w:pPr>
    </w:p>
    <w:p w:rsidR="00402606" w:rsidRDefault="00402606" w:rsidP="00402606">
      <w:pPr>
        <w:pStyle w:val="Odsekzoznamu"/>
        <w:numPr>
          <w:ilvl w:val="0"/>
          <w:numId w:val="16"/>
        </w:numPr>
        <w:rPr>
          <w:b/>
        </w:rPr>
      </w:pPr>
      <w:r w:rsidRPr="00B56253">
        <w:rPr>
          <w:b/>
        </w:rPr>
        <w:t>Informácie o konsolidovanom celku</w:t>
      </w:r>
    </w:p>
    <w:p w:rsidR="00402606" w:rsidRDefault="00402606" w:rsidP="00402606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402606" w:rsidRDefault="00402606" w:rsidP="00402606">
      <w:pPr>
        <w:pStyle w:val="Odsekzoznamu"/>
      </w:pPr>
    </w:p>
    <w:p w:rsidR="00402606" w:rsidRDefault="00402606" w:rsidP="00402606">
      <w:pPr>
        <w:pStyle w:val="Odsekzoznamu"/>
        <w:numPr>
          <w:ilvl w:val="0"/>
          <w:numId w:val="16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402606" w:rsidRDefault="00402606" w:rsidP="00402606">
      <w:pPr>
        <w:pStyle w:val="Odsekzoznamu"/>
      </w:pPr>
      <w:r w:rsidRPr="00D8481A">
        <w:t>Účtovná závierka bola zostavená za predpokladu, že spo</w:t>
      </w:r>
      <w:r>
        <w:t>ločnosť CANADIAN HOUSES, s.r.o. bude nepretržite pokračovať vo svojej podnikateľskej činnosti.</w:t>
      </w:r>
    </w:p>
    <w:p w:rsidR="00402606" w:rsidRDefault="00402606" w:rsidP="00402606">
      <w:pPr>
        <w:pStyle w:val="Odsekzoznamu"/>
      </w:pPr>
      <w:r>
        <w:t>Účtovné metódy a všeobecné zásady boli účtovnou jednotkou konzistentne aplikované.</w:t>
      </w:r>
    </w:p>
    <w:p w:rsidR="00402606" w:rsidRDefault="00402606" w:rsidP="00402606">
      <w:pPr>
        <w:pStyle w:val="Odsekzoznamu"/>
      </w:pPr>
      <w:r>
        <w:t>V účtovnom období 202</w:t>
      </w:r>
      <w:r w:rsidR="003F6437">
        <w:t>3</w:t>
      </w:r>
      <w:r>
        <w:t xml:space="preserve"> spoločnosť nevykonávala žiadne opravy významných chýb minulých období.</w:t>
      </w:r>
    </w:p>
    <w:p w:rsidR="00402606" w:rsidRDefault="00402606" w:rsidP="00402606">
      <w:pPr>
        <w:pStyle w:val="Odsekzoznamu"/>
      </w:pPr>
      <w:r>
        <w:t>Spôsob oceňovania jednotlivých položiek majetku a záväzkov, a to: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402606" w:rsidRDefault="00402606" w:rsidP="00402606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402606" w:rsidRDefault="00402606" w:rsidP="00402606">
      <w:pPr>
        <w:pStyle w:val="Odsekzoznamu"/>
        <w:numPr>
          <w:ilvl w:val="0"/>
          <w:numId w:val="15"/>
        </w:numPr>
      </w:pPr>
      <w:r>
        <w:lastRenderedPageBreak/>
        <w:t>Rezervy sú záväzky s neurčitým časovým vymedzením alebo výškou. Oceňujú sa v očakávanej výške.</w:t>
      </w:r>
    </w:p>
    <w:p w:rsidR="00402606" w:rsidRPr="00D8481A" w:rsidRDefault="00402606" w:rsidP="00402606">
      <w:pPr>
        <w:ind w:left="720"/>
      </w:pPr>
      <w:r>
        <w:t>K zmenám účtovných zásad a zmenám účtovných metód, ktoré by mali vplyv na finančnú hodnotu majetku, záväzkov, základného imania výsledku hospodárenia účtovnej jednotky nedošlo.</w:t>
      </w: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402606" w:rsidRPr="003F477D" w:rsidTr="00402606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402606" w:rsidRPr="003F477D" w:rsidTr="00402606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02606" w:rsidRPr="003F477D" w:rsidTr="00402606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402606" w:rsidRPr="003F477D" w:rsidTr="00402606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402606" w:rsidRPr="003F477D" w:rsidTr="00402606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402606" w:rsidRPr="003F477D" w:rsidRDefault="00402606" w:rsidP="00402606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402606" w:rsidRPr="003F477D" w:rsidTr="00402606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402606" w:rsidRPr="003F477D" w:rsidTr="00402606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02606" w:rsidRPr="003F477D" w:rsidTr="00402606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402606" w:rsidRPr="003F477D" w:rsidTr="00402606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402606" w:rsidRPr="003F477D" w:rsidTr="00402606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402606" w:rsidRPr="009F39E7" w:rsidRDefault="00402606" w:rsidP="00402606"/>
    <w:p w:rsidR="00402606" w:rsidRPr="003F477D" w:rsidRDefault="00402606" w:rsidP="00402606">
      <w:pPr>
        <w:pStyle w:val="Nzov"/>
        <w:keepNext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402606" w:rsidRPr="003F477D" w:rsidTr="00402606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9F39E7" w:rsidRDefault="00402606" w:rsidP="00402606"/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402606" w:rsidRPr="003F477D" w:rsidTr="00402606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02606" w:rsidRPr="003F477D" w:rsidTr="00402606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02606" w:rsidRPr="003F477D" w:rsidTr="00402606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402606" w:rsidRPr="003F477D" w:rsidTr="00402606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402606" w:rsidRPr="003F477D" w:rsidTr="00402606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02606" w:rsidRPr="003F477D" w:rsidTr="00402606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02606" w:rsidRPr="003F477D" w:rsidTr="00402606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Odsekzoznamu"/>
        <w:numPr>
          <w:ilvl w:val="0"/>
          <w:numId w:val="17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402606" w:rsidRPr="003F477D" w:rsidTr="00402606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402606" w:rsidRPr="009F39E7" w:rsidRDefault="00402606" w:rsidP="00402606">
      <w:pPr>
        <w:spacing w:after="0"/>
      </w:pPr>
    </w:p>
    <w:p w:rsidR="00402606" w:rsidRPr="003F477D" w:rsidRDefault="00402606" w:rsidP="00402606">
      <w:pPr>
        <w:pStyle w:val="Nzov"/>
        <w:keepNext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02606" w:rsidRPr="003F477D" w:rsidTr="00402606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02606" w:rsidRPr="003F477D" w:rsidTr="00402606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Poskyt-nutépred-davky na 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Spolu</w:t>
            </w:r>
          </w:p>
        </w:tc>
      </w:tr>
      <w:tr w:rsidR="00402606" w:rsidRPr="003F477D" w:rsidTr="00402606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02606" w:rsidRPr="003F477D" w:rsidTr="00402606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02606" w:rsidRPr="003F477D" w:rsidTr="00402606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Poskyt-nutépred-davky na 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Spolu</w:t>
            </w:r>
          </w:p>
        </w:tc>
      </w:tr>
      <w:tr w:rsidR="00402606" w:rsidRPr="003F477D" w:rsidTr="00402606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402606" w:rsidRPr="003F477D" w:rsidTr="00402606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402606" w:rsidRPr="003F477D" w:rsidTr="00402606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402606" w:rsidRPr="003F477D" w:rsidTr="00402606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402606" w:rsidRPr="003F477D" w:rsidTr="00402606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Podiel ÚJ na ZI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Podiel ÚJ na hlasovacích právach 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402606" w:rsidRPr="003F477D" w:rsidTr="00402606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402606" w:rsidRPr="003F477D" w:rsidTr="00402606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Vyradenie dlhového CP z účtovníctva 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402606" w:rsidRPr="003F477D" w:rsidTr="00402606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120" w:line="240" w:lineRule="auto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402606" w:rsidRPr="003F477D" w:rsidTr="00402606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402606" w:rsidRPr="003F477D" w:rsidTr="00402606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Default="00402606" w:rsidP="00402606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402606" w:rsidRPr="003F477D" w:rsidRDefault="00402606" w:rsidP="00402606">
      <w:pPr>
        <w:pStyle w:val="Nzov"/>
        <w:keepNext w:val="0"/>
        <w:numPr>
          <w:ilvl w:val="0"/>
          <w:numId w:val="17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402606" w:rsidRPr="003F477D" w:rsidTr="00402606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</w:tr>
      <w:tr w:rsidR="00402606" w:rsidRPr="003F477D" w:rsidTr="00402606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pStyle w:val="TopHeader"/>
            </w:pPr>
            <w:r w:rsidRPr="003F477D">
              <w:t>Tvorba 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OP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02606" w:rsidRPr="003F477D" w:rsidTr="00402606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402606" w:rsidRPr="003F477D" w:rsidTr="00402606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both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402606" w:rsidRPr="003F477D" w:rsidTr="00402606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402606" w:rsidRPr="003F477D" w:rsidTr="00402606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402606" w:rsidRPr="003F477D" w:rsidTr="00402606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402606" w:rsidRPr="003F477D" w:rsidTr="00402606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402606" w:rsidRPr="003F477D" w:rsidTr="00402606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402606" w:rsidRPr="003F477D" w:rsidTr="00402606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402606" w:rsidRPr="003F477D" w:rsidTr="00402606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02606" w:rsidRPr="003F477D" w:rsidTr="00402606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402606" w:rsidRPr="003F477D" w:rsidRDefault="00402606" w:rsidP="00402606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402606" w:rsidRPr="003F477D" w:rsidTr="00402606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402606" w:rsidRPr="003F477D" w:rsidTr="00402606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02606" w:rsidRPr="003F477D" w:rsidTr="00402606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402606" w:rsidRPr="003F477D" w:rsidTr="00402606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</w:tr>
      <w:tr w:rsidR="00402606" w:rsidRPr="003F477D" w:rsidTr="00402606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Tvorba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02606" w:rsidRPr="003F477D" w:rsidTr="00402606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92725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49439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142144</w:t>
            </w:r>
          </w:p>
        </w:tc>
      </w:tr>
      <w:tr w:rsidR="00402606" w:rsidRPr="003F477D" w:rsidTr="00402606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92725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49439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142144</w:t>
            </w:r>
          </w:p>
        </w:tc>
      </w:tr>
    </w:tbl>
    <w:p w:rsidR="00402606" w:rsidRDefault="00402606" w:rsidP="00402606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402606" w:rsidRPr="003F477D" w:rsidTr="00402606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Pohľadávky spolu</w:t>
            </w:r>
          </w:p>
        </w:tc>
      </w:tr>
      <w:tr w:rsidR="00402606" w:rsidRPr="003F477D" w:rsidTr="00402606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368255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368255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3F64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2333757</w:t>
            </w:r>
          </w:p>
        </w:tc>
        <w:tc>
          <w:tcPr>
            <w:tcW w:w="1950" w:type="dxa"/>
            <w:vAlign w:val="center"/>
          </w:tcPr>
          <w:p w:rsidR="00402606" w:rsidRPr="003F477D" w:rsidRDefault="003F6437" w:rsidP="003F64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2333757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3F6437" w:rsidP="0040260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2702012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3F6437" w:rsidP="003F643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2702012</w:t>
            </w:r>
          </w:p>
        </w:tc>
      </w:tr>
    </w:tbl>
    <w:p w:rsidR="00402606" w:rsidRDefault="00402606" w:rsidP="00402606">
      <w:pPr>
        <w:spacing w:after="0" w:line="240" w:lineRule="auto"/>
        <w:jc w:val="both"/>
        <w:rPr>
          <w:szCs w:val="22"/>
        </w:rPr>
      </w:pPr>
    </w:p>
    <w:p w:rsidR="00402606" w:rsidRPr="003F477D" w:rsidRDefault="00402606" w:rsidP="00402606">
      <w:pPr>
        <w:spacing w:after="0" w:line="240" w:lineRule="auto"/>
        <w:jc w:val="both"/>
        <w:rPr>
          <w:szCs w:val="22"/>
        </w:rPr>
      </w:pPr>
    </w:p>
    <w:p w:rsidR="00402606" w:rsidRPr="003F477D" w:rsidRDefault="00402606" w:rsidP="00402606">
      <w:pPr>
        <w:pStyle w:val="Nzov"/>
        <w:keepNext w:val="0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402606" w:rsidRPr="003F477D" w:rsidTr="00402606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</w:tr>
      <w:tr w:rsidR="00402606" w:rsidRPr="003F477D" w:rsidTr="00402606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402606" w:rsidRPr="003F477D" w:rsidTr="00402606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402606" w:rsidRPr="003F477D" w:rsidRDefault="00402606" w:rsidP="00402606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402606" w:rsidRPr="003F477D" w:rsidTr="00402606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</w:tr>
      <w:tr w:rsidR="00402606" w:rsidRPr="003F477D" w:rsidTr="00402606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  <w:tc>
          <w:tcPr>
            <w:tcW w:w="240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</w:tr>
      <w:tr w:rsidR="00402606" w:rsidRPr="003F477D" w:rsidTr="00402606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402606" w:rsidRPr="003F477D" w:rsidTr="00402606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402606" w:rsidRPr="003F477D" w:rsidTr="00402606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9E1CF5" w:rsidRDefault="003F6437" w:rsidP="00402606">
            <w:pPr>
              <w:spacing w:after="0" w:line="240" w:lineRule="auto"/>
              <w:rPr>
                <w:b/>
                <w:bCs/>
                <w:i/>
                <w:color w:val="FF0000"/>
                <w:szCs w:val="22"/>
              </w:rPr>
            </w:pPr>
            <w:r>
              <w:rPr>
                <w:b/>
                <w:bCs/>
                <w:i/>
                <w:color w:val="FF0000"/>
                <w:szCs w:val="22"/>
              </w:rPr>
              <w:t>111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02606" w:rsidRPr="009E1CF5" w:rsidRDefault="00402606" w:rsidP="00402606">
            <w:pPr>
              <w:spacing w:after="0" w:line="240" w:lineRule="auto"/>
              <w:rPr>
                <w:b/>
                <w:bCs/>
                <w:color w:val="FF0000"/>
                <w:szCs w:val="22"/>
              </w:rPr>
            </w:pPr>
            <w:r>
              <w:rPr>
                <w:b/>
                <w:bCs/>
                <w:color w:val="FF0000"/>
                <w:szCs w:val="22"/>
              </w:rPr>
              <w:t>111</w:t>
            </w:r>
          </w:p>
        </w:tc>
      </w:tr>
    </w:tbl>
    <w:p w:rsidR="00402606" w:rsidRDefault="00402606" w:rsidP="00402606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402606" w:rsidRPr="003F477D" w:rsidTr="00402606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</w:tr>
      <w:tr w:rsidR="00402606" w:rsidRPr="003F477D" w:rsidTr="00402606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pStyle w:val="TopHeader"/>
            </w:pPr>
            <w:r w:rsidRPr="003F477D">
              <w:t>Prírastky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pStyle w:val="TopHeader"/>
            </w:pPr>
            <w:r w:rsidRPr="003F477D">
              <w:t>Úbytky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9C21AB" w:rsidRDefault="00402606" w:rsidP="00402606">
            <w:pPr>
              <w:pStyle w:val="TopHeader"/>
            </w:pPr>
            <w:r w:rsidRPr="009C21AB">
              <w:t>Presuny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na konci účtovného obdobia</w:t>
            </w:r>
          </w:p>
        </w:tc>
      </w:tr>
      <w:tr w:rsidR="00402606" w:rsidRPr="003F477D" w:rsidTr="00402606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Pr="003F477D" w:rsidRDefault="00402606" w:rsidP="00402606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402606" w:rsidRPr="003F477D" w:rsidTr="00402606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OP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pStyle w:val="TopHeader"/>
            </w:pPr>
            <w:r w:rsidRPr="003F477D">
              <w:t>Zúčtovanie OP z dôvodu zániku opodstatne-nosti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pStyle w:val="TopHeader"/>
            </w:pPr>
            <w:r w:rsidRPr="003F477D">
              <w:t>Zúčtovanie OP z dôvodu vyradenia majetku z účtovníctva</w:t>
            </w:r>
          </w:p>
          <w:p w:rsidR="00402606" w:rsidRPr="003F477D" w:rsidRDefault="00402606" w:rsidP="00402606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402606" w:rsidRPr="003F477D" w:rsidTr="00402606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Default="00402606" w:rsidP="00402606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402606" w:rsidRPr="003F1EB6" w:rsidRDefault="00402606" w:rsidP="00402606"/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402606" w:rsidRPr="003F477D" w:rsidTr="00402606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402606" w:rsidRPr="0005176E" w:rsidRDefault="00402606" w:rsidP="00402606">
      <w:pPr>
        <w:spacing w:after="0"/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402606" w:rsidRPr="003F477D" w:rsidTr="00402606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Zvýšenie/ zníženie hodnoty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Vplyv 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402606" w:rsidRPr="003F477D" w:rsidTr="00402606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402606" w:rsidRPr="003F477D" w:rsidTr="00402606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Splatnosť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viac ako päť rokov</w:t>
            </w:r>
          </w:p>
        </w:tc>
      </w:tr>
      <w:tr w:rsidR="00402606" w:rsidRPr="003F477D" w:rsidTr="00402606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7E08A4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E08A4" w:rsidRPr="003F477D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08A4" w:rsidRPr="003F477D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08A4" w:rsidRPr="003F477D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E08A4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08A4" w:rsidRPr="003F477D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08A4" w:rsidRPr="003F477D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E08A4" w:rsidRPr="003F477D" w:rsidRDefault="007E08A4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both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402606" w:rsidRPr="003F477D" w:rsidTr="00402606">
        <w:trPr>
          <w:trHeight w:val="838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402606" w:rsidRPr="003F477D" w:rsidTr="00402606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8327,16</w:t>
            </w:r>
          </w:p>
        </w:tc>
      </w:tr>
      <w:tr w:rsidR="00402606" w:rsidRPr="003F477D" w:rsidTr="00402606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7E08A4" w:rsidP="007E0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82291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7E0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7E08A4">
              <w:rPr>
                <w:szCs w:val="22"/>
              </w:rPr>
              <w:t>82291</w:t>
            </w: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402606" w:rsidRPr="003F477D" w:rsidTr="00402606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8664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Default="00402606" w:rsidP="00402606">
      <w:pPr>
        <w:spacing w:before="120" w:after="0" w:line="240" w:lineRule="auto"/>
        <w:rPr>
          <w:szCs w:val="22"/>
        </w:rPr>
      </w:pPr>
    </w:p>
    <w:p w:rsidR="00402606" w:rsidRPr="003F477D" w:rsidRDefault="00402606" w:rsidP="00402606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402606" w:rsidRPr="003F477D" w:rsidTr="00402606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02606" w:rsidRPr="003F477D" w:rsidTr="00402606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8664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402606" w:rsidRPr="003F477D" w:rsidTr="00402606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1835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7E08A4" w:rsidP="007E0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984275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7E08A4" w:rsidP="007E0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897284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7E08A4" w:rsidP="0040260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29428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7E08A4" w:rsidP="0040260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157340</w:t>
            </w:r>
          </w:p>
        </w:tc>
      </w:tr>
    </w:tbl>
    <w:p w:rsidR="00402606" w:rsidRPr="003F477D" w:rsidRDefault="00402606" w:rsidP="0040260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402606" w:rsidRPr="003F477D" w:rsidTr="00402606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402606" w:rsidRPr="003F477D" w:rsidTr="00402606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7E08A4" w:rsidP="007E0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402606" w:rsidRPr="003F477D" w:rsidTr="00402606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Splatnosť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02606" w:rsidRDefault="00402606" w:rsidP="0040260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02606" w:rsidRDefault="00402606" w:rsidP="00402606"/>
    <w:p w:rsidR="00402606" w:rsidRDefault="00402606" w:rsidP="00402606"/>
    <w:p w:rsidR="00402606" w:rsidRDefault="00402606" w:rsidP="00402606"/>
    <w:p w:rsidR="00402606" w:rsidRDefault="00402606" w:rsidP="00402606"/>
    <w:p w:rsidR="00402606" w:rsidRPr="00E31DF3" w:rsidRDefault="00402606" w:rsidP="00402606"/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402606" w:rsidRPr="003F477D" w:rsidTr="0040260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02606" w:rsidRPr="003F477D" w:rsidRDefault="00402606" w:rsidP="00402606">
            <w:pPr>
              <w:pStyle w:val="TopHeader"/>
            </w:pPr>
            <w:r w:rsidRPr="003F477D">
              <w:t>Suma istiny v eurách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Suma istiny v príslušnej mene za bezprostred-nepredchá-dzajúce účtovné obdobie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402606" w:rsidRPr="003F477D" w:rsidTr="0040260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02606" w:rsidRPr="003F477D" w:rsidRDefault="00402606" w:rsidP="00402606">
            <w:pPr>
              <w:pStyle w:val="TopHeader"/>
            </w:pPr>
            <w:r w:rsidRPr="003F477D">
              <w:t>Suma istiny v eurách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402606" w:rsidRPr="003F477D" w:rsidTr="00402606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402606" w:rsidRPr="003F477D" w:rsidTr="00402606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402606" w:rsidRPr="003F477D" w:rsidTr="00402606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402606" w:rsidRPr="003F477D" w:rsidTr="00402606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vlastné imanie</w:t>
            </w:r>
          </w:p>
        </w:tc>
      </w:tr>
      <w:tr w:rsidR="00402606" w:rsidRPr="003F477D" w:rsidTr="00402606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402606" w:rsidRPr="003F477D" w:rsidTr="00402606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Reálna hodnota</w:t>
            </w:r>
          </w:p>
        </w:tc>
      </w:tr>
      <w:tr w:rsidR="00402606" w:rsidRPr="003F477D" w:rsidTr="00402606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402606" w:rsidRPr="003F477D" w:rsidTr="00402606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Splatnosť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viac ako päť rokov</w:t>
            </w:r>
          </w:p>
        </w:tc>
      </w:tr>
      <w:tr w:rsidR="00402606" w:rsidRPr="003F477D" w:rsidTr="00402606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7E08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402606" w:rsidRPr="003F477D" w:rsidTr="00402606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Zmena stavu vnútroorganizačných 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 xml:space="preserve">zásob </w:t>
            </w:r>
          </w:p>
        </w:tc>
      </w:tr>
      <w:tr w:rsidR="00402606" w:rsidRPr="003F477D" w:rsidTr="00402606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</w:tbl>
    <w:p w:rsidR="00402606" w:rsidRDefault="00402606" w:rsidP="00402606">
      <w:pPr>
        <w:spacing w:after="0" w:line="240" w:lineRule="auto"/>
        <w:rPr>
          <w:kern w:val="28"/>
          <w:szCs w:val="22"/>
        </w:rPr>
      </w:pPr>
    </w:p>
    <w:p w:rsidR="00402606" w:rsidRDefault="00402606" w:rsidP="00402606">
      <w:pPr>
        <w:spacing w:after="0" w:line="240" w:lineRule="auto"/>
        <w:rPr>
          <w:kern w:val="28"/>
          <w:szCs w:val="22"/>
        </w:rPr>
      </w:pPr>
    </w:p>
    <w:p w:rsidR="00402606" w:rsidRDefault="00402606" w:rsidP="00402606">
      <w:pPr>
        <w:spacing w:after="0" w:line="240" w:lineRule="auto"/>
        <w:rPr>
          <w:kern w:val="28"/>
          <w:szCs w:val="22"/>
        </w:rPr>
      </w:pPr>
    </w:p>
    <w:p w:rsidR="00402606" w:rsidRDefault="00402606" w:rsidP="00402606">
      <w:pPr>
        <w:spacing w:after="0" w:line="240" w:lineRule="auto"/>
        <w:rPr>
          <w:kern w:val="28"/>
          <w:szCs w:val="22"/>
        </w:rPr>
      </w:pPr>
    </w:p>
    <w:p w:rsidR="00402606" w:rsidRPr="003F477D" w:rsidRDefault="00402606" w:rsidP="00402606">
      <w:pPr>
        <w:spacing w:after="0" w:line="240" w:lineRule="auto"/>
        <w:rPr>
          <w:kern w:val="28"/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402606" w:rsidRPr="003F477D" w:rsidTr="00402606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7E08A4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102142</w:t>
            </w: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402606" w:rsidRPr="003F477D" w:rsidTr="00402606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02606" w:rsidRPr="003F477D" w:rsidRDefault="00402606" w:rsidP="00402606">
      <w:pPr>
        <w:pStyle w:val="Nzov"/>
        <w:spacing w:before="0" w:beforeAutospacing="0" w:after="0"/>
        <w:jc w:val="left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402606" w:rsidRPr="003F477D" w:rsidTr="00402606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E08A4" w:rsidRDefault="007E08A4" w:rsidP="007E08A4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7E08A4" w:rsidRDefault="007E08A4" w:rsidP="007E08A4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7E08A4" w:rsidRDefault="007E08A4" w:rsidP="007E08A4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7E08A4" w:rsidRPr="007E08A4" w:rsidRDefault="007E08A4" w:rsidP="007E08A4"/>
    <w:p w:rsidR="00402606" w:rsidRPr="003F477D" w:rsidRDefault="00402606" w:rsidP="007E08A4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850"/>
        <w:gridCol w:w="610"/>
        <w:gridCol w:w="1942"/>
        <w:gridCol w:w="850"/>
        <w:gridCol w:w="533"/>
      </w:tblGrid>
      <w:tr w:rsidR="00402606" w:rsidRPr="003F477D" w:rsidTr="00402606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</w:t>
            </w:r>
          </w:p>
          <w:p w:rsidR="00402606" w:rsidRPr="003F477D" w:rsidRDefault="00402606" w:rsidP="00402606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Daň v %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7E08A4" w:rsidP="002A00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-3486</w:t>
            </w:r>
            <w:r w:rsidR="002A00E2">
              <w:rPr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7E08A4" w:rsidP="00204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-822</w:t>
            </w:r>
            <w:r w:rsidR="00204F35">
              <w:rPr>
                <w:szCs w:val="22"/>
              </w:rPr>
              <w:t>88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A00E2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132140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7E08A4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38757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A00E2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-47008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9C21AB" w:rsidTr="0040260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9C21AB" w:rsidTr="0040260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2A00E2" w:rsidP="002A00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-50268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06" w:rsidRPr="009C21AB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A00E2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7E08A4" w:rsidP="00204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-4353</w:t>
            </w:r>
            <w:r w:rsidR="00204F35">
              <w:rPr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A00E2" w:rsidP="00402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spacing w:after="0" w:line="240" w:lineRule="auto"/>
        <w:rPr>
          <w:szCs w:val="22"/>
        </w:rPr>
      </w:pPr>
    </w:p>
    <w:p w:rsidR="00402606" w:rsidRPr="003F477D" w:rsidRDefault="00402606" w:rsidP="0040260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402606" w:rsidRPr="003F477D" w:rsidTr="00402606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Bežné účtovné obdobie</w:t>
            </w:r>
          </w:p>
        </w:tc>
      </w:tr>
      <w:tr w:rsidR="00402606" w:rsidRPr="003F477D" w:rsidTr="00402606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 na konci účtovného obdobia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04F35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-85329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04F35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-82288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204F35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-167617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2A00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A00E2">
              <w:rPr>
                <w:szCs w:val="22"/>
              </w:rPr>
              <w:t>34864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2A00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A00E2">
              <w:rPr>
                <w:szCs w:val="22"/>
              </w:rPr>
              <w:t>34864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02606" w:rsidRPr="003F477D" w:rsidRDefault="00402606" w:rsidP="00402606">
      <w:pPr>
        <w:tabs>
          <w:tab w:val="left" w:pos="1276"/>
        </w:tabs>
        <w:spacing w:after="0" w:line="240" w:lineRule="auto"/>
        <w:rPr>
          <w:szCs w:val="22"/>
        </w:rPr>
      </w:pPr>
    </w:p>
    <w:p w:rsidR="00402606" w:rsidRPr="003F477D" w:rsidRDefault="00402606" w:rsidP="00402606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402606" w:rsidRPr="003F477D" w:rsidTr="00402606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02606" w:rsidRPr="003F477D" w:rsidTr="00402606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</w:pPr>
            <w:r w:rsidRPr="003F477D">
              <w:t>Stav na konci účtovného obdobia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204F35" w:rsidP="004026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-8328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204F35" w:rsidP="00204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-85329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204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04F35">
              <w:rPr>
                <w:szCs w:val="22"/>
              </w:rPr>
              <w:t>82288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204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04F35">
              <w:rPr>
                <w:szCs w:val="22"/>
              </w:rPr>
              <w:t>82288</w:t>
            </w:r>
          </w:p>
        </w:tc>
      </w:tr>
      <w:tr w:rsidR="00402606" w:rsidRPr="003F477D" w:rsidTr="00402606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02606" w:rsidRPr="003F477D" w:rsidTr="00402606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2606" w:rsidRPr="003F477D" w:rsidRDefault="00402606" w:rsidP="0040260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02606" w:rsidRPr="003F477D" w:rsidRDefault="00402606" w:rsidP="00402606">
      <w:pPr>
        <w:tabs>
          <w:tab w:val="left" w:pos="1525"/>
        </w:tabs>
        <w:spacing w:after="0" w:line="240" w:lineRule="auto"/>
        <w:rPr>
          <w:b/>
          <w:szCs w:val="22"/>
        </w:rPr>
        <w:sectPr w:rsidR="00402606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402606" w:rsidRPr="003F477D" w:rsidRDefault="00402606" w:rsidP="00402606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402606" w:rsidRPr="003F477D" w:rsidRDefault="00402606" w:rsidP="00402606">
      <w:pPr>
        <w:pStyle w:val="Odsekzoznamu"/>
        <w:numPr>
          <w:ilvl w:val="0"/>
          <w:numId w:val="1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402606" w:rsidRPr="003F477D" w:rsidRDefault="00402606" w:rsidP="00402606">
      <w:pPr>
        <w:pStyle w:val="Odsekzoznamu"/>
        <w:numPr>
          <w:ilvl w:val="0"/>
          <w:numId w:val="1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402606" w:rsidRPr="003F477D" w:rsidRDefault="00402606" w:rsidP="00402606">
      <w:pPr>
        <w:pStyle w:val="Odsekzoznamu"/>
        <w:numPr>
          <w:ilvl w:val="0"/>
          <w:numId w:val="1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402606" w:rsidRPr="003F477D" w:rsidRDefault="00402606" w:rsidP="00402606">
      <w:pPr>
        <w:pStyle w:val="Odsekzoznamu"/>
        <w:numPr>
          <w:ilvl w:val="0"/>
          <w:numId w:val="1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402606" w:rsidRPr="003F477D" w:rsidRDefault="00402606" w:rsidP="00402606">
      <w:pPr>
        <w:pStyle w:val="Odsekzoznamu"/>
        <w:numPr>
          <w:ilvl w:val="0"/>
          <w:numId w:val="1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402606" w:rsidRPr="003F477D" w:rsidRDefault="00402606" w:rsidP="00402606">
      <w:pPr>
        <w:pStyle w:val="Odsekzoznamu"/>
        <w:numPr>
          <w:ilvl w:val="0"/>
          <w:numId w:val="1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402606" w:rsidRPr="003F477D" w:rsidRDefault="00402606" w:rsidP="00402606">
      <w:pPr>
        <w:spacing w:after="0" w:line="240" w:lineRule="auto"/>
        <w:rPr>
          <w:b/>
          <w:szCs w:val="22"/>
        </w:rPr>
      </w:pPr>
    </w:p>
    <w:p w:rsidR="00402606" w:rsidRPr="003F477D" w:rsidRDefault="00402606" w:rsidP="00402606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402606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402606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402606" w:rsidRPr="003F477D" w:rsidRDefault="00402606" w:rsidP="00402606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402606" w:rsidRDefault="00402606" w:rsidP="00402606"/>
    <w:p w:rsidR="00402606" w:rsidRDefault="00402606" w:rsidP="00402606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3A0" w:rsidRDefault="00AE03A0" w:rsidP="009D18E8">
      <w:pPr>
        <w:spacing w:after="0" w:line="240" w:lineRule="auto"/>
      </w:pPr>
      <w:r>
        <w:separator/>
      </w:r>
    </w:p>
  </w:endnote>
  <w:endnote w:type="continuationSeparator" w:id="1">
    <w:p w:rsidR="00AE03A0" w:rsidRDefault="00AE03A0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06" w:rsidRPr="003D38D7" w:rsidRDefault="00402606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CF4E8C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CF4E8C" w:rsidRPr="003D38D7">
      <w:rPr>
        <w:szCs w:val="22"/>
      </w:rPr>
      <w:fldChar w:fldCharType="separate"/>
    </w:r>
    <w:r w:rsidR="004D5B9B">
      <w:rPr>
        <w:noProof/>
        <w:szCs w:val="22"/>
      </w:rPr>
      <w:t>18</w:t>
    </w:r>
    <w:r w:rsidR="00CF4E8C" w:rsidRPr="003D38D7">
      <w:rPr>
        <w:szCs w:val="22"/>
      </w:rPr>
      <w:fldChar w:fldCharType="end"/>
    </w:r>
  </w:p>
  <w:p w:rsidR="00402606" w:rsidRDefault="0040260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3A0" w:rsidRDefault="00AE03A0" w:rsidP="009D18E8">
      <w:pPr>
        <w:spacing w:after="0" w:line="240" w:lineRule="auto"/>
      </w:pPr>
      <w:r>
        <w:separator/>
      </w:r>
    </w:p>
  </w:footnote>
  <w:footnote w:type="continuationSeparator" w:id="1">
    <w:p w:rsidR="00AE03A0" w:rsidRDefault="00AE03A0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402606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606" w:rsidRPr="003F477D" w:rsidRDefault="00402606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402606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606" w:rsidRPr="003F477D" w:rsidRDefault="00402606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402606" w:rsidRDefault="00402606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402606" w:rsidRPr="004268D2" w:rsidRDefault="00402606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06" w:rsidRPr="004268D2" w:rsidRDefault="00402606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BDA5868"/>
    <w:multiLevelType w:val="hybridMultilevel"/>
    <w:tmpl w:val="39A02044"/>
    <w:lvl w:ilvl="0" w:tplc="C6F678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5671DA"/>
    <w:multiLevelType w:val="hybridMultilevel"/>
    <w:tmpl w:val="3A5A065A"/>
    <w:lvl w:ilvl="0" w:tplc="041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7"/>
  </w:num>
  <w:num w:numId="5">
    <w:abstractNumId w:val="4"/>
  </w:num>
  <w:num w:numId="6">
    <w:abstractNumId w:val="13"/>
  </w:num>
  <w:num w:numId="7">
    <w:abstractNumId w:val="2"/>
  </w:num>
  <w:num w:numId="8">
    <w:abstractNumId w:val="1"/>
  </w:num>
  <w:num w:numId="9">
    <w:abstractNumId w:val="16"/>
  </w:num>
  <w:num w:numId="10">
    <w:abstractNumId w:val="9"/>
  </w:num>
  <w:num w:numId="11">
    <w:abstractNumId w:val="15"/>
  </w:num>
  <w:num w:numId="12">
    <w:abstractNumId w:val="8"/>
  </w:num>
  <w:num w:numId="13">
    <w:abstractNumId w:val="14"/>
  </w:num>
  <w:num w:numId="14">
    <w:abstractNumId w:val="0"/>
  </w:num>
  <w:num w:numId="15">
    <w:abstractNumId w:val="12"/>
  </w:num>
  <w:num w:numId="16">
    <w:abstractNumId w:val="3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1371"/>
    <w:rsid w:val="00016DD5"/>
    <w:rsid w:val="00046BED"/>
    <w:rsid w:val="00055086"/>
    <w:rsid w:val="00066CD6"/>
    <w:rsid w:val="00091436"/>
    <w:rsid w:val="000A706C"/>
    <w:rsid w:val="000B7B05"/>
    <w:rsid w:val="000F12D3"/>
    <w:rsid w:val="00183D01"/>
    <w:rsid w:val="001957D6"/>
    <w:rsid w:val="001A1ECE"/>
    <w:rsid w:val="001A35EC"/>
    <w:rsid w:val="001B25EF"/>
    <w:rsid w:val="001C60E4"/>
    <w:rsid w:val="001C718C"/>
    <w:rsid w:val="001D6D16"/>
    <w:rsid w:val="00204F35"/>
    <w:rsid w:val="002232C1"/>
    <w:rsid w:val="002523BC"/>
    <w:rsid w:val="00257FCC"/>
    <w:rsid w:val="0026113A"/>
    <w:rsid w:val="00265AB1"/>
    <w:rsid w:val="002674FB"/>
    <w:rsid w:val="002718A8"/>
    <w:rsid w:val="00291579"/>
    <w:rsid w:val="002A00E2"/>
    <w:rsid w:val="002A2ED8"/>
    <w:rsid w:val="002B2CE0"/>
    <w:rsid w:val="002B6895"/>
    <w:rsid w:val="002C22AA"/>
    <w:rsid w:val="002C4CDE"/>
    <w:rsid w:val="002C4FCA"/>
    <w:rsid w:val="002E082C"/>
    <w:rsid w:val="002E21CD"/>
    <w:rsid w:val="002E404A"/>
    <w:rsid w:val="00314FAC"/>
    <w:rsid w:val="00316F9D"/>
    <w:rsid w:val="00331508"/>
    <w:rsid w:val="00333178"/>
    <w:rsid w:val="003349D6"/>
    <w:rsid w:val="00356D12"/>
    <w:rsid w:val="00374EF9"/>
    <w:rsid w:val="00390D59"/>
    <w:rsid w:val="003D7FC6"/>
    <w:rsid w:val="003E600F"/>
    <w:rsid w:val="003F1EB6"/>
    <w:rsid w:val="003F6437"/>
    <w:rsid w:val="00402606"/>
    <w:rsid w:val="00407457"/>
    <w:rsid w:val="00427AE0"/>
    <w:rsid w:val="00447D88"/>
    <w:rsid w:val="004502E6"/>
    <w:rsid w:val="00462858"/>
    <w:rsid w:val="004A794E"/>
    <w:rsid w:val="004C3A15"/>
    <w:rsid w:val="004D5B9B"/>
    <w:rsid w:val="00501FD0"/>
    <w:rsid w:val="00506B5F"/>
    <w:rsid w:val="00512E39"/>
    <w:rsid w:val="00526854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6B5A7E"/>
    <w:rsid w:val="00712112"/>
    <w:rsid w:val="0074071C"/>
    <w:rsid w:val="00740B31"/>
    <w:rsid w:val="00741BC9"/>
    <w:rsid w:val="0076331A"/>
    <w:rsid w:val="007717D9"/>
    <w:rsid w:val="00776B0E"/>
    <w:rsid w:val="00783200"/>
    <w:rsid w:val="00784D33"/>
    <w:rsid w:val="007A2540"/>
    <w:rsid w:val="007C1A26"/>
    <w:rsid w:val="007E08A4"/>
    <w:rsid w:val="007E598E"/>
    <w:rsid w:val="00810505"/>
    <w:rsid w:val="00826377"/>
    <w:rsid w:val="00835A5D"/>
    <w:rsid w:val="0084238D"/>
    <w:rsid w:val="0084638E"/>
    <w:rsid w:val="0087669A"/>
    <w:rsid w:val="008808FD"/>
    <w:rsid w:val="00882010"/>
    <w:rsid w:val="008E19B5"/>
    <w:rsid w:val="00901866"/>
    <w:rsid w:val="0091120A"/>
    <w:rsid w:val="00935174"/>
    <w:rsid w:val="009375C0"/>
    <w:rsid w:val="009536F3"/>
    <w:rsid w:val="009700C5"/>
    <w:rsid w:val="00970D0E"/>
    <w:rsid w:val="009A2CF0"/>
    <w:rsid w:val="009B014A"/>
    <w:rsid w:val="009C4852"/>
    <w:rsid w:val="009C5828"/>
    <w:rsid w:val="009C627A"/>
    <w:rsid w:val="009D18E8"/>
    <w:rsid w:val="009E1CF5"/>
    <w:rsid w:val="00A20DC8"/>
    <w:rsid w:val="00A223A5"/>
    <w:rsid w:val="00A24B44"/>
    <w:rsid w:val="00A265F4"/>
    <w:rsid w:val="00A27EB9"/>
    <w:rsid w:val="00A424EF"/>
    <w:rsid w:val="00A92DB8"/>
    <w:rsid w:val="00AA36C8"/>
    <w:rsid w:val="00AA7A56"/>
    <w:rsid w:val="00AB2B56"/>
    <w:rsid w:val="00AB3422"/>
    <w:rsid w:val="00AB35CF"/>
    <w:rsid w:val="00AC0644"/>
    <w:rsid w:val="00AE03A0"/>
    <w:rsid w:val="00AF0A4F"/>
    <w:rsid w:val="00B057D7"/>
    <w:rsid w:val="00B218F7"/>
    <w:rsid w:val="00B243A9"/>
    <w:rsid w:val="00B279ED"/>
    <w:rsid w:val="00B3030F"/>
    <w:rsid w:val="00B458D3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A462A"/>
    <w:rsid w:val="00CB5C3C"/>
    <w:rsid w:val="00CC7F54"/>
    <w:rsid w:val="00CD4278"/>
    <w:rsid w:val="00CF1412"/>
    <w:rsid w:val="00CF4E8C"/>
    <w:rsid w:val="00D255E9"/>
    <w:rsid w:val="00D41098"/>
    <w:rsid w:val="00D53A24"/>
    <w:rsid w:val="00D62A7C"/>
    <w:rsid w:val="00D6433A"/>
    <w:rsid w:val="00D6722B"/>
    <w:rsid w:val="00D75615"/>
    <w:rsid w:val="00DA6C04"/>
    <w:rsid w:val="00DC470A"/>
    <w:rsid w:val="00DE5F36"/>
    <w:rsid w:val="00E03A02"/>
    <w:rsid w:val="00E22B03"/>
    <w:rsid w:val="00E31DF3"/>
    <w:rsid w:val="00E41E31"/>
    <w:rsid w:val="00E50681"/>
    <w:rsid w:val="00E938E8"/>
    <w:rsid w:val="00F0106D"/>
    <w:rsid w:val="00F15A5A"/>
    <w:rsid w:val="00F677C1"/>
    <w:rsid w:val="00F80B5A"/>
    <w:rsid w:val="00F87743"/>
    <w:rsid w:val="00F910C2"/>
    <w:rsid w:val="00FA2D61"/>
    <w:rsid w:val="00FC3775"/>
    <w:rsid w:val="00FC486C"/>
    <w:rsid w:val="00FD250A"/>
    <w:rsid w:val="00FD50A3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CDA7-13AE-45FA-9760-9551AFCA0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4502</Words>
  <Characters>25664</Characters>
  <Application>Microsoft Office Word</Application>
  <DocSecurity>0</DocSecurity>
  <Lines>213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19</cp:revision>
  <cp:lastPrinted>2024-03-12T09:04:00Z</cp:lastPrinted>
  <dcterms:created xsi:type="dcterms:W3CDTF">2020-05-29T08:48:00Z</dcterms:created>
  <dcterms:modified xsi:type="dcterms:W3CDTF">2024-03-12T09:11:00Z</dcterms:modified>
</cp:coreProperties>
</file>