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H.L.D.S.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č.82, Drienovec</w:t>
            </w:r>
          </w:p>
        </w:tc>
      </w:tr>
      <w:tr w:rsidR="004534D4" w:rsidRPr="003E7910" w:rsidTr="0058217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821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36595781          DIČ:  2022036148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21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1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8217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17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17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8217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8217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1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2171" w:rsidP="00582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82171" w:rsidP="00582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8217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1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2171" w:rsidP="00582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82171" w:rsidP="00582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8217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17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2171" w:rsidP="0058217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82171" w:rsidP="00582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17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Ing.Florián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Kiss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1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01.03.2013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1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5312,-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171" w:rsidP="005821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1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8217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82171" w:rsidP="0058217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Florián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Kiss ml.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82171" w:rsidP="005821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01.03.2013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82171" w:rsidP="005821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82171" w:rsidP="005821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82171" w:rsidP="005821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1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1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1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1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1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1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17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17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34379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B7E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31481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6698</w:t>
            </w:r>
          </w:p>
        </w:tc>
        <w:tc>
          <w:tcPr>
            <w:tcW w:w="2405" w:type="dxa"/>
            <w:vAlign w:val="center"/>
          </w:tcPr>
          <w:p w:rsidR="0003344F" w:rsidRPr="003F477D" w:rsidRDefault="004B7E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41077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7E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36010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B7EA9" w:rsidP="004B7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B7EA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30322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B7E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23367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B7E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B7E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B7E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7E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7E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7E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7E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7E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7E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09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183399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B091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153913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91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91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911"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911">
              <w:rPr>
                <w:szCs w:val="22"/>
              </w:rPr>
              <w:t>1507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911">
              <w:rPr>
                <w:szCs w:val="22"/>
              </w:rPr>
              <w:t>53469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911">
              <w:rPr>
                <w:szCs w:val="22"/>
              </w:rPr>
              <w:t>5170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911">
              <w:rPr>
                <w:szCs w:val="22"/>
              </w:rPr>
              <w:t>58820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911">
              <w:rPr>
                <w:szCs w:val="22"/>
              </w:rPr>
              <w:t>8714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911">
              <w:rPr>
                <w:szCs w:val="22"/>
              </w:rPr>
              <w:t>8714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911">
              <w:rPr>
                <w:szCs w:val="22"/>
              </w:rPr>
              <w:t>13884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911">
              <w:rPr>
                <w:szCs w:val="22"/>
              </w:rPr>
              <w:t>3985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09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911">
              <w:rPr>
                <w:szCs w:val="22"/>
              </w:rPr>
              <w:t>13884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911">
              <w:rPr>
                <w:szCs w:val="22"/>
              </w:rPr>
              <w:t>3985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DAE" w:rsidRDefault="004C4DAE" w:rsidP="00107589">
      <w:pPr>
        <w:spacing w:after="0" w:line="240" w:lineRule="auto"/>
      </w:pPr>
      <w:r>
        <w:separator/>
      </w:r>
    </w:p>
  </w:endnote>
  <w:endnote w:type="continuationSeparator" w:id="0">
    <w:p w:rsidR="004C4DAE" w:rsidRDefault="004C4D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171" w:rsidRPr="00981468" w:rsidRDefault="0058217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B0911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DAE" w:rsidRDefault="004C4DAE" w:rsidP="00107589">
      <w:pPr>
        <w:spacing w:after="0" w:line="240" w:lineRule="auto"/>
      </w:pPr>
      <w:r>
        <w:separator/>
      </w:r>
    </w:p>
  </w:footnote>
  <w:footnote w:type="continuationSeparator" w:id="0">
    <w:p w:rsidR="004C4DAE" w:rsidRDefault="004C4D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8217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82171" w:rsidRPr="003F477D" w:rsidRDefault="0058217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2171" w:rsidRPr="003F477D" w:rsidRDefault="0058217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36595781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2022036148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82171" w:rsidRPr="004268D2" w:rsidRDefault="0058217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171" w:rsidRPr="004268D2" w:rsidRDefault="0058217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7EA9"/>
    <w:rsid w:val="004C0A56"/>
    <w:rsid w:val="004C4DAE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171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91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5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4C003-788A-4794-9574-3818F14A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4655</Words>
  <Characters>26538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2024-02-26T19:24:00Z</dcterms:created>
  <dcterms:modified xsi:type="dcterms:W3CDTF">2024-02-26T19:24:00Z</dcterms:modified>
</cp:coreProperties>
</file>