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LC TEAM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Československej armády 380/14, Banská Bystrica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53315031          DIČ:  2121339913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D3337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7.10.2020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3337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7.10.2020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33379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Lukáš Černák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30109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30109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30109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30109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3136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3136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7527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7527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10664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10664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26973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26973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19445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19445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D3337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30109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D3337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30109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3337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30109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D3337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30109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D3337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3136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D3337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3136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3337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3136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D3337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3136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3337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26973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D3337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26973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525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527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527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572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D33379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2320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31271</w:t>
            </w:r>
          </w:p>
        </w:tc>
        <w:tc>
          <w:tcPr>
            <w:tcW w:w="2405" w:type="dxa"/>
            <w:vAlign w:val="center"/>
          </w:tcPr>
          <w:p w:rsidR="0003344F" w:rsidRPr="003F477D" w:rsidRDefault="00D33379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2842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31843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D33379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5162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1282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1282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13684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D3337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16998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13684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D33379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16998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5818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D33379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1014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5818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D3337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1014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66379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33379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29231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68179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D33379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29231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561"/>
        <w:gridCol w:w="935"/>
        <w:gridCol w:w="665"/>
        <w:gridCol w:w="1660"/>
        <w:gridCol w:w="282"/>
        <w:gridCol w:w="718"/>
        <w:gridCol w:w="665"/>
      </w:tblGrid>
      <w:tr w:rsidR="0003344F" w:rsidRPr="003F477D" w:rsidTr="00D33379">
        <w:trPr>
          <w:trHeight w:val="642"/>
          <w:jc w:val="center"/>
        </w:trPr>
        <w:tc>
          <w:tcPr>
            <w:tcW w:w="280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D33379">
        <w:trPr>
          <w:trHeight w:val="345"/>
          <w:jc w:val="center"/>
        </w:trPr>
        <w:tc>
          <w:tcPr>
            <w:tcW w:w="28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5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9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D33379">
        <w:trPr>
          <w:trHeight w:val="330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5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D33379">
        <w:trPr>
          <w:trHeight w:val="821"/>
          <w:jc w:val="center"/>
        </w:trPr>
        <w:tc>
          <w:tcPr>
            <w:tcW w:w="28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5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D3337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1839,14</w:t>
            </w:r>
          </w:p>
        </w:tc>
        <w:tc>
          <w:tcPr>
            <w:tcW w:w="93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D3337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1197,23</w:t>
            </w:r>
          </w:p>
        </w:tc>
        <w:tc>
          <w:tcPr>
            <w:tcW w:w="1000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D33379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56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93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gridSpan w:val="2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33379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5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33379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5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D33379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5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33379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56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gridSpan w:val="2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D33379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56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D33379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56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33379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56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3337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1839,14</w:t>
            </w:r>
          </w:p>
        </w:tc>
        <w:tc>
          <w:tcPr>
            <w:tcW w:w="9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3337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1197,23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33379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56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9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3337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386,22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3337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3337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179,58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3337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D33379">
        <w:trPr>
          <w:trHeight w:val="397"/>
          <w:jc w:val="center"/>
        </w:trPr>
        <w:tc>
          <w:tcPr>
            <w:tcW w:w="28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9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33379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56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93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3337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386,22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3337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3337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 xml:space="preserve">precenenia pri zlúčení, splynutí </w:t>
            </w:r>
            <w:r w:rsidRPr="003F477D">
              <w:rPr>
                <w:szCs w:val="22"/>
              </w:rPr>
              <w:lastRenderedPageBreak/>
              <w:t>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33379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33379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33379">
              <w:rPr>
                <w:szCs w:val="22"/>
              </w:rPr>
              <w:t>14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33379">
              <w:rPr>
                <w:szCs w:val="22"/>
              </w:rPr>
              <w:t>56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33379">
              <w:rPr>
                <w:szCs w:val="22"/>
              </w:rPr>
              <w:t>71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33379">
              <w:rPr>
                <w:szCs w:val="22"/>
              </w:rPr>
              <w:t>128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33379">
              <w:rPr>
                <w:szCs w:val="22"/>
              </w:rPr>
              <w:t>508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33379">
              <w:rPr>
                <w:szCs w:val="22"/>
              </w:rPr>
              <w:t>636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33379">
              <w:rPr>
                <w:szCs w:val="22"/>
              </w:rPr>
              <w:t>564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33379">
              <w:rPr>
                <w:szCs w:val="22"/>
              </w:rPr>
              <w:t>897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33379">
              <w:rPr>
                <w:szCs w:val="22"/>
              </w:rPr>
              <w:t>564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33379">
              <w:rPr>
                <w:szCs w:val="22"/>
              </w:rPr>
              <w:t>897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D34C5" w:rsidRDefault="00FD34C5" w:rsidP="00107589">
      <w:pPr>
        <w:spacing w:after="0" w:line="240" w:lineRule="auto"/>
      </w:pPr>
      <w:r>
        <w:separator/>
      </w:r>
    </w:p>
  </w:endnote>
  <w:endnote w:type="continuationSeparator" w:id="1">
    <w:p w:rsidR="00FD34C5" w:rsidRDefault="00FD34C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A54B9C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A54B9C">
      <w:rPr>
        <w:szCs w:val="22"/>
      </w:rPr>
      <w:fldChar w:fldCharType="separate"/>
    </w:r>
    <w:r w:rsidR="00D33379">
      <w:rPr>
        <w:noProof/>
        <w:szCs w:val="22"/>
      </w:rPr>
      <w:t>25</w:t>
    </w:r>
    <w:r w:rsidR="00A54B9C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D34C5" w:rsidRDefault="00FD34C5" w:rsidP="00107589">
      <w:pPr>
        <w:spacing w:after="0" w:line="240" w:lineRule="auto"/>
      </w:pPr>
      <w:r>
        <w:separator/>
      </w:r>
    </w:p>
  </w:footnote>
  <w:footnote w:type="continuationSeparator" w:id="1">
    <w:p w:rsidR="00FD34C5" w:rsidRDefault="00FD34C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53315031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2121339913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4B9C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379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34C5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26</Pages>
  <Words>4647</Words>
  <Characters>26492</Characters>
  <Application>Microsoft Office Word</Application>
  <DocSecurity>0</DocSecurity>
  <Lines>220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31077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Tatiana Císarová</cp:lastModifiedBy>
  <cp:revision>2</cp:revision>
  <cp:lastPrinted>2015-01-27T14:36:00Z</cp:lastPrinted>
  <dcterms:created xsi:type="dcterms:W3CDTF">2024-03-13T09:17:00Z</dcterms:created>
  <dcterms:modified xsi:type="dcterms:W3CDTF">2024-03-13T09:17:00Z</dcterms:modified>
</cp:coreProperties>
</file>