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3E8168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REVIZAK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733E1B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Amurská 1394/1,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259EF54" w:rsidR="00192074" w:rsidRPr="00BE192C" w:rsidRDefault="004E514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7CAB1B58" w:rsidR="00192074" w:rsidRPr="00F55409" w:rsidRDefault="005B1D3B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D67B17F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E514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11.03.2024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F04D2" w14:textId="77777777" w:rsidR="00195C11" w:rsidRDefault="00195C11" w:rsidP="00192074">
      <w:pPr>
        <w:spacing w:after="0" w:line="240" w:lineRule="auto"/>
      </w:pPr>
      <w:r>
        <w:separator/>
      </w:r>
    </w:p>
  </w:endnote>
  <w:endnote w:type="continuationSeparator" w:id="0">
    <w:p w14:paraId="790F3979" w14:textId="77777777" w:rsidR="00195C11" w:rsidRDefault="00195C1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613EC" w14:textId="77777777" w:rsidR="00195C11" w:rsidRDefault="00195C11" w:rsidP="00192074">
      <w:pPr>
        <w:spacing w:after="0" w:line="240" w:lineRule="auto"/>
      </w:pPr>
      <w:r>
        <w:separator/>
      </w:r>
    </w:p>
  </w:footnote>
  <w:footnote w:type="continuationSeparator" w:id="0">
    <w:p w14:paraId="72A8C556" w14:textId="77777777" w:rsidR="00195C11" w:rsidRDefault="00195C1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0021FCB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95ED76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48C8215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79A1B0CC" w14:textId="3E66CAF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B0868C3" w14:textId="6D9EEE92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1CA7D4FD" w14:textId="1D6D39D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DA2A0B6" w14:textId="08C085A6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4ABCF5A3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A94D06D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33066A9" w14:textId="1C29379A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5A8C102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44384869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195C11"/>
    <w:rsid w:val="0026395E"/>
    <w:rsid w:val="003E3D55"/>
    <w:rsid w:val="004E514F"/>
    <w:rsid w:val="005B1D3B"/>
    <w:rsid w:val="005D505D"/>
    <w:rsid w:val="00621D55"/>
    <w:rsid w:val="006E02BA"/>
    <w:rsid w:val="006F4673"/>
    <w:rsid w:val="007277A2"/>
    <w:rsid w:val="007906ED"/>
    <w:rsid w:val="00830E65"/>
    <w:rsid w:val="00867CA6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2024-03-13T15:29:00Z</dcterms:modified>
</cp:coreProperties>
</file>