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505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F8B98E" w14:textId="3CA816F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B23AF">
        <w:rPr>
          <w:rFonts w:ascii="Arial Narrow" w:hAnsi="Arial Narrow"/>
          <w:b/>
        </w:rPr>
        <w:t>2023</w:t>
      </w:r>
    </w:p>
    <w:p w14:paraId="4EF355F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36260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E66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8032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1EAC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0CB80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1B6F2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BA3" w14:textId="77777777" w:rsidTr="00B15261">
        <w:tc>
          <w:tcPr>
            <w:tcW w:w="3085" w:type="dxa"/>
            <w:shd w:val="clear" w:color="auto" w:fill="auto"/>
          </w:tcPr>
          <w:p w14:paraId="098344D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F3DB46" w14:textId="77777777" w:rsidR="002D7E6D" w:rsidRPr="00B15261" w:rsidRDefault="001257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125793">
              <w:rPr>
                <w:rStyle w:val="ra"/>
              </w:rPr>
              <w:t>Optimal</w:t>
            </w:r>
            <w:proofErr w:type="spellEnd"/>
            <w:r w:rsidRPr="00125793">
              <w:rPr>
                <w:rStyle w:val="ra"/>
              </w:rPr>
              <w:t xml:space="preserve"> Management</w:t>
            </w:r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2E435F93" w14:textId="77777777" w:rsidTr="00B15261">
        <w:tc>
          <w:tcPr>
            <w:tcW w:w="3085" w:type="dxa"/>
            <w:shd w:val="clear" w:color="auto" w:fill="auto"/>
          </w:tcPr>
          <w:p w14:paraId="333E20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16AEE42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35 938 412</w:t>
            </w:r>
          </w:p>
        </w:tc>
      </w:tr>
      <w:tr w:rsidR="00A55E63" w:rsidRPr="00B15261" w14:paraId="3398E6FD" w14:textId="77777777" w:rsidTr="00B15261">
        <w:tc>
          <w:tcPr>
            <w:tcW w:w="3085" w:type="dxa"/>
            <w:shd w:val="clear" w:color="auto" w:fill="auto"/>
          </w:tcPr>
          <w:p w14:paraId="69B65F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6CF8FE" w14:textId="0455EABF" w:rsidR="002D7E6D" w:rsidRPr="00B15261" w:rsidRDefault="00DB23A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90</w:t>
            </w:r>
            <w:r w:rsidR="00125793">
              <w:rPr>
                <w:rStyle w:val="ra"/>
              </w:rPr>
              <w:t xml:space="preserve">, </w:t>
            </w:r>
            <w:r>
              <w:rPr>
                <w:rStyle w:val="ra"/>
              </w:rPr>
              <w:t>935 02 Brhlovce</w:t>
            </w:r>
          </w:p>
        </w:tc>
      </w:tr>
    </w:tbl>
    <w:p w14:paraId="0BE253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97E2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CE84C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C827C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AB99B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13515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79C6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C87D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8BDA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124B95" w14:textId="77777777" w:rsidTr="00B15261">
        <w:tc>
          <w:tcPr>
            <w:tcW w:w="4219" w:type="dxa"/>
            <w:shd w:val="clear" w:color="auto" w:fill="auto"/>
          </w:tcPr>
          <w:p w14:paraId="544F23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B19D3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CD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4EB21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81D063" w14:textId="77777777" w:rsidTr="00B15261">
        <w:tc>
          <w:tcPr>
            <w:tcW w:w="4219" w:type="dxa"/>
            <w:shd w:val="clear" w:color="auto" w:fill="auto"/>
          </w:tcPr>
          <w:p w14:paraId="5AEA744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7CEB17" w14:textId="7B86D209" w:rsidR="002D7E6D" w:rsidRPr="00B15261" w:rsidRDefault="002675B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2653BCE1" w14:textId="4392D4BD" w:rsidR="002D7E6D" w:rsidRPr="00B15261" w:rsidRDefault="002675B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0245F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64FD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5CCB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F983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3167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6B7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DA9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6E624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FBC960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39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1E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A1AF39A" w14:textId="77777777" w:rsidTr="00B15261">
        <w:tc>
          <w:tcPr>
            <w:tcW w:w="4843" w:type="dxa"/>
            <w:shd w:val="clear" w:color="auto" w:fill="auto"/>
          </w:tcPr>
          <w:p w14:paraId="482543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88A3B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777D58" w14:textId="77777777" w:rsidTr="00B15261">
        <w:tc>
          <w:tcPr>
            <w:tcW w:w="4843" w:type="dxa"/>
            <w:shd w:val="clear" w:color="auto" w:fill="auto"/>
          </w:tcPr>
          <w:p w14:paraId="07002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BBCAE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D6BB1C" w14:textId="77777777" w:rsidTr="00B15261">
        <w:tc>
          <w:tcPr>
            <w:tcW w:w="4843" w:type="dxa"/>
            <w:shd w:val="clear" w:color="auto" w:fill="auto"/>
          </w:tcPr>
          <w:p w14:paraId="031043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F5B2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8C7D9E" w14:textId="77777777" w:rsidTr="00B15261">
        <w:tc>
          <w:tcPr>
            <w:tcW w:w="4843" w:type="dxa"/>
            <w:shd w:val="clear" w:color="auto" w:fill="auto"/>
          </w:tcPr>
          <w:p w14:paraId="6DD506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64D0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2FA54" w14:textId="77777777" w:rsidTr="00B15261">
        <w:tc>
          <w:tcPr>
            <w:tcW w:w="4843" w:type="dxa"/>
            <w:shd w:val="clear" w:color="auto" w:fill="auto"/>
          </w:tcPr>
          <w:p w14:paraId="66BC0C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3D94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A416F6" w14:textId="77777777" w:rsidTr="00B15261">
        <w:tc>
          <w:tcPr>
            <w:tcW w:w="4843" w:type="dxa"/>
            <w:shd w:val="clear" w:color="auto" w:fill="auto"/>
          </w:tcPr>
          <w:p w14:paraId="6BCA51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BAAD4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0A06F8E" w14:textId="77777777" w:rsidTr="00B15261">
        <w:tc>
          <w:tcPr>
            <w:tcW w:w="4843" w:type="dxa"/>
            <w:shd w:val="clear" w:color="auto" w:fill="auto"/>
          </w:tcPr>
          <w:p w14:paraId="7911D2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BC571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97D26E" w14:textId="77777777" w:rsidTr="00B15261">
        <w:tc>
          <w:tcPr>
            <w:tcW w:w="4843" w:type="dxa"/>
            <w:shd w:val="clear" w:color="auto" w:fill="auto"/>
          </w:tcPr>
          <w:p w14:paraId="45E460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598D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9687B6" w14:textId="77777777" w:rsidTr="00B15261">
        <w:tc>
          <w:tcPr>
            <w:tcW w:w="4843" w:type="dxa"/>
            <w:shd w:val="clear" w:color="auto" w:fill="auto"/>
          </w:tcPr>
          <w:p w14:paraId="5670A3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045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F148E" w14:textId="77777777" w:rsidTr="00B15261">
        <w:tc>
          <w:tcPr>
            <w:tcW w:w="4843" w:type="dxa"/>
            <w:shd w:val="clear" w:color="auto" w:fill="auto"/>
          </w:tcPr>
          <w:p w14:paraId="0DE10D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DE15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4B8108" w14:textId="77777777" w:rsidTr="00B15261">
        <w:tc>
          <w:tcPr>
            <w:tcW w:w="4843" w:type="dxa"/>
            <w:shd w:val="clear" w:color="auto" w:fill="auto"/>
          </w:tcPr>
          <w:p w14:paraId="6CB43B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96B5F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A31CD2" w14:textId="77777777" w:rsidTr="00B15261">
        <w:tc>
          <w:tcPr>
            <w:tcW w:w="4843" w:type="dxa"/>
            <w:shd w:val="clear" w:color="auto" w:fill="auto"/>
          </w:tcPr>
          <w:p w14:paraId="76A1CE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877E5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3A8A2E" w14:textId="77777777" w:rsidTr="00B15261">
        <w:tc>
          <w:tcPr>
            <w:tcW w:w="4843" w:type="dxa"/>
            <w:shd w:val="clear" w:color="auto" w:fill="auto"/>
          </w:tcPr>
          <w:p w14:paraId="0E958A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E354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D3EA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701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00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1902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7B75B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6074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A671B5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090535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BDAD55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537AA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3A30A4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EE4E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D6B62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C30E70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1B17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9554FC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8E32A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D92E6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BBB551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B16FCF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BF360C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2D586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4A2D5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DDB3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544CE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B3354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BD256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F51DC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28052E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F91D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2ED3FB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DB451E3" w14:textId="77777777" w:rsidTr="00254C32">
        <w:trPr>
          <w:trHeight w:val="94"/>
        </w:trPr>
        <w:tc>
          <w:tcPr>
            <w:tcW w:w="3402" w:type="dxa"/>
            <w:gridSpan w:val="2"/>
          </w:tcPr>
          <w:p w14:paraId="200F31F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1FDB1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866F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6878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ED71E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840504" w14:textId="77777777" w:rsidTr="00254C32">
        <w:trPr>
          <w:trHeight w:val="250"/>
        </w:trPr>
        <w:tc>
          <w:tcPr>
            <w:tcW w:w="3402" w:type="dxa"/>
            <w:gridSpan w:val="2"/>
          </w:tcPr>
          <w:p w14:paraId="09B6609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A41C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E09B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1CB07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EF68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6C131A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C9A031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B768BF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DE5269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B05C20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F22EB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F7BD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0407E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219A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E33E5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04A31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F2C36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F15FD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3259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7ACDE3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D52F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690286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6B8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4E2993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F702C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432DC0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E2E8C9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47D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A8BAF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1CB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C7A965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5E554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E894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52C270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6AB0C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B3CA53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09A9E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BC699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E6D85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E197C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E88602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DE38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21A96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AB3D79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62203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7A6A1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5EB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5DB9F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3B41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2107FC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0353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0A298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CB59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38CD2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2F5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A39F95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B32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429E2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E7D1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653F2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34CE0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D0BC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EECC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1E1F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9BBAE1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D17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ECB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2A84B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A391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146D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B33AD48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D64DAF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132214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88B931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70E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6F9D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1AB506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065DAC9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43821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730A7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73BB5A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E87438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35C10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B4049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198B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C2E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EA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8B10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E00ED7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C162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AFAB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B4E9FE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4A29D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E95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B50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C4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2D2D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2F5E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69A185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5A4B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05EA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068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734A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CA8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366B7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3F3B5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A4AA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B195EA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D362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02E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903A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168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7AA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623F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177F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084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DFB0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93CE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62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86FA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63F8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81656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D1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9BEC03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ECE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3AB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25D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FE95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2D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B1F9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428C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E0770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B2808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03A0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1EBC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33B0E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A44F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982F4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FDF0D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7508B4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D8B6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8EE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AA7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783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0C57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74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69FF8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BB56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1E5AC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C240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7FC9E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2AD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6542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EC681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682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4729F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A47A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C18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097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07CB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6C3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22EF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BB279BF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E9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A28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7AD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AE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E769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C6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8F57EE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37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52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D8F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83D5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05E0D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88F4E5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CBDC003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14ED" w:rsidRPr="006514ED">
        <w:rPr>
          <w:rStyle w:val="ra"/>
        </w:rPr>
        <w:t>Zuzana Benešová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167C33D2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Pr="006514ED">
          <w:rPr>
            <w:rStyle w:val="ra"/>
          </w:rPr>
          <w:t xml:space="preserve">Ladislav Beneš </w:t>
        </w:r>
      </w:hyperlink>
    </w:p>
    <w:p w14:paraId="35DCB52A" w14:textId="77777777" w:rsidR="00762069" w:rsidRDefault="00762069" w:rsidP="00762069">
      <w:pPr>
        <w:pStyle w:val="Zkladntext"/>
        <w:ind w:left="0" w:firstLine="0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</w:t>
      </w:r>
    </w:p>
    <w:p w14:paraId="6F1ED6BC" w14:textId="77777777" w:rsidR="000C7DBD" w:rsidRDefault="000C7DBD" w:rsidP="00AB59E2">
      <w:pPr>
        <w:pStyle w:val="Zkladntext"/>
        <w:rPr>
          <w:rFonts w:ascii="Arial" w:hAnsi="Arial" w:cs="Arial"/>
          <w:sz w:val="22"/>
          <w:szCs w:val="20"/>
        </w:rPr>
      </w:pPr>
    </w:p>
    <w:p w14:paraId="0D20D94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AD38E2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03BDF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40CE8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E3C2B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5812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CBC8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9982B5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004D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3B376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6D005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574CE6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D1F01E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1C6094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DC3AC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6BF98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F4978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AC53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E12C9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248CE5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55EC8DA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Benešová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04C27CB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49F4CFE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E599997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6636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AB328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E21B6A0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Ladislav Beneš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E680717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7E4FE02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6F167EC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2C90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669C0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0BD35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C81F33" w14:textId="77777777" w:rsidR="000C7DBD" w:rsidRPr="007B4AF0" w:rsidRDefault="006514E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61BF0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EAE8D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F2F32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7C53E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1AB37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1BC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667C84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F37B946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7BED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4931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E99FC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A423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0364F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519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F968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B7F10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A2F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FD8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F4F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1AE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6E8B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0AFD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6BA40E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A65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9B1C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595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C6D3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1B753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1C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8979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01DD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887E6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A1C3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D40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D50CB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910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9B235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C3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EFA87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6610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97E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6BB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DABB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5976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E1941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97152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1E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AC43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F13C2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413C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84B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5041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1F5C1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C16C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872EB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9C6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4FFD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B689D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2D29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3D38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46BC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2212C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189A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F45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896A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5898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7E0C5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50D45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A9449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372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101E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B9BD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B09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B9541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0E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F30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5A3D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4E6769E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E6E3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86E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87599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8120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ECB4B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82595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861811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FA2F6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DFF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5769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C7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EEB3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6FB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E729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E9D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18D1C5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40E4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2515E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6E02A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C73EA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9BA60E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E257E6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2FDD0D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184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785FB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65135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E41B9A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A7AE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5C330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8A3756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DBBB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C655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C27A9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A598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41491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ACEE7F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EA59B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9E516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DA57F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72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4F36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6A6D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14D705" w14:textId="77777777" w:rsidR="0010621C" w:rsidRDefault="0010621C">
      <w:r>
        <w:separator/>
      </w:r>
    </w:p>
  </w:endnote>
  <w:endnote w:type="continuationSeparator" w:id="0">
    <w:p w14:paraId="1D99D194" w14:textId="77777777" w:rsidR="0010621C" w:rsidRDefault="00106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8E009" w14:textId="0C62B423" w:rsidR="00F404E8" w:rsidRDefault="002675B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E2B2D5" wp14:editId="7B33C6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F37E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206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E2B2D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F37E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206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8C8537" w14:textId="77777777" w:rsidR="0010621C" w:rsidRDefault="0010621C">
      <w:r>
        <w:separator/>
      </w:r>
    </w:p>
  </w:footnote>
  <w:footnote w:type="continuationSeparator" w:id="0">
    <w:p w14:paraId="143583F1" w14:textId="77777777" w:rsidR="0010621C" w:rsidRDefault="001062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0FB90" w14:textId="77777777" w:rsidR="0055784D" w:rsidRDefault="0055784D">
    <w:pPr>
      <w:pStyle w:val="Hlavika"/>
    </w:pPr>
  </w:p>
  <w:p w14:paraId="0C2FA46C" w14:textId="77777777" w:rsidR="0055784D" w:rsidRDefault="0055784D">
    <w:pPr>
      <w:pStyle w:val="Hlavika"/>
    </w:pPr>
  </w:p>
  <w:p w14:paraId="1AC3864C" w14:textId="77777777" w:rsidR="0055784D" w:rsidRDefault="0055784D">
    <w:pPr>
      <w:pStyle w:val="Hlavika"/>
    </w:pPr>
  </w:p>
  <w:p w14:paraId="5A03DAE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35938412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2022011222</w:t>
    </w:r>
  </w:p>
  <w:p w14:paraId="60F1290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EBFE75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1855350">
    <w:abstractNumId w:val="2"/>
  </w:num>
  <w:num w:numId="2" w16cid:durableId="1322735614">
    <w:abstractNumId w:val="12"/>
  </w:num>
  <w:num w:numId="3" w16cid:durableId="1277518367">
    <w:abstractNumId w:val="11"/>
  </w:num>
  <w:num w:numId="4" w16cid:durableId="565410435">
    <w:abstractNumId w:val="4"/>
  </w:num>
  <w:num w:numId="5" w16cid:durableId="420836010">
    <w:abstractNumId w:val="10"/>
  </w:num>
  <w:num w:numId="6" w16cid:durableId="372776575">
    <w:abstractNumId w:val="7"/>
  </w:num>
  <w:num w:numId="7" w16cid:durableId="172307928">
    <w:abstractNumId w:val="9"/>
  </w:num>
  <w:num w:numId="8" w16cid:durableId="1954901424">
    <w:abstractNumId w:val="1"/>
  </w:num>
  <w:num w:numId="9" w16cid:durableId="1635598882">
    <w:abstractNumId w:val="5"/>
  </w:num>
  <w:num w:numId="10" w16cid:durableId="1615207579">
    <w:abstractNumId w:val="3"/>
  </w:num>
  <w:num w:numId="11" w16cid:durableId="1545290458">
    <w:abstractNumId w:val="8"/>
  </w:num>
  <w:num w:numId="12" w16cid:durableId="1983728645">
    <w:abstractNumId w:val="0"/>
  </w:num>
  <w:num w:numId="13" w16cid:durableId="15051280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10621C"/>
    <w:rsid w:val="00125793"/>
    <w:rsid w:val="001406AD"/>
    <w:rsid w:val="00156576"/>
    <w:rsid w:val="001777F1"/>
    <w:rsid w:val="001C20D6"/>
    <w:rsid w:val="001D1276"/>
    <w:rsid w:val="001D4775"/>
    <w:rsid w:val="00220F51"/>
    <w:rsid w:val="002401F1"/>
    <w:rsid w:val="002431D6"/>
    <w:rsid w:val="00254C32"/>
    <w:rsid w:val="00260C74"/>
    <w:rsid w:val="00265AFA"/>
    <w:rsid w:val="0026744E"/>
    <w:rsid w:val="002675BC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3868"/>
    <w:rsid w:val="00637058"/>
    <w:rsid w:val="00637F73"/>
    <w:rsid w:val="006514ED"/>
    <w:rsid w:val="00676DB4"/>
    <w:rsid w:val="006C65F6"/>
    <w:rsid w:val="006F3D38"/>
    <w:rsid w:val="00726748"/>
    <w:rsid w:val="00740FC9"/>
    <w:rsid w:val="00762069"/>
    <w:rsid w:val="0077752E"/>
    <w:rsid w:val="007851B5"/>
    <w:rsid w:val="007B4AF0"/>
    <w:rsid w:val="00845761"/>
    <w:rsid w:val="008771A6"/>
    <w:rsid w:val="00885D85"/>
    <w:rsid w:val="008A34C3"/>
    <w:rsid w:val="008D36F3"/>
    <w:rsid w:val="008D3EA8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DB23AF"/>
    <w:rsid w:val="00E13460"/>
    <w:rsid w:val="00E72AEB"/>
    <w:rsid w:val="00EB452F"/>
    <w:rsid w:val="00EB4798"/>
    <w:rsid w:val="00EB55FA"/>
    <w:rsid w:val="00EE5474"/>
    <w:rsid w:val="00F04E74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755C6B52"/>
  <w15:chartTrackingRefBased/>
  <w15:docId w15:val="{A7FFEE59-5A62-4070-804E-29204CEF6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1555</Words>
  <Characters>8865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10400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2024-02-04T10:41:00Z</dcterms:created>
  <dcterms:modified xsi:type="dcterms:W3CDTF">2024-02-04T10:41:00Z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