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E0B04C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B08F7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9C083F" w:rsidR="002D7E6D" w:rsidRPr="00A55E63" w:rsidRDefault="003967DC" w:rsidP="005127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PROFIMAT</w:t>
            </w:r>
            <w:r w:rsidR="00512788">
              <w:rPr>
                <w:rFonts w:ascii="Arial" w:hAnsi="Arial" w:cs="Arial"/>
              </w:rPr>
              <w:t xml:space="preserve"> SK, s. r. 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8F52BE7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47027363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C8B0EF1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25, 903 01 SENEC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409EBAA9" w:rsidR="002D7E6D" w:rsidRPr="00EF5610" w:rsidRDefault="005127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EF5610">
        <w:rPr>
          <w:rFonts w:ascii="Arial" w:hAnsi="Arial" w:cs="Arial"/>
          <w:b/>
          <w:spacing w:val="-5"/>
          <w:sz w:val="22"/>
          <w:szCs w:val="22"/>
        </w:rPr>
        <w:t xml:space="preserve">Spoločnosť nemá povinnosť zostavovať konsolidovanú účtovnú závierku. </w:t>
      </w:r>
    </w:p>
    <w:p w14:paraId="0E2DE2E3" w14:textId="77777777" w:rsidR="00AD6C8A" w:rsidRPr="00EF561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42E5A316" w:rsidR="002D7E6D" w:rsidRPr="00A55E63" w:rsidRDefault="0051278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Ku dňu zostavenia závierky nemá spoločnosť žiadnych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75DB2C2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409F97D0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EAE6D9D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Spoločnosť momentálne nevykonáva žiadnu činnosť.</w:t>
      </w:r>
    </w:p>
    <w:p w14:paraId="4CD4BBBB" w14:textId="77777777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1832C423" w14:textId="04B00C1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8E6CE2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Účtovná jednotka nevlastní žiaden dlhodobý majetok.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DE06F87" w:rsidR="00401155" w:rsidRPr="0099721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721E">
        <w:rPr>
          <w:rFonts w:ascii="Arial" w:hAnsi="Arial" w:cs="Arial"/>
          <w:spacing w:val="-5"/>
          <w:sz w:val="22"/>
          <w:szCs w:val="22"/>
        </w:rPr>
        <w:t xml:space="preserve"> </w:t>
      </w:r>
      <w:r w:rsidR="0099721E" w:rsidRPr="0099721E">
        <w:rPr>
          <w:rFonts w:ascii="Arial" w:hAnsi="Arial" w:cs="Arial"/>
          <w:b/>
          <w:spacing w:val="-5"/>
          <w:sz w:val="22"/>
          <w:szCs w:val="22"/>
        </w:rPr>
        <w:t>Účtovná jednotka neuplatnila žiadne zmeny účtovných zásad a zmeny účtovných metód.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62376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721E">
        <w:rPr>
          <w:rFonts w:ascii="Arial" w:hAnsi="Arial" w:cs="Arial"/>
          <w:spacing w:val="-1"/>
          <w:sz w:val="22"/>
          <w:szCs w:val="22"/>
        </w:rPr>
        <w:t xml:space="preserve"> Spoločnosť nedostala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5477D0B" w:rsidR="00F404E8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nevykonávala žiadne významné opravy chýb.</w:t>
      </w:r>
    </w:p>
    <w:p w14:paraId="5727AABA" w14:textId="77777777" w:rsidR="00F404E8" w:rsidRPr="00EF5610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57EA026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EF5610">
        <w:rPr>
          <w:rFonts w:ascii="Arial" w:hAnsi="Arial" w:cs="Arial"/>
          <w:b/>
          <w:sz w:val="22"/>
          <w:szCs w:val="22"/>
        </w:rPr>
        <w:t>Spoločnosť v roku 202</w:t>
      </w:r>
      <w:r w:rsidR="00BB08F7">
        <w:rPr>
          <w:rFonts w:ascii="Arial" w:hAnsi="Arial" w:cs="Arial"/>
          <w:b/>
          <w:sz w:val="22"/>
          <w:szCs w:val="22"/>
        </w:rPr>
        <w:t>3</w:t>
      </w:r>
      <w:bookmarkStart w:id="0" w:name="_GoBack"/>
      <w:bookmarkEnd w:id="0"/>
      <w:r w:rsidR="00406B0B" w:rsidRPr="00EF5610">
        <w:rPr>
          <w:rFonts w:ascii="Arial" w:hAnsi="Arial" w:cs="Arial"/>
          <w:b/>
          <w:sz w:val="22"/>
          <w:szCs w:val="22"/>
        </w:rPr>
        <w:t xml:space="preserve"> nevykonávala žiadnu podnikateľskú činnosť a preto nie sú zaúčtované žiadne výnosy ani náklady.</w:t>
      </w:r>
      <w:r w:rsidR="00406B0B">
        <w:rPr>
          <w:rFonts w:ascii="Arial" w:hAnsi="Arial" w:cs="Arial"/>
          <w:sz w:val="22"/>
          <w:szCs w:val="22"/>
        </w:rPr>
        <w:t xml:space="preserve"> 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39F35C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48337E3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7EAAA4C8" w14:textId="73807CF9" w:rsidR="00A73996" w:rsidRPr="00723D93" w:rsidRDefault="00A739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723D93">
        <w:rPr>
          <w:rFonts w:ascii="Arial" w:hAnsi="Arial" w:cs="Arial"/>
          <w:b/>
          <w:sz w:val="22"/>
          <w:szCs w:val="22"/>
        </w:rPr>
        <w:t>Strana aktív súvahy:</w:t>
      </w:r>
    </w:p>
    <w:p w14:paraId="0416FBB9" w14:textId="44B4335A" w:rsidR="00A73996" w:rsidRPr="00723D93" w:rsidRDefault="00A73996" w:rsidP="00A7399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14:paraId="34E65C1C" w14:textId="43694EAB" w:rsidR="00A73996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strane aktív spoločnosti sú evidované iba finančné prostriedky na bankovom účte v hodnote 5 000,- eur</w:t>
      </w:r>
    </w:p>
    <w:p w14:paraId="660C8AA8" w14:textId="594D3A97" w:rsidR="00723D93" w:rsidRP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723D93">
        <w:rPr>
          <w:rFonts w:ascii="Arial" w:hAnsi="Arial" w:cs="Arial"/>
          <w:b/>
          <w:sz w:val="22"/>
          <w:szCs w:val="22"/>
        </w:rPr>
        <w:t>Strana pasív súvahy :</w:t>
      </w:r>
    </w:p>
    <w:p w14:paraId="228166B0" w14:textId="77777777" w:rsid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8EB78BD" w14:textId="3D083373" w:rsidR="00A73996" w:rsidRPr="00A55E63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strane pasív spoločnosti je zaúčtované základné imanie spoločnosti v hodnote 5 000 eur.  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3AB4823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nevlastní žiadne vlastné akcie</w:t>
      </w:r>
      <w:r w:rsidR="00EF5610">
        <w:rPr>
          <w:rFonts w:ascii="Arial" w:hAnsi="Arial" w:cs="Arial"/>
          <w:sz w:val="22"/>
          <w:szCs w:val="22"/>
        </w:rPr>
        <w:t>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09D13A4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08542C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06B0B">
        <w:rPr>
          <w:rFonts w:ascii="Arial" w:hAnsi="Arial" w:cs="Arial"/>
          <w:spacing w:val="-5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pacing w:val="-5"/>
          <w:sz w:val="22"/>
          <w:szCs w:val="22"/>
        </w:rPr>
        <w:t>Spoločnosť nemá žiadne záruky ani iné zabezpečenia</w:t>
      </w:r>
      <w:r w:rsidR="00406B0B">
        <w:rPr>
          <w:rFonts w:ascii="Arial" w:hAnsi="Arial" w:cs="Arial"/>
          <w:spacing w:val="-5"/>
          <w:sz w:val="22"/>
          <w:szCs w:val="22"/>
        </w:rPr>
        <w:t>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5ECA87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F5610">
        <w:rPr>
          <w:rFonts w:ascii="Arial" w:hAnsi="Arial" w:cs="Arial"/>
          <w:spacing w:val="-2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2"/>
          <w:sz w:val="22"/>
          <w:szCs w:val="22"/>
        </w:rPr>
        <w:t>Spoločnosť neposkytla žiadne pôžičky</w:t>
      </w:r>
      <w:r w:rsidR="00EF5610">
        <w:rPr>
          <w:rFonts w:ascii="Arial" w:hAnsi="Arial" w:cs="Arial"/>
          <w:spacing w:val="-2"/>
          <w:sz w:val="22"/>
          <w:szCs w:val="22"/>
        </w:rPr>
        <w:t>.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059C582C" w:rsidR="00637F73" w:rsidRPr="00EF561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F5610">
        <w:rPr>
          <w:rFonts w:ascii="Arial" w:hAnsi="Arial" w:cs="Arial"/>
          <w:spacing w:val="-5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7A702054" w14:textId="77777777" w:rsidR="00637F73" w:rsidRPr="00EF561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A952C01" w14:textId="235834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Žiadne</w:t>
      </w:r>
      <w:r w:rsidR="00EF5610">
        <w:rPr>
          <w:rFonts w:ascii="Arial" w:hAnsi="Arial" w:cs="Arial"/>
          <w:sz w:val="22"/>
          <w:szCs w:val="22"/>
        </w:rPr>
        <w:t>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6BEFB39" w:rsidR="00637F73" w:rsidRPr="00406B0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06B0B">
        <w:rPr>
          <w:rFonts w:ascii="Arial" w:hAnsi="Arial" w:cs="Arial"/>
          <w:spacing w:val="-8"/>
          <w:sz w:val="22"/>
          <w:szCs w:val="22"/>
        </w:rPr>
        <w:t xml:space="preserve">  </w:t>
      </w:r>
      <w:r w:rsidR="00406B0B" w:rsidRPr="00406B0B">
        <w:rPr>
          <w:rFonts w:ascii="Arial" w:hAnsi="Arial" w:cs="Arial"/>
          <w:b/>
          <w:spacing w:val="-8"/>
          <w:sz w:val="22"/>
          <w:szCs w:val="22"/>
        </w:rPr>
        <w:t>Spoločnosť nemá žiadne finančné povinnosti.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7B8978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žiadne podmienené záväzky</w:t>
      </w:r>
      <w:r w:rsidR="00406B0B">
        <w:rPr>
          <w:rFonts w:ascii="Arial" w:hAnsi="Arial" w:cs="Arial"/>
          <w:sz w:val="22"/>
          <w:szCs w:val="22"/>
        </w:rPr>
        <w:t>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4D269E94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5610">
        <w:rPr>
          <w:rFonts w:ascii="Arial" w:hAnsi="Arial" w:cs="Arial"/>
          <w:sz w:val="22"/>
          <w:szCs w:val="22"/>
          <w:u w:val="single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  <w:u w:val="single"/>
        </w:rPr>
        <w:t>Nie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59EF51EC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0F998CAE" w:rsidR="00F404E8" w:rsidRPr="00406B0B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žiadnych zamestnancov.</w:t>
      </w:r>
    </w:p>
    <w:p w14:paraId="1B651D02" w14:textId="77777777" w:rsidR="00A55E63" w:rsidRPr="00406B0B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1695CB" w14:textId="10B6AE01" w:rsidR="009D5C84" w:rsidRPr="00406B0B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 xml:space="preserve">Spoločnosť nemá právo poskytovať služby vo verejnom záujme. 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FFB151" w14:textId="77777777" w:rsidR="0086540D" w:rsidRDefault="0086540D">
      <w:r>
        <w:separator/>
      </w:r>
    </w:p>
  </w:endnote>
  <w:endnote w:type="continuationSeparator" w:id="0">
    <w:p w14:paraId="52AC7572" w14:textId="77777777" w:rsidR="0086540D" w:rsidRDefault="008654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08F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08F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76B626" w14:textId="77777777" w:rsidR="0086540D" w:rsidRDefault="0086540D">
      <w:r>
        <w:separator/>
      </w:r>
    </w:p>
  </w:footnote>
  <w:footnote w:type="continuationSeparator" w:id="0">
    <w:p w14:paraId="16681B09" w14:textId="77777777" w:rsidR="0086540D" w:rsidRDefault="008654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4F76C2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  47027363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2023962820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1B94953"/>
    <w:multiLevelType w:val="hybridMultilevel"/>
    <w:tmpl w:val="A050AB54"/>
    <w:lvl w:ilvl="0" w:tplc="D0C48FDE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D40"/>
    <w:rsid w:val="000D3F64"/>
    <w:rsid w:val="001406AD"/>
    <w:rsid w:val="001846E5"/>
    <w:rsid w:val="001A1B05"/>
    <w:rsid w:val="002401F1"/>
    <w:rsid w:val="002B348B"/>
    <w:rsid w:val="002C12B4"/>
    <w:rsid w:val="002C52F6"/>
    <w:rsid w:val="002D7E6D"/>
    <w:rsid w:val="003657F5"/>
    <w:rsid w:val="00373635"/>
    <w:rsid w:val="003967DC"/>
    <w:rsid w:val="003A5145"/>
    <w:rsid w:val="003D056F"/>
    <w:rsid w:val="00401155"/>
    <w:rsid w:val="00406B0B"/>
    <w:rsid w:val="00451ED3"/>
    <w:rsid w:val="004A2BF3"/>
    <w:rsid w:val="00503BA4"/>
    <w:rsid w:val="00512788"/>
    <w:rsid w:val="00547822"/>
    <w:rsid w:val="0055784D"/>
    <w:rsid w:val="00560DB1"/>
    <w:rsid w:val="00621CCB"/>
    <w:rsid w:val="00623868"/>
    <w:rsid w:val="00637F73"/>
    <w:rsid w:val="00676DB4"/>
    <w:rsid w:val="006831DF"/>
    <w:rsid w:val="00691F3D"/>
    <w:rsid w:val="00723D93"/>
    <w:rsid w:val="00731073"/>
    <w:rsid w:val="00787A31"/>
    <w:rsid w:val="007E2277"/>
    <w:rsid w:val="00805B7D"/>
    <w:rsid w:val="00837B17"/>
    <w:rsid w:val="00861175"/>
    <w:rsid w:val="0086540D"/>
    <w:rsid w:val="008771A6"/>
    <w:rsid w:val="0088673D"/>
    <w:rsid w:val="0089146E"/>
    <w:rsid w:val="008A7858"/>
    <w:rsid w:val="00913435"/>
    <w:rsid w:val="00916772"/>
    <w:rsid w:val="009825D8"/>
    <w:rsid w:val="0099721E"/>
    <w:rsid w:val="009A27D0"/>
    <w:rsid w:val="009D5C84"/>
    <w:rsid w:val="00A55E63"/>
    <w:rsid w:val="00A7399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63F8"/>
    <w:rsid w:val="00B77F6E"/>
    <w:rsid w:val="00BB08F7"/>
    <w:rsid w:val="00C01CB7"/>
    <w:rsid w:val="00C07843"/>
    <w:rsid w:val="00C71636"/>
    <w:rsid w:val="00CC3205"/>
    <w:rsid w:val="00CD545D"/>
    <w:rsid w:val="00D44708"/>
    <w:rsid w:val="00DF6AD0"/>
    <w:rsid w:val="00E147E6"/>
    <w:rsid w:val="00E1750C"/>
    <w:rsid w:val="00E532AD"/>
    <w:rsid w:val="00E70F0E"/>
    <w:rsid w:val="00EB4798"/>
    <w:rsid w:val="00EB55FA"/>
    <w:rsid w:val="00EE5474"/>
    <w:rsid w:val="00EF561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1178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karol</cp:lastModifiedBy>
  <cp:revision>13</cp:revision>
  <dcterms:created xsi:type="dcterms:W3CDTF">2022-03-08T21:54:00Z</dcterms:created>
  <dcterms:modified xsi:type="dcterms:W3CDTF">2024-03-13T20:30:00Z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