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(ostatná novela č.MF/1800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746FC08D" w:rsidR="002D7E6D" w:rsidRPr="00A55E63" w:rsidRDefault="005E7C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Malakon spol. s r.o: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058A3917" w:rsidR="002D7E6D" w:rsidRPr="00A55E63" w:rsidRDefault="005E7C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44641966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C64F51A" w:rsidR="002D7E6D" w:rsidRPr="00A55E63" w:rsidRDefault="005E7C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Smolenická 3045/4, 851 05 </w:t>
            </w:r>
            <w:r w:rsidR="00956F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02C310A5" w:rsidR="002D7E6D" w:rsidRPr="00A55E63" w:rsidRDefault="003C6A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2BEA6A0A" w:rsidR="002D7E6D" w:rsidRPr="00A55E63" w:rsidRDefault="0069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0CBBD6C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ANO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0D97EA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 xml:space="preserve">účtovné odpisy </w:t>
      </w:r>
      <w:r w:rsidR="003C6A18">
        <w:rPr>
          <w:rFonts w:ascii="Arial" w:hAnsi="Arial" w:cs="Arial"/>
          <w:b/>
          <w:bCs/>
          <w:sz w:val="22"/>
          <w:szCs w:val="22"/>
        </w:rPr>
        <w:t xml:space="preserve">sa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>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1091A22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974437">
        <w:rPr>
          <w:rFonts w:ascii="Arial" w:hAnsi="Arial" w:cs="Arial"/>
          <w:sz w:val="22"/>
          <w:szCs w:val="22"/>
        </w:rPr>
        <w:t>69 541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0CFB2F1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974437">
        <w:rPr>
          <w:rFonts w:ascii="Arial" w:hAnsi="Arial" w:cs="Arial"/>
          <w:sz w:val="22"/>
          <w:szCs w:val="22"/>
        </w:rPr>
        <w:t>63692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F8570" w14:textId="77777777" w:rsidR="0043232C" w:rsidRDefault="0043232C">
      <w:r>
        <w:separator/>
      </w:r>
    </w:p>
  </w:endnote>
  <w:endnote w:type="continuationSeparator" w:id="0">
    <w:p w14:paraId="166EB42A" w14:textId="77777777" w:rsidR="0043232C" w:rsidRDefault="00432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A7EF" w14:textId="77777777" w:rsidR="0043232C" w:rsidRDefault="0043232C">
      <w:r>
        <w:separator/>
      </w:r>
    </w:p>
  </w:footnote>
  <w:footnote w:type="continuationSeparator" w:id="0">
    <w:p w14:paraId="605D71B1" w14:textId="77777777" w:rsidR="0043232C" w:rsidRDefault="004323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71BED22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7C9D">
      <w:rPr>
        <w:rFonts w:ascii="Arial" w:hAnsi="Arial" w:cs="Arial"/>
        <w:sz w:val="22"/>
        <w:szCs w:val="22"/>
        <w:bdr w:val="single" w:sz="4" w:space="0" w:color="auto"/>
      </w:rPr>
      <w:t>44641966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7C9D">
      <w:rPr>
        <w:rFonts w:ascii="Arial" w:hAnsi="Arial" w:cs="Arial"/>
        <w:sz w:val="22"/>
        <w:szCs w:val="22"/>
        <w:bdr w:val="single" w:sz="4" w:space="0" w:color="auto"/>
      </w:rPr>
      <w:t>2022770717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43F6E"/>
    <w:rsid w:val="002C12B4"/>
    <w:rsid w:val="002D4ACE"/>
    <w:rsid w:val="002D7E6D"/>
    <w:rsid w:val="003657F5"/>
    <w:rsid w:val="00373635"/>
    <w:rsid w:val="003C6A18"/>
    <w:rsid w:val="003D056F"/>
    <w:rsid w:val="003F0925"/>
    <w:rsid w:val="00401155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5E67"/>
    <w:rsid w:val="00B7440A"/>
    <w:rsid w:val="00B908F6"/>
    <w:rsid w:val="00BA258C"/>
    <w:rsid w:val="00BA36FD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967</Words>
  <Characters>5517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12</cp:revision>
  <cp:lastPrinted>2024-03-13T16:54:00Z</cp:lastPrinted>
  <dcterms:created xsi:type="dcterms:W3CDTF">2024-03-08T15:44:00Z</dcterms:created>
  <dcterms:modified xsi:type="dcterms:W3CDTF">2024-03-13T16:54:00Z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