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1B83E2E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D4ACE">
        <w:rPr>
          <w:rFonts w:ascii="Arial Narrow" w:hAnsi="Arial Narrow"/>
          <w:b/>
        </w:rPr>
        <w:t>2023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(ostatná novela č.MF/1800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746FC08D" w:rsidR="002D7E6D" w:rsidRPr="00A55E63" w:rsidRDefault="005E7C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Malakon spol. s r.o: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058A3917" w:rsidR="002D7E6D" w:rsidRPr="00A55E63" w:rsidRDefault="005E7C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44641966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C64F51A" w:rsidR="002D7E6D" w:rsidRPr="00A55E63" w:rsidRDefault="005E7C9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Smolenická 3045/4, 851 05 </w:t>
            </w:r>
            <w:r w:rsidR="00956F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02C310A5" w:rsidR="002D7E6D" w:rsidRPr="00A55E63" w:rsidRDefault="003C6A1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2BEA6A0A" w:rsidR="002D7E6D" w:rsidRPr="00A55E63" w:rsidRDefault="006902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0CBBD6CC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ANO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60D97EA5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 xml:space="preserve">účtovné odpisy </w:t>
      </w:r>
      <w:r w:rsidR="003C6A18">
        <w:rPr>
          <w:rFonts w:ascii="Arial" w:hAnsi="Arial" w:cs="Arial"/>
          <w:b/>
          <w:bCs/>
          <w:sz w:val="22"/>
          <w:szCs w:val="22"/>
        </w:rPr>
        <w:t xml:space="preserve">sa </w:t>
      </w:r>
      <w:r w:rsidR="002D4ACE" w:rsidRPr="002D4ACE">
        <w:rPr>
          <w:rFonts w:ascii="Arial" w:hAnsi="Arial" w:cs="Arial"/>
          <w:b/>
          <w:bCs/>
          <w:sz w:val="22"/>
          <w:szCs w:val="22"/>
        </w:rPr>
        <w:t>rovnajú daňovým odpisom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1091A225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974437">
        <w:rPr>
          <w:rFonts w:ascii="Arial" w:hAnsi="Arial" w:cs="Arial"/>
          <w:sz w:val="22"/>
          <w:szCs w:val="22"/>
        </w:rPr>
        <w:t>69 541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0CFB2F1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974437">
        <w:rPr>
          <w:rFonts w:ascii="Arial" w:hAnsi="Arial" w:cs="Arial"/>
          <w:sz w:val="22"/>
          <w:szCs w:val="22"/>
        </w:rPr>
        <w:t>63692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F8570" w14:textId="77777777" w:rsidR="0043232C" w:rsidRDefault="0043232C">
      <w:r>
        <w:separator/>
      </w:r>
    </w:p>
  </w:endnote>
  <w:endnote w:type="continuationSeparator" w:id="0">
    <w:p w14:paraId="166EB42A" w14:textId="77777777" w:rsidR="0043232C" w:rsidRDefault="00432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A7EF" w14:textId="77777777" w:rsidR="0043232C" w:rsidRDefault="0043232C">
      <w:r>
        <w:separator/>
      </w:r>
    </w:p>
  </w:footnote>
  <w:footnote w:type="continuationSeparator" w:id="0">
    <w:p w14:paraId="605D71B1" w14:textId="77777777" w:rsidR="0043232C" w:rsidRDefault="00432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71BED22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E7C9D">
      <w:rPr>
        <w:rFonts w:ascii="Arial" w:hAnsi="Arial" w:cs="Arial"/>
        <w:sz w:val="22"/>
        <w:szCs w:val="22"/>
        <w:bdr w:val="single" w:sz="4" w:space="0" w:color="auto"/>
      </w:rPr>
      <w:t>44641966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7C9D">
      <w:rPr>
        <w:rFonts w:ascii="Arial" w:hAnsi="Arial" w:cs="Arial"/>
        <w:sz w:val="22"/>
        <w:szCs w:val="22"/>
        <w:bdr w:val="single" w:sz="4" w:space="0" w:color="auto"/>
      </w:rPr>
      <w:t>2022770717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43F6E"/>
    <w:rsid w:val="002C12B4"/>
    <w:rsid w:val="002D4ACE"/>
    <w:rsid w:val="002D7E6D"/>
    <w:rsid w:val="003657F5"/>
    <w:rsid w:val="00373635"/>
    <w:rsid w:val="003C6A18"/>
    <w:rsid w:val="003D056F"/>
    <w:rsid w:val="003F0925"/>
    <w:rsid w:val="00401155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5E67"/>
    <w:rsid w:val="00B7440A"/>
    <w:rsid w:val="00B908F6"/>
    <w:rsid w:val="00BA258C"/>
    <w:rsid w:val="00BA36FD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12</cp:revision>
  <cp:lastPrinted>2024-03-13T16:54:00Z</cp:lastPrinted>
  <dcterms:created xsi:type="dcterms:W3CDTF">2024-03-08T15:44:00Z</dcterms:created>
  <dcterms:modified xsi:type="dcterms:W3CDTF">2024-03-13T16:54:00Z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