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7A9B9" w14:textId="7093C393" w:rsidR="00C870F5" w:rsidRDefault="00056FFE">
      <w:pPr>
        <w:spacing w:after="120"/>
        <w:jc w:val="center"/>
        <w:rPr>
          <w:rFonts w:ascii="Arial Narrow" w:eastAsia="Arial Narrow" w:hAnsi="Arial Narrow" w:cs="Arial Narrow"/>
          <w:b/>
          <w:sz w:val="28"/>
        </w:rPr>
      </w:pPr>
      <w:bookmarkStart w:id="0" w:name="_GoBack"/>
      <w:bookmarkEnd w:id="0"/>
      <w:r>
        <w:rPr>
          <w:rFonts w:ascii="Arial Narrow" w:eastAsia="Arial Narrow" w:hAnsi="Arial Narrow" w:cs="Arial Narrow"/>
          <w:b/>
          <w:sz w:val="28"/>
        </w:rPr>
        <w:t>Poznámky k účtovnej závierke zostavenej k 31.12.202</w:t>
      </w:r>
      <w:r w:rsidR="00BE56C5">
        <w:rPr>
          <w:rFonts w:ascii="Arial Narrow" w:eastAsia="Arial Narrow" w:hAnsi="Arial Narrow" w:cs="Arial Narrow"/>
          <w:b/>
          <w:sz w:val="28"/>
        </w:rPr>
        <w:t>3</w:t>
      </w:r>
    </w:p>
    <w:p w14:paraId="4477200F" w14:textId="09DC8C97" w:rsidR="00C870F5" w:rsidRDefault="00056FFE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Za obdobie:  01.01.20</w:t>
      </w:r>
      <w:r w:rsidR="00BE56C5">
        <w:rPr>
          <w:rFonts w:ascii="Arial Narrow" w:eastAsia="Arial Narrow" w:hAnsi="Arial Narrow" w:cs="Arial Narrow"/>
        </w:rPr>
        <w:t>23</w:t>
      </w:r>
      <w:r>
        <w:rPr>
          <w:rFonts w:ascii="Arial Narrow" w:eastAsia="Arial Narrow" w:hAnsi="Arial Narrow" w:cs="Arial Narrow"/>
        </w:rPr>
        <w:t xml:space="preserve"> - 31.12.20</w:t>
      </w:r>
      <w:r w:rsidR="00BE56C5">
        <w:rPr>
          <w:rFonts w:ascii="Arial Narrow" w:eastAsia="Arial Narrow" w:hAnsi="Arial Narrow" w:cs="Arial Narrow"/>
        </w:rPr>
        <w:t>23</w:t>
      </w:r>
      <w:r>
        <w:rPr>
          <w:rFonts w:ascii="Arial Narrow" w:eastAsia="Arial Narrow" w:hAnsi="Arial Narrow" w:cs="Arial Narrow"/>
        </w:rPr>
        <w:t xml:space="preserve"> </w:t>
      </w:r>
    </w:p>
    <w:p w14:paraId="2915B10C" w14:textId="77777777" w:rsidR="00C870F5" w:rsidRDefault="00C870F5">
      <w:pPr>
        <w:rPr>
          <w:rFonts w:ascii="Arial Narrow" w:eastAsia="Arial Narrow" w:hAnsi="Arial Narrow" w:cs="Arial Narrow"/>
        </w:rPr>
      </w:pPr>
    </w:p>
    <w:p w14:paraId="4035EBC8" w14:textId="77777777" w:rsidR="00C870F5" w:rsidRDefault="00056FFE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A. Všeobecné údaje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9"/>
        <w:gridCol w:w="6875"/>
      </w:tblGrid>
      <w:tr w:rsidR="00C870F5" w14:paraId="618F33BD" w14:textId="77777777">
        <w:trPr>
          <w:trHeight w:val="80"/>
        </w:trPr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FA32A00" w14:textId="77777777"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a) Základné informácie o účtovnej jednotke:</w:t>
            </w:r>
          </w:p>
        </w:tc>
      </w:tr>
      <w:tr w:rsidR="00C870F5" w14:paraId="0A928344" w14:textId="77777777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DC0CFAC" w14:textId="77777777"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8EBD68B" w14:textId="77777777"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PBMC, s.r.o.</w:t>
            </w:r>
          </w:p>
        </w:tc>
      </w:tr>
      <w:tr w:rsidR="00C870F5" w14:paraId="220CD138" w14:textId="77777777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1C2896B" w14:textId="77777777"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F1E8CD0" w14:textId="77777777"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Alexandra </w:t>
            </w:r>
            <w:proofErr w:type="spellStart"/>
            <w:r>
              <w:rPr>
                <w:rFonts w:ascii="Arial Narrow" w:eastAsia="Arial Narrow" w:hAnsi="Arial Narrow" w:cs="Arial Narrow"/>
              </w:rPr>
              <w:t>Wágnera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5060/12B, Lučenec</w:t>
            </w:r>
          </w:p>
        </w:tc>
      </w:tr>
      <w:tr w:rsidR="00C870F5" w14:paraId="64076ED0" w14:textId="77777777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0C31A06" w14:textId="77777777"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IČO, DIČ: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7CA395D" w14:textId="77777777"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IČO:  50698541          DIČ:  212427650</w:t>
            </w:r>
          </w:p>
        </w:tc>
      </w:tr>
      <w:tr w:rsidR="00C870F5" w14:paraId="4B3999F1" w14:textId="77777777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C330D17" w14:textId="77777777"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založenia: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D89D192" w14:textId="77777777"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3.2.2017</w:t>
            </w:r>
          </w:p>
        </w:tc>
      </w:tr>
      <w:tr w:rsidR="00C870F5" w14:paraId="5E76055B" w14:textId="77777777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BD38C76" w14:textId="77777777"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DC089DE" w14:textId="77777777" w:rsidR="00C870F5" w:rsidRDefault="00056FFE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3.2.2017</w:t>
            </w:r>
          </w:p>
        </w:tc>
      </w:tr>
    </w:tbl>
    <w:p w14:paraId="70B849B3" w14:textId="77777777" w:rsidR="00C870F5" w:rsidRDefault="00C870F5">
      <w:pPr>
        <w:jc w:val="both"/>
        <w:rPr>
          <w:rFonts w:ascii="Arial Narrow" w:eastAsia="Arial Narrow" w:hAnsi="Arial Narrow" w:cs="Arial Narrow"/>
          <w:b/>
        </w:rPr>
      </w:pPr>
    </w:p>
    <w:p w14:paraId="68F04977" w14:textId="77777777"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Opis hospodárskej činnosti účtovnej jednotky: Výroba ostatných plastových výrobkov.</w:t>
      </w:r>
    </w:p>
    <w:p w14:paraId="653F5ABB" w14:textId="77777777" w:rsidR="00C870F5" w:rsidRDefault="00C870F5">
      <w:pPr>
        <w:jc w:val="both"/>
        <w:rPr>
          <w:rFonts w:ascii="Arial Narrow" w:eastAsia="Arial Narrow" w:hAnsi="Arial Narrow" w:cs="Arial Narrow"/>
        </w:rPr>
      </w:pPr>
    </w:p>
    <w:p w14:paraId="4A88A57A" w14:textId="77777777" w:rsidR="00C870F5" w:rsidRDefault="00056FFE">
      <w:pPr>
        <w:spacing w:after="1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Informácie o počte zamestnancov</w:t>
      </w:r>
    </w:p>
    <w:p w14:paraId="77412896" w14:textId="77777777" w:rsidR="00C870F5" w:rsidRDefault="00056FFE">
      <w:pPr>
        <w:spacing w:after="12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A. písm. c) o počte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0"/>
        <w:gridCol w:w="2590"/>
        <w:gridCol w:w="2832"/>
      </w:tblGrid>
      <w:tr w:rsidR="00C870F5" w14:paraId="647B0DB4" w14:textId="77777777">
        <w:trPr>
          <w:trHeight w:val="1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BEF89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5329C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773D6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2E2C2364" w14:textId="7777777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C98D3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3AE36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3396C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80D8B1E" w14:textId="77777777">
        <w:trPr>
          <w:trHeight w:val="285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5677A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39816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7266C1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6ED6CE9" w14:textId="77777777">
        <w:trPr>
          <w:trHeight w:val="397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9ED2C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0987D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AE2C7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D77F4A5" w14:textId="77777777"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0DF13B28" w14:textId="77777777" w:rsidR="00C870F5" w:rsidRDefault="00C870F5">
      <w:pPr>
        <w:jc w:val="both"/>
        <w:rPr>
          <w:rFonts w:ascii="Arial Narrow" w:eastAsia="Arial Narrow" w:hAnsi="Arial Narrow" w:cs="Arial Narrow"/>
        </w:rPr>
      </w:pPr>
    </w:p>
    <w:p w14:paraId="7A771F81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7009DFC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nie je neobmedzene ručiaca v iných spoločnostiach</w:t>
      </w:r>
    </w:p>
    <w:p w14:paraId="7DB9ABC7" w14:textId="77777777" w:rsidR="00C870F5" w:rsidRDefault="00C870F5">
      <w:pPr>
        <w:ind w:right="-468"/>
        <w:jc w:val="both"/>
        <w:rPr>
          <w:rFonts w:ascii="Arial Narrow" w:eastAsia="Arial Narrow" w:hAnsi="Arial Narrow" w:cs="Arial Narrow"/>
        </w:rPr>
      </w:pPr>
    </w:p>
    <w:p w14:paraId="56FFEC53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e) Právny dôvod na zostavenie účtovnej závierky: </w:t>
      </w:r>
    </w:p>
    <w:p w14:paraId="331A0FE2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riadna účtovná závierka</w:t>
      </w:r>
    </w:p>
    <w:p w14:paraId="09E021E1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f) Dátum schválenia účtovnej závierky za bezprostredne predchádzajúce účtovné obdobie príslušným orgánom účtovnej jednotky:  </w:t>
      </w:r>
    </w:p>
    <w:p w14:paraId="768060DE" w14:textId="77777777" w:rsidR="00C870F5" w:rsidRDefault="00C870F5">
      <w:pPr>
        <w:ind w:right="-468"/>
        <w:jc w:val="both"/>
        <w:rPr>
          <w:rFonts w:ascii="Arial Narrow" w:eastAsia="Arial Narrow" w:hAnsi="Arial Narrow" w:cs="Arial Narrow"/>
          <w:b/>
        </w:rPr>
      </w:pPr>
    </w:p>
    <w:p w14:paraId="36112454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B. Členovia orgánov spoločnosti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8"/>
        <w:gridCol w:w="809"/>
        <w:gridCol w:w="1079"/>
        <w:gridCol w:w="914"/>
        <w:gridCol w:w="1250"/>
        <w:gridCol w:w="1121"/>
        <w:gridCol w:w="349"/>
        <w:gridCol w:w="349"/>
        <w:gridCol w:w="349"/>
        <w:gridCol w:w="349"/>
        <w:gridCol w:w="349"/>
        <w:gridCol w:w="349"/>
        <w:gridCol w:w="349"/>
      </w:tblGrid>
      <w:tr w:rsidR="00C870F5" w14:paraId="49E51270" w14:textId="77777777"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AAB71C6" w14:textId="77777777" w:rsidR="00C870F5" w:rsidRDefault="00056FFE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Informácie k časti B. písm. b) prílohy č. 3 o štruktúre spoločníkov, akcionárov ku dňu, ku ktorému sa zostavuje</w:t>
            </w:r>
          </w:p>
          <w:p w14:paraId="2E3888CE" w14:textId="77777777" w:rsidR="00C870F5" w:rsidRDefault="00056FFE">
            <w:r>
              <w:rPr>
                <w:rFonts w:ascii="Arial Narrow" w:eastAsia="Arial Narrow" w:hAnsi="Arial Narrow" w:cs="Arial Narrow"/>
                <w:b/>
              </w:rPr>
              <w:t>účtovná  závierka a o štruktúre spoločníkov</w:t>
            </w:r>
          </w:p>
        </w:tc>
      </w:tr>
      <w:tr w:rsidR="00C870F5" w14:paraId="6DAB567A" w14:textId="77777777">
        <w:trPr>
          <w:trHeight w:val="509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013717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</w:tr>
      <w:tr w:rsidR="00C870F5" w14:paraId="456F0953" w14:textId="77777777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218087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4C9EC5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3E2B3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CE5E2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E9C0EC7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3EFD5EA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2EE41F4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9652693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885B5AF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C97E412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A157D27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</w:tr>
      <w:tr w:rsidR="00C870F5" w14:paraId="52634281" w14:textId="77777777">
        <w:trPr>
          <w:trHeight w:val="52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C58BEB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959D3F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E62C9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09E3F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3BFEF" w14:textId="77777777" w:rsidR="00C870F5" w:rsidRDefault="00C870F5"/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72723" w14:textId="77777777" w:rsidR="00C870F5" w:rsidRDefault="00C870F5"/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5F55875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04F6C2D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1F5D4EF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EF6C5D1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C0FB978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24B0292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2AE4393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</w:tr>
      <w:tr w:rsidR="00C870F5" w14:paraId="6C173E80" w14:textId="77777777">
        <w:trPr>
          <w:trHeight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B427A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22692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CFEB096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1C96CF1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53C88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00539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465310C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917954B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8C7225B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A7DDB2B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94DDFDB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B91A93B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E15F9A7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</w:tr>
      <w:tr w:rsidR="00C870F5" w14:paraId="583E9F27" w14:textId="77777777">
        <w:trPr>
          <w:trHeight w:val="280"/>
        </w:trPr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2C5B59A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Ing. Ján Beňo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5D4AD97" w14:textId="77777777" w:rsidR="00C870F5" w:rsidRDefault="00C870F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B1428C3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5000,-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F6C8F70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2C7AA48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DC69E5" w14:textId="77777777" w:rsidR="00C870F5" w:rsidRDefault="00C870F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2D73295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4BC6767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AD7BC20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158EC12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B653D36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5EA362E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52D5C67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</w:tr>
      <w:tr w:rsidR="00C870F5" w14:paraId="05A0699D" w14:textId="77777777">
        <w:trPr>
          <w:trHeight w:val="30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56C7CCC" w14:textId="77777777" w:rsidR="00C870F5" w:rsidRDefault="00056FFE">
            <w:r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DFC91F2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D77EA39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5000,-</w:t>
            </w: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C616978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017F57E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2318E88" w14:textId="77777777" w:rsidR="00C870F5" w:rsidRDefault="00056FFE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235D43F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61C3805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39E0E6E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19C5A0B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63727CB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CFE81BF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AC43E8C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</w:tr>
    </w:tbl>
    <w:p w14:paraId="76005CF6" w14:textId="77777777" w:rsidR="00C870F5" w:rsidRDefault="00C870F5">
      <w:pPr>
        <w:ind w:right="-468"/>
        <w:jc w:val="both"/>
        <w:rPr>
          <w:rFonts w:ascii="Arial Narrow" w:eastAsia="Arial Narrow" w:hAnsi="Arial Narrow" w:cs="Arial Narrow"/>
        </w:rPr>
      </w:pPr>
    </w:p>
    <w:p w14:paraId="06FB3AAA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C. Ak je účtovná jednotka súčasťou konsolidovaného celku poznámky obsahujú aj tieto informácie:</w:t>
      </w:r>
    </w:p>
    <w:p w14:paraId="6F063172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nie je súčasťou konsolidovaného celku</w:t>
      </w:r>
    </w:p>
    <w:p w14:paraId="5BA3CA43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D. V poznámkach sa uvádzajú ďalšie informácie o:</w:t>
      </w:r>
    </w:p>
    <w:p w14:paraId="35936341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použitých účtovných zásadách a účtovných metódach,</w:t>
      </w:r>
    </w:p>
    <w:p w14:paraId="72537234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údajoch vykázaných na strane aktív súvahy,</w:t>
      </w:r>
    </w:p>
    <w:p w14:paraId="06511A92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údajoch vykázaných na strane pasív súvahy,</w:t>
      </w:r>
    </w:p>
    <w:p w14:paraId="7075193F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výnosoch,</w:t>
      </w:r>
    </w:p>
    <w:p w14:paraId="5756674B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nákladoch,</w:t>
      </w:r>
    </w:p>
    <w:p w14:paraId="28C5872F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f) daniach z príjmov,</w:t>
      </w:r>
    </w:p>
    <w:p w14:paraId="3CDFCEDF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g) údajoch na podsúvahových účtoch,</w:t>
      </w:r>
    </w:p>
    <w:p w14:paraId="71100EB6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h) iných aktívach a iných pasívach,</w:t>
      </w:r>
    </w:p>
    <w:p w14:paraId="101143D2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spriaznených osobách,</w:t>
      </w:r>
    </w:p>
    <w:p w14:paraId="016391C1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j) skutočnostiach, ktoré nastali medzi dňom, ku ktorému sa zostavuje účtovná závierka a dňom jej zostavenia,</w:t>
      </w:r>
    </w:p>
    <w:p w14:paraId="63DB5102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k) prehľade zmien vlastného imania,</w:t>
      </w:r>
    </w:p>
    <w:p w14:paraId="6FBFA6E5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prehľade peňažných tokov.</w:t>
      </w:r>
    </w:p>
    <w:p w14:paraId="26729D73" w14:textId="77777777" w:rsidR="00C870F5" w:rsidRDefault="00C870F5">
      <w:pPr>
        <w:ind w:right="-468"/>
        <w:jc w:val="both"/>
        <w:rPr>
          <w:rFonts w:ascii="Arial Narrow" w:eastAsia="Arial Narrow" w:hAnsi="Arial Narrow" w:cs="Arial Narrow"/>
          <w:b/>
        </w:rPr>
      </w:pPr>
    </w:p>
    <w:p w14:paraId="160EFACE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E. Informácie o použitých účtovných zásadách a účtovných metódach:</w:t>
      </w:r>
    </w:p>
    <w:p w14:paraId="57B862E3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a) Splnenie predpokladu, že účtovná jednotka bude </w:t>
      </w:r>
      <w:r>
        <w:rPr>
          <w:rFonts w:ascii="Arial Narrow" w:eastAsia="Arial Narrow" w:hAnsi="Arial Narrow" w:cs="Arial Narrow"/>
          <w:u w:val="single"/>
        </w:rPr>
        <w:t>nepretržite pokračovať</w:t>
      </w:r>
      <w:r>
        <w:rPr>
          <w:rFonts w:ascii="Arial Narrow" w:eastAsia="Arial Narrow" w:hAnsi="Arial Narrow" w:cs="Arial Narrow"/>
        </w:rPr>
        <w:t xml:space="preserve"> vo svojej činnosti: </w:t>
      </w:r>
    </w:p>
    <w:p w14:paraId="57B68531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účtovná závierka bola zostavená za predpokladu nepretržitého trvania</w:t>
      </w:r>
    </w:p>
    <w:p w14:paraId="102083C4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</w:t>
      </w:r>
      <w:r>
        <w:rPr>
          <w:rFonts w:ascii="Arial Narrow" w:eastAsia="Arial Narrow" w:hAnsi="Arial Narrow" w:cs="Arial Narrow"/>
          <w:u w:val="single"/>
        </w:rPr>
        <w:t>Zmeny účtovných zásad</w:t>
      </w:r>
      <w:r>
        <w:rPr>
          <w:rFonts w:ascii="Arial Narrow" w:eastAsia="Arial Narrow" w:hAnsi="Arial Narrow" w:cs="Arial Narrow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6BBD4F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nezmenila účtovné zásady a metódy počas účtovného obdobia</w:t>
      </w:r>
    </w:p>
    <w:p w14:paraId="224A6800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</w:t>
      </w:r>
      <w:r>
        <w:rPr>
          <w:rFonts w:ascii="Arial Narrow" w:eastAsia="Arial Narrow" w:hAnsi="Arial Narrow" w:cs="Arial Narrow"/>
          <w:u w:val="single"/>
        </w:rPr>
        <w:t>Spôsob oceňovania</w:t>
      </w:r>
      <w:r>
        <w:rPr>
          <w:rFonts w:ascii="Arial Narrow" w:eastAsia="Arial Narrow" w:hAnsi="Arial Narrow" w:cs="Arial Narrow"/>
        </w:rPr>
        <w:t xml:space="preserve"> jednotlivých zložiek majetku a záväzkov v členení na:  </w:t>
      </w:r>
    </w:p>
    <w:p w14:paraId="1B849BD9" w14:textId="77777777" w:rsidR="00C870F5" w:rsidRDefault="00C870F5">
      <w:pPr>
        <w:jc w:val="both"/>
        <w:rPr>
          <w:rFonts w:ascii="Arial Narrow" w:eastAsia="Arial Narrow" w:hAnsi="Arial Narrow" w:cs="Arial Narrow"/>
        </w:rPr>
      </w:pPr>
    </w:p>
    <w:p w14:paraId="495B9120" w14:textId="77777777"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Dlhodobý nehmotný, hmotný majetok , zásoby obstarané kúpou: obstarávacou cenou</w:t>
      </w:r>
    </w:p>
    <w:p w14:paraId="58DB426E" w14:textId="77777777"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2. Dlhodobý nehmotný, hmotný majetok, zásoby obstarané vlastnou činnosťou: vlastnými nákladmi</w:t>
      </w:r>
    </w:p>
    <w:p w14:paraId="6E904C93" w14:textId="77777777"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3. Dlhodobý nehmotný, hmotný majetok, zásoby  obstarané iným spôsobom: reprodukčnou cenou</w:t>
      </w:r>
    </w:p>
    <w:p w14:paraId="30D6A2B5" w14:textId="77777777"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4. Pohľadávky, záväzky, pôžičky a úvery, rezervy : menovitou hodnotou pri ich vzniku</w:t>
      </w:r>
    </w:p>
    <w:p w14:paraId="352CC49C" w14:textId="77777777"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5. Krátkodobý finančný majetok: nominálnou cenou</w:t>
      </w:r>
    </w:p>
    <w:p w14:paraId="117F59C2" w14:textId="77777777"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6. Časové rozlíšenie na strane aktív a pasív súvahy: menovitou hodnotou pri ich vzniku</w:t>
      </w:r>
    </w:p>
    <w:p w14:paraId="5DA32D15" w14:textId="77777777"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7. Prenajatý majetok a majetok obstaraný na základe zmluvy o kúpe prenajatej veci: menovitou hodnotou pri ich vzniku</w:t>
      </w:r>
    </w:p>
    <w:p w14:paraId="58057504" w14:textId="77777777" w:rsidR="00C870F5" w:rsidRDefault="00056FF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8. Splatná daň z príjmov a odložená daň z príjmov: menovitou hodnotou pri ich vzniku</w:t>
      </w:r>
    </w:p>
    <w:p w14:paraId="6466F3FE" w14:textId="77777777" w:rsidR="00C870F5" w:rsidRDefault="00C870F5">
      <w:pPr>
        <w:jc w:val="both"/>
        <w:rPr>
          <w:rFonts w:ascii="Arial Narrow" w:eastAsia="Arial Narrow" w:hAnsi="Arial Narrow" w:cs="Arial Narrow"/>
        </w:rPr>
      </w:pPr>
    </w:p>
    <w:p w14:paraId="5CAB336F" w14:textId="77777777" w:rsidR="00C870F5" w:rsidRDefault="00056FFE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</w:rPr>
        <w:t xml:space="preserve">d) </w:t>
      </w:r>
      <w:r>
        <w:rPr>
          <w:rFonts w:ascii="Arial Narrow" w:eastAsia="Arial Narrow" w:hAnsi="Arial Narrow" w:cs="Arial Narrow"/>
          <w:i/>
          <w:u w:val="single"/>
        </w:rPr>
        <w:t>Tvorba odpisového plánu</w:t>
      </w:r>
      <w:r>
        <w:rPr>
          <w:rFonts w:ascii="Arial Narrow" w:eastAsia="Arial Narrow" w:hAnsi="Arial Narrow" w:cs="Arial Narrow"/>
          <w:i/>
        </w:rPr>
        <w:t xml:space="preserve"> pre dlhodobý majetok, pričom sa uvádza doba odpisovania, sadzby odpisov a odpisové metódy pre účtovné odpisy: </w:t>
      </w:r>
    </w:p>
    <w:p w14:paraId="2EE11333" w14:textId="77777777" w:rsidR="00C870F5" w:rsidRDefault="00056FFE">
      <w:pPr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</w:rPr>
        <w:t>účtovná jednotka odpisuje majetok účtovne v súlade s daňovými odpismi</w:t>
      </w:r>
    </w:p>
    <w:p w14:paraId="0BAA5842" w14:textId="77777777" w:rsidR="00C870F5" w:rsidRDefault="00056FFE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kategóriu drobného dlhodobého nehmotného majetku - položky pod 2 400 eur jednotkovej ceny (§ 13/2 PU).</w:t>
      </w:r>
    </w:p>
    <w:p w14:paraId="21088F74" w14:textId="77777777" w:rsidR="00C870F5" w:rsidRDefault="00056FFE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kategóriu drobného dlhodobého hmotného majetku - položky pod 1 700 eur jednotkovej ceny (§ 13/6 PU).</w:t>
      </w:r>
    </w:p>
    <w:p w14:paraId="607426D0" w14:textId="77777777" w:rsidR="00C870F5" w:rsidRDefault="00056FFE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dobrovoľné účtovanie podlimitného technického zhodnotenia do odpisovaného dlhodobého majetku (§ 21/3 PU).</w:t>
      </w:r>
    </w:p>
    <w:p w14:paraId="6301D2F3" w14:textId="77777777" w:rsidR="00C870F5" w:rsidRDefault="00056FFE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dobrovoľnú kapitalizáciu úrokov do obstarávacej ceny odpisovaného dlhodobého majetku (§ 34/1 PU; § 35/2/h PU).</w:t>
      </w:r>
    </w:p>
    <w:p w14:paraId="5806A8DD" w14:textId="77777777" w:rsidR="00C870F5" w:rsidRDefault="00056FFE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e) </w:t>
      </w:r>
      <w:r>
        <w:rPr>
          <w:rFonts w:ascii="Arial Narrow" w:eastAsia="Arial Narrow" w:hAnsi="Arial Narrow" w:cs="Arial Narrow"/>
          <w:i/>
          <w:u w:val="single"/>
        </w:rPr>
        <w:t>Dotácie</w:t>
      </w:r>
      <w:r>
        <w:rPr>
          <w:rFonts w:ascii="Arial Narrow" w:eastAsia="Arial Narrow" w:hAnsi="Arial Narrow" w:cs="Arial Narrow"/>
          <w:i/>
        </w:rPr>
        <w:t xml:space="preserve"> poskytnuté na obstaranie majetku s uvedením zložky majetku a ich ocenenia: </w:t>
      </w:r>
    </w:p>
    <w:p w14:paraId="12891867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neboli poskytnuté</w:t>
      </w:r>
    </w:p>
    <w:p w14:paraId="3079F366" w14:textId="77777777" w:rsidR="00C870F5" w:rsidRDefault="00056FFE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f) </w:t>
      </w:r>
      <w:r>
        <w:rPr>
          <w:rFonts w:ascii="Arial Narrow" w:eastAsia="Arial Narrow" w:hAnsi="Arial Narrow" w:cs="Arial Narrow"/>
          <w:i/>
          <w:u w:val="single"/>
        </w:rPr>
        <w:t>Informácie o oprave významných chýb</w:t>
      </w:r>
      <w:r>
        <w:rPr>
          <w:rFonts w:ascii="Arial Narrow" w:eastAsia="Arial Narrow" w:hAnsi="Arial Narrow" w:cs="Arial Narrow"/>
          <w:i/>
        </w:rPr>
        <w:t xml:space="preserve"> minulých účtovných období účtovaných v bežnom účtovnom období s uvedením sumy vplyvu na nerozdelený zisk minulých rokov alebo na neuhradenú stratu minulých rokov; súčasne </w:t>
      </w:r>
      <w:r>
        <w:rPr>
          <w:rFonts w:ascii="Arial Narrow" w:eastAsia="Arial Narrow" w:hAnsi="Arial Narrow" w:cs="Arial Narrow"/>
          <w:i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17B4A93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účtovnom období nebolo účtované o oprave minulých chýb</w:t>
      </w:r>
    </w:p>
    <w:p w14:paraId="01E8BDED" w14:textId="77777777" w:rsidR="00C870F5" w:rsidRDefault="00056FFE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F. Informácie o údajoch vykázaných na strane aktív súvahy: </w:t>
      </w:r>
    </w:p>
    <w:p w14:paraId="58CADC60" w14:textId="77777777" w:rsidR="00C870F5" w:rsidRDefault="00C870F5">
      <w:pPr>
        <w:rPr>
          <w:rFonts w:ascii="Arial Narrow" w:eastAsia="Arial Narrow" w:hAnsi="Arial Narrow" w:cs="Arial Narrow"/>
        </w:rPr>
      </w:pPr>
    </w:p>
    <w:p w14:paraId="79754051" w14:textId="77777777" w:rsidR="00C870F5" w:rsidRDefault="00056FFE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F. písm. a) o dlhodobom nehmotnom majetku</w:t>
      </w:r>
    </w:p>
    <w:p w14:paraId="2231546B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6"/>
        <w:gridCol w:w="991"/>
        <w:gridCol w:w="843"/>
        <w:gridCol w:w="855"/>
        <w:gridCol w:w="971"/>
        <w:gridCol w:w="702"/>
        <w:gridCol w:w="841"/>
        <w:gridCol w:w="1144"/>
        <w:gridCol w:w="849"/>
      </w:tblGrid>
      <w:tr w:rsidR="00C870F5" w14:paraId="23295C96" w14:textId="77777777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80636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72AB7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 w14:paraId="189BECAC" w14:textId="77777777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D1A43D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965F0B" w14:textId="77777777"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C9339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CDE95F" w14:textId="77777777"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7ECB75" w14:textId="77777777"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5041B5" w14:textId="77777777"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F5C6D8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14:paraId="36DA43AE" w14:textId="77777777"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6343B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2AF8E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870F5" w14:paraId="324A2ADE" w14:textId="77777777">
        <w:trPr>
          <w:trHeight w:val="80"/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0D336D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1EC6E7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6577FB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5CB3BD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0C36EF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484B4B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2150EF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CED098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C9459E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C870F5" w14:paraId="662711DD" w14:textId="77777777">
        <w:trPr>
          <w:trHeight w:val="266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5B5DB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C870F5" w14:paraId="45018BE2" w14:textId="77777777">
        <w:trPr>
          <w:trHeight w:val="227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E54A1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572E8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A13F1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FE693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163EB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71AC8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F3B49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63FBF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C711C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0F9EA9B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60245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5FAD4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88083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AFE41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CE5CD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CB673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435FA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BA609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194F0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0D3AFC90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AA0A1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51B64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CB665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20E9B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B23B5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9A4A3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1F391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DDF7E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7C3CF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941DED1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F7E25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B264F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D8374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CCF5E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01C93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908B2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37715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051C4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1BD18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02D0DFA9" w14:textId="77777777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0DC94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F04C7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B3361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300D8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835B0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478F0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46F2E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E28A2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DBA18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6A6A4BD4" w14:textId="77777777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21168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C870F5" w14:paraId="681487F6" w14:textId="77777777"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EBEE7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290F8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45408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CA35E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824F8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32F1B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7018B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708AB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86090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07490CBF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B0DA5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B4D34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1A5A4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6500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37F3A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8B3DF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D5D11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C3A32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56997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6300BB33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7AB19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FAA14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0AE57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11953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96456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F18C3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9DB16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AB09C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A2862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15EC726A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1A8AD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4C2DF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8D60B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C3EE1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930A7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04F34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F5132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EB9EE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3BA31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1EFAEF8" w14:textId="77777777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EE03C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14D1A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BAAE2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B815D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2B974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56558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1C0FB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94642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D3299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633CB9F4" w14:textId="77777777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18388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C870F5" w14:paraId="686536DD" w14:textId="77777777"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B6A09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3C216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DAC7C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30240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E39DA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23D97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5ACD9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8D595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A94FB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766F1E67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F6AC6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3FD4E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D6E58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30367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A59B7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4AEFB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DB092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FA4C6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519FE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A7AAAB2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EE40F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3E2A3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E5DFC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C611A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9F4CF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57924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9316F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E3E61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FF696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7E9AB7E0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F33D3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7F421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1641A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E21F8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DF5E4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31598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45958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85EF9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45AA1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A9E8B84" w14:textId="77777777">
        <w:trPr>
          <w:trHeight w:val="650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8CFAD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7F1A3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1E68B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A4AE3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BC5D7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5B07E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4C23E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0A4B3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F4E91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27C08981" w14:textId="77777777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5B2C5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C870F5" w14:paraId="45785CA0" w14:textId="77777777">
        <w:trPr>
          <w:trHeight w:val="170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67DE6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CCB6C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8D504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4CA48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50C3D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76893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7AE8F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47E10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8FFA0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2E9D0E7F" w14:textId="77777777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863DC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FD5C2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C521F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B55D8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D282A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EAFC6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E132E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6A0EE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CA5EA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A41E6F7" w14:textId="77777777" w:rsidR="00C870F5" w:rsidRDefault="00056FFE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3"/>
        <w:gridCol w:w="939"/>
        <w:gridCol w:w="790"/>
        <w:gridCol w:w="779"/>
        <w:gridCol w:w="922"/>
        <w:gridCol w:w="558"/>
        <w:gridCol w:w="664"/>
        <w:gridCol w:w="776"/>
        <w:gridCol w:w="1107"/>
        <w:gridCol w:w="754"/>
      </w:tblGrid>
      <w:tr w:rsidR="00C870F5" w14:paraId="51954574" w14:textId="77777777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680D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C9ECF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231AF9A0" w14:textId="77777777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965F09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C8CBB0" w14:textId="77777777"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3AFC9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F9555F" w14:textId="77777777"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4CE49F" w14:textId="77777777"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EB69B2" w14:textId="77777777"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42CBE0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14:paraId="03940DBF" w14:textId="77777777"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E002C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D81E9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870F5" w14:paraId="7C4E8760" w14:textId="77777777">
        <w:trPr>
          <w:trHeight w:val="80"/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CE7366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D1E1D7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75D9CE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D59EE2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E119DD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4E114E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9EAB21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BBDDDB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DF071E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C870F5" w14:paraId="51DC7D71" w14:textId="77777777">
        <w:trPr>
          <w:trHeight w:val="266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AC739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C870F5" w14:paraId="4A80B084" w14:textId="77777777">
        <w:trPr>
          <w:trHeight w:val="227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C53A6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5F7AC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F5346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E90C2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84AE0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16202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DC8CE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1642C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0B888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A75FAE3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008C8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1CB37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1DEFE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89BE5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591E9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F7B68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238A2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76E95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E2377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6A4C22B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26B49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EA4AA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3E23E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F378D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6F542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FC2EA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97091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3E52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BB25C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5B36E53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B9D00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6E5F4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B071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5C737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C79D1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E1450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23068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BF083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AC152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D6B1DE9" w14:textId="77777777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9C501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B9C92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663FC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AA472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789F6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87EC0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77094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AB09B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A051B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6811846" w14:textId="77777777"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67645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C870F5" w14:paraId="63F49879" w14:textId="77777777"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8D17E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DA2CD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F80C7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03774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03487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FFD22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2CE7C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C37E3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CE49D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DE5E433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8A371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70651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E3073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99678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24B07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9338C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F4DDF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F419C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8CF6D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716C8AE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7079C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FCADD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A7111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485BD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F89DA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C3DE7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3A3ED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88AB9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2CC88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1E4E57B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1D6D9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01098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D830B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D131F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77DDD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86C25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DA951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976FF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B06A2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8FF275E" w14:textId="77777777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4489E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6C5F0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867B2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2EE79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78ACE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8E1A9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9E282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776D8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B2D76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113F9DA" w14:textId="77777777"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9638F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C870F5" w14:paraId="79AF7FFA" w14:textId="77777777"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64FAC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F5BBA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2CA5D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E347E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49589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D9124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9F94E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1F0FC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ABD8F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88A96FA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CD8A8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47A49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834A3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C313B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D9523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33DAE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6292D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A8D6F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4BA1C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521F690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CED16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45564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0BE28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FDE46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30265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3B0EF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BB4C7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71469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AD4AF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587F66D" w14:textId="77777777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FCF6C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945C4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A3FE4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5EF3B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B95C7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1E4EE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C4C00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072EB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983DC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F52727A" w14:textId="77777777">
        <w:trPr>
          <w:trHeight w:val="650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05B7B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650A8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50741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827AE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B2246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2C0CA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EEAFE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DED1B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21089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526572B" w14:textId="77777777"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FE76F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C870F5" w14:paraId="248B986A" w14:textId="77777777">
        <w:trPr>
          <w:trHeight w:val="170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EACF0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14570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5B25D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C6BC5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33066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8A7AB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9350C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8F551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BF0E1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7F5B9CE" w14:textId="77777777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62E61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22A49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10848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B902D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ADC24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01DF2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DB979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53585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6FFAD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8E5EF2D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681554EE" w14:textId="77777777" w:rsidR="00C870F5" w:rsidRDefault="00C870F5">
      <w:pPr>
        <w:rPr>
          <w:rFonts w:ascii="Arial Narrow" w:eastAsia="Arial Narrow" w:hAnsi="Arial Narrow" w:cs="Arial Narrow"/>
        </w:rPr>
      </w:pPr>
    </w:p>
    <w:p w14:paraId="15682886" w14:textId="77777777" w:rsidR="00C870F5" w:rsidRDefault="00056FFE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č. 3 časti F. písm.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3"/>
        <w:gridCol w:w="2719"/>
      </w:tblGrid>
      <w:tr w:rsidR="00C870F5" w14:paraId="0557444C" w14:textId="77777777">
        <w:trPr>
          <w:trHeight w:val="340"/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E74C0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5CC75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C870F5" w14:paraId="32962A2F" w14:textId="77777777">
        <w:trPr>
          <w:trHeight w:val="340"/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E3D13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DE920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5DD13A8" w14:textId="77777777" w:rsidR="00C870F5" w:rsidRDefault="00C870F5">
      <w:pPr>
        <w:rPr>
          <w:rFonts w:ascii="Arial Narrow" w:eastAsia="Arial Narrow" w:hAnsi="Arial Narrow" w:cs="Arial Narrow"/>
        </w:rPr>
      </w:pPr>
    </w:p>
    <w:p w14:paraId="4D47F1EA" w14:textId="77777777" w:rsidR="00C870F5" w:rsidRDefault="00C870F5">
      <w:pPr>
        <w:rPr>
          <w:rFonts w:ascii="Arial Narrow" w:eastAsia="Arial Narrow" w:hAnsi="Arial Narrow" w:cs="Arial Narrow"/>
        </w:rPr>
      </w:pPr>
    </w:p>
    <w:p w14:paraId="5C188EB3" w14:textId="77777777" w:rsidR="00C870F5" w:rsidRDefault="00056FFE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Informácie k prílohe č. 3 časti F. písm. a) o dlhodobom hmotnom majetku</w:t>
      </w:r>
      <w:r>
        <w:rPr>
          <w:rFonts w:ascii="Arial Narrow" w:eastAsia="Arial Narrow" w:hAnsi="Arial Narrow" w:cs="Arial Narrow"/>
          <w:b/>
        </w:rPr>
        <w:tab/>
      </w:r>
    </w:p>
    <w:p w14:paraId="35274A0F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8"/>
        <w:gridCol w:w="338"/>
        <w:gridCol w:w="526"/>
        <w:gridCol w:w="707"/>
        <w:gridCol w:w="462"/>
        <w:gridCol w:w="318"/>
        <w:gridCol w:w="305"/>
        <w:gridCol w:w="869"/>
        <w:gridCol w:w="536"/>
        <w:gridCol w:w="543"/>
        <w:gridCol w:w="412"/>
        <w:gridCol w:w="336"/>
        <w:gridCol w:w="595"/>
        <w:gridCol w:w="750"/>
        <w:gridCol w:w="603"/>
      </w:tblGrid>
      <w:tr w:rsidR="00C870F5" w14:paraId="4DC70D67" w14:textId="77777777">
        <w:trPr>
          <w:trHeight w:val="145"/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5103E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20FA8A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870F5" w14:paraId="735572C5" w14:textId="77777777">
        <w:trPr>
          <w:trHeight w:val="1537"/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59FB5D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0CFB8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1AFEC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AC043B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14:paraId="402B4EA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7478CA" w14:textId="77777777"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4AB25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A8FFC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699AB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61FA89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14:paraId="50D5243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DC73D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870F5" w14:paraId="4949CDAD" w14:textId="77777777">
        <w:trPr>
          <w:trHeight w:val="155"/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20E41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DABE7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ACA987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485CD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1F23F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B4600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D3B7B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3CC26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FA9CE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E61CED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C870F5" w14:paraId="322E88A8" w14:textId="77777777"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64341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C870F5" w14:paraId="4F218C1E" w14:textId="77777777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3D610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BF6A9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69B73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A5A87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3BE89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55E3B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0D793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EFDA0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8BBDB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FA15C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5BAE09A" w14:textId="77777777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09302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89C73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ACBB3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97CB5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6144B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96E90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77116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E478E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FF554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77DF3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A5EFA0F" w14:textId="77777777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7407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8040B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3F642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F2046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A0EF1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020EB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FC556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64599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CD7FD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AD7B4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60A2A63" w14:textId="77777777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ABE2D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29762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A72E5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A93D2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9B1B6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77981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12510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BAFC2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68BEE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6FC5F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66D2CD1B" w14:textId="77777777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08DE6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48BF0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D45BE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D7C01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F1B54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C567F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319D6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71821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98933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55275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46A5DB9" w14:textId="77777777"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136DD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C870F5" w14:paraId="7119C567" w14:textId="77777777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9A630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D55E0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84262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B78AB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5085D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2A4A6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7593C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B3403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B4432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81AEC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C3AA4CF" w14:textId="77777777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B6EF7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0D633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A3737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928C3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19822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A2F52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A38AB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0CAAF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080A4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7EBD8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17A866D7" w14:textId="77777777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D18A3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AF505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AA11F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7F197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0034E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F98F5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FD53F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8A6C7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6FED3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ED3F7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1AD9DE3" w14:textId="77777777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7DF8D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BFDC1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6B60F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73617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6F9AA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8CD2E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82F64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2DE06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06792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62ADA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0AD2F8B" w14:textId="77777777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8EF7B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C1F0A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3B552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3F4C8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67C52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049CB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FD60C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7606D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F10C1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69D21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A7DB5EC" w14:textId="77777777"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05BF0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C870F5" w14:paraId="200F4B81" w14:textId="77777777">
        <w:trPr>
          <w:trHeight w:val="278"/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B904C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F97BF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16AB7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BCFF8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A384D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2CA2D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7017D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4FE8C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A2DBD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D77E2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70EF4C0" w14:textId="77777777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D04EB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68B28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96111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1B77D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D13D5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2A738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9E6B0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7D588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BA944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D7421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5D37D77" w14:textId="77777777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D02A6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F7F4F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7E1E2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58417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D571D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7E052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976E4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6F32F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04554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493DC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6399E20F" w14:textId="77777777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81225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0F0A7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12680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2DAFB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BB74F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8243D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71D72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583F5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83120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58329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065FE1A" w14:textId="77777777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82486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210B1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B3192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D8653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B0325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873BD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10A9C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4F553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8447B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BF13C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847740A" w14:textId="77777777"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D1F24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C870F5" w14:paraId="0C768C3C" w14:textId="77777777">
        <w:trPr>
          <w:trHeight w:val="278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3B87F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DBCA8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F54E9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D4135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F7352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BE910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CD8E8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E2CA7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7DC16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721AA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7DB2AE76" w14:textId="77777777">
        <w:trPr>
          <w:trHeight w:val="290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EE996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80332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37291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316EE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77F87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84E78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B39D4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A6A31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CA5B9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29050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ADBEBAA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71ECA9E7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7"/>
        <w:gridCol w:w="337"/>
        <w:gridCol w:w="524"/>
        <w:gridCol w:w="706"/>
        <w:gridCol w:w="461"/>
        <w:gridCol w:w="317"/>
        <w:gridCol w:w="303"/>
        <w:gridCol w:w="868"/>
        <w:gridCol w:w="418"/>
        <w:gridCol w:w="528"/>
        <w:gridCol w:w="341"/>
        <w:gridCol w:w="551"/>
        <w:gridCol w:w="595"/>
        <w:gridCol w:w="750"/>
        <w:gridCol w:w="602"/>
      </w:tblGrid>
      <w:tr w:rsidR="00C870F5" w14:paraId="5CE0A8CF" w14:textId="77777777">
        <w:trPr>
          <w:trHeight w:val="145"/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3EF84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DC6C0D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870F5" w14:paraId="5A4EF27A" w14:textId="77777777">
        <w:trPr>
          <w:trHeight w:val="1537"/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B8E996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E5F7E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64660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AA35B1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14:paraId="54DA8E6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961414" w14:textId="77777777"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8D3D7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7C2E9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1506D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B43CB8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14:paraId="4D8A5E2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4AA2A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870F5" w14:paraId="6DF65623" w14:textId="77777777">
        <w:trPr>
          <w:trHeight w:val="155"/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B91E4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CBF34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C40779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39517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F7527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23925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B12DA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304B2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C03D4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FFBE7B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C870F5" w14:paraId="01D84D1F" w14:textId="77777777"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536F0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C870F5" w14:paraId="63D6C7FE" w14:textId="77777777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135A5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7E227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FCEBB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EAFBE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CED0D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2FA97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852BB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EC1F5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7B4E7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7DB00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316B8E7" w14:textId="77777777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C3581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17CEC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65D49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993BD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9A37C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5A5A0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3CBA1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BC3F1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CCAE9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53C0C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8BF3FE7" w14:textId="77777777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C05B7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8102F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5BED4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AAF9C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3C8B6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BDA96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19390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AD7C3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83061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8CD47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4A9A8D3" w14:textId="77777777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0371F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38AE2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7D232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BB1A2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E691A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6F4EF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3577F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48A3A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BA7AC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04367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7D1E88F" w14:textId="77777777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BE98B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F4A9A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1E107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6B5F8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3DA3D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C2BC6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C1B03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91820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34FBF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B1FA0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498A384" w14:textId="77777777"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D3A61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C870F5" w14:paraId="1E942B05" w14:textId="77777777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C5D7E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F836F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61AC9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264D2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69E10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E99A0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C8223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D58B7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536AC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354B3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CFB285B" w14:textId="77777777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4319B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3E2C1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2F3BE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1B332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85B48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6BB80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807AC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F2022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4942F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9A214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4962C68" w14:textId="77777777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48388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AD441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1B322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5EDFC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BC7DB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2F787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2D8D2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8BF64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7463C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249C8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AF4A9A6" w14:textId="77777777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32563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21696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D622F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08F3C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7D68E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2EE5B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2FC8B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330A1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16DB6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EB464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8D6AD76" w14:textId="77777777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1D2F8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B623F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8DA7B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682F8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F37D3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16C16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05746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4EE51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B859A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537C5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12BB21A" w14:textId="77777777"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C9721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C870F5" w14:paraId="3673CB42" w14:textId="77777777">
        <w:trPr>
          <w:trHeight w:val="278"/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5C7B0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E9288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C5244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0D921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AA04D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87DA4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CDEED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51BE5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0128C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86A4F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4036C3A" w14:textId="77777777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4984E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7CA1A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51862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94C99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06282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40386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C0195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98DD3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6C8E0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91A21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60BE8C7" w14:textId="77777777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5B9ED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E8CF8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6D734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ED89D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CD1B4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9B37B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B4928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65862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D95D5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DEA92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F0D5FA2" w14:textId="77777777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EDE93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17E0E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1BF18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0DE9A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C9F0F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2DA47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0A812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09A9F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CAE2D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6D381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77E1E79" w14:textId="77777777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1ABA2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64E83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2EB6F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2EFCB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A225D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93754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066D5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9DB94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DA0A1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C14B9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F641A93" w14:textId="77777777"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63E56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C870F5" w14:paraId="4DE257A8" w14:textId="77777777">
        <w:trPr>
          <w:trHeight w:val="278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5C4CF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00CE0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EDEFB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12FAC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B8B5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8C995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E35C3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54CFD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B6579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4B896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3AF227C" w14:textId="77777777">
        <w:trPr>
          <w:trHeight w:val="290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49A6D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91712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AE94C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8D4A5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69B51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55D44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BD913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78DAA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67F87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B43DA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0CAECEE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23F01FEF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4E05D383" w14:textId="77777777" w:rsidR="00C870F5" w:rsidRDefault="00056FFE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Informácie k prílohe č. 3 časti F. písm.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7"/>
        <w:gridCol w:w="2995"/>
      </w:tblGrid>
      <w:tr w:rsidR="00C870F5" w14:paraId="5A0C5927" w14:textId="77777777"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90319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CA4D8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C870F5" w14:paraId="418967F1" w14:textId="77777777">
        <w:trPr>
          <w:trHeight w:val="340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C520B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849D0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F656430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7FC164E4" w14:textId="77777777" w:rsidR="00C870F5" w:rsidRDefault="00C870F5">
      <w:pPr>
        <w:spacing w:after="0"/>
        <w:rPr>
          <w:rFonts w:ascii="Arial Narrow" w:eastAsia="Arial Narrow" w:hAnsi="Arial Narrow" w:cs="Arial Narrow"/>
        </w:rPr>
      </w:pPr>
    </w:p>
    <w:p w14:paraId="39488EC4" w14:textId="77777777" w:rsidR="00C870F5" w:rsidRDefault="00056FFE">
      <w:pPr>
        <w:numPr>
          <w:ilvl w:val="0"/>
          <w:numId w:val="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F. písm. j) o  dlhodobom finančnom majetku</w:t>
      </w:r>
    </w:p>
    <w:p w14:paraId="2F99CC7F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5"/>
        <w:gridCol w:w="959"/>
        <w:gridCol w:w="950"/>
        <w:gridCol w:w="406"/>
        <w:gridCol w:w="481"/>
        <w:gridCol w:w="315"/>
        <w:gridCol w:w="757"/>
        <w:gridCol w:w="609"/>
        <w:gridCol w:w="862"/>
        <w:gridCol w:w="575"/>
        <w:gridCol w:w="473"/>
        <w:gridCol w:w="445"/>
        <w:gridCol w:w="595"/>
      </w:tblGrid>
      <w:tr w:rsidR="00C870F5" w14:paraId="27DD37EC" w14:textId="77777777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46EF1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4E2B3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870F5" w14:paraId="694DF606" w14:textId="77777777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B72921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B1D35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06AB1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DD96E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F3BD3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AECCE3" w14:textId="77777777"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F6D52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5B942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4F807F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14:paraId="39016A4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57972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870F5" w14:paraId="379F4368" w14:textId="77777777">
        <w:trPr>
          <w:trHeight w:val="195"/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E43BF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DE43C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DA443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77CA8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A22B2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5E969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C4F34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B4E5E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E36D0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DD9CD2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C870F5" w14:paraId="66A43F67" w14:textId="77777777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E9AD2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C870F5" w14:paraId="7F67C165" w14:textId="7777777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21400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A28F8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6839D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7F5E6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5617F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E3656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B6237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7B808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FE449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98FE7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19EBF6F" w14:textId="777777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73448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193DE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694DC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D9398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8114B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0553B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69E1D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098B5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34203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C5998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F013C37" w14:textId="777777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22C99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9C452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16A65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F82D1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E6FB9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4E8BB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53171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A8BF5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C24AF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C2F36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CF38852" w14:textId="777777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6FFCD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43D5D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6F7E1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5CC5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BC189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08440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271A7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2DF64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4D04F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C43A0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7C92701" w14:textId="77777777"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C18C5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31A8F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2BF0E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C4F03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3F0BF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BC161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A7989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96A45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2B674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253E0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C69F912" w14:textId="77777777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E9F50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C870F5" w14:paraId="04D8EDA6" w14:textId="7777777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84CDC0" w14:textId="77777777" w:rsidR="00C870F5" w:rsidRDefault="00056FF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14:paraId="79D6310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23405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692EC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34D0A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35654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7AD04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95D15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8CFFB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3B457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E5617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F9663E5" w14:textId="777777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219D8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A3E0B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F07C3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D9F22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2B36B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DE793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DE484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87459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84EF5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DDEB3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A0B591F" w14:textId="777777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830ED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DD7FB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78492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9AF1D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3CF0C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ED79F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6D3F7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27A0C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50AEA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489F1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5ADA9033" w14:textId="777777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66BD1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7142D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1D4AD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CD81D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FBA7A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5B2CC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D26F7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0A1A0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94FA3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50ABC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9EF7550" w14:textId="77777777"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DADEC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A1418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5A90B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6F4FD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56D93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D9468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73F15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FDEB3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35BD0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A18EC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DBD16E3" w14:textId="77777777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742BB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C870F5" w14:paraId="51B02107" w14:textId="7777777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2410C1" w14:textId="77777777" w:rsidR="00C870F5" w:rsidRDefault="00056FF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14:paraId="34A3938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60877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3930F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17C2E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9C121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6F133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3FE49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30572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8B7FB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AEF9C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61D23CB" w14:textId="77777777">
        <w:trPr>
          <w:trHeight w:val="29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EFE10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99DC4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A49C4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0C661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B5B52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F3A4E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0A4F4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8FE5A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6929F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7C498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6F31098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35D055A3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5"/>
        <w:gridCol w:w="959"/>
        <w:gridCol w:w="950"/>
        <w:gridCol w:w="406"/>
        <w:gridCol w:w="481"/>
        <w:gridCol w:w="315"/>
        <w:gridCol w:w="757"/>
        <w:gridCol w:w="609"/>
        <w:gridCol w:w="862"/>
        <w:gridCol w:w="575"/>
        <w:gridCol w:w="473"/>
        <w:gridCol w:w="445"/>
        <w:gridCol w:w="595"/>
      </w:tblGrid>
      <w:tr w:rsidR="00C870F5" w14:paraId="67D57EAE" w14:textId="77777777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720D7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Dlhodobý finančný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7B00A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870F5" w14:paraId="1A148D3D" w14:textId="77777777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69BC0C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5FBBE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B75DF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9C7B3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2EAB9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79A0D1" w14:textId="77777777" w:rsidR="00C870F5" w:rsidRDefault="00056FF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1B273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BBAEF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34FA1F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14:paraId="516C6BC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6F762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870F5" w14:paraId="4BE7EBCF" w14:textId="77777777">
        <w:trPr>
          <w:trHeight w:val="195"/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7B133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9BCA7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B4042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0F8DA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BB135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E0F2C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CF7D4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06390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C7984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F293BC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C870F5" w14:paraId="21B4EE11" w14:textId="77777777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4E30D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C870F5" w14:paraId="37458E25" w14:textId="7777777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1DD7F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F31E1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D6E9E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D8BCB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CD1C0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B977C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343C4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F9FBE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4109D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2400F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8121A6A" w14:textId="777777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6B04C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A3DA6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FE888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C844C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02BCA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0BA43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A7942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EB11D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17C94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92A6B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6549811" w14:textId="777777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8C11E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968F2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FE774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339E4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4C442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DEE90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9E842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420CB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EDA17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5830C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F6A96EC" w14:textId="777777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5A801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F1E4B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E087A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C070C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B33FB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A0E70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CC390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B3DB6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F55BA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CB0AD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62518BF" w14:textId="77777777"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2C888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7F07C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5B0C0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E8559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29140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F1CF3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A680A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A2C8E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0158B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B67EA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9E9A9CF" w14:textId="77777777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330F9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C870F5" w14:paraId="6E45EBA5" w14:textId="7777777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244C82" w14:textId="77777777" w:rsidR="00C870F5" w:rsidRDefault="00056FF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14:paraId="1F97D6B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14185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F7C6B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8EF19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D5D2B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009EA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D42C8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BD6DD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2CBF4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B2FAA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83A8355" w14:textId="77777777">
        <w:trPr>
          <w:trHeight w:val="34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6E0E3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23C51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4C17C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384D9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06353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35174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CB393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5EC9D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716B2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27DC4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5BB39FE0" w14:textId="777777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CD315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E9B74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2A251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DDE9E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640BA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1F0AD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F07EE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421E3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8F09B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73849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C81EE50" w14:textId="777777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09459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BF9D4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027EF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CCD9F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D1A5B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CFACB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226BD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8EB0E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264DF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88C1D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6F89F94" w14:textId="77777777"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A0415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F85F8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74C61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DFF4E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C2797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BA8B4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7DA30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E3BF4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2DACB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47724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59B7EB9" w14:textId="77777777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0EE60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C870F5" w14:paraId="12DA3376" w14:textId="7777777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59536C" w14:textId="77777777" w:rsidR="00C870F5" w:rsidRDefault="00056FF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14:paraId="72E25CB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0C4D9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08B99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C406A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40351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41CDE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86191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7DB4A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88BCC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BE915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DAE5FEB" w14:textId="77777777">
        <w:trPr>
          <w:trHeight w:val="29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F4F7B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D08DC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DD25F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06B15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CD9E4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3D336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E9BFB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6C023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9E60E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F97FF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5A2C7FD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70DEF412" w14:textId="77777777" w:rsidR="00C870F5" w:rsidRDefault="00056FFE">
      <w:pPr>
        <w:numPr>
          <w:ilvl w:val="0"/>
          <w:numId w:val="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m) 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4"/>
        <w:gridCol w:w="2858"/>
      </w:tblGrid>
      <w:tr w:rsidR="00C870F5" w14:paraId="6034BCE8" w14:textId="77777777">
        <w:trPr>
          <w:trHeight w:val="340"/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465B7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2FA0B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C870F5" w14:paraId="7BBDF0BE" w14:textId="77777777">
        <w:trPr>
          <w:trHeight w:val="340"/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3FEDD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95327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0C9B058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147EFB9C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668748C4" w14:textId="77777777" w:rsidR="00C870F5" w:rsidRDefault="00056FFE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 časti F. písm. i) o štruktúre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1"/>
        <w:gridCol w:w="969"/>
        <w:gridCol w:w="1625"/>
        <w:gridCol w:w="1865"/>
        <w:gridCol w:w="1704"/>
        <w:gridCol w:w="1208"/>
      </w:tblGrid>
      <w:tr w:rsidR="00C870F5" w14:paraId="1AF4BA8D" w14:textId="77777777"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FF70C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96598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C870F5" w14:paraId="11EE2F92" w14:textId="77777777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A58366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AEA12B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14:paraId="4F69C28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5912C2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14:paraId="1F31622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8F95E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75FAE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268CA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Účtovná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C870F5" w14:paraId="0EEF5CC3" w14:textId="77777777">
        <w:trPr>
          <w:trHeight w:val="227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A3AC4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163C5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1600A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246DE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98D8D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C454A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 w14:paraId="499571CF" w14:textId="77777777"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C6682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C870F5" w14:paraId="4C070EB5" w14:textId="7777777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3BF86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B557F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FC82B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2E594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22D8B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E1F1D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EC07828" w14:textId="7777777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CC148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3CC35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1F500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4CF6F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AAB82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6744A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3899581" w14:textId="7777777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CE5BB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A061E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D7C0C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0BED3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98E73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EA3F4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5E04A87B" w14:textId="77777777"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39372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C870F5" w14:paraId="2B5165DC" w14:textId="7777777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C0593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2B675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28AF8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CE3957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EA60A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8BDAB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A589354" w14:textId="7777777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BD6D2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1269C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700E9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EDA6C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230E9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F252A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8497EC8" w14:textId="7777777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18B0C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42325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91CCA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6446F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02F24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148BF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B54A924" w14:textId="77777777"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919D8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Ostatné realizovateľné CP a podiely  </w:t>
            </w:r>
          </w:p>
        </w:tc>
      </w:tr>
      <w:tr w:rsidR="00C870F5" w14:paraId="145ED01F" w14:textId="7777777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E9C24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CE6BA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05452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3BC92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A1D0E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D772D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EEE754D" w14:textId="7777777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62F98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0B4F5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F079C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7C9CB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94CEA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C8C30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20F2480" w14:textId="7777777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16E6A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9CAE0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CC1B7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4608B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C9D4B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F3123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56290613" w14:textId="77777777"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F7E56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C870F5" w14:paraId="6363237C" w14:textId="7777777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DAED5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CF94F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92C5D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BC711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4C659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E2159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9E8C894" w14:textId="7777777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553FE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80BA4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766B3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FCE75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43C8D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7C26C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A225529" w14:textId="77777777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63D49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E09F2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47128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9DCFA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4333B7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7E08B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229F490" w14:textId="77777777" w:rsidR="00C870F5" w:rsidRDefault="00C870F5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14:paraId="5E981D04" w14:textId="77777777" w:rsidR="00C870F5" w:rsidRDefault="00C870F5">
      <w:pPr>
        <w:rPr>
          <w:rFonts w:ascii="Arial Narrow" w:eastAsia="Arial Narrow" w:hAnsi="Arial Narrow" w:cs="Arial Narrow"/>
        </w:rPr>
      </w:pPr>
    </w:p>
    <w:p w14:paraId="0C9E0117" w14:textId="77777777" w:rsidR="00C870F5" w:rsidRDefault="00C870F5">
      <w:pPr>
        <w:rPr>
          <w:rFonts w:ascii="Arial Narrow" w:eastAsia="Arial Narrow" w:hAnsi="Arial Narrow" w:cs="Arial Narrow"/>
        </w:rPr>
      </w:pPr>
    </w:p>
    <w:p w14:paraId="249C92A5" w14:textId="77777777" w:rsidR="00C870F5" w:rsidRDefault="00056FFE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2"/>
        <w:gridCol w:w="718"/>
        <w:gridCol w:w="1263"/>
        <w:gridCol w:w="1121"/>
        <w:gridCol w:w="1118"/>
        <w:gridCol w:w="1401"/>
        <w:gridCol w:w="1049"/>
      </w:tblGrid>
      <w:tr w:rsidR="00C870F5" w14:paraId="364936FE" w14:textId="77777777">
        <w:trPr>
          <w:trHeight w:val="64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B27BC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42CE0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E74C8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70547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64A57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2C3FA4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14:paraId="0C922AA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7B2BB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C870F5" w14:paraId="731B3BDA" w14:textId="77777777">
        <w:trPr>
          <w:trHeight w:val="227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CF7F7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5B011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45433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3084D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65685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601CC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3D135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C870F5" w14:paraId="247AB052" w14:textId="77777777">
        <w:trPr>
          <w:trHeight w:val="34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D41F3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BD848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91EDE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60C65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3A577D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F2EEC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BE742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A078773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CAFD7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69FF7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7963A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F0A9B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AC16E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F800B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41954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F8B7578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E4206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BB7F7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15914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725E1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8FFB9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B3669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72574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D088CC0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26674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5574E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726E6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03216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24D25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CA64BB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B38BD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889D7F1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0C6CD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3B7DB0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5994F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B4E59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D93A4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9DC73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F0EB9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B2E1038" w14:textId="77777777" w:rsidR="00C870F5" w:rsidRDefault="00C870F5">
      <w:pPr>
        <w:spacing w:after="120" w:line="240" w:lineRule="auto"/>
        <w:rPr>
          <w:rFonts w:ascii="Arial Narrow" w:eastAsia="Arial Narrow" w:hAnsi="Arial Narrow" w:cs="Arial Narrow"/>
        </w:rPr>
      </w:pPr>
    </w:p>
    <w:p w14:paraId="5130FBC0" w14:textId="77777777" w:rsidR="00C870F5" w:rsidRDefault="00056FFE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9"/>
        <w:gridCol w:w="1294"/>
        <w:gridCol w:w="1049"/>
        <w:gridCol w:w="1010"/>
        <w:gridCol w:w="2497"/>
        <w:gridCol w:w="1143"/>
      </w:tblGrid>
      <w:tr w:rsidR="00C870F5" w14:paraId="120D1712" w14:textId="77777777">
        <w:trPr>
          <w:trHeight w:val="996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36D28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38A1A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9F28A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E6D74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DE4F9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A0D4B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C870F5" w14:paraId="53BF82EA" w14:textId="77777777">
        <w:trPr>
          <w:trHeight w:val="227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3AD5E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2D8F8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E8B0A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CE076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FFDE1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F86EC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 w14:paraId="35EF40E0" w14:textId="77777777">
        <w:trPr>
          <w:trHeight w:val="340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0E400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BBDB8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E2D6A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51155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AB7FB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4E9D2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198B9F1" w14:textId="77777777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98A04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49818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FB320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BACE1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8063B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7EB2A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B77832E" w14:textId="77777777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22140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67940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A6CD0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13478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ABC74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09DD3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5C90DA17" w14:textId="77777777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F0688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E6132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7A77E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5752A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0ABA2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94D3E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0A5894B" w14:textId="77777777">
        <w:trPr>
          <w:trHeight w:val="340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0B9A8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433A4F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4BE6C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E22F3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3A752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AD0BA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990EAD9" w14:textId="77777777" w:rsidR="00C870F5" w:rsidRDefault="00C870F5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578E5030" w14:textId="77777777" w:rsidR="00C870F5" w:rsidRDefault="00056FFE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 časti F. písm. o) o opravných položkách k zásobám</w:t>
      </w:r>
    </w:p>
    <w:p w14:paraId="09A7149D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4"/>
        <w:gridCol w:w="1388"/>
        <w:gridCol w:w="981"/>
        <w:gridCol w:w="1689"/>
        <w:gridCol w:w="1537"/>
        <w:gridCol w:w="1183"/>
      </w:tblGrid>
      <w:tr w:rsidR="00C870F5" w14:paraId="3DBD59F1" w14:textId="77777777"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CE6FF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AA925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 w14:paraId="7EFC85BB" w14:textId="77777777"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43044D3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CD170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FA946E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14:paraId="201D3513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14:paraId="1B89F013" w14:textId="77777777"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CBB80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5FEE6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4A146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C870F5" w14:paraId="485FBA2C" w14:textId="77777777">
        <w:trPr>
          <w:trHeight w:val="277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A3557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136E4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7B94A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01CCB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17555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326BD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 w14:paraId="4A66D878" w14:textId="77777777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76042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8906C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D6FC1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92678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9AB06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6F7EF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D108A18" w14:textId="77777777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8B4E6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4BCB5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C3AC9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C1896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C11F1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D38E8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C6111BE" w14:textId="77777777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8E908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4ACA9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4B6E0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C9EF7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F3B28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14648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014F086" w14:textId="77777777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F26E2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79B17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9A7C3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9B731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9A120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B2F2B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6547E53" w14:textId="77777777">
        <w:trPr>
          <w:trHeight w:val="369"/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5C336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2DA1E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A91BC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9C24C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3B743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E6CD0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5BFB7A97" w14:textId="77777777">
        <w:trPr>
          <w:trHeight w:val="340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7F2ED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359FB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3DEC2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9878F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667B4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94CFF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1BCDDDE" w14:textId="77777777">
        <w:trPr>
          <w:trHeight w:val="340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9AEBB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51A4C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2BED5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3DFF0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6D54C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5A781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FE2E234" w14:textId="77777777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98889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BD7EF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BDCAA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13AC7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CD89C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2CA5D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E0CA81A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3699C4AA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8"/>
        <w:gridCol w:w="2164"/>
      </w:tblGrid>
      <w:tr w:rsidR="00C870F5" w14:paraId="449B30EE" w14:textId="77777777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1A71B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89700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C870F5" w14:paraId="53D988F8" w14:textId="77777777">
        <w:trPr>
          <w:trHeight w:val="340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B0EE6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B5E9D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2EADA76" w14:textId="77777777">
        <w:trPr>
          <w:trHeight w:val="340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68693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9A062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6CBC7F7" w14:textId="77777777" w:rsidR="00C870F5" w:rsidRDefault="00C870F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32C34C89" w14:textId="77777777" w:rsidR="00C870F5" w:rsidRDefault="00056FFE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6"/>
        <w:gridCol w:w="2166"/>
      </w:tblGrid>
      <w:tr w:rsidR="00C870F5" w14:paraId="431B77C8" w14:textId="77777777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5BFCA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F7BD0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C870F5" w14:paraId="649AE8A4" w14:textId="77777777">
        <w:trPr>
          <w:trHeight w:val="454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CEFD0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CD2F4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5DBCA79" w14:textId="77777777"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7BF35733" w14:textId="77777777" w:rsidR="00C870F5" w:rsidRDefault="00056FFE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F. písm. q) o zákazkovej výrobe a o zákazkovej výstavbe nehnuteľnosti určenej na predaj</w:t>
      </w:r>
    </w:p>
    <w:p w14:paraId="4165382A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0"/>
        <w:gridCol w:w="1659"/>
        <w:gridCol w:w="2129"/>
        <w:gridCol w:w="2144"/>
      </w:tblGrid>
      <w:tr w:rsidR="00C870F5" w14:paraId="0BE89251" w14:textId="77777777"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2867D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239E7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3C18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53B8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C870F5" w14:paraId="0D6CD4C3" w14:textId="77777777"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1E7B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363D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9515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37A6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C870F5" w14:paraId="66D18105" w14:textId="77777777">
        <w:trPr>
          <w:trHeight w:val="397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AE7A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04B41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7E0E2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1DDA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908F473" w14:textId="77777777">
        <w:trPr>
          <w:trHeight w:val="397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4F9AE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F71E1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AF1D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2D6F0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4259ACF" w14:textId="77777777">
        <w:trPr>
          <w:trHeight w:val="397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96AD4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81696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B5AFF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C9A3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1B0B4B7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0311AF32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4"/>
        <w:gridCol w:w="2347"/>
        <w:gridCol w:w="2731"/>
      </w:tblGrid>
      <w:tr w:rsidR="00C870F5" w14:paraId="63EED445" w14:textId="77777777"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AB50E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14:paraId="7680B426" w14:textId="77777777"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C136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D080E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C870F5" w14:paraId="30968909" w14:textId="77777777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2428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FA26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6A72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C870F5" w14:paraId="44270C71" w14:textId="7777777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3F54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B4E0C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1F4F0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CD080A1" w14:textId="77777777"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5298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7487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D47D1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2DA716A" w14:textId="77777777"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E351B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2C04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576C1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1CCBD4A" w14:textId="77777777"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DDF2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A6A75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FB70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6869980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44BB8044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1919"/>
        <w:gridCol w:w="1827"/>
        <w:gridCol w:w="2584"/>
      </w:tblGrid>
      <w:tr w:rsidR="00C870F5" w14:paraId="13BD1ADA" w14:textId="77777777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34967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7CD39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EB7A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67588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C870F5" w14:paraId="56C58223" w14:textId="77777777">
        <w:trPr>
          <w:trHeight w:val="9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BD9D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FD86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CD69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0E7B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C870F5" w14:paraId="677DA207" w14:textId="77777777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E56E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F89BC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7C320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97F42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C574797" w14:textId="77777777"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DD30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6011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3F29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2E900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A7F56E7" w14:textId="77777777">
        <w:trPr>
          <w:trHeight w:val="397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21B6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C3584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E654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20F5B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235CBA3" w14:textId="77777777"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14:paraId="54D1FF62" w14:textId="77777777" w:rsidR="00C870F5" w:rsidRDefault="00056FFE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0"/>
        <w:gridCol w:w="2343"/>
        <w:gridCol w:w="2469"/>
      </w:tblGrid>
      <w:tr w:rsidR="00C870F5" w14:paraId="2B10025D" w14:textId="77777777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F444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AD39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467D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C870F5" w14:paraId="566F5697" w14:textId="77777777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7752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69BC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2309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C870F5" w14:paraId="794AFB5E" w14:textId="77777777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9C61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1DF2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C051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CCDFF06" w14:textId="77777777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A4D1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B723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8CD0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E76B72C" w14:textId="77777777">
        <w:trPr>
          <w:trHeight w:val="397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BD6A9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EDB6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24C3C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0B7110D" w14:textId="77777777">
        <w:trPr>
          <w:trHeight w:val="397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5E210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26B22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E935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A15EC27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26115223" w14:textId="77777777" w:rsidR="00C870F5" w:rsidRDefault="00056FFE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r) 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7"/>
        <w:gridCol w:w="1267"/>
        <w:gridCol w:w="1184"/>
        <w:gridCol w:w="1682"/>
        <w:gridCol w:w="1625"/>
        <w:gridCol w:w="1287"/>
      </w:tblGrid>
      <w:tr w:rsidR="00C870F5" w14:paraId="2B376636" w14:textId="77777777"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88C48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E7871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 w14:paraId="39C57325" w14:textId="77777777"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59029B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CC5B7B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26E025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14:paraId="1671C97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4B259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EDC44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8FE15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C870F5" w14:paraId="3FC3F887" w14:textId="77777777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DF1B6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2BD4E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94680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66DB6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FB237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8C05B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 w14:paraId="5EBB0742" w14:textId="77777777">
        <w:trPr>
          <w:trHeight w:val="397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22171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DC316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60462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6F810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B510E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564C5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6DF5388" w14:textId="77777777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12598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014EC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37439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28CCE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498A9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579AE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EDD387B" w14:textId="77777777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9475A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725B0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1C550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F6835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19C1B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28DE1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D2A3AF4" w14:textId="77777777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CC808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6B9D9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88E4D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C0279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BB554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C41A1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C01E27A" w14:textId="77777777">
        <w:trPr>
          <w:trHeight w:val="454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245E8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4A801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20A42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4770E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C2E88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5EFC4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9A5E97A" w14:textId="77777777">
        <w:trPr>
          <w:trHeight w:val="340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5A274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A0C6A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F1A69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9007D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89333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7EEF0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CFAD95D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3E71C224" w14:textId="77777777" w:rsidR="00C870F5" w:rsidRDefault="00056FFE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č. 3 časti F. písm. s)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933"/>
        <w:gridCol w:w="1799"/>
        <w:gridCol w:w="1910"/>
      </w:tblGrid>
      <w:tr w:rsidR="00C870F5" w14:paraId="21C20827" w14:textId="77777777"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31B49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9288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53EB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4446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</w:tr>
      <w:tr w:rsidR="00C870F5" w14:paraId="1AC393AB" w14:textId="77777777">
        <w:trPr>
          <w:trHeight w:val="227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BF91F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507E3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07B02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D481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C870F5" w14:paraId="3CE76C36" w14:textId="77777777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04BD8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C870F5" w14:paraId="1D8BD737" w14:textId="77777777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2F25B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7A07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65040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7420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47CB9D7" w14:textId="77777777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CC0AF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D38C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076FE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5D9DD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11C0E860" w14:textId="77777777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F22F3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94C9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BCB8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C5E0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76AAB90A" w14:textId="77777777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9F619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F0EC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7DCD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FFDC1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708A7F44" w14:textId="77777777">
        <w:trPr>
          <w:trHeight w:val="425"/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89A34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AA5C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C59C5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0C0E3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6B2CFFEC" w14:textId="77777777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1366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D02FF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D9CF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0C192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45F4DAA" w14:textId="77777777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2E10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C870F5" w14:paraId="4B8331C3" w14:textId="77777777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34C3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FFFBE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6F948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2B19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16200D61" w14:textId="77777777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18EC1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27126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FA4C5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4FA2A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C7CFD40" w14:textId="77777777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AE0FF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651E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05A4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B4A72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892856D" w14:textId="77777777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0C4CA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66D2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7398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5E1C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203100CF" w14:textId="77777777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5780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B28D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4AC10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D271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D87161E" w14:textId="77777777">
        <w:trPr>
          <w:trHeight w:val="425"/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F8D72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6381E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7A9F3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3A818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17D84EA5" w14:textId="77777777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8581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8200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C0A24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F38F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0E44785" w14:textId="77777777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4DC24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3937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DDC68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5F1A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0988777" w14:textId="77777777" w:rsidR="00C870F5" w:rsidRDefault="00C870F5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691CB60" w14:textId="77777777" w:rsidR="00C870F5" w:rsidRDefault="00C870F5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32341856" w14:textId="77777777" w:rsidR="00C870F5" w:rsidRDefault="00056FFE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3"/>
        <w:gridCol w:w="2250"/>
        <w:gridCol w:w="2159"/>
      </w:tblGrid>
      <w:tr w:rsidR="00C870F5" w14:paraId="658CCBA1" w14:textId="77777777"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967BC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164CC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 w14:paraId="2EC5550B" w14:textId="77777777"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6CCF0E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5037B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75081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C870F5" w14:paraId="5ECE30FF" w14:textId="77777777">
        <w:trPr>
          <w:trHeight w:val="510"/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5C614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0D02A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2B0E3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5C4367F" w14:textId="77777777">
        <w:trPr>
          <w:trHeight w:val="340"/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3A83A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D8549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30DE1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36B9DCD" w14:textId="77777777"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52917818" w14:textId="77777777" w:rsidR="00C870F5" w:rsidRDefault="00C870F5">
      <w:pPr>
        <w:rPr>
          <w:rFonts w:ascii="Arial Narrow" w:eastAsia="Arial Narrow" w:hAnsi="Arial Narrow" w:cs="Arial Narrow"/>
        </w:rPr>
      </w:pPr>
    </w:p>
    <w:p w14:paraId="31B91A85" w14:textId="77777777" w:rsidR="00C870F5" w:rsidRDefault="00056FFE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w) o krátkodobom finančnom majetku </w:t>
      </w:r>
    </w:p>
    <w:p w14:paraId="253B2614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3"/>
        <w:gridCol w:w="2562"/>
        <w:gridCol w:w="2367"/>
      </w:tblGrid>
      <w:tr w:rsidR="00C870F5" w14:paraId="02B36A78" w14:textId="77777777">
        <w:trPr>
          <w:trHeight w:val="1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084D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5E39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D8A80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6375FE0F" w14:textId="77777777">
        <w:trPr>
          <w:trHeight w:val="397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8211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B0CC3" w14:textId="77777777" w:rsidR="00C870F5" w:rsidRPr="008A411F" w:rsidRDefault="00056FFE" w:rsidP="0098590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8A411F">
              <w:rPr>
                <w:rFonts w:ascii="Arial Narrow" w:eastAsia="Arial Narrow" w:hAnsi="Arial Narrow" w:cs="Arial Narrow"/>
              </w:rPr>
              <w:t>44</w:t>
            </w:r>
            <w:r w:rsidR="0098590D" w:rsidRPr="008A411F">
              <w:rPr>
                <w:rFonts w:ascii="Arial Narrow" w:eastAsia="Arial Narrow" w:hAnsi="Arial Narrow" w:cs="Arial Narrow"/>
              </w:rPr>
              <w:t>0</w:t>
            </w:r>
            <w:r w:rsidRPr="008A411F">
              <w:rPr>
                <w:rFonts w:ascii="Arial Narrow" w:eastAsia="Arial Narrow" w:hAnsi="Arial Narrow" w:cs="Arial Narrow"/>
              </w:rPr>
              <w:t>0,-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555A4D" w14:textId="077819FC" w:rsidR="00C870F5" w:rsidRPr="008A411F" w:rsidRDefault="00056FF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8A411F">
              <w:rPr>
                <w:rFonts w:ascii="Arial Narrow" w:eastAsia="Arial Narrow" w:hAnsi="Arial Narrow" w:cs="Arial Narrow"/>
              </w:rPr>
              <w:t>44</w:t>
            </w:r>
            <w:r w:rsidR="008A411F" w:rsidRPr="008A411F">
              <w:rPr>
                <w:rFonts w:ascii="Arial Narrow" w:eastAsia="Arial Narrow" w:hAnsi="Arial Narrow" w:cs="Arial Narrow"/>
              </w:rPr>
              <w:t>0</w:t>
            </w:r>
            <w:r w:rsidRPr="008A411F">
              <w:rPr>
                <w:rFonts w:ascii="Arial Narrow" w:eastAsia="Arial Narrow" w:hAnsi="Arial Narrow" w:cs="Arial Narrow"/>
              </w:rPr>
              <w:t>0,-</w:t>
            </w:r>
          </w:p>
        </w:tc>
      </w:tr>
      <w:tr w:rsidR="00C870F5" w14:paraId="43581D8A" w14:textId="77777777">
        <w:trPr>
          <w:trHeight w:val="526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0673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51DD8" w14:textId="51CE4917" w:rsidR="00C870F5" w:rsidRPr="008A411F" w:rsidRDefault="008A411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8A411F">
              <w:rPr>
                <w:rFonts w:ascii="Arial Narrow" w:hAnsi="Arial Narrow"/>
              </w:rPr>
              <w:t>26</w:t>
            </w:r>
            <w:r w:rsidR="0098590D" w:rsidRPr="008A411F">
              <w:rPr>
                <w:rFonts w:ascii="Arial Narrow" w:hAnsi="Arial Narrow"/>
              </w:rPr>
              <w:t>,</w:t>
            </w:r>
            <w:r w:rsidRPr="008A411F">
              <w:rPr>
                <w:rFonts w:ascii="Arial Narrow" w:hAnsi="Arial Narrow"/>
              </w:rPr>
              <w:t>50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76D863" w14:textId="487A6993" w:rsidR="00C870F5" w:rsidRPr="008A411F" w:rsidRDefault="0098590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8A411F">
              <w:rPr>
                <w:rFonts w:ascii="Arial Narrow" w:eastAsia="Arial Narrow" w:hAnsi="Arial Narrow" w:cs="Arial Narrow"/>
              </w:rPr>
              <w:t>3</w:t>
            </w:r>
            <w:r w:rsidR="008A411F" w:rsidRPr="008A411F">
              <w:rPr>
                <w:rFonts w:ascii="Arial Narrow" w:eastAsia="Arial Narrow" w:hAnsi="Arial Narrow" w:cs="Arial Narrow"/>
              </w:rPr>
              <w:t>0</w:t>
            </w:r>
            <w:r w:rsidRPr="008A411F">
              <w:rPr>
                <w:rFonts w:ascii="Arial Narrow" w:eastAsia="Arial Narrow" w:hAnsi="Arial Narrow" w:cs="Arial Narrow"/>
              </w:rPr>
              <w:t>,</w:t>
            </w:r>
            <w:r w:rsidR="008A411F" w:rsidRPr="008A411F">
              <w:rPr>
                <w:rFonts w:ascii="Arial Narrow" w:eastAsia="Arial Narrow" w:hAnsi="Arial Narrow" w:cs="Arial Narrow"/>
              </w:rPr>
              <w:t>99</w:t>
            </w:r>
          </w:p>
        </w:tc>
      </w:tr>
      <w:tr w:rsidR="00C870F5" w14:paraId="37FD6E54" w14:textId="77777777">
        <w:trPr>
          <w:trHeight w:val="576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720D3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23899" w14:textId="77777777" w:rsidR="00C870F5" w:rsidRPr="008A411F" w:rsidRDefault="00C870F5">
            <w:pPr>
              <w:spacing w:after="0" w:line="240" w:lineRule="auto"/>
              <w:jc w:val="center"/>
              <w:rPr>
                <w:rFonts w:ascii="Arial Narrow" w:eastAsia="Calibri" w:hAnsi="Arial Narrow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F206D8" w14:textId="77777777" w:rsidR="00C870F5" w:rsidRPr="008A411F" w:rsidRDefault="00C870F5">
            <w:pPr>
              <w:spacing w:after="0" w:line="240" w:lineRule="auto"/>
              <w:jc w:val="center"/>
              <w:rPr>
                <w:rFonts w:ascii="Arial Narrow" w:eastAsia="Calibri" w:hAnsi="Arial Narrow" w:cs="Calibri"/>
              </w:rPr>
            </w:pPr>
          </w:p>
        </w:tc>
      </w:tr>
      <w:tr w:rsidR="00C870F5" w14:paraId="619491B3" w14:textId="77777777">
        <w:trPr>
          <w:trHeight w:val="397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7E540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69426A" w14:textId="77777777" w:rsidR="00C870F5" w:rsidRPr="008A411F" w:rsidRDefault="00C870F5">
            <w:pPr>
              <w:spacing w:after="0" w:line="240" w:lineRule="auto"/>
              <w:jc w:val="center"/>
              <w:rPr>
                <w:rFonts w:ascii="Arial Narrow" w:eastAsia="Calibri" w:hAnsi="Arial Narrow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25C21D" w14:textId="77777777" w:rsidR="00C870F5" w:rsidRPr="008A411F" w:rsidRDefault="00C870F5">
            <w:pPr>
              <w:spacing w:after="0" w:line="240" w:lineRule="auto"/>
              <w:jc w:val="center"/>
              <w:rPr>
                <w:rFonts w:ascii="Arial Narrow" w:eastAsia="Calibri" w:hAnsi="Arial Narrow" w:cs="Calibri"/>
              </w:rPr>
            </w:pPr>
          </w:p>
        </w:tc>
      </w:tr>
      <w:tr w:rsidR="00C870F5" w14:paraId="206429B6" w14:textId="77777777">
        <w:trPr>
          <w:trHeight w:val="397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65E9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7832C" w14:textId="13FAE384" w:rsidR="00C870F5" w:rsidRPr="008A411F" w:rsidRDefault="0098590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8A411F">
              <w:rPr>
                <w:rFonts w:ascii="Arial Narrow" w:hAnsi="Arial Narrow"/>
                <w:b/>
              </w:rPr>
              <w:t>44</w:t>
            </w:r>
            <w:r w:rsidR="008A411F" w:rsidRPr="008A411F">
              <w:rPr>
                <w:rFonts w:ascii="Arial Narrow" w:hAnsi="Arial Narrow"/>
                <w:b/>
              </w:rPr>
              <w:t>26</w:t>
            </w:r>
            <w:r w:rsidRPr="008A411F">
              <w:rPr>
                <w:rFonts w:ascii="Arial Narrow" w:hAnsi="Arial Narrow"/>
                <w:b/>
              </w:rPr>
              <w:t>,</w:t>
            </w:r>
            <w:r w:rsidR="008A411F" w:rsidRPr="008A411F">
              <w:rPr>
                <w:rFonts w:ascii="Arial Narrow" w:hAnsi="Arial Narrow"/>
                <w:b/>
              </w:rPr>
              <w:t>50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0114A" w14:textId="732B9CF2" w:rsidR="00C870F5" w:rsidRPr="008A411F" w:rsidRDefault="008A411F" w:rsidP="0098590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8A411F">
              <w:rPr>
                <w:rFonts w:ascii="Arial Narrow" w:eastAsia="Arial Narrow" w:hAnsi="Arial Narrow" w:cs="Arial Narrow"/>
                <w:b/>
              </w:rPr>
              <w:t>4430</w:t>
            </w:r>
            <w:r w:rsidR="0098590D" w:rsidRPr="008A411F">
              <w:rPr>
                <w:rFonts w:ascii="Arial Narrow" w:eastAsia="Arial Narrow" w:hAnsi="Arial Narrow" w:cs="Arial Narrow"/>
                <w:b/>
              </w:rPr>
              <w:t>,</w:t>
            </w:r>
            <w:r w:rsidRPr="008A411F">
              <w:rPr>
                <w:rFonts w:ascii="Arial Narrow" w:eastAsia="Arial Narrow" w:hAnsi="Arial Narrow" w:cs="Arial Narrow"/>
                <w:b/>
              </w:rPr>
              <w:t>99</w:t>
            </w:r>
          </w:p>
        </w:tc>
      </w:tr>
    </w:tbl>
    <w:p w14:paraId="3DA0FF30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646AA6A2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9"/>
        <w:gridCol w:w="1450"/>
        <w:gridCol w:w="1144"/>
        <w:gridCol w:w="924"/>
        <w:gridCol w:w="1191"/>
        <w:gridCol w:w="1594"/>
      </w:tblGrid>
      <w:tr w:rsidR="00C870F5" w14:paraId="4C87264E" w14:textId="77777777"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8778A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2C9CC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 w14:paraId="06A24171" w14:textId="77777777"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D55806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9EC84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762D6D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14:paraId="1CB97C13" w14:textId="77777777"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D9B7B4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14:paraId="45691CDA" w14:textId="77777777"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84B454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14:paraId="3A06F240" w14:textId="77777777"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88654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C870F5" w14:paraId="298D5E54" w14:textId="77777777">
        <w:trPr>
          <w:trHeight w:val="74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B54E1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8096A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1F57A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72B89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1FB2A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155C9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 w14:paraId="4453A7F6" w14:textId="77777777">
        <w:trPr>
          <w:trHeight w:val="397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6877B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C547A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599C0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C4207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1D961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13168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1488EAE" w14:textId="77777777">
        <w:trPr>
          <w:trHeight w:val="397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5F525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E5F85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7518A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4023A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A474B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1F63E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14900B7" w14:textId="77777777">
        <w:trPr>
          <w:trHeight w:val="425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967A0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D56AE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73685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771A4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3766D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7017A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C30907E" w14:textId="77777777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AD678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68F05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D84A9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B148D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43068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5DBD3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1F4FD1B" w14:textId="77777777">
        <w:trPr>
          <w:trHeight w:val="425"/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23FD5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BC304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94FCE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B7972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2E1CC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312593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B9C7305" w14:textId="77777777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9EA6C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714CC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9B4D8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FA08B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2D11B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0CC2D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A860AED" w14:textId="77777777">
        <w:trPr>
          <w:trHeight w:val="340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F585B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18BED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5DF86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0F470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24DFE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AEDDF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35DD095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5117BD98" w14:textId="77777777" w:rsidR="00C870F5" w:rsidRDefault="00056FFE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 časti  F. písm. x) 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6"/>
        <w:gridCol w:w="1419"/>
        <w:gridCol w:w="982"/>
        <w:gridCol w:w="1402"/>
        <w:gridCol w:w="1399"/>
        <w:gridCol w:w="1194"/>
      </w:tblGrid>
      <w:tr w:rsidR="00C870F5" w14:paraId="604F0688" w14:textId="77777777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D1456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60BB23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14:paraId="1AF8206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00F966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14:paraId="0C6C84F1" w14:textId="77777777"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34BE95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14:paraId="14803A57" w14:textId="77777777"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4AD7C7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14:paraId="50449B4C" w14:textId="77777777" w:rsidR="00C870F5" w:rsidRDefault="00C870F5">
            <w:pPr>
              <w:spacing w:after="0" w:line="240" w:lineRule="auto"/>
              <w:jc w:val="center"/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06A0A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C870F5" w14:paraId="3E9F7E2A" w14:textId="77777777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BA68A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4D689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B2633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95003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35D92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D9911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 w14:paraId="036AE8C7" w14:textId="77777777">
        <w:trPr>
          <w:trHeight w:val="454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B7D93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13EEA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B7BCA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CC7AA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893BE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CC808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B609D98" w14:textId="77777777"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70BCD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092D7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22124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235AB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5B4E0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CC799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12F3BB1" w14:textId="77777777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8ABC0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5CB42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784B4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ECE07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6B66B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4FF9C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C119F7D" w14:textId="77777777" w:rsidR="00C870F5" w:rsidRDefault="00C870F5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14:paraId="1B203C01" w14:textId="77777777" w:rsidR="00C870F5" w:rsidRDefault="00056FFE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4"/>
        <w:gridCol w:w="2308"/>
      </w:tblGrid>
      <w:tr w:rsidR="00C870F5" w14:paraId="23575697" w14:textId="77777777">
        <w:trPr>
          <w:trHeight w:val="397"/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AABD2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28627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C870F5" w14:paraId="590BA24D" w14:textId="77777777">
        <w:trPr>
          <w:trHeight w:val="340"/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A1980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520EB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E5E4EAC" w14:textId="77777777" w:rsidR="00C870F5" w:rsidRDefault="00C870F5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72FCE922" w14:textId="77777777" w:rsidR="00C870F5" w:rsidRDefault="00C870F5">
      <w:pPr>
        <w:spacing w:after="0"/>
        <w:rPr>
          <w:rFonts w:ascii="Arial Narrow" w:eastAsia="Arial Narrow" w:hAnsi="Arial Narrow" w:cs="Arial Narrow"/>
        </w:rPr>
      </w:pPr>
    </w:p>
    <w:p w14:paraId="6B88B695" w14:textId="77777777" w:rsidR="00C870F5" w:rsidRDefault="00056FFE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6"/>
        <w:gridCol w:w="1763"/>
        <w:gridCol w:w="2225"/>
        <w:gridCol w:w="1768"/>
      </w:tblGrid>
      <w:tr w:rsidR="00C870F5" w14:paraId="642554CA" w14:textId="77777777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D16E6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867F59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14:paraId="51D0703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6EDE7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59D3FF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14:paraId="4D26CA2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C870F5" w14:paraId="6B3EF99E" w14:textId="77777777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2AC7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0E237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3AA2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47CA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C870F5" w14:paraId="1FDC6E30" w14:textId="77777777"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B124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F89BE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811D7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5564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0DA1EC4" w14:textId="77777777"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7BF37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8EA4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FDCB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414A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5BF24DE" w14:textId="77777777">
        <w:trPr>
          <w:trHeight w:val="45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DB30F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1BBC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BCE76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054F4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077EAAC" w14:textId="77777777"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63CD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88653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A08EE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981C0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6F02D0F" w14:textId="77777777">
        <w:trPr>
          <w:trHeight w:val="340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728FD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041BC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A1C0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2DD4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6FD75BC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349A8C9B" w14:textId="77777777" w:rsidR="00C870F5" w:rsidRDefault="00056FFE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</w:t>
      </w:r>
      <w:proofErr w:type="spellStart"/>
      <w:r>
        <w:rPr>
          <w:rFonts w:ascii="Arial Narrow" w:eastAsia="Arial Narrow" w:hAnsi="Arial Narrow" w:cs="Arial Narrow"/>
          <w:b/>
        </w:rPr>
        <w:t>zc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0"/>
        <w:gridCol w:w="1254"/>
        <w:gridCol w:w="1650"/>
        <w:gridCol w:w="1043"/>
        <w:gridCol w:w="1187"/>
        <w:gridCol w:w="1517"/>
        <w:gridCol w:w="901"/>
      </w:tblGrid>
      <w:tr w:rsidR="00C870F5" w14:paraId="60992135" w14:textId="77777777">
        <w:trPr>
          <w:trHeight w:val="660"/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10F1F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EB06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61161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0FED906C" w14:textId="77777777">
        <w:trPr>
          <w:trHeight w:val="330"/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9BD893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D075F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495FD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C870F5" w14:paraId="0746DB6B" w14:textId="77777777">
        <w:trPr>
          <w:trHeight w:val="345"/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A3B67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5B2C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B8B71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54C0A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70861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D4E0A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BAEDE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C870F5" w14:paraId="6C0C3A23" w14:textId="77777777">
        <w:trPr>
          <w:trHeight w:val="74"/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5C596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DFCEB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092E3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3E227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BCCAB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BA34E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BB0D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C870F5" w14:paraId="501A2415" w14:textId="77777777">
        <w:trPr>
          <w:trHeight w:val="454"/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F519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9F7E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F74D6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13A0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FB7DF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1BACA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BEA5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4FC5D08" w14:textId="77777777">
        <w:trPr>
          <w:trHeight w:val="454"/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E72C0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9189D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621A3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951F7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E46CB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2AD46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23A19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66559D36" w14:textId="77777777">
        <w:trPr>
          <w:trHeight w:val="454"/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9B09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8123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F391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D3BC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A619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9F793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FACB4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7D7D1DD2" w14:textId="77777777" w:rsidR="00C870F5" w:rsidRDefault="00C870F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43EDEF22" w14:textId="77777777" w:rsidR="00C870F5" w:rsidRDefault="00056FFE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č. 3 časti G. písm. a) tretiemu bodu o rozdelení účtovného zisku alebo o vysporiadaní účtovnej straty </w:t>
      </w:r>
    </w:p>
    <w:p w14:paraId="19FBD048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3"/>
        <w:gridCol w:w="2479"/>
      </w:tblGrid>
      <w:tr w:rsidR="00C870F5" w14:paraId="45A7BBA4" w14:textId="77777777">
        <w:trPr>
          <w:trHeight w:val="765"/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72275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5BC52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5DA7EAFB" w14:textId="77777777">
        <w:trPr>
          <w:trHeight w:val="425"/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D6654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7774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208AEF07" w14:textId="77777777">
        <w:trPr>
          <w:trHeight w:val="330"/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E999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88149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 w14:paraId="31DA17DD" w14:textId="77777777">
        <w:trPr>
          <w:trHeight w:val="369"/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090E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47C1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1A126B41" w14:textId="77777777">
        <w:trPr>
          <w:trHeight w:val="369"/>
          <w:jc w:val="center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23D0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7BCA7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2507503B" w14:textId="77777777">
        <w:trPr>
          <w:trHeight w:val="369"/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A96F6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23DDF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71873D30" w14:textId="77777777">
        <w:trPr>
          <w:trHeight w:val="369"/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DB8C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79AB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BCAA254" w14:textId="77777777">
        <w:trPr>
          <w:trHeight w:val="369"/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434B0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A3323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72DC83C1" w14:textId="77777777">
        <w:trPr>
          <w:trHeight w:val="369"/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C2407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2FE7C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7AF51F99" w14:textId="77777777">
        <w:trPr>
          <w:trHeight w:val="369"/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76C9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CE934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CB7B236" w14:textId="77777777">
        <w:trPr>
          <w:trHeight w:val="369"/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A26B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3D321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6F168D24" w14:textId="77777777">
        <w:trPr>
          <w:trHeight w:val="369"/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3CA63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2968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F3189D3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3A814549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0C4BCF00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5350DF6E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60987426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53ACB2F1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235998ED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3"/>
        <w:gridCol w:w="2479"/>
      </w:tblGrid>
      <w:tr w:rsidR="00C870F5" w14:paraId="4DC01BA4" w14:textId="77777777">
        <w:trPr>
          <w:trHeight w:val="330"/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4C799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25AB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15C6A373" w14:textId="77777777">
        <w:trPr>
          <w:trHeight w:val="425"/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F13CB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B3260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B6283B0" w14:textId="77777777">
        <w:trPr>
          <w:trHeight w:val="425"/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9428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F90C8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 w14:paraId="4D77EC41" w14:textId="77777777">
        <w:trPr>
          <w:trHeight w:val="369"/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2EAC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5A71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75461F9" w14:textId="77777777">
        <w:trPr>
          <w:trHeight w:val="369"/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AF5DB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B291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8873594" w14:textId="77777777">
        <w:trPr>
          <w:trHeight w:val="369"/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3F68A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9E5DF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6FC31AAD" w14:textId="77777777">
        <w:trPr>
          <w:trHeight w:val="369"/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F43B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765C6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409E374" w14:textId="77777777">
        <w:trPr>
          <w:trHeight w:val="369"/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3617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1E435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63748832" w14:textId="77777777">
        <w:trPr>
          <w:trHeight w:val="369"/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67AF6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01F1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53A6FDE" w14:textId="77777777">
        <w:trPr>
          <w:trHeight w:val="369"/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99C8C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B808E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DE26B57" w14:textId="77777777"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23CE4B0" w14:textId="77777777" w:rsidR="00C870F5" w:rsidRDefault="00056FFE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G. písm. b) o rezervách</w:t>
      </w:r>
    </w:p>
    <w:p w14:paraId="151E05FD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1926"/>
        <w:gridCol w:w="1001"/>
        <w:gridCol w:w="1110"/>
        <w:gridCol w:w="1115"/>
        <w:gridCol w:w="1481"/>
      </w:tblGrid>
      <w:tr w:rsidR="00C870F5" w14:paraId="128B6367" w14:textId="77777777"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86A6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77447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 w14:paraId="12A2FE06" w14:textId="77777777"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7120CA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03ABF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9009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C977C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05DB7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C18F4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C870F5" w14:paraId="0706DB1B" w14:textId="77777777">
        <w:trPr>
          <w:trHeight w:val="330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7F4A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70DD7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EE012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F92B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CEE0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64FB3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 w14:paraId="2A7C9175" w14:textId="77777777"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0580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DC76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6AEF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3856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70F54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E046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5E7080D" w14:textId="77777777"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4F06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E74A0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0BC1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0DE49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06CA2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85D91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24B77C97" w14:textId="77777777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2C9E6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C4F04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42324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90866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0A30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FB820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E2E798B" w14:textId="77777777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37BF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281ED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33924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7F201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E964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D7002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0AE33CC" w14:textId="77777777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9900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164D4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F919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1C7F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134B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FE5C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B28F8BB" w14:textId="77777777"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5D74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175A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C130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2378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8FCE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BE3A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4AC26CC3" w14:textId="77777777"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AC28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64748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82D1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46024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D319F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8ECD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0A0DA6FF" w14:textId="77777777"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D3565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36DB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3FA5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97A9A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55C6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C63C8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0E6379C9" w14:textId="77777777"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CC39D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D3B63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2A46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A4C1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F55F6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58C3F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1EBE8FD" w14:textId="77777777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3C25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82CDB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1B682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76BB1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439E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5EE10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0925802" w14:textId="77777777"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56202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B733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2108E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EAD8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32FAD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CEC4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9471F3D" w14:textId="77777777" w:rsidR="00C870F5" w:rsidRDefault="00056FFE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1926"/>
        <w:gridCol w:w="1001"/>
        <w:gridCol w:w="1110"/>
        <w:gridCol w:w="1115"/>
        <w:gridCol w:w="1481"/>
      </w:tblGrid>
      <w:tr w:rsidR="00C870F5" w14:paraId="0FA3EE43" w14:textId="77777777"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86512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E552B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28FF0242" w14:textId="77777777"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F82C66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CC176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AA95C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41829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C69D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B669A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C870F5" w14:paraId="4BC69522" w14:textId="77777777">
        <w:trPr>
          <w:trHeight w:val="330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065D5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38AC4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34E99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F1431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83E1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621B8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 w14:paraId="6B38AEC3" w14:textId="77777777">
        <w:trPr>
          <w:trHeight w:val="284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540EB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C4983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10F9E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0176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9E369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A006F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3E193845" w14:textId="77777777"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95580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F526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E7DF2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8B07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5874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3EA1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085A3949" w14:textId="77777777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9091D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370E9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368C0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A6704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2D890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EE2DA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2E6FC4E" w14:textId="77777777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4624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B704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1EFA8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E09B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47E1A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8057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D828F89" w14:textId="77777777"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69EDC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D433B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13C2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CF55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5CD04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F7E0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947800E" w14:textId="77777777"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C94F1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EAFFE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88B7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BA93A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BEE4C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A825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24B71E74" w14:textId="77777777"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845E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6E2D7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D429A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4F585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FDE07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9A338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80C6BF7" w14:textId="77777777"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8174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15E5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D639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2308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BBBBD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2275C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26478675" w14:textId="77777777"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6D06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C6BC7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38029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8E00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485AB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D126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51456182" w14:textId="77777777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FE013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812BC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8CC0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9045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91E0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B0EB7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5D0C37F" w14:textId="77777777"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BAA40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3448D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A0F2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834E5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61221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64C46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4E8ABA4" w14:textId="77777777"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0D0D7784" w14:textId="77777777" w:rsidR="00C870F5" w:rsidRDefault="00056FFE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3"/>
        <w:gridCol w:w="2828"/>
        <w:gridCol w:w="2561"/>
      </w:tblGrid>
      <w:tr w:rsidR="00C870F5" w14:paraId="4D78471A" w14:textId="77777777">
        <w:trPr>
          <w:trHeight w:val="920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AEBAA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3A646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2A291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4AFEEA1F" w14:textId="77777777">
        <w:trPr>
          <w:trHeight w:val="39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4C9D2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36439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CC41A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9D24504" w14:textId="77777777">
        <w:trPr>
          <w:trHeight w:val="56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8944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D730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2004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90C7698" w14:textId="77777777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AE896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D97A2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2EEB7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68AA124" w14:textId="77777777">
        <w:trPr>
          <w:trHeight w:val="39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2E85C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FE87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69CC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6EF905B7" w14:textId="77777777">
        <w:trPr>
          <w:trHeight w:val="56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54CA2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C1F7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B02E9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487A252" w14:textId="77777777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D35A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E0A21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B6EBF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26B0F17" w14:textId="77777777" w:rsidR="00C870F5" w:rsidRDefault="00C870F5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002E9D08" w14:textId="77777777" w:rsidR="00C870F5" w:rsidRDefault="00056FFE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F. písm. v) a časti G. písm. f) o odloženej daňovej pohľadávke alebo o odloženom daňovom záväzku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3"/>
        <w:gridCol w:w="2117"/>
        <w:gridCol w:w="2054"/>
      </w:tblGrid>
      <w:tr w:rsidR="00C870F5" w14:paraId="78531379" w14:textId="77777777">
        <w:trPr>
          <w:trHeight w:val="990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4AEDD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91F6F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BD397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48331C1A" w14:textId="77777777">
        <w:trPr>
          <w:trHeight w:val="624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1F097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ABB2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98A8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B25E87C" w14:textId="77777777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C9F5D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E96EF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280D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76A48275" w14:textId="77777777">
        <w:trPr>
          <w:trHeight w:val="34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4CD3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18D9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B1FF8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EF19068" w14:textId="77777777">
        <w:trPr>
          <w:trHeight w:val="63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2DA72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719B1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57B61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08D60D95" w14:textId="77777777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DCFE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CCC6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19261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4D6FBEC" w14:textId="77777777">
        <w:trPr>
          <w:trHeight w:val="34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3C87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BE9E6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FA41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7BACBC31" w14:textId="77777777">
        <w:trPr>
          <w:trHeight w:val="33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B3FF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2289A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8979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45F72A21" w14:textId="77777777">
        <w:trPr>
          <w:trHeight w:val="397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BCAE6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Možnosť previesť nevyužité daňové odpočty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7C312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5E5A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24154DA5" w14:textId="77777777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8094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8030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097D3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40D85F1F" w14:textId="77777777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0824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A3387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8D53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B6AE093" w14:textId="77777777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5EE5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54934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A2322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4F075BC" w14:textId="77777777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36628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6DFFD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D13E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D16A3B5" w14:textId="77777777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E15C6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3A51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01B8A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3BD0A1D" w14:textId="77777777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32EF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CCBB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0D2A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4AA935A4" w14:textId="77777777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39A0A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D5D1C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DC3B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B98FBB5" w14:textId="77777777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BB45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2265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52B3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5CBB1E4" w14:textId="77777777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FD373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BA7D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A20CA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355A230" w14:textId="77777777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74482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00CF3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1A630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73BF071" w14:textId="77777777"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6183F332" w14:textId="77777777" w:rsidR="00C870F5" w:rsidRDefault="00056FFE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G. písm.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4"/>
        <w:gridCol w:w="2559"/>
        <w:gridCol w:w="2629"/>
      </w:tblGrid>
      <w:tr w:rsidR="00C870F5" w14:paraId="4CF64CCB" w14:textId="7777777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159E5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67DC3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768A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03BA732F" w14:textId="7777777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ECF33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3A8AC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A9DF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A5FB5A4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E187E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265FE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9543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458E5CB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C8265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731E8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651B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2920D7D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74653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5B482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C700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3E73B5E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1C4B8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8B439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C593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9A1649B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DD5B5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0507E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0DA5E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69E8F1ED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9D6D2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1E2C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7176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895FD72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1D28CAEB" w14:textId="77777777" w:rsidR="00C870F5" w:rsidRDefault="00056FFE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G. písm.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5"/>
        <w:gridCol w:w="1388"/>
        <w:gridCol w:w="1367"/>
        <w:gridCol w:w="1378"/>
        <w:gridCol w:w="1361"/>
        <w:gridCol w:w="1393"/>
      </w:tblGrid>
      <w:tr w:rsidR="00C870F5" w14:paraId="319FD46C" w14:textId="77777777">
        <w:trPr>
          <w:trHeight w:val="345"/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FD5E4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17B45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6F78C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9431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F5FD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C5B1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C870F5" w14:paraId="5A112D7D" w14:textId="77777777">
        <w:trPr>
          <w:trHeight w:val="397"/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A5141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1976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AB98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4BC80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45B4E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3994E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37027CD6" w14:textId="77777777">
        <w:trPr>
          <w:trHeight w:val="397"/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0B05A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3B69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FEB0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7A21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230C1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3111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0B055EDE" w14:textId="77777777">
        <w:trPr>
          <w:trHeight w:val="397"/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BF86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F57F6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247EB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1ECB9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760D4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8C61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DB1390A" w14:textId="77777777">
        <w:trPr>
          <w:trHeight w:val="397"/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528B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C6D11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4F269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87FED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4765E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1E124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72E61463" w14:textId="77777777" w:rsidR="00C870F5" w:rsidRDefault="00C870F5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7FA91F69" w14:textId="77777777" w:rsidR="00C870F5" w:rsidRDefault="00056FFE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 časti G. písm. i) o bankových úveroch, pôžičkách a krátkodobých finančných výpomociach</w:t>
      </w:r>
    </w:p>
    <w:p w14:paraId="1626EC51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827"/>
        <w:gridCol w:w="821"/>
        <w:gridCol w:w="1241"/>
        <w:gridCol w:w="1418"/>
        <w:gridCol w:w="1103"/>
        <w:gridCol w:w="1496"/>
      </w:tblGrid>
      <w:tr w:rsidR="00C870F5" w14:paraId="71C4FE54" w14:textId="77777777">
        <w:trPr>
          <w:trHeight w:val="99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44ABE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848E6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796BB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14:paraId="463E35D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A42B8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26E39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6C465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14:paraId="6FD91FA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A0E02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účtovné obdobie</w:t>
            </w:r>
          </w:p>
        </w:tc>
      </w:tr>
      <w:tr w:rsidR="00C870F5" w14:paraId="3BB6DB1F" w14:textId="77777777">
        <w:trPr>
          <w:trHeight w:val="33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5DD09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17A58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68EE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15F43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47A65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5643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A39C7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C870F5" w14:paraId="51BD3F26" w14:textId="77777777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1163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C870F5" w14:paraId="2EEBBCDC" w14:textId="7777777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2C7DA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DC67C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4F78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19F56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E7483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9D50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FF1C4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7C9F922A" w14:textId="7777777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B9163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95409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DB1B0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A883E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DA17A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950F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490A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8984903" w14:textId="7777777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75A8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19D8D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9FC4F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53CE9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29135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7584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618E2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BB2556B" w14:textId="77777777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5CAC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C870F5" w14:paraId="38809500" w14:textId="7777777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3CB2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481F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CB87F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2B423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899E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48C1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8FBE3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6DCA9AA8" w14:textId="7777777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0FF1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7B46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C0CE7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BCF55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D8D4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0F7B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EC000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09B582B7" w14:textId="7777777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9C183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58DEB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645D2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5AE9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182E3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135B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66897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3645517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0B210616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848"/>
        <w:gridCol w:w="795"/>
        <w:gridCol w:w="1245"/>
        <w:gridCol w:w="1396"/>
        <w:gridCol w:w="1116"/>
        <w:gridCol w:w="1515"/>
      </w:tblGrid>
      <w:tr w:rsidR="00C870F5" w14:paraId="1021CD25" w14:textId="77777777">
        <w:trPr>
          <w:trHeight w:val="99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F32C5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F9083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CA3BB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14:paraId="7AE22BE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BB172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3418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A4B6A7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14:paraId="02FFCE6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E25E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 za bezprostredne predchádzajú-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C870F5" w14:paraId="566F3D9B" w14:textId="77777777">
        <w:trPr>
          <w:trHeight w:val="33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7B8F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FC23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B3DD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A0CE0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0CC9B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3764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C705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C870F5" w14:paraId="5434D914" w14:textId="77777777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B486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C870F5" w14:paraId="4E996BD9" w14:textId="7777777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8A95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041BC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9B61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BAAD2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91782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A54F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5B675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07429445" w14:textId="7777777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CB307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FD7E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DB285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66C0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8A9F1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6BDD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E356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BCD2D68" w14:textId="7777777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3EE03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CDDA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3FF53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AECC2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DB664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EED9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E486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07DDD727" w14:textId="77777777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39DE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C870F5" w14:paraId="40D56B54" w14:textId="7777777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3AF0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ECB2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B3892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27B8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69F7B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1AD4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716FA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25D9D4C1" w14:textId="7777777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3538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29207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D0343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6F6BB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84D1A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BE30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F0CC4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732751DE" w14:textId="7777777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C3A77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FD22C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CFBB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C2B01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EA5D2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4E2E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82BA0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56FD005" w14:textId="77777777">
        <w:trPr>
          <w:trHeight w:val="345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7C9BB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C870F5" w14:paraId="3EBCCFCE" w14:textId="7777777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8C1D4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4C990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809D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BD9A6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A18F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CC61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497FE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845FE3D" w14:textId="7777777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7CFA9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A623C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7A10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A9363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91264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582D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28B21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0376617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48546AD4" w14:textId="77777777" w:rsidR="00C870F5" w:rsidRDefault="00056FFE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 G. písm. k) o významných položkách derivátov za bežné účtovné obdobie </w:t>
      </w:r>
    </w:p>
    <w:p w14:paraId="69932520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5"/>
        <w:gridCol w:w="1399"/>
        <w:gridCol w:w="1358"/>
        <w:gridCol w:w="1216"/>
        <w:gridCol w:w="1934"/>
      </w:tblGrid>
      <w:tr w:rsidR="00C870F5" w14:paraId="0E5A3287" w14:textId="77777777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041BD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D9B9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6D36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C870F5" w14:paraId="631105B5" w14:textId="77777777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51196B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48F67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2F4F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1D60A2" w14:textId="77777777" w:rsidR="00C870F5" w:rsidRDefault="00C870F5"/>
        </w:tc>
      </w:tr>
      <w:tr w:rsidR="00C870F5" w14:paraId="6CAD2310" w14:textId="77777777">
        <w:trPr>
          <w:trHeight w:val="106"/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4EF4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D7B8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E884A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573E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C870F5" w14:paraId="1D372EBD" w14:textId="77777777">
        <w:trPr>
          <w:trHeight w:val="330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27001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B661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97F1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D684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C9075EC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8B73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8A4E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8BCE9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092E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3330234" w14:textId="77777777"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08959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F4D7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BD45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7E5FE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5227DA6" w14:textId="77777777"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86F7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800C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23A5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40A7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6E00C33" w14:textId="77777777"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B444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B69B0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66297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1B6D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335BB5E0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1064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A8E1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AAA7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AF02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F7C98D5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D249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50D8D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9BAE3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771C1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1482B66" w14:textId="77777777"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0095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73CA2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1E980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BA186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B5283D5" w14:textId="77777777"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B5B01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301EA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468B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015CD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13CE059" w14:textId="77777777"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986E4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B62D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BFC7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2498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777714C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6C426EF0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8"/>
        <w:gridCol w:w="1659"/>
        <w:gridCol w:w="980"/>
        <w:gridCol w:w="1677"/>
        <w:gridCol w:w="948"/>
      </w:tblGrid>
      <w:tr w:rsidR="00C870F5" w14:paraId="08877A2E" w14:textId="77777777">
        <w:trPr>
          <w:trHeight w:val="622"/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6D07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9858F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9AFA7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15558673" w14:textId="77777777">
        <w:trPr>
          <w:trHeight w:val="330"/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66ED1C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A3201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1FE4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C870F5" w14:paraId="65F754CD" w14:textId="77777777">
        <w:trPr>
          <w:trHeight w:val="345"/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139F48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D234C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402CF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98B5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38EBA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C870F5" w14:paraId="1CE2249F" w14:textId="77777777">
        <w:trPr>
          <w:trHeight w:val="149"/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D378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C7337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0D5F4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BF4F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C2667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C870F5" w14:paraId="6BDC7476" w14:textId="77777777"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A3BA7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5EEE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AF52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C905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7A675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11431FE" w14:textId="77777777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6CC19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4C697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7EF3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213FA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3399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BDE5511" w14:textId="77777777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E873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6D7D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3771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6DD18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D00A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8B77551" w14:textId="77777777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723D9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1066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5024C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0452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8E49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33E4323" w14:textId="77777777"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1C57E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50A9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541C3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C769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EDCF8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7A37533" w14:textId="77777777"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23CD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463D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6086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2C5C6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E2820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7FBC80A8" w14:textId="77777777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40EE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4B900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2130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1826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4C1D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BEDA6D0" w14:textId="77777777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A0B86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EF53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A17EC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90BD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8A48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725617C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7019CFC6" w14:textId="77777777" w:rsidR="00C870F5" w:rsidRDefault="00056FFE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G. písm. l) 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5"/>
        <w:gridCol w:w="1933"/>
        <w:gridCol w:w="1984"/>
      </w:tblGrid>
      <w:tr w:rsidR="00C870F5" w14:paraId="6D69B3CF" w14:textId="77777777">
        <w:trPr>
          <w:trHeight w:val="352"/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4D75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5FA8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C870F5" w14:paraId="63C10F4C" w14:textId="77777777">
        <w:trPr>
          <w:trHeight w:val="808"/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23FC12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89F95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0087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25F48547" w14:textId="77777777">
        <w:trPr>
          <w:trHeight w:val="167"/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4C98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4F22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98F8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C870F5" w14:paraId="3D6A9042" w14:textId="77777777">
        <w:trPr>
          <w:trHeight w:val="369"/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A9B25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2BCF5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E3E5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5550BE9" w14:textId="77777777"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2D091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2C4B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2A3D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98D2045" w14:textId="77777777"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B6AD1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1AC46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ECE80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0858C58E" w14:textId="77777777">
        <w:trPr>
          <w:trHeight w:val="369"/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1BA97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4229F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51488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681B7240" w14:textId="77777777"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F8FE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FACE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86DD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7FFAFF93" w14:textId="77777777" w:rsidR="00C870F5" w:rsidRDefault="00C870F5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5B2BB40B" w14:textId="77777777" w:rsidR="00C870F5" w:rsidRDefault="00C870F5">
      <w:pPr>
        <w:rPr>
          <w:rFonts w:ascii="Arial Narrow" w:eastAsia="Arial Narrow" w:hAnsi="Arial Narrow" w:cs="Arial Narrow"/>
        </w:rPr>
      </w:pPr>
    </w:p>
    <w:p w14:paraId="36A6FDC3" w14:textId="77777777" w:rsidR="00C870F5" w:rsidRDefault="00C870F5">
      <w:pPr>
        <w:rPr>
          <w:rFonts w:ascii="Arial Narrow" w:eastAsia="Arial Narrow" w:hAnsi="Arial Narrow" w:cs="Arial Narrow"/>
        </w:rPr>
      </w:pPr>
    </w:p>
    <w:p w14:paraId="3F61EDAB" w14:textId="77777777" w:rsidR="00C870F5" w:rsidRDefault="00C870F5">
      <w:pPr>
        <w:rPr>
          <w:rFonts w:ascii="Arial Narrow" w:eastAsia="Arial Narrow" w:hAnsi="Arial Narrow" w:cs="Arial Narrow"/>
        </w:rPr>
      </w:pPr>
    </w:p>
    <w:p w14:paraId="2AE78C11" w14:textId="77777777" w:rsidR="00C870F5" w:rsidRDefault="00056FFE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G. písm. m)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1"/>
        <w:gridCol w:w="1193"/>
        <w:gridCol w:w="1429"/>
        <w:gridCol w:w="1081"/>
        <w:gridCol w:w="1213"/>
        <w:gridCol w:w="1474"/>
        <w:gridCol w:w="1101"/>
      </w:tblGrid>
      <w:tr w:rsidR="00C870F5" w14:paraId="5B76DD96" w14:textId="77777777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544F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62801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D877C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6DD40B9A" w14:textId="77777777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1F9F5A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1341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700B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C870F5" w14:paraId="7AB3B2BC" w14:textId="77777777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E14F1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06677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BB710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EC19F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D25A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8B048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38E4F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C870F5" w14:paraId="4A2F7AFC" w14:textId="77777777">
        <w:trPr>
          <w:trHeight w:val="151"/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DCD78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45FC6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F221B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0438D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5049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8D099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B4BFD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C870F5" w14:paraId="3FCF9FFD" w14:textId="77777777">
        <w:trPr>
          <w:trHeight w:val="397"/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DE91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4058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C3D9C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86EF8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9EE88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4B538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FCBF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01ADDA7" w14:textId="77777777">
        <w:trPr>
          <w:trHeight w:val="397"/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972A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0E81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43EE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EEE70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11A8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04A9E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6E77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65B6741" w14:textId="77777777">
        <w:trPr>
          <w:trHeight w:val="397"/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B6418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FDE86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C8E4D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002C3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AD8D4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1BF5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E5A79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0B951E2E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72B37DF6" w14:textId="77777777" w:rsidR="00C870F5" w:rsidRDefault="00056FFE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H. písm.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1"/>
        <w:gridCol w:w="1107"/>
        <w:gridCol w:w="1201"/>
        <w:gridCol w:w="1365"/>
        <w:gridCol w:w="1091"/>
        <w:gridCol w:w="1847"/>
      </w:tblGrid>
      <w:tr w:rsidR="00C870F5" w14:paraId="1D80420B" w14:textId="77777777">
        <w:trPr>
          <w:trHeight w:val="990"/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4297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E8D2F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221E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0A678A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14:paraId="6B32F8D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C870F5" w14:paraId="61F98F1F" w14:textId="77777777">
        <w:trPr>
          <w:trHeight w:val="930"/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26AD9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79F24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5079C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C243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69E9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5FA2E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69C4F857" w14:textId="77777777">
        <w:trPr>
          <w:trHeight w:val="144"/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4873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4BCA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5FA7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961F4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B29F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C662B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 w14:paraId="1CD19835" w14:textId="77777777">
        <w:trPr>
          <w:trHeight w:val="567"/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780BD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B99C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6B97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34D13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4BB29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EB20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933A1D7" w14:textId="77777777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C8E9E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2ACD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DB77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23C6F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93D14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D1A1A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7FDA00F0" w14:textId="77777777">
        <w:trPr>
          <w:trHeight w:val="397"/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D49FF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092E3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F581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2345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3F590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756C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93A99F9" w14:textId="77777777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2EAC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D69EC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700A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FF86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E87D8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55BA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6BE7A921" w14:textId="77777777">
        <w:trPr>
          <w:trHeight w:val="397"/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199A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1993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BF366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8124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02BC8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06AB5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E2188A3" w14:textId="77777777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503B3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D94D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4A5D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C2FD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4C83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E1AFC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7B377EC2" w14:textId="77777777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3AE2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CFF5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B5E2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8D47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AC2B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8C2A1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00848C4E" w14:textId="77777777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6C08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5C69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0D29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AEF9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6A23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9E57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05E9530D" w14:textId="77777777">
        <w:trPr>
          <w:trHeight w:val="705"/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0734C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1533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374D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778C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32895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CAECB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6323D058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6FFCA9C4" w14:textId="77777777" w:rsidR="00C870F5" w:rsidRDefault="00056FFE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Informácie k prílohe č. 3 časti H. písm. g) o čistom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3"/>
        <w:gridCol w:w="1664"/>
        <w:gridCol w:w="1695"/>
      </w:tblGrid>
      <w:tr w:rsidR="00C870F5" w14:paraId="2AE9C52F" w14:textId="77777777">
        <w:trPr>
          <w:trHeight w:val="1005"/>
          <w:jc w:val="center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9B05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E3E3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48FB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48051AB3" w14:textId="77777777">
        <w:trPr>
          <w:trHeight w:val="369"/>
          <w:jc w:val="center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E58E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E5F5B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10CFE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64C0A65C" w14:textId="77777777"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E24F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BD1D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E305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5F13E98" w14:textId="77777777"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AF8E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B9BD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C5A25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2F78A210" w14:textId="77777777"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B0B0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32C7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E978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55FF7E1" w14:textId="77777777"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EE0F5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CE3F2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5AE71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86F99B7" w14:textId="77777777"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5581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02478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EA43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21DF27C8" w14:textId="77777777">
        <w:trPr>
          <w:trHeight w:val="369"/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8EE5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8CC99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F5A7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905EA3E" w14:textId="77777777"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42F8040C" w14:textId="77777777" w:rsidR="00C870F5" w:rsidRDefault="00056FFE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I. 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0"/>
        <w:gridCol w:w="1801"/>
        <w:gridCol w:w="1931"/>
      </w:tblGrid>
      <w:tr w:rsidR="00C870F5" w14:paraId="7AB9BC9F" w14:textId="77777777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C00AB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66E2F8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E268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6F9B3D81" w14:textId="77777777"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611F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6B909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6A74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C870F5" w14:paraId="68DAB50C" w14:textId="77777777"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93765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0112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F7A7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004112FB" w14:textId="77777777">
        <w:trPr>
          <w:trHeight w:val="369"/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0761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E777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5AE64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0563A57E" w14:textId="77777777"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81CAE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2B23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C31E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0D679875" w14:textId="77777777"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D0913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5EC40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3992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5698F6E" w14:textId="77777777">
        <w:trPr>
          <w:trHeight w:val="369"/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507CD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1669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9BB0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4DB04128" w14:textId="77777777"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7DC07F55" w14:textId="77777777" w:rsidR="00C870F5" w:rsidRDefault="00056FFE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7"/>
        <w:gridCol w:w="1625"/>
        <w:gridCol w:w="1830"/>
      </w:tblGrid>
      <w:tr w:rsidR="00C870F5" w14:paraId="5CE3A839" w14:textId="77777777">
        <w:trPr>
          <w:trHeight w:val="840"/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E1DDF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0DDAF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97494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597BE096" w14:textId="77777777">
        <w:trPr>
          <w:trHeight w:val="567"/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B974B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BF5A6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D38E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4A93A69F" w14:textId="77777777">
        <w:trPr>
          <w:trHeight w:val="567"/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3B3F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B933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4AD32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D86A09E" w14:textId="77777777"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C116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E48EF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E28F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6041E7A9" w14:textId="77777777">
        <w:trPr>
          <w:trHeight w:val="567"/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C7DC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03085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64273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60F92DEF" w14:textId="77777777"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1277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30D3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8ED7C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21C1DEC" w14:textId="77777777"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6403A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D626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E5EF5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5BB4B27C" w14:textId="77777777" w:rsidR="00C870F5" w:rsidRDefault="00C870F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3E303163" w14:textId="77777777" w:rsidR="00C870F5" w:rsidRDefault="00056FFE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0"/>
        <w:gridCol w:w="1644"/>
        <w:gridCol w:w="780"/>
        <w:gridCol w:w="660"/>
        <w:gridCol w:w="1870"/>
        <w:gridCol w:w="708"/>
        <w:gridCol w:w="660"/>
      </w:tblGrid>
      <w:tr w:rsidR="00C870F5" w14:paraId="4A1329B6" w14:textId="7777777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E383D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5F05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228256" w14:textId="77777777" w:rsidR="00C870F5" w:rsidRDefault="00056FF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14:paraId="0CEF0EB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C870F5" w14:paraId="4C56D747" w14:textId="7777777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418A9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2FAA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771B7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6621B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282FC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BD343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88FCC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C870F5" w14:paraId="74355C64" w14:textId="77777777">
        <w:trPr>
          <w:trHeight w:val="330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8DAF5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8C495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E652F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8B43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601C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AE6BA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63FED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C870F5" w14:paraId="662814A8" w14:textId="7777777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266F0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7F1B5D" w14:textId="611E4B6F" w:rsidR="00C870F5" w:rsidRPr="00B47974" w:rsidRDefault="00B47974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B47974">
              <w:rPr>
                <w:rFonts w:ascii="Arial Narrow" w:hAnsi="Arial Narrow"/>
              </w:rPr>
              <w:t>-</w:t>
            </w:r>
            <w:r w:rsidR="008A411F">
              <w:rPr>
                <w:rFonts w:ascii="Arial Narrow" w:hAnsi="Arial Narrow"/>
              </w:rPr>
              <w:t>4,49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49B03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A7B1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4FCE0F" w14:textId="529A91D5" w:rsidR="00C870F5" w:rsidRDefault="00B47974">
            <w:pPr>
              <w:spacing w:after="0" w:line="240" w:lineRule="auto"/>
              <w:jc w:val="center"/>
            </w:pPr>
            <w:r w:rsidRPr="00B47974">
              <w:rPr>
                <w:rFonts w:ascii="Arial Narrow" w:eastAsia="Arial Narrow" w:hAnsi="Arial Narrow" w:cs="Arial Narrow"/>
              </w:rPr>
              <w:t>-</w:t>
            </w:r>
            <w:r w:rsidR="008A411F">
              <w:rPr>
                <w:rFonts w:ascii="Arial Narrow" w:eastAsia="Arial Narrow" w:hAnsi="Arial Narrow" w:cs="Arial Narrow"/>
              </w:rPr>
              <w:t>37</w:t>
            </w:r>
            <w:r w:rsidRPr="00B47974">
              <w:rPr>
                <w:rFonts w:ascii="Arial Narrow" w:eastAsia="Arial Narrow" w:hAnsi="Arial Narrow" w:cs="Arial Narrow"/>
              </w:rPr>
              <w:t>,</w:t>
            </w:r>
            <w:r w:rsidR="008A411F">
              <w:rPr>
                <w:rFonts w:ascii="Arial Narrow" w:eastAsia="Arial Narrow" w:hAnsi="Arial Narrow" w:cs="Arial Narrow"/>
              </w:rPr>
              <w:t>46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A0E69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BB4A8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C870F5" w14:paraId="708DD72C" w14:textId="77777777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AD608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CF04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BFBA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270F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577A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ABE33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37ED0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086CB1C" w14:textId="777777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84AFD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59B01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C4D03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74F63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5ADB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B5046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7646C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7086F9C" w14:textId="777777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2AEAA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80D3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9EB71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E2C03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F5470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B2250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3E08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370B4E7" w14:textId="777777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AE76B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0DD39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7AA0F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E199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8AB5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2219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06B4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3A9244C" w14:textId="777777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8AC2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52254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6CA9A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B425A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48EC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B5EA0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DF7C1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6199E00F" w14:textId="77777777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E2678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B744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96CF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6F68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5CAA5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F3A1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63B16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5ED1E288" w14:textId="77777777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35944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5AF0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97529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9330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37F6F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09ACD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8383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E506B57" w14:textId="77777777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EC76F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CA95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1A212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761928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AFB40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9B2A1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ABA11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0AA19A6" w14:textId="77777777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32BCF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88A8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7307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4A18F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CCB9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0B567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0101A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203BD68" w14:textId="77777777">
        <w:trPr>
          <w:trHeight w:val="397"/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A6B9F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3814B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F72D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6685F1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2D398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5CF9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FA510A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25091110" w14:textId="77777777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86114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1AA1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F7BB6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DE3AD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3EF5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81E75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610A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7E0502D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p w14:paraId="2370C57C" w14:textId="77777777" w:rsidR="00C870F5" w:rsidRDefault="00056FFE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P. o zmenách vlastného imania</w:t>
      </w:r>
    </w:p>
    <w:p w14:paraId="3854F88B" w14:textId="77777777" w:rsidR="00C870F5" w:rsidRDefault="00056FF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1"/>
        <w:gridCol w:w="1393"/>
        <w:gridCol w:w="1379"/>
        <w:gridCol w:w="1361"/>
        <w:gridCol w:w="1373"/>
        <w:gridCol w:w="1395"/>
      </w:tblGrid>
      <w:tr w:rsidR="00C870F5" w14:paraId="20A1DF2A" w14:textId="77777777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CFC5D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483D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C870F5" w14:paraId="5BEFD463" w14:textId="77777777"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FB1A02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21B11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2BA3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E65B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90C48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CFEE2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C870F5" w14:paraId="1A074DD2" w14:textId="77777777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B3B6C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78B25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E5B3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F36D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468281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0990DD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 w14:paraId="22B8B83B" w14:textId="77777777">
        <w:trPr>
          <w:trHeight w:val="454"/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413B7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933DB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5000,-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273A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0B00D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D179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EEFEFB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5000,-</w:t>
            </w:r>
          </w:p>
        </w:tc>
      </w:tr>
      <w:tr w:rsidR="00C870F5" w14:paraId="6A814DD1" w14:textId="77777777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80692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DEB9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538FB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BE32F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6A18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053F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BECCAAC" w14:textId="77777777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93422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5D122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8F440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32A2A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96CB2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FC023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425E7B2" w14:textId="77777777"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27FD2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27A4B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81C9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9D813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38D0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F5074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23710FB6" w14:textId="77777777">
        <w:trPr>
          <w:trHeight w:val="454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6768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DCAD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0C9EE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9189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70A7A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DB985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138AD13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4907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D7B6F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229D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5C2BB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05188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8B4DE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9A80E91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48C0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D492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3D329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CBA72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D7344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FDE78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7AF4DDF" w14:textId="77777777"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43B96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D61E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1132C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D5088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50AE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6FC39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19AA0AAB" w14:textId="77777777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B51E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3033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EEE9E4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8F76F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D2CE5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42FB2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56F91F9" w14:textId="77777777">
        <w:trPr>
          <w:trHeight w:val="66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68139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38C8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F2CB4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CE0B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F4E33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D3A3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18F25F0C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3FBB3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FD60C7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76968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A5432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FCEC30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FDC81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6D6F036" w14:textId="77777777">
        <w:trPr>
          <w:trHeight w:val="397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34FB7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0EA1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13B9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8C5F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F0271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98A2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1C2848E7" w14:textId="77777777"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A17D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0267BA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5240BB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A30EE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402F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73664C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46A9AFAB" w14:textId="77777777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190D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EA0E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8EE5F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8920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A75FA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0D5CB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6ECBEB0A" w14:textId="77777777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503E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333AAF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F4B5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D9A3D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6E5BB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C1970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51C4FFE8" w14:textId="77777777"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4D65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0B82D" w14:textId="45142F10" w:rsidR="00C870F5" w:rsidRPr="005577C8" w:rsidRDefault="005577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577C8">
              <w:rPr>
                <w:rFonts w:ascii="Arial Narrow" w:hAnsi="Arial Narrow"/>
              </w:rPr>
              <w:t>-</w:t>
            </w:r>
            <w:r w:rsidR="008A411F">
              <w:rPr>
                <w:rFonts w:ascii="Arial Narrow" w:hAnsi="Arial Narrow"/>
              </w:rPr>
              <w:t>4</w:t>
            </w:r>
            <w:r w:rsidRPr="005577C8">
              <w:rPr>
                <w:rFonts w:ascii="Arial Narrow" w:hAnsi="Arial Narrow"/>
              </w:rPr>
              <w:t>,4</w:t>
            </w:r>
            <w:r w:rsidR="008A411F">
              <w:rPr>
                <w:rFonts w:ascii="Arial Narrow" w:hAnsi="Arial Narrow"/>
              </w:rPr>
              <w:t>9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C682FE" w14:textId="77777777" w:rsidR="00C870F5" w:rsidRPr="005577C8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9C32CC" w14:textId="77777777" w:rsidR="00C870F5" w:rsidRPr="005577C8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55A4DC" w14:textId="77777777" w:rsidR="00C870F5" w:rsidRPr="005577C8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26336" w14:textId="6F763604" w:rsidR="00C870F5" w:rsidRPr="005577C8" w:rsidRDefault="005577C8" w:rsidP="005577C8">
            <w:pPr>
              <w:spacing w:after="0" w:line="240" w:lineRule="auto"/>
              <w:jc w:val="center"/>
            </w:pPr>
            <w:r w:rsidRPr="005577C8">
              <w:rPr>
                <w:rFonts w:ascii="Arial Narrow" w:eastAsia="Arial Narrow" w:hAnsi="Arial Narrow" w:cs="Arial Narrow"/>
              </w:rPr>
              <w:t>-</w:t>
            </w:r>
            <w:r w:rsidR="008A411F">
              <w:rPr>
                <w:rFonts w:ascii="Arial Narrow" w:eastAsia="Arial Narrow" w:hAnsi="Arial Narrow" w:cs="Arial Narrow"/>
              </w:rPr>
              <w:t>37</w:t>
            </w:r>
            <w:r w:rsidRPr="005577C8">
              <w:rPr>
                <w:rFonts w:ascii="Arial Narrow" w:eastAsia="Arial Narrow" w:hAnsi="Arial Narrow" w:cs="Arial Narrow"/>
              </w:rPr>
              <w:t>,</w:t>
            </w:r>
            <w:r w:rsidR="008A411F">
              <w:rPr>
                <w:rFonts w:ascii="Arial Narrow" w:eastAsia="Arial Narrow" w:hAnsi="Arial Narrow" w:cs="Arial Narrow"/>
              </w:rPr>
              <w:t>46</w:t>
            </w:r>
          </w:p>
        </w:tc>
      </w:tr>
      <w:tr w:rsidR="00C870F5" w14:paraId="13CA1724" w14:textId="77777777"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A59B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6FE983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5E3D5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647BC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EDC2E8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B25E9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870F5" w14:paraId="3A3B42B9" w14:textId="77777777">
        <w:trPr>
          <w:trHeight w:val="345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67C1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39185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244E6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A247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56AFB1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9F02CD" w14:textId="77777777" w:rsidR="00C870F5" w:rsidRDefault="00C87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E7B7B4B" w14:textId="77777777" w:rsidR="00C870F5" w:rsidRDefault="00C870F5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14:paraId="323595AF" w14:textId="77777777" w:rsidR="00C870F5" w:rsidRDefault="00056FFE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1397"/>
        <w:gridCol w:w="1383"/>
        <w:gridCol w:w="1366"/>
        <w:gridCol w:w="1377"/>
        <w:gridCol w:w="1397"/>
      </w:tblGrid>
      <w:tr w:rsidR="00C870F5" w14:paraId="4D8AE70B" w14:textId="7777777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BC1F35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061CC7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870F5" w14:paraId="6B35D1E4" w14:textId="77777777"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CE6849" w14:textId="77777777" w:rsidR="00C870F5" w:rsidRDefault="00C870F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83A9C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65C9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BDAE3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3906DC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9224E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C870F5" w14:paraId="18217CAD" w14:textId="77777777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C20394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100009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DE26C0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81402F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8819E6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5669B2" w14:textId="77777777" w:rsidR="00C870F5" w:rsidRDefault="00056FF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870F5" w14:paraId="3D6A94C7" w14:textId="7777777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8B65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8EC7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D58E6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46C6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F1F0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7372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5826B02A" w14:textId="77777777"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DA5B1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E4DE5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3764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4DF34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7B21C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B4BC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9805ADC" w14:textId="77777777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10EC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E1BC9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DD3B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EDC0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CCEC1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8AE50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34AED3EB" w14:textId="77777777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2AA1A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88DE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B9025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9C275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D022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76C3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3F6202C" w14:textId="77777777">
        <w:trPr>
          <w:trHeight w:val="397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04ADB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9536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51249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5285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1984F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0FF9F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2C908674" w14:textId="77777777"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3D19D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152F7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CB94D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19F26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75C57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24605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7D488C5A" w14:textId="77777777">
        <w:trPr>
          <w:trHeight w:val="330"/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2E75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F2786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0117C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9EE6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BDFB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01C0A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7D7312C" w14:textId="77777777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3D46B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DC0A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4A40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F586D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1FDC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B2A7A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EF93A0E" w14:textId="77777777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64DF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699C3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A357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196A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FE6E7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E1DD7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FB60FE4" w14:textId="77777777">
        <w:trPr>
          <w:trHeight w:val="66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4E42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2A24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8A1B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193A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290AF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955A4D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72C4CAB1" w14:textId="77777777"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C887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B8FD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A968A5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20575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440F4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CDD5C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2AEA29F" w14:textId="77777777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0D1F4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3359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4C95D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C2BF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CEC585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7C5AA7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5EA56A68" w14:textId="77777777"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15B1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07D6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903B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1192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F403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0583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1563EFAB" w14:textId="77777777"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F0009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541892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F5FD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CD44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7CC4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E5AE7E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4852AE7F" w14:textId="77777777"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EE2912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AA68FD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8A7666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CDB4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523C9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5AB80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0B7ED5C0" w14:textId="77777777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FD22B1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eastAsia="Arial Narrow" w:hAnsi="Arial Narrow" w:cs="Arial Narrow"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8B0FF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B1887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88D07B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B2C590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521F13" w14:textId="77777777" w:rsidR="00C870F5" w:rsidRDefault="00C87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70F5" w14:paraId="130D69B3" w14:textId="77777777">
        <w:trPr>
          <w:trHeight w:val="330"/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DAE2E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4025BE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F4B1BB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532640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F64DA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FCE5EC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C870F5" w14:paraId="2447143F" w14:textId="77777777">
        <w:trPr>
          <w:trHeight w:val="345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9CBF2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D63A8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4D183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6723F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79A4D6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5B0A9" w14:textId="77777777" w:rsidR="00C870F5" w:rsidRDefault="00056FF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55E067FD" w14:textId="77777777" w:rsidR="00C870F5" w:rsidRDefault="00C870F5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14:paraId="1D022A1B" w14:textId="77777777" w:rsidR="00C870F5" w:rsidRDefault="00C870F5">
      <w:pPr>
        <w:spacing w:after="0" w:line="240" w:lineRule="auto"/>
        <w:rPr>
          <w:rFonts w:ascii="Arial Narrow" w:eastAsia="Arial Narrow" w:hAnsi="Arial Narrow" w:cs="Arial Narrow"/>
        </w:rPr>
      </w:pPr>
    </w:p>
    <w:sectPr w:rsidR="00C870F5" w:rsidSect="00B64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082A"/>
    <w:multiLevelType w:val="multilevel"/>
    <w:tmpl w:val="B52612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B1529"/>
    <w:multiLevelType w:val="multilevel"/>
    <w:tmpl w:val="EE6C3F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8E39AC"/>
    <w:multiLevelType w:val="multilevel"/>
    <w:tmpl w:val="6A6ACF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764AA3"/>
    <w:multiLevelType w:val="multilevel"/>
    <w:tmpl w:val="074AFD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2D0D1C"/>
    <w:multiLevelType w:val="multilevel"/>
    <w:tmpl w:val="443E88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631DEB"/>
    <w:multiLevelType w:val="multilevel"/>
    <w:tmpl w:val="136A3C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6A4142"/>
    <w:multiLevelType w:val="multilevel"/>
    <w:tmpl w:val="6ECE59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F56A55"/>
    <w:multiLevelType w:val="multilevel"/>
    <w:tmpl w:val="1DC6C0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57206A"/>
    <w:multiLevelType w:val="multilevel"/>
    <w:tmpl w:val="7C6E12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BB37D0"/>
    <w:multiLevelType w:val="multilevel"/>
    <w:tmpl w:val="B5A062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1F1CFD"/>
    <w:multiLevelType w:val="multilevel"/>
    <w:tmpl w:val="8A101E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B31898"/>
    <w:multiLevelType w:val="multilevel"/>
    <w:tmpl w:val="778255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2275B0"/>
    <w:multiLevelType w:val="multilevel"/>
    <w:tmpl w:val="6A2C82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101128"/>
    <w:multiLevelType w:val="multilevel"/>
    <w:tmpl w:val="A09639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D862E6"/>
    <w:multiLevelType w:val="multilevel"/>
    <w:tmpl w:val="DB68A3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AC704C"/>
    <w:multiLevelType w:val="multilevel"/>
    <w:tmpl w:val="E1D09D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FD0D71"/>
    <w:multiLevelType w:val="multilevel"/>
    <w:tmpl w:val="D806DC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263375"/>
    <w:multiLevelType w:val="multilevel"/>
    <w:tmpl w:val="8FAE87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420A0F"/>
    <w:multiLevelType w:val="multilevel"/>
    <w:tmpl w:val="1D523C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C1006D"/>
    <w:multiLevelType w:val="multilevel"/>
    <w:tmpl w:val="FF6EBD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4D6110"/>
    <w:multiLevelType w:val="multilevel"/>
    <w:tmpl w:val="F9FA82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880AEE"/>
    <w:multiLevelType w:val="multilevel"/>
    <w:tmpl w:val="04A2F7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317C07"/>
    <w:multiLevelType w:val="multilevel"/>
    <w:tmpl w:val="B95215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432459"/>
    <w:multiLevelType w:val="multilevel"/>
    <w:tmpl w:val="3E7099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FC6CB3"/>
    <w:multiLevelType w:val="multilevel"/>
    <w:tmpl w:val="D5A24F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6903C9"/>
    <w:multiLevelType w:val="multilevel"/>
    <w:tmpl w:val="E124D3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63351A"/>
    <w:multiLevelType w:val="multilevel"/>
    <w:tmpl w:val="EEDCFC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FA207C8"/>
    <w:multiLevelType w:val="multilevel"/>
    <w:tmpl w:val="7B48E7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A46445"/>
    <w:multiLevelType w:val="multilevel"/>
    <w:tmpl w:val="D366A8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C91F9D"/>
    <w:multiLevelType w:val="multilevel"/>
    <w:tmpl w:val="3CC601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3D06E8"/>
    <w:multiLevelType w:val="multilevel"/>
    <w:tmpl w:val="452C3B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421827"/>
    <w:multiLevelType w:val="multilevel"/>
    <w:tmpl w:val="68EC8F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746423"/>
    <w:multiLevelType w:val="multilevel"/>
    <w:tmpl w:val="E370BF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1A3415"/>
    <w:multiLevelType w:val="multilevel"/>
    <w:tmpl w:val="75E449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405798"/>
    <w:multiLevelType w:val="multilevel"/>
    <w:tmpl w:val="37F63D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2B0603"/>
    <w:multiLevelType w:val="multilevel"/>
    <w:tmpl w:val="AB485F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E262C1"/>
    <w:multiLevelType w:val="multilevel"/>
    <w:tmpl w:val="81F653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0"/>
  </w:num>
  <w:num w:numId="3">
    <w:abstractNumId w:val="33"/>
  </w:num>
  <w:num w:numId="4">
    <w:abstractNumId w:val="32"/>
  </w:num>
  <w:num w:numId="5">
    <w:abstractNumId w:val="30"/>
  </w:num>
  <w:num w:numId="6">
    <w:abstractNumId w:val="6"/>
  </w:num>
  <w:num w:numId="7">
    <w:abstractNumId w:val="26"/>
  </w:num>
  <w:num w:numId="8">
    <w:abstractNumId w:val="0"/>
  </w:num>
  <w:num w:numId="9">
    <w:abstractNumId w:val="5"/>
  </w:num>
  <w:num w:numId="10">
    <w:abstractNumId w:val="34"/>
  </w:num>
  <w:num w:numId="11">
    <w:abstractNumId w:val="19"/>
  </w:num>
  <w:num w:numId="12">
    <w:abstractNumId w:val="24"/>
  </w:num>
  <w:num w:numId="13">
    <w:abstractNumId w:val="20"/>
  </w:num>
  <w:num w:numId="14">
    <w:abstractNumId w:val="11"/>
  </w:num>
  <w:num w:numId="15">
    <w:abstractNumId w:val="4"/>
  </w:num>
  <w:num w:numId="16">
    <w:abstractNumId w:val="8"/>
  </w:num>
  <w:num w:numId="17">
    <w:abstractNumId w:val="21"/>
  </w:num>
  <w:num w:numId="18">
    <w:abstractNumId w:val="15"/>
  </w:num>
  <w:num w:numId="19">
    <w:abstractNumId w:val="3"/>
  </w:num>
  <w:num w:numId="20">
    <w:abstractNumId w:val="9"/>
  </w:num>
  <w:num w:numId="21">
    <w:abstractNumId w:val="31"/>
  </w:num>
  <w:num w:numId="22">
    <w:abstractNumId w:val="36"/>
  </w:num>
  <w:num w:numId="23">
    <w:abstractNumId w:val="13"/>
  </w:num>
  <w:num w:numId="24">
    <w:abstractNumId w:val="28"/>
  </w:num>
  <w:num w:numId="25">
    <w:abstractNumId w:val="22"/>
  </w:num>
  <w:num w:numId="26">
    <w:abstractNumId w:val="12"/>
  </w:num>
  <w:num w:numId="27">
    <w:abstractNumId w:val="14"/>
  </w:num>
  <w:num w:numId="28">
    <w:abstractNumId w:val="17"/>
  </w:num>
  <w:num w:numId="29">
    <w:abstractNumId w:val="1"/>
  </w:num>
  <w:num w:numId="30">
    <w:abstractNumId w:val="2"/>
  </w:num>
  <w:num w:numId="31">
    <w:abstractNumId w:val="35"/>
  </w:num>
  <w:num w:numId="32">
    <w:abstractNumId w:val="18"/>
  </w:num>
  <w:num w:numId="33">
    <w:abstractNumId w:val="25"/>
  </w:num>
  <w:num w:numId="34">
    <w:abstractNumId w:val="7"/>
  </w:num>
  <w:num w:numId="35">
    <w:abstractNumId w:val="16"/>
  </w:num>
  <w:num w:numId="36">
    <w:abstractNumId w:val="27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F5"/>
    <w:rsid w:val="00056FFE"/>
    <w:rsid w:val="003903FF"/>
    <w:rsid w:val="005577C8"/>
    <w:rsid w:val="00565E58"/>
    <w:rsid w:val="00571790"/>
    <w:rsid w:val="00695768"/>
    <w:rsid w:val="008533AD"/>
    <w:rsid w:val="008A411F"/>
    <w:rsid w:val="0098590D"/>
    <w:rsid w:val="00B47974"/>
    <w:rsid w:val="00B64080"/>
    <w:rsid w:val="00BE56C5"/>
    <w:rsid w:val="00C8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B8DA"/>
  <w15:docId w15:val="{9512362C-93AC-4298-9D17-46E696D70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3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4600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</dc:creator>
  <cp:lastModifiedBy>Windows User</cp:lastModifiedBy>
  <cp:revision>3</cp:revision>
  <dcterms:created xsi:type="dcterms:W3CDTF">2024-03-14T19:04:00Z</dcterms:created>
  <dcterms:modified xsi:type="dcterms:W3CDTF">2024-03-14T19:04:00Z</dcterms:modified>
</cp:coreProperties>
</file>