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406C" w:rsidRDefault="0087406C" w:rsidP="0087406C">
      <w:pPr>
        <w:pStyle w:val="Nzov"/>
        <w:ind w:left="-720" w:right="-828"/>
        <w:rPr>
          <w:sz w:val="32"/>
        </w:rPr>
      </w:pPr>
      <w:bookmarkStart w:id="0" w:name="_GoBack"/>
      <w:bookmarkEnd w:id="0"/>
    </w:p>
    <w:p w:rsidR="00BC2F42" w:rsidRDefault="00BC2F42" w:rsidP="0087406C">
      <w:pPr>
        <w:pStyle w:val="Nzov"/>
        <w:ind w:left="-720" w:right="-828"/>
        <w:rPr>
          <w:sz w:val="32"/>
        </w:rPr>
      </w:pPr>
      <w:r>
        <w:rPr>
          <w:sz w:val="32"/>
        </w:rPr>
        <w:t>Príloha k účtovnej závierke</w:t>
      </w:r>
    </w:p>
    <w:p w:rsidR="00BC2F42" w:rsidRDefault="00BC2F42" w:rsidP="0087406C">
      <w:pPr>
        <w:ind w:left="-720" w:right="-828"/>
      </w:pPr>
    </w:p>
    <w:p w:rsidR="00BC2F42" w:rsidRDefault="00BC2F42" w:rsidP="0087406C">
      <w:pPr>
        <w:ind w:left="-720" w:right="-828"/>
      </w:pPr>
    </w:p>
    <w:p w:rsidR="00BC2F42" w:rsidRDefault="00BC2F42" w:rsidP="0087406C">
      <w:pPr>
        <w:ind w:left="-720" w:right="-828"/>
        <w:jc w:val="center"/>
      </w:pPr>
      <w:r>
        <w:t>Účtovná jednotka:</w:t>
      </w:r>
      <w:r w:rsidR="0087406C">
        <w:t xml:space="preserve"> K</w:t>
      </w:r>
      <w:r w:rsidR="00470DA5">
        <w:t>lub turistov Vráble</w:t>
      </w:r>
    </w:p>
    <w:p w:rsidR="00BC2F42" w:rsidRDefault="00BC2F42" w:rsidP="0087406C">
      <w:pPr>
        <w:ind w:left="-720" w:right="-828"/>
        <w:jc w:val="center"/>
      </w:pPr>
    </w:p>
    <w:p w:rsidR="00BC2F42" w:rsidRDefault="00BC2F42" w:rsidP="0087406C">
      <w:pPr>
        <w:ind w:left="-720" w:right="-828"/>
        <w:jc w:val="center"/>
      </w:pPr>
      <w:r>
        <w:t>Sídlo:</w:t>
      </w:r>
      <w:r w:rsidR="0087406C">
        <w:t xml:space="preserve"> S</w:t>
      </w:r>
      <w:r w:rsidR="005B3AC1">
        <w:t xml:space="preserve">ídlisko </w:t>
      </w:r>
      <w:r>
        <w:t xml:space="preserve">Lúky </w:t>
      </w:r>
      <w:r w:rsidR="006C1B20">
        <w:t>1131/5</w:t>
      </w:r>
      <w:r w:rsidR="00470DA5">
        <w:t>3</w:t>
      </w:r>
      <w:r w:rsidR="0087406C">
        <w:t xml:space="preserve">, </w:t>
      </w:r>
      <w:r>
        <w:t>952 01 Vráble</w:t>
      </w:r>
    </w:p>
    <w:p w:rsidR="00BC2F42" w:rsidRDefault="00BC2F42" w:rsidP="0087406C">
      <w:pPr>
        <w:ind w:left="-720" w:right="-828"/>
        <w:jc w:val="center"/>
      </w:pPr>
    </w:p>
    <w:p w:rsidR="00BC2F42" w:rsidRDefault="00BC2F42" w:rsidP="0087406C">
      <w:pPr>
        <w:ind w:left="-720" w:right="-828"/>
        <w:jc w:val="center"/>
      </w:pPr>
      <w:r>
        <w:t xml:space="preserve">Obdobie: </w:t>
      </w:r>
      <w:r w:rsidR="001F26C1">
        <w:t>01.</w:t>
      </w:r>
      <w:r w:rsidR="007A56B8">
        <w:t xml:space="preserve"> </w:t>
      </w:r>
      <w:r w:rsidR="001F26C1">
        <w:t>01</w:t>
      </w:r>
      <w:r w:rsidR="006C1B20">
        <w:t>.</w:t>
      </w:r>
      <w:r w:rsidR="001F26C1">
        <w:t xml:space="preserve"> </w:t>
      </w:r>
      <w:r w:rsidR="007A56B8">
        <w:t>20</w:t>
      </w:r>
      <w:r w:rsidR="002D251D">
        <w:t>2</w:t>
      </w:r>
      <w:r w:rsidR="0087406C">
        <w:t>3</w:t>
      </w:r>
      <w:r w:rsidR="007A56B8">
        <w:t xml:space="preserve"> </w:t>
      </w:r>
      <w:r w:rsidR="001F26C1">
        <w:t xml:space="preserve">- </w:t>
      </w:r>
      <w:r>
        <w:t>31.</w:t>
      </w:r>
      <w:r w:rsidR="007A56B8">
        <w:t xml:space="preserve"> </w:t>
      </w:r>
      <w:r>
        <w:t>12.</w:t>
      </w:r>
      <w:r w:rsidR="007A56B8">
        <w:t xml:space="preserve"> </w:t>
      </w:r>
      <w:r w:rsidR="00470DA5">
        <w:t>20</w:t>
      </w:r>
      <w:r w:rsidR="002D251D">
        <w:t>2</w:t>
      </w:r>
      <w:r w:rsidR="0087406C">
        <w:t>3</w:t>
      </w:r>
    </w:p>
    <w:p w:rsidR="00BC2F42" w:rsidRDefault="00BC2F42" w:rsidP="0087406C">
      <w:pPr>
        <w:ind w:left="-720" w:right="-828"/>
      </w:pPr>
    </w:p>
    <w:p w:rsidR="00BC2F42" w:rsidRDefault="00BC2F42" w:rsidP="0087406C">
      <w:pPr>
        <w:ind w:left="-720" w:right="-828"/>
      </w:pPr>
    </w:p>
    <w:p w:rsidR="0087406C" w:rsidRDefault="0087406C" w:rsidP="0087406C">
      <w:pPr>
        <w:ind w:left="-720" w:right="-828"/>
        <w:jc w:val="center"/>
        <w:rPr>
          <w:b/>
        </w:rPr>
      </w:pPr>
    </w:p>
    <w:p w:rsidR="00BC2F42" w:rsidRPr="0087406C" w:rsidRDefault="00BC2F42" w:rsidP="0087406C">
      <w:pPr>
        <w:ind w:left="-720" w:right="-828"/>
        <w:jc w:val="center"/>
        <w:rPr>
          <w:b/>
        </w:rPr>
      </w:pPr>
      <w:r w:rsidRPr="0087406C">
        <w:rPr>
          <w:b/>
        </w:rPr>
        <w:t>Príloha k účtovnej závierke</w:t>
      </w:r>
    </w:p>
    <w:p w:rsidR="00BC2F42" w:rsidRPr="0087406C" w:rsidRDefault="00BC2F42" w:rsidP="0087406C">
      <w:pPr>
        <w:ind w:left="-720" w:right="-828"/>
        <w:jc w:val="center"/>
        <w:rPr>
          <w:b/>
        </w:rPr>
      </w:pPr>
      <w:r w:rsidRPr="0087406C">
        <w:rPr>
          <w:b/>
        </w:rPr>
        <w:t>ku dňu 31.</w:t>
      </w:r>
      <w:r w:rsidR="007A56B8" w:rsidRPr="0087406C">
        <w:rPr>
          <w:b/>
        </w:rPr>
        <w:t xml:space="preserve"> </w:t>
      </w:r>
      <w:r w:rsidRPr="0087406C">
        <w:rPr>
          <w:b/>
        </w:rPr>
        <w:t>12.</w:t>
      </w:r>
      <w:r w:rsidR="007A56B8" w:rsidRPr="0087406C">
        <w:rPr>
          <w:b/>
        </w:rPr>
        <w:t xml:space="preserve"> </w:t>
      </w:r>
      <w:r w:rsidRPr="0087406C">
        <w:rPr>
          <w:b/>
        </w:rPr>
        <w:t>20</w:t>
      </w:r>
      <w:r w:rsidR="002D251D" w:rsidRPr="0087406C">
        <w:rPr>
          <w:b/>
        </w:rPr>
        <w:t>2</w:t>
      </w:r>
      <w:r w:rsidR="0087406C" w:rsidRPr="0087406C">
        <w:rPr>
          <w:b/>
        </w:rPr>
        <w:t>3</w:t>
      </w:r>
    </w:p>
    <w:p w:rsidR="00BC2F42" w:rsidRDefault="00BC2F42" w:rsidP="0087406C">
      <w:pPr>
        <w:ind w:left="-720" w:right="-828"/>
      </w:pPr>
    </w:p>
    <w:p w:rsidR="00BC2F42" w:rsidRDefault="00BC2F42" w:rsidP="0087406C">
      <w:pPr>
        <w:ind w:left="-720" w:right="-828"/>
      </w:pPr>
    </w:p>
    <w:p w:rsidR="00BC2F42" w:rsidRDefault="00BC2F42" w:rsidP="0087406C">
      <w:pPr>
        <w:ind w:left="-720" w:right="-828"/>
      </w:pPr>
      <w:r>
        <w:t xml:space="preserve">Názov </w:t>
      </w:r>
      <w:r w:rsidR="00470DA5">
        <w:t>organizácie</w:t>
      </w:r>
      <w:r>
        <w:t>:</w:t>
      </w:r>
      <w:r>
        <w:tab/>
      </w:r>
      <w:r>
        <w:tab/>
      </w:r>
      <w:r>
        <w:tab/>
      </w:r>
      <w:r>
        <w:tab/>
      </w:r>
      <w:r w:rsidR="00470DA5">
        <w:tab/>
        <w:t>Klub turistov Vráble</w:t>
      </w:r>
    </w:p>
    <w:p w:rsidR="00BC2F42" w:rsidRDefault="00BC2F42" w:rsidP="0087406C">
      <w:pPr>
        <w:ind w:left="-720" w:right="-828"/>
      </w:pPr>
      <w:r>
        <w:t>Sídlo:</w:t>
      </w:r>
      <w:r>
        <w:tab/>
      </w:r>
      <w:r>
        <w:tab/>
      </w:r>
      <w:r>
        <w:tab/>
      </w:r>
      <w:r>
        <w:tab/>
      </w:r>
      <w:r w:rsidR="00470DA5">
        <w:tab/>
      </w:r>
      <w:r w:rsidR="00470DA5">
        <w:tab/>
      </w:r>
      <w:r w:rsidR="00470DA5">
        <w:tab/>
      </w:r>
      <w:r w:rsidR="005B3AC1">
        <w:t xml:space="preserve">Sídlisko </w:t>
      </w:r>
      <w:r>
        <w:t xml:space="preserve">Lúky </w:t>
      </w:r>
      <w:r w:rsidR="00501291">
        <w:t>1131/</w:t>
      </w:r>
      <w:r w:rsidR="00470DA5">
        <w:t>53</w:t>
      </w:r>
      <w:r>
        <w:t>, 952 01 Vráble</w:t>
      </w:r>
    </w:p>
    <w:p w:rsidR="00BC2F42" w:rsidRDefault="00BC2F42" w:rsidP="0087406C">
      <w:pPr>
        <w:ind w:left="-720" w:right="-828"/>
      </w:pPr>
    </w:p>
    <w:p w:rsidR="00BC2F42" w:rsidRDefault="00BC2F42" w:rsidP="0087406C">
      <w:pPr>
        <w:ind w:left="-720" w:right="-828"/>
      </w:pPr>
      <w:r>
        <w:t>Dátum založenia:</w:t>
      </w:r>
      <w:r>
        <w:tab/>
      </w:r>
      <w:r>
        <w:tab/>
      </w:r>
      <w:r>
        <w:tab/>
      </w:r>
      <w:r>
        <w:tab/>
      </w:r>
      <w:r w:rsidR="00470DA5">
        <w:tab/>
        <w:t>25</w:t>
      </w:r>
      <w:r>
        <w:t>.0</w:t>
      </w:r>
      <w:r w:rsidR="00470DA5">
        <w:t>3</w:t>
      </w:r>
      <w:r>
        <w:t>.</w:t>
      </w:r>
      <w:r w:rsidR="00470DA5">
        <w:t>199</w:t>
      </w:r>
      <w:r>
        <w:t>1</w:t>
      </w:r>
    </w:p>
    <w:p w:rsidR="00BC2F42" w:rsidRDefault="00BC2F42" w:rsidP="0087406C">
      <w:pPr>
        <w:ind w:left="-720" w:right="-828"/>
      </w:pPr>
      <w:r>
        <w:t xml:space="preserve">Dátum </w:t>
      </w:r>
      <w:r w:rsidR="00470DA5">
        <w:t>registrácie Ministerstvom vnútra SR</w:t>
      </w:r>
      <w:r>
        <w:t>:</w:t>
      </w:r>
      <w:r w:rsidR="00470DA5">
        <w:tab/>
      </w:r>
      <w:r>
        <w:t>1</w:t>
      </w:r>
      <w:r w:rsidR="00470DA5">
        <w:t>2</w:t>
      </w:r>
      <w:r>
        <w:t>.0</w:t>
      </w:r>
      <w:r w:rsidR="00470DA5">
        <w:t>6</w:t>
      </w:r>
      <w:r>
        <w:t>.</w:t>
      </w:r>
      <w:r w:rsidR="00470DA5">
        <w:t>1991</w:t>
      </w:r>
    </w:p>
    <w:p w:rsidR="00BC2F42" w:rsidRDefault="00BC2F42" w:rsidP="0087406C">
      <w:pPr>
        <w:ind w:left="-720" w:right="-828"/>
      </w:pPr>
    </w:p>
    <w:p w:rsidR="00BC2F42" w:rsidRDefault="00DA4C4A" w:rsidP="0087406C">
      <w:pPr>
        <w:ind w:left="-720" w:right="-828"/>
      </w:pPr>
      <w:r>
        <w:t>IČO</w:t>
      </w:r>
      <w:r w:rsidR="00BC2F42">
        <w:t>:</w:t>
      </w:r>
      <w:r w:rsidR="00BC2F42">
        <w:tab/>
      </w:r>
      <w:r w:rsidR="00BC2F42">
        <w:tab/>
      </w:r>
      <w:r w:rsidR="00BC2F42">
        <w:tab/>
      </w:r>
      <w:r w:rsidR="00BC2F42">
        <w:tab/>
      </w:r>
      <w:r w:rsidR="00470DA5">
        <w:tab/>
      </w:r>
      <w:r>
        <w:tab/>
      </w:r>
      <w:r>
        <w:tab/>
      </w:r>
      <w:r w:rsidR="001F26C1">
        <w:t>34 007</w:t>
      </w:r>
      <w:r>
        <w:t> </w:t>
      </w:r>
      <w:r w:rsidR="001F26C1">
        <w:t>245</w:t>
      </w:r>
    </w:p>
    <w:p w:rsidR="00DA4C4A" w:rsidRDefault="00DA4C4A" w:rsidP="0087406C">
      <w:pPr>
        <w:ind w:left="-720" w:right="-828"/>
      </w:pPr>
      <w:r>
        <w:t>DIČ: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2022560199</w:t>
      </w:r>
      <w:r>
        <w:tab/>
      </w:r>
    </w:p>
    <w:p w:rsidR="00BC2F42" w:rsidRDefault="00BC2F42" w:rsidP="0087406C">
      <w:pPr>
        <w:ind w:left="-720" w:right="-828"/>
      </w:pPr>
    </w:p>
    <w:p w:rsidR="00D53E1F" w:rsidRDefault="00D53E1F" w:rsidP="0087406C">
      <w:pPr>
        <w:ind w:left="-720" w:right="-828"/>
      </w:pPr>
    </w:p>
    <w:p w:rsidR="00BC2F42" w:rsidRDefault="001F26C1" w:rsidP="0087406C">
      <w:pPr>
        <w:ind w:left="-720" w:right="-828"/>
      </w:pPr>
      <w:r>
        <w:t>Organizácia</w:t>
      </w:r>
      <w:r w:rsidR="00BC2F42">
        <w:t xml:space="preserve"> nemá povinnosť overenia účtovnej závierky audítorom.</w:t>
      </w:r>
    </w:p>
    <w:p w:rsidR="00CB6E6F" w:rsidRDefault="00CB6E6F" w:rsidP="0087406C">
      <w:pPr>
        <w:ind w:left="-720" w:right="-828"/>
      </w:pPr>
      <w:r>
        <w:t>Organizácia účtuje v sústave jednoduchého účtovníctva.</w:t>
      </w:r>
    </w:p>
    <w:p w:rsidR="00BC2F42" w:rsidRDefault="00BC2F42" w:rsidP="0087406C">
      <w:pPr>
        <w:ind w:left="-720" w:right="-828"/>
      </w:pPr>
    </w:p>
    <w:p w:rsidR="0087406C" w:rsidRDefault="0087406C" w:rsidP="0087406C">
      <w:pPr>
        <w:ind w:left="-720" w:right="-828"/>
      </w:pPr>
    </w:p>
    <w:p w:rsidR="00BC2F42" w:rsidRDefault="00BC2F42" w:rsidP="0087406C">
      <w:pPr>
        <w:ind w:left="-720" w:right="-828"/>
      </w:pPr>
      <w:r>
        <w:t xml:space="preserve">Hlavné činnosti </w:t>
      </w:r>
      <w:r w:rsidR="00876421">
        <w:t xml:space="preserve">podľa </w:t>
      </w:r>
      <w:r w:rsidR="001F26C1">
        <w:t>stanov:</w:t>
      </w:r>
    </w:p>
    <w:p w:rsidR="00BC2F42" w:rsidRDefault="0087406C" w:rsidP="0087406C">
      <w:pPr>
        <w:ind w:left="-720" w:right="-828"/>
      </w:pPr>
      <w:r>
        <w:t xml:space="preserve">  -  z</w:t>
      </w:r>
      <w:r w:rsidR="001F26C1">
        <w:t>astupovanie záujmov turistov v meste Vráble</w:t>
      </w:r>
    </w:p>
    <w:p w:rsidR="00BC2F42" w:rsidRDefault="0087406C" w:rsidP="0087406C">
      <w:pPr>
        <w:ind w:left="-720" w:right="-828"/>
      </w:pPr>
      <w:r>
        <w:t xml:space="preserve">  -  z</w:t>
      </w:r>
      <w:r w:rsidR="001F26C1">
        <w:t>abezpečovať rozvoj jednotlivých druhov turistiky</w:t>
      </w:r>
      <w:r w:rsidR="00876421">
        <w:t xml:space="preserve"> podľa záujmu členov</w:t>
      </w:r>
    </w:p>
    <w:p w:rsidR="00BC2F42" w:rsidRDefault="0087406C" w:rsidP="0087406C">
      <w:pPr>
        <w:ind w:left="-720" w:right="-828"/>
      </w:pPr>
      <w:r>
        <w:t xml:space="preserve">  -  p</w:t>
      </w:r>
      <w:r w:rsidR="00876421">
        <w:t>odieľať sa na vytváraní podmienok pre turistiku, táborenie, pobyt v prírode členov i širokej verejnosti</w:t>
      </w:r>
    </w:p>
    <w:p w:rsidR="0087406C" w:rsidRDefault="0087406C" w:rsidP="0087406C">
      <w:pPr>
        <w:ind w:left="-720" w:right="-828"/>
      </w:pPr>
      <w:r>
        <w:t xml:space="preserve">  -  v</w:t>
      </w:r>
      <w:r w:rsidR="00876421">
        <w:t xml:space="preserve">iesť členstvo k dodržiavaniu zásad ochrany prírody ako existenčnej základne ľudstva a k starostlivosti </w:t>
      </w:r>
      <w:r>
        <w:t xml:space="preserve"> </w:t>
      </w:r>
    </w:p>
    <w:p w:rsidR="0087406C" w:rsidRDefault="0087406C" w:rsidP="0087406C">
      <w:pPr>
        <w:ind w:left="-720" w:right="-828"/>
      </w:pPr>
      <w:r>
        <w:t xml:space="preserve">      </w:t>
      </w:r>
      <w:r w:rsidR="00876421">
        <w:t xml:space="preserve">o životné prostredie spolu s inými inštitúciami, orgánmi štátnej správy a iniciatívami, ktorých profesijnou </w:t>
      </w:r>
    </w:p>
    <w:p w:rsidR="00BC2F42" w:rsidRDefault="0087406C" w:rsidP="0087406C">
      <w:pPr>
        <w:ind w:left="-720" w:right="-828"/>
      </w:pPr>
      <w:r>
        <w:t xml:space="preserve">      </w:t>
      </w:r>
      <w:r w:rsidR="00876421">
        <w:t xml:space="preserve">alebo záujmovou činnosťou je ochrana prírody, podieľať sa na riešení spoločenských otázok    </w:t>
      </w:r>
    </w:p>
    <w:p w:rsidR="00BC2F42" w:rsidRDefault="0087406C" w:rsidP="0087406C">
      <w:pPr>
        <w:ind w:left="-720" w:right="-828"/>
      </w:pPr>
      <w:r>
        <w:t xml:space="preserve">  -  s</w:t>
      </w:r>
      <w:r w:rsidR="00876421">
        <w:t>polupracovať s ďalšími organizáciami rozvíjajúcimi turistiku a pohyb v prírode</w:t>
      </w:r>
    </w:p>
    <w:p w:rsidR="00BC2F42" w:rsidRDefault="0087406C" w:rsidP="0087406C">
      <w:pPr>
        <w:ind w:left="-720" w:right="-828"/>
      </w:pPr>
      <w:r>
        <w:t xml:space="preserve">  -  v</w:t>
      </w:r>
      <w:r w:rsidR="00876421">
        <w:t>ykonávať verejnoprospešnú činnosť zameranú na vytváranie podmienok pre rozvoj turistiky</w:t>
      </w:r>
    </w:p>
    <w:p w:rsidR="00BC2F42" w:rsidRDefault="0087406C" w:rsidP="0087406C">
      <w:pPr>
        <w:ind w:left="-720" w:right="-828"/>
      </w:pPr>
      <w:r>
        <w:t xml:space="preserve">  -  u</w:t>
      </w:r>
      <w:r w:rsidR="00876421">
        <w:t>sporadúvať prednášky a výstavy s propagáciou turistiky a životného prostredia</w:t>
      </w:r>
    </w:p>
    <w:p w:rsidR="00BC2F42" w:rsidRDefault="00BC2F42" w:rsidP="0087406C">
      <w:pPr>
        <w:ind w:left="-720" w:right="-828"/>
      </w:pPr>
    </w:p>
    <w:p w:rsidR="0087406C" w:rsidRDefault="0087406C" w:rsidP="0087406C">
      <w:pPr>
        <w:ind w:left="-720" w:right="-828"/>
      </w:pPr>
    </w:p>
    <w:p w:rsidR="00BC2F42" w:rsidRDefault="00503727" w:rsidP="0087406C">
      <w:pPr>
        <w:ind w:left="-720" w:right="-828"/>
      </w:pPr>
      <w:r>
        <w:t xml:space="preserve">Predseda </w:t>
      </w:r>
      <w:r w:rsidR="00BC2F42">
        <w:t>:</w:t>
      </w:r>
      <w:r w:rsidR="00DA4C4A">
        <w:t xml:space="preserve"> </w:t>
      </w:r>
      <w:r w:rsidR="00BC2F42">
        <w:t>Ing. Ľudovít Mórocz</w:t>
      </w:r>
    </w:p>
    <w:p w:rsidR="00BC2F42" w:rsidRDefault="00BC2F42" w:rsidP="0087406C">
      <w:pPr>
        <w:ind w:left="-720" w:right="-828"/>
      </w:pPr>
    </w:p>
    <w:p w:rsidR="00BC2F42" w:rsidRDefault="00BC2F42" w:rsidP="0087406C">
      <w:pPr>
        <w:ind w:left="-720" w:right="-828"/>
      </w:pPr>
    </w:p>
    <w:p w:rsidR="00BC2F42" w:rsidRDefault="00BC2F42" w:rsidP="0087406C">
      <w:pPr>
        <w:ind w:left="-720" w:right="-828"/>
      </w:pPr>
      <w:r>
        <w:t>V roku 20</w:t>
      </w:r>
      <w:r w:rsidR="002D251D">
        <w:t>2</w:t>
      </w:r>
      <w:r w:rsidR="0087406C">
        <w:t>3</w:t>
      </w:r>
      <w:r>
        <w:t xml:space="preserve"> zamestnávala </w:t>
      </w:r>
      <w:r w:rsidR="00503727">
        <w:t>organizácia</w:t>
      </w:r>
      <w:r>
        <w:t xml:space="preserve"> 0 pracovníkov.</w:t>
      </w:r>
    </w:p>
    <w:p w:rsidR="00D53E1F" w:rsidRDefault="00D53E1F" w:rsidP="0087406C">
      <w:pPr>
        <w:ind w:left="-720" w:right="-828"/>
      </w:pPr>
    </w:p>
    <w:p w:rsidR="00BC2F42" w:rsidRDefault="00BC2F42" w:rsidP="0087406C">
      <w:pPr>
        <w:ind w:left="-720" w:right="-828"/>
      </w:pPr>
      <w:r>
        <w:t>K 31.</w:t>
      </w:r>
      <w:r w:rsidR="007A56B8">
        <w:t xml:space="preserve"> </w:t>
      </w:r>
      <w:r>
        <w:t>12.</w:t>
      </w:r>
      <w:r w:rsidR="007A56B8">
        <w:t xml:space="preserve"> </w:t>
      </w:r>
      <w:r>
        <w:t>20</w:t>
      </w:r>
      <w:r w:rsidR="002D251D">
        <w:t>2</w:t>
      </w:r>
      <w:r w:rsidR="0087406C">
        <w:t>3</w:t>
      </w:r>
      <w:r>
        <w:t xml:space="preserve"> spoločnosť zostavila riadnu účtovnú závierku za predpokladu nepretržitého pokračovania.</w:t>
      </w:r>
    </w:p>
    <w:p w:rsidR="00BC2F42" w:rsidRDefault="00BC2F42" w:rsidP="0087406C">
      <w:pPr>
        <w:ind w:left="-720" w:right="-828"/>
      </w:pPr>
      <w:r>
        <w:tab/>
      </w:r>
      <w:r>
        <w:tab/>
      </w:r>
      <w:r>
        <w:tab/>
      </w:r>
      <w:r>
        <w:tab/>
      </w:r>
    </w:p>
    <w:p w:rsidR="00BC2F42" w:rsidRDefault="00BC2F42" w:rsidP="0087406C">
      <w:pPr>
        <w:ind w:left="-720" w:right="-828"/>
      </w:pPr>
    </w:p>
    <w:p w:rsidR="00BC2F42" w:rsidRDefault="00BC2F42" w:rsidP="0087406C">
      <w:pPr>
        <w:ind w:left="-720" w:right="-828"/>
      </w:pPr>
    </w:p>
    <w:p w:rsidR="00BC2F42" w:rsidRDefault="00BC2F42" w:rsidP="0087406C">
      <w:pPr>
        <w:ind w:left="-720" w:right="-828"/>
      </w:pPr>
    </w:p>
    <w:p w:rsidR="00BC2F42" w:rsidRDefault="00BC2F42" w:rsidP="0087406C">
      <w:pPr>
        <w:ind w:left="-720" w:right="-828"/>
      </w:pPr>
    </w:p>
    <w:p w:rsidR="00BC2F42" w:rsidRDefault="00BC2F42" w:rsidP="0087406C">
      <w:pPr>
        <w:ind w:left="-720" w:right="-828"/>
      </w:pPr>
    </w:p>
    <w:p w:rsidR="00503727" w:rsidRDefault="00BC2F42" w:rsidP="0087406C">
      <w:pPr>
        <w:pStyle w:val="Nadpis1"/>
        <w:ind w:left="-720" w:right="-828"/>
      </w:pPr>
      <w:r>
        <w:lastRenderedPageBreak/>
        <w:t>Doplňujúce informácie k</w:t>
      </w:r>
      <w:r w:rsidR="00503727">
        <w:t> Výkazu o majetku a záväzko</w:t>
      </w:r>
      <w:r w:rsidR="00501291">
        <w:t>ch</w:t>
      </w:r>
    </w:p>
    <w:p w:rsidR="00BC2F42" w:rsidRDefault="00BC2F42" w:rsidP="0087406C">
      <w:pPr>
        <w:pStyle w:val="Nadpis1"/>
        <w:ind w:left="-720" w:right="-828"/>
      </w:pPr>
      <w:r>
        <w:t>a </w:t>
      </w:r>
      <w:r w:rsidR="00503727">
        <w:t>V</w:t>
      </w:r>
      <w:r>
        <w:t xml:space="preserve">ýkazu </w:t>
      </w:r>
      <w:r w:rsidR="00503727">
        <w:t>o príjmoch a výdavkoch</w:t>
      </w:r>
    </w:p>
    <w:p w:rsidR="00BC2F42" w:rsidRDefault="00BC2F42" w:rsidP="0087406C">
      <w:pPr>
        <w:ind w:left="-720" w:right="-828"/>
      </w:pPr>
    </w:p>
    <w:p w:rsidR="00BC2F42" w:rsidRDefault="00BC2F42" w:rsidP="0087406C">
      <w:pPr>
        <w:ind w:left="-720" w:right="-828"/>
      </w:pPr>
      <w:r>
        <w:t xml:space="preserve">Majetok podľa </w:t>
      </w:r>
      <w:r w:rsidR="00CB6E6F">
        <w:t>výkazu</w:t>
      </w:r>
      <w:r>
        <w:tab/>
        <w:t>Obstar. cena</w:t>
      </w:r>
      <w:r>
        <w:tab/>
        <w:t>Prírastky</w:t>
      </w:r>
      <w:r>
        <w:tab/>
        <w:t>Úbytky</w:t>
      </w:r>
      <w:r>
        <w:tab/>
        <w:t>Obstar. cena</w:t>
      </w:r>
    </w:p>
    <w:p w:rsidR="00BC2F42" w:rsidRDefault="00CB6E6F" w:rsidP="0087406C">
      <w:pPr>
        <w:ind w:left="-720" w:right="-828"/>
      </w:pPr>
      <w:r>
        <w:t>O majetku a záväzkoch</w:t>
      </w:r>
      <w:r w:rsidR="00BC2F42">
        <w:tab/>
        <w:t>k 1.</w:t>
      </w:r>
      <w:r w:rsidR="007A56B8">
        <w:t xml:space="preserve"> </w:t>
      </w:r>
      <w:r w:rsidR="00BC2F42">
        <w:t>1.</w:t>
      </w:r>
      <w:r w:rsidR="007A56B8">
        <w:t xml:space="preserve"> </w:t>
      </w:r>
      <w:r w:rsidR="00BC2F42">
        <w:t>20</w:t>
      </w:r>
      <w:r w:rsidR="002D251D">
        <w:t>2</w:t>
      </w:r>
      <w:r w:rsidR="0087406C">
        <w:t>3</w:t>
      </w:r>
      <w:r w:rsidR="00BC2F42">
        <w:tab/>
      </w:r>
      <w:r w:rsidR="00BC2F42">
        <w:tab/>
      </w:r>
      <w:r w:rsidR="00BC2F42">
        <w:tab/>
      </w:r>
      <w:r w:rsidR="00BC2F42">
        <w:tab/>
      </w:r>
      <w:r w:rsidR="00BC2F42">
        <w:tab/>
        <w:t>k 31.</w:t>
      </w:r>
      <w:r w:rsidR="007A56B8">
        <w:t xml:space="preserve"> </w:t>
      </w:r>
      <w:r w:rsidR="00BC2F42">
        <w:t>12.</w:t>
      </w:r>
      <w:r w:rsidR="007A56B8">
        <w:t xml:space="preserve"> </w:t>
      </w:r>
      <w:r w:rsidR="00BC2F42">
        <w:t>20</w:t>
      </w:r>
      <w:r w:rsidR="002D251D">
        <w:t>2</w:t>
      </w:r>
      <w:r w:rsidR="0087406C">
        <w:t>3</w:t>
      </w:r>
    </w:p>
    <w:p w:rsidR="00BC2F42" w:rsidRDefault="004800C2" w:rsidP="0087406C">
      <w:pPr>
        <w:ind w:left="-720" w:right="-828"/>
      </w:pP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40640</wp:posOffset>
                </wp:positionV>
                <wp:extent cx="5829300" cy="0"/>
                <wp:effectExtent l="13970" t="13970" r="5080" b="5080"/>
                <wp:wrapNone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293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0E59DC" id="Line 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3.2pt" to="459pt,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"/>
            </w:pict>
          </mc:Fallback>
        </mc:AlternateContent>
      </w:r>
    </w:p>
    <w:p w:rsidR="00BC2F42" w:rsidRDefault="00BC2F42" w:rsidP="0087406C">
      <w:pPr>
        <w:ind w:left="-720" w:right="-828"/>
      </w:pPr>
      <w:r>
        <w:t>Budovy, haly stavby</w:t>
      </w:r>
      <w:r>
        <w:tab/>
      </w:r>
      <w:r>
        <w:tab/>
        <w:t>0</w:t>
      </w:r>
      <w:r>
        <w:tab/>
      </w:r>
      <w:r>
        <w:tab/>
        <w:t>0</w:t>
      </w:r>
      <w:r>
        <w:tab/>
      </w:r>
      <w:r>
        <w:tab/>
        <w:t>0</w:t>
      </w:r>
      <w:r>
        <w:tab/>
      </w:r>
      <w:r>
        <w:tab/>
        <w:t>0</w:t>
      </w:r>
    </w:p>
    <w:p w:rsidR="00BC2F42" w:rsidRDefault="00BC2F42" w:rsidP="0087406C">
      <w:pPr>
        <w:ind w:left="-720" w:right="-828"/>
      </w:pPr>
      <w:r>
        <w:t>Stroje, prístroje a zariadenia</w:t>
      </w:r>
      <w:r>
        <w:tab/>
        <w:t>0</w:t>
      </w:r>
      <w:r>
        <w:tab/>
      </w:r>
      <w:r>
        <w:tab/>
        <w:t>0</w:t>
      </w:r>
      <w:r>
        <w:tab/>
      </w:r>
      <w:r>
        <w:tab/>
        <w:t>0</w:t>
      </w:r>
      <w:r>
        <w:tab/>
      </w:r>
      <w:r>
        <w:tab/>
        <w:t>0</w:t>
      </w:r>
    </w:p>
    <w:p w:rsidR="00BC2F42" w:rsidRDefault="00BC2F42" w:rsidP="0087406C">
      <w:pPr>
        <w:ind w:left="-720" w:right="-828"/>
      </w:pPr>
      <w:r>
        <w:t>Dopravné prostriedky</w:t>
      </w:r>
      <w:r>
        <w:tab/>
      </w:r>
      <w:r>
        <w:tab/>
        <w:t>0</w:t>
      </w:r>
      <w:r>
        <w:tab/>
      </w:r>
      <w:r>
        <w:tab/>
        <w:t>0</w:t>
      </w:r>
      <w:r>
        <w:tab/>
      </w:r>
      <w:r>
        <w:tab/>
        <w:t>0</w:t>
      </w:r>
      <w:r>
        <w:tab/>
      </w:r>
      <w:r>
        <w:tab/>
        <w:t>0</w:t>
      </w:r>
    </w:p>
    <w:p w:rsidR="00BC2F42" w:rsidRDefault="00BC2F42" w:rsidP="0087406C">
      <w:pPr>
        <w:ind w:left="-720" w:right="-828"/>
      </w:pPr>
      <w:r>
        <w:t>Inventár</w:t>
      </w:r>
      <w:r>
        <w:tab/>
      </w:r>
      <w:r>
        <w:tab/>
      </w:r>
      <w:r>
        <w:tab/>
        <w:t>0</w:t>
      </w:r>
      <w:r>
        <w:tab/>
      </w:r>
      <w:r>
        <w:tab/>
        <w:t>0</w:t>
      </w:r>
      <w:r>
        <w:tab/>
      </w:r>
      <w:r>
        <w:tab/>
        <w:t>0</w:t>
      </w:r>
      <w:r>
        <w:tab/>
      </w:r>
      <w:r>
        <w:tab/>
        <w:t>0</w:t>
      </w:r>
    </w:p>
    <w:p w:rsidR="00BC2F42" w:rsidRDefault="00BC2F42" w:rsidP="0087406C">
      <w:pPr>
        <w:ind w:left="-720" w:right="-828"/>
      </w:pPr>
    </w:p>
    <w:p w:rsidR="00BC2F42" w:rsidRPr="0087406C" w:rsidRDefault="00BC2F42" w:rsidP="0087406C">
      <w:pPr>
        <w:ind w:left="-720" w:right="-828"/>
        <w:rPr>
          <w:b/>
        </w:rPr>
      </w:pPr>
      <w:r w:rsidRPr="0087406C">
        <w:rPr>
          <w:b/>
        </w:rPr>
        <w:t>Oprávky a opravné položky</w:t>
      </w:r>
    </w:p>
    <w:p w:rsidR="00BC2F42" w:rsidRDefault="00BC2F42" w:rsidP="0087406C">
      <w:pPr>
        <w:ind w:left="-720" w:right="-828"/>
      </w:pPr>
      <w:r>
        <w:t>Budovy, haly stavby</w:t>
      </w:r>
      <w:r>
        <w:tab/>
      </w:r>
      <w:r>
        <w:tab/>
        <w:t>0</w:t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BC2F42" w:rsidRDefault="00BC2F42" w:rsidP="0087406C">
      <w:pPr>
        <w:ind w:left="-720" w:right="-828"/>
      </w:pPr>
      <w:r>
        <w:t>Stroje, prístroje a zariadenia</w:t>
      </w:r>
      <w:r>
        <w:tab/>
        <w:t>0</w:t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BC2F42" w:rsidRDefault="00BC2F42" w:rsidP="0087406C">
      <w:pPr>
        <w:ind w:left="-720" w:right="-828"/>
      </w:pPr>
      <w:r>
        <w:t>Dopravné prostriedky</w:t>
      </w:r>
      <w:r>
        <w:tab/>
      </w:r>
      <w:r>
        <w:tab/>
        <w:t>0</w:t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BC2F42" w:rsidRDefault="00BC2F42" w:rsidP="0087406C">
      <w:pPr>
        <w:ind w:left="-720" w:right="-828"/>
      </w:pPr>
      <w:r>
        <w:t>Inventár</w:t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BC2F42" w:rsidRDefault="00BC2F42" w:rsidP="0087406C">
      <w:pPr>
        <w:ind w:left="-720" w:right="-828"/>
      </w:pPr>
    </w:p>
    <w:p w:rsidR="00BC2F42" w:rsidRPr="0087406C" w:rsidRDefault="00BC2F42" w:rsidP="0087406C">
      <w:pPr>
        <w:ind w:left="-720" w:right="-828"/>
        <w:rPr>
          <w:b/>
        </w:rPr>
      </w:pPr>
      <w:r w:rsidRPr="0087406C">
        <w:rPr>
          <w:b/>
        </w:rPr>
        <w:t>Zostatková cena podľa položiek súvahy</w:t>
      </w:r>
    </w:p>
    <w:p w:rsidR="00BC2F42" w:rsidRDefault="00BC2F42" w:rsidP="0087406C">
      <w:pPr>
        <w:ind w:left="-720" w:right="-828"/>
      </w:pPr>
      <w:r>
        <w:t>Budovy, haly stavby</w:t>
      </w:r>
      <w:r>
        <w:tab/>
      </w:r>
      <w:r>
        <w:tab/>
        <w:t>0</w:t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BC2F42" w:rsidRDefault="00BC2F42" w:rsidP="0087406C">
      <w:pPr>
        <w:ind w:left="-720" w:right="-828"/>
      </w:pPr>
      <w:r>
        <w:t>Stroje, prístroje a zariadenia</w:t>
      </w:r>
      <w:r>
        <w:tab/>
        <w:t>0</w:t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BC2F42" w:rsidRDefault="00BC2F42" w:rsidP="0087406C">
      <w:pPr>
        <w:ind w:left="-720" w:right="-828"/>
      </w:pPr>
      <w:r>
        <w:t>Dopravné prostriedky</w:t>
      </w:r>
      <w:r>
        <w:tab/>
      </w:r>
      <w:r>
        <w:tab/>
        <w:t>0</w:t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BC2F42" w:rsidRDefault="00BC2F42" w:rsidP="0087406C">
      <w:pPr>
        <w:ind w:left="-720" w:right="-828"/>
      </w:pPr>
      <w:r>
        <w:t>Inventár</w:t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BC2F42" w:rsidRDefault="00BC2F42" w:rsidP="0087406C">
      <w:pPr>
        <w:ind w:left="-720" w:right="-828"/>
      </w:pPr>
    </w:p>
    <w:p w:rsidR="0020163C" w:rsidRDefault="0020163C" w:rsidP="0087406C">
      <w:pPr>
        <w:ind w:left="-720" w:right="-828"/>
      </w:pPr>
      <w:r>
        <w:t>Organizácia nemá žiadne pridružené podniky.</w:t>
      </w:r>
    </w:p>
    <w:p w:rsidR="0020163C" w:rsidRDefault="0020163C" w:rsidP="0087406C">
      <w:pPr>
        <w:ind w:left="-720" w:right="-828"/>
      </w:pPr>
    </w:p>
    <w:p w:rsidR="00BC2F42" w:rsidRDefault="00BC2F42" w:rsidP="0087406C">
      <w:pPr>
        <w:ind w:left="-720" w:right="-828"/>
        <w:rPr>
          <w:sz w:val="32"/>
        </w:rPr>
      </w:pPr>
      <w:r>
        <w:rPr>
          <w:sz w:val="32"/>
        </w:rPr>
        <w:t>Informácie o účtovných metódach a všeobecných účtovných zásadách.</w:t>
      </w:r>
    </w:p>
    <w:p w:rsidR="00BC2F42" w:rsidRDefault="00BC2F42" w:rsidP="0087406C">
      <w:pPr>
        <w:ind w:left="-720" w:right="-828"/>
      </w:pPr>
    </w:p>
    <w:p w:rsidR="00BC2F42" w:rsidRDefault="00CB6E6F" w:rsidP="0087406C">
      <w:pPr>
        <w:ind w:left="-720" w:right="-828"/>
      </w:pPr>
      <w:r>
        <w:t>Organizácia</w:t>
      </w:r>
      <w:r w:rsidR="00BC2F42">
        <w:t xml:space="preserve"> v danom roku nenakupoval</w:t>
      </w:r>
      <w:r>
        <w:t>a</w:t>
      </w:r>
      <w:r w:rsidR="00BC2F42">
        <w:t xml:space="preserve"> nehmotný a nehmotný  investičný majetok.</w:t>
      </w:r>
    </w:p>
    <w:p w:rsidR="00BC2F42" w:rsidRDefault="00BC2F42" w:rsidP="0087406C">
      <w:pPr>
        <w:ind w:left="-720" w:right="-828"/>
      </w:pPr>
      <w:r>
        <w:t>Hmotný investičný majetok vlastnou činnosťou nebol tvorený.</w:t>
      </w:r>
    </w:p>
    <w:p w:rsidR="00BC2F42" w:rsidRDefault="00BC2F42" w:rsidP="0087406C">
      <w:pPr>
        <w:ind w:left="-720" w:right="-828"/>
      </w:pPr>
      <w:r>
        <w:t>Finančné investície podnik nevlastnil.</w:t>
      </w:r>
    </w:p>
    <w:p w:rsidR="00BC2F42" w:rsidRDefault="00BC2F42" w:rsidP="0087406C">
      <w:pPr>
        <w:ind w:left="-720" w:right="-828"/>
      </w:pPr>
    </w:p>
    <w:p w:rsidR="00BC2F42" w:rsidRDefault="00BC2F42" w:rsidP="0087406C">
      <w:pPr>
        <w:ind w:left="-720" w:right="-828"/>
      </w:pPr>
      <w:r>
        <w:t>V bežnom roku sa neúčtovali náklady a výnosy týkajúce sa iných účtovných období.</w:t>
      </w:r>
    </w:p>
    <w:p w:rsidR="00BC2F42" w:rsidRDefault="00BC2F42" w:rsidP="0087406C">
      <w:pPr>
        <w:ind w:left="-720" w:right="-828"/>
      </w:pPr>
      <w:r>
        <w:t>Podnik nemá žiadne záväzky a ostatné finančné povinnosti, ktoré sa neuvádzajú v súvahe.</w:t>
      </w:r>
    </w:p>
    <w:p w:rsidR="00BC2F42" w:rsidRDefault="00BC2F42" w:rsidP="0087406C">
      <w:pPr>
        <w:ind w:left="-720" w:right="-828"/>
      </w:pPr>
    </w:p>
    <w:p w:rsidR="00BC2F42" w:rsidRDefault="00BC2F42" w:rsidP="0087406C">
      <w:pPr>
        <w:ind w:left="-720" w:right="-828"/>
      </w:pPr>
      <w:r>
        <w:t>Prehľad peňažných tokov</w:t>
      </w:r>
      <w:r w:rsidR="00501291">
        <w:t xml:space="preserve"> v celých EUR</w:t>
      </w:r>
      <w:r>
        <w:t>:</w:t>
      </w:r>
    </w:p>
    <w:p w:rsidR="00BC2F42" w:rsidRDefault="00BC2F42" w:rsidP="0087406C">
      <w:pPr>
        <w:ind w:left="-720" w:right="-828"/>
      </w:pPr>
    </w:p>
    <w:p w:rsidR="00BC2F42" w:rsidRDefault="00BC2F42" w:rsidP="0087406C">
      <w:pPr>
        <w:ind w:left="-720" w:right="-828"/>
      </w:pPr>
      <w:r>
        <w:t>Príjmy z</w:t>
      </w:r>
      <w:r w:rsidR="00CB6E6F">
        <w:t> vložného na turistické akcie</w:t>
      </w:r>
      <w:r>
        <w:tab/>
      </w:r>
      <w:r>
        <w:tab/>
      </w:r>
      <w:r w:rsidR="00187367">
        <w:t xml:space="preserve">          </w:t>
      </w:r>
      <w:r w:rsidR="0020163C">
        <w:t>52</w:t>
      </w:r>
      <w:r w:rsidR="00501291">
        <w:t> </w:t>
      </w:r>
      <w:r w:rsidR="0020163C">
        <w:t>663</w:t>
      </w:r>
    </w:p>
    <w:p w:rsidR="00501291" w:rsidRDefault="00501291" w:rsidP="0087406C">
      <w:pPr>
        <w:ind w:left="-720" w:right="-828"/>
      </w:pPr>
      <w:r>
        <w:t xml:space="preserve">Príjmy za poistenie </w:t>
      </w:r>
      <w:r>
        <w:tab/>
      </w:r>
      <w:r>
        <w:tab/>
      </w:r>
      <w:r>
        <w:tab/>
      </w:r>
      <w:r>
        <w:tab/>
      </w:r>
      <w:r>
        <w:tab/>
      </w:r>
      <w:r w:rsidR="002D251D">
        <w:t xml:space="preserve">     </w:t>
      </w:r>
      <w:r w:rsidR="005B3AC1">
        <w:t xml:space="preserve">  </w:t>
      </w:r>
      <w:r>
        <w:t xml:space="preserve"> </w:t>
      </w:r>
      <w:r w:rsidR="002D251D">
        <w:t xml:space="preserve"> </w:t>
      </w:r>
      <w:r w:rsidR="00846004">
        <w:t xml:space="preserve">   </w:t>
      </w:r>
      <w:r w:rsidR="0020163C">
        <w:t>1 646</w:t>
      </w:r>
    </w:p>
    <w:p w:rsidR="007F7ACD" w:rsidRDefault="007F7ACD" w:rsidP="0087406C">
      <w:pPr>
        <w:ind w:left="-720" w:right="-828"/>
      </w:pPr>
      <w:r>
        <w:t>Dotácia mesta Vráble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A56B8">
        <w:t xml:space="preserve">   </w:t>
      </w:r>
      <w:r w:rsidR="0020163C">
        <w:t>2</w:t>
      </w:r>
      <w:r w:rsidR="005B3AC1">
        <w:t>0</w:t>
      </w:r>
      <w:r w:rsidR="007A56B8">
        <w:t>0</w:t>
      </w:r>
    </w:p>
    <w:p w:rsidR="00501291" w:rsidRDefault="00501291" w:rsidP="0087406C">
      <w:pPr>
        <w:ind w:left="-720" w:right="-828"/>
      </w:pPr>
      <w:r>
        <w:t>Ostatné príjmy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</w:t>
      </w:r>
      <w:r w:rsidR="0020163C">
        <w:t>204</w:t>
      </w:r>
    </w:p>
    <w:p w:rsidR="00CB6E6F" w:rsidRDefault="00CB6E6F" w:rsidP="0087406C">
      <w:pPr>
        <w:ind w:left="-720" w:right="-828"/>
      </w:pPr>
      <w:r>
        <w:t xml:space="preserve">Príjmy za členské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B3AC1">
        <w:t>1 </w:t>
      </w:r>
      <w:r w:rsidR="0020163C">
        <w:t>308</w:t>
      </w:r>
    </w:p>
    <w:p w:rsidR="005B3AC1" w:rsidRDefault="005B3AC1" w:rsidP="0087406C">
      <w:pPr>
        <w:ind w:left="-720" w:right="-828"/>
      </w:pPr>
      <w:r>
        <w:t>Príjmy z podielu zaplatenej dane</w:t>
      </w:r>
      <w:r>
        <w:tab/>
      </w:r>
      <w:r>
        <w:tab/>
      </w:r>
      <w:r>
        <w:tab/>
      </w:r>
      <w:r>
        <w:tab/>
      </w:r>
      <w:r w:rsidR="00D76B6F">
        <w:t>2</w:t>
      </w:r>
      <w:r w:rsidR="00846004">
        <w:t xml:space="preserve"> </w:t>
      </w:r>
      <w:r w:rsidR="0020163C">
        <w:t>372</w:t>
      </w:r>
    </w:p>
    <w:p w:rsidR="007A56B8" w:rsidRDefault="00BC2F42" w:rsidP="0087406C">
      <w:pPr>
        <w:ind w:left="-720" w:right="-828"/>
      </w:pPr>
      <w:r>
        <w:t xml:space="preserve">Výdavky na </w:t>
      </w:r>
      <w:r w:rsidR="00CB6E6F">
        <w:t>dopravu</w:t>
      </w:r>
      <w:r w:rsidR="00CB6E6F">
        <w:tab/>
      </w:r>
      <w:r w:rsidR="00CB6E6F">
        <w:tab/>
      </w:r>
      <w:r>
        <w:tab/>
      </w:r>
      <w:r>
        <w:tab/>
      </w:r>
      <w:r>
        <w:tab/>
      </w:r>
      <w:r w:rsidR="00D76B6F">
        <w:t xml:space="preserve">          1</w:t>
      </w:r>
      <w:r w:rsidR="0020163C">
        <w:t>5</w:t>
      </w:r>
      <w:r w:rsidR="007A56B8">
        <w:t> </w:t>
      </w:r>
      <w:r w:rsidR="0020163C">
        <w:t>557</w:t>
      </w:r>
    </w:p>
    <w:p w:rsidR="00D76B6F" w:rsidRDefault="00CB6E6F" w:rsidP="0087406C">
      <w:pPr>
        <w:ind w:left="-720" w:right="-828"/>
      </w:pPr>
      <w:r>
        <w:t>Výdavky na ubytovanie</w:t>
      </w:r>
      <w:r w:rsidR="00DA4C4A">
        <w:t xml:space="preserve">, </w:t>
      </w:r>
      <w:r w:rsidR="007F7ACD">
        <w:t xml:space="preserve">stravovanie, </w:t>
      </w:r>
      <w:r w:rsidR="00DA4C4A">
        <w:t>poistenie</w:t>
      </w:r>
      <w:r>
        <w:tab/>
      </w:r>
      <w:r w:rsidR="007A0FC6">
        <w:t xml:space="preserve">         </w:t>
      </w:r>
      <w:r w:rsidR="002D251D">
        <w:t xml:space="preserve"> </w:t>
      </w:r>
      <w:r w:rsidR="00334565">
        <w:t>4</w:t>
      </w:r>
      <w:r w:rsidR="00AE14BE">
        <w:t>1</w:t>
      </w:r>
      <w:r w:rsidR="0020163C">
        <w:t> </w:t>
      </w:r>
      <w:r w:rsidR="00334565">
        <w:t>049</w:t>
      </w:r>
    </w:p>
    <w:p w:rsidR="0020163C" w:rsidRDefault="0020163C" w:rsidP="0087406C">
      <w:pPr>
        <w:ind w:left="-720" w:right="-828"/>
      </w:pPr>
      <w:r>
        <w:t xml:space="preserve">Výdavky </w:t>
      </w:r>
      <w:r w:rsidR="00334565">
        <w:t>z</w:t>
      </w:r>
      <w:r>
        <w:t xml:space="preserve">a </w:t>
      </w:r>
      <w:r w:rsidR="00334565">
        <w:t>poistenie</w:t>
      </w:r>
      <w:r w:rsidR="00334565">
        <w:tab/>
      </w:r>
      <w:r w:rsidR="00334565">
        <w:tab/>
      </w:r>
      <w:r w:rsidR="00334565">
        <w:tab/>
      </w:r>
      <w:r w:rsidR="00334565">
        <w:tab/>
      </w:r>
      <w:r w:rsidR="00334565">
        <w:tab/>
      </w:r>
      <w:r w:rsidR="00334565">
        <w:tab/>
        <w:t>1 678</w:t>
      </w:r>
    </w:p>
    <w:p w:rsidR="00BC2F42" w:rsidRDefault="00BC2F42" w:rsidP="0087406C">
      <w:pPr>
        <w:ind w:left="-720" w:right="-828"/>
      </w:pPr>
      <w:r>
        <w:t xml:space="preserve">Výdavky na dane </w:t>
      </w:r>
      <w:r w:rsidR="007F7ACD">
        <w:t>a poplatky</w:t>
      </w:r>
      <w:r>
        <w:tab/>
      </w:r>
      <w:r>
        <w:tab/>
      </w:r>
      <w:r>
        <w:tab/>
      </w:r>
      <w:r>
        <w:tab/>
      </w:r>
      <w:r>
        <w:tab/>
      </w:r>
      <w:r w:rsidR="007F7ACD">
        <w:t xml:space="preserve"> </w:t>
      </w:r>
      <w:r w:rsidR="00187367">
        <w:t xml:space="preserve"> </w:t>
      </w:r>
      <w:r w:rsidR="005D2E26">
        <w:t xml:space="preserve"> </w:t>
      </w:r>
      <w:r w:rsidR="005B3AC1">
        <w:t>1</w:t>
      </w:r>
      <w:r w:rsidR="00334565">
        <w:t>10</w:t>
      </w:r>
      <w:r w:rsidR="007F7ACD">
        <w:t xml:space="preserve"> </w:t>
      </w:r>
    </w:p>
    <w:p w:rsidR="00BC2F42" w:rsidRDefault="00BC2F42" w:rsidP="0087406C">
      <w:pPr>
        <w:ind w:left="-720" w:right="-828"/>
      </w:pPr>
      <w:r>
        <w:t>Ostatné výdavky vzťahujúce sa k prevádzkovej réžii</w:t>
      </w:r>
      <w:r>
        <w:tab/>
      </w:r>
      <w:r w:rsidR="00334565">
        <w:t xml:space="preserve">1 </w:t>
      </w:r>
      <w:r w:rsidR="00AE125A">
        <w:t>15</w:t>
      </w:r>
      <w:r w:rsidR="00334565">
        <w:t>3</w:t>
      </w:r>
    </w:p>
    <w:p w:rsidR="00BC2F42" w:rsidRDefault="00BC2F42" w:rsidP="0087406C">
      <w:pPr>
        <w:ind w:left="-720" w:right="-828"/>
      </w:pPr>
      <w:r>
        <w:t>Kurzové straty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C1B20">
        <w:t xml:space="preserve">       </w:t>
      </w:r>
      <w:r w:rsidR="00334565">
        <w:t xml:space="preserve">            </w:t>
      </w:r>
      <w:r w:rsidR="00CB6E6F">
        <w:t>0</w:t>
      </w:r>
    </w:p>
    <w:p w:rsidR="00CB6E6F" w:rsidRDefault="00BC2F42" w:rsidP="0087406C">
      <w:pPr>
        <w:ind w:left="-720" w:right="-828"/>
      </w:pPr>
      <w:r>
        <w:t>Kurzové zisky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C1B20">
        <w:t xml:space="preserve">       </w:t>
      </w:r>
      <w:r w:rsidR="00CB6E6F">
        <w:t>0</w:t>
      </w:r>
    </w:p>
    <w:p w:rsidR="00BC2F42" w:rsidRDefault="00BC2F42" w:rsidP="0087406C">
      <w:pPr>
        <w:ind w:left="-720" w:right="-828"/>
      </w:pPr>
      <w:r>
        <w:t>Hospodársky výsledok z bežnej činnosti</w:t>
      </w:r>
    </w:p>
    <w:p w:rsidR="00BC2F42" w:rsidRDefault="00BC2F42" w:rsidP="0087406C">
      <w:pPr>
        <w:ind w:left="-720" w:right="-828"/>
      </w:pPr>
      <w:r>
        <w:t>pred zdanením daňou z príjmov PO</w:t>
      </w:r>
      <w:r>
        <w:tab/>
      </w:r>
      <w:r>
        <w:tab/>
      </w:r>
      <w:r>
        <w:tab/>
      </w:r>
      <w:r w:rsidR="00256642">
        <w:t xml:space="preserve">    </w:t>
      </w:r>
      <w:r w:rsidR="005D2E26">
        <w:t xml:space="preserve">    </w:t>
      </w:r>
      <w:r w:rsidR="008B5F9A">
        <w:t xml:space="preserve"> </w:t>
      </w:r>
      <w:r w:rsidR="006C1B20">
        <w:t>-</w:t>
      </w:r>
      <w:r w:rsidR="00D56490">
        <w:t xml:space="preserve"> </w:t>
      </w:r>
      <w:r w:rsidR="00562944">
        <w:t>4</w:t>
      </w:r>
      <w:r w:rsidR="0087406C">
        <w:t> </w:t>
      </w:r>
      <w:r w:rsidR="00334565">
        <w:t>834</w:t>
      </w:r>
    </w:p>
    <w:p w:rsidR="0087406C" w:rsidRDefault="0087406C" w:rsidP="0087406C">
      <w:pPr>
        <w:ind w:left="-720" w:right="-828"/>
      </w:pPr>
    </w:p>
    <w:p w:rsidR="00BC2F42" w:rsidRDefault="0087406C" w:rsidP="0087406C">
      <w:pPr>
        <w:ind w:left="-720" w:right="-828"/>
      </w:pPr>
      <w:r>
        <w:t>V</w:t>
      </w:r>
      <w:r w:rsidR="00BC2F42">
        <w:t xml:space="preserve">o Vrábľoch dňa </w:t>
      </w:r>
      <w:r w:rsidR="00D53E1F">
        <w:t>13</w:t>
      </w:r>
      <w:r w:rsidR="00BC2F42">
        <w:t>.</w:t>
      </w:r>
      <w:r w:rsidR="00256642">
        <w:t xml:space="preserve"> </w:t>
      </w:r>
      <w:r w:rsidR="00BC2F42">
        <w:t>0</w:t>
      </w:r>
      <w:r w:rsidR="00D53E1F">
        <w:t>3</w:t>
      </w:r>
      <w:r w:rsidR="00BC2F42">
        <w:t>.</w:t>
      </w:r>
      <w:r w:rsidR="00256642">
        <w:t xml:space="preserve"> </w:t>
      </w:r>
      <w:r w:rsidR="00BC2F42">
        <w:t>20</w:t>
      </w:r>
      <w:r w:rsidR="005B3AC1">
        <w:t>2</w:t>
      </w:r>
      <w:r w:rsidR="00D53E1F">
        <w:t>4</w:t>
      </w:r>
      <w:r w:rsidR="00BC2F42">
        <w:tab/>
      </w:r>
      <w:r w:rsidR="00BC2F42">
        <w:tab/>
      </w:r>
      <w:r w:rsidR="00BC2F42">
        <w:tab/>
      </w:r>
      <w:r w:rsidR="00BC2F42">
        <w:tab/>
        <w:t>Podpis štatutárneho orgánu:</w:t>
      </w:r>
    </w:p>
    <w:sectPr w:rsidR="00BC2F42" w:rsidSect="0087406C">
      <w:footerReference w:type="default" r:id="rId7"/>
      <w:pgSz w:w="11906" w:h="16838"/>
      <w:pgMar w:top="719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2CC6" w:rsidRDefault="00B02CC6">
      <w:r>
        <w:separator/>
      </w:r>
    </w:p>
  </w:endnote>
  <w:endnote w:type="continuationSeparator" w:id="0">
    <w:p w:rsidR="00B02CC6" w:rsidRDefault="00B02C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71F8" w:rsidRDefault="00BD71F8">
    <w:pPr>
      <w:pStyle w:val="Pta"/>
    </w:pPr>
    <w:r>
      <w:tab/>
    </w:r>
    <w:r>
      <w:tab/>
      <w:t xml:space="preserve">Strana </w:t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4800C2">
      <w:rPr>
        <w:rStyle w:val="slostrany"/>
        <w:noProof/>
      </w:rPr>
      <w:t>2</w:t>
    </w:r>
    <w:r>
      <w:rPr>
        <w:rStyle w:val="slostrany"/>
      </w:rPr>
      <w:fldChar w:fldCharType="end"/>
    </w:r>
    <w:r>
      <w:rPr>
        <w:rStyle w:val="slostrany"/>
      </w:rPr>
      <w:t>/</w:t>
    </w:r>
    <w:r>
      <w:rPr>
        <w:rStyle w:val="slostrany"/>
      </w:rPr>
      <w:fldChar w:fldCharType="begin"/>
    </w:r>
    <w:r>
      <w:rPr>
        <w:rStyle w:val="slostrany"/>
      </w:rPr>
      <w:instrText xml:space="preserve"> NUMPAGES </w:instrText>
    </w:r>
    <w:r>
      <w:rPr>
        <w:rStyle w:val="slostrany"/>
      </w:rPr>
      <w:fldChar w:fldCharType="separate"/>
    </w:r>
    <w:r w:rsidR="004800C2">
      <w:rPr>
        <w:rStyle w:val="slostrany"/>
        <w:noProof/>
      </w:rPr>
      <w:t>2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2CC6" w:rsidRDefault="00B02CC6">
      <w:r>
        <w:separator/>
      </w:r>
    </w:p>
  </w:footnote>
  <w:footnote w:type="continuationSeparator" w:id="0">
    <w:p w:rsidR="00B02CC6" w:rsidRDefault="00B02CC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567370"/>
    <w:multiLevelType w:val="hybridMultilevel"/>
    <w:tmpl w:val="A3986840"/>
    <w:lvl w:ilvl="0" w:tplc="040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564E27A2"/>
    <w:multiLevelType w:val="hybridMultilevel"/>
    <w:tmpl w:val="655E55F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941495"/>
    <w:multiLevelType w:val="hybridMultilevel"/>
    <w:tmpl w:val="9BD2729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2D6B"/>
    <w:rsid w:val="00020DF2"/>
    <w:rsid w:val="00055729"/>
    <w:rsid w:val="00081DC0"/>
    <w:rsid w:val="000C3EEF"/>
    <w:rsid w:val="00104639"/>
    <w:rsid w:val="00187367"/>
    <w:rsid w:val="001A1EED"/>
    <w:rsid w:val="001B4D73"/>
    <w:rsid w:val="001C4C40"/>
    <w:rsid w:val="001E3DB7"/>
    <w:rsid w:val="001F26C1"/>
    <w:rsid w:val="0020163C"/>
    <w:rsid w:val="00203E5B"/>
    <w:rsid w:val="00256642"/>
    <w:rsid w:val="002A0DCC"/>
    <w:rsid w:val="002B1DAA"/>
    <w:rsid w:val="002B3B85"/>
    <w:rsid w:val="002D251D"/>
    <w:rsid w:val="002F4749"/>
    <w:rsid w:val="00334565"/>
    <w:rsid w:val="00391A4C"/>
    <w:rsid w:val="00433778"/>
    <w:rsid w:val="00470DA5"/>
    <w:rsid w:val="004800C2"/>
    <w:rsid w:val="004A5FEF"/>
    <w:rsid w:val="004D00F4"/>
    <w:rsid w:val="00501291"/>
    <w:rsid w:val="00503727"/>
    <w:rsid w:val="0050511C"/>
    <w:rsid w:val="00562944"/>
    <w:rsid w:val="00594AAA"/>
    <w:rsid w:val="005B3AC1"/>
    <w:rsid w:val="005C21AF"/>
    <w:rsid w:val="005D2E26"/>
    <w:rsid w:val="00620445"/>
    <w:rsid w:val="00677502"/>
    <w:rsid w:val="00696E8C"/>
    <w:rsid w:val="006C1B20"/>
    <w:rsid w:val="00712FFD"/>
    <w:rsid w:val="0075576E"/>
    <w:rsid w:val="007634C7"/>
    <w:rsid w:val="00781725"/>
    <w:rsid w:val="007A0FC6"/>
    <w:rsid w:val="007A56B8"/>
    <w:rsid w:val="007B4A02"/>
    <w:rsid w:val="007F7518"/>
    <w:rsid w:val="007F7ACD"/>
    <w:rsid w:val="008235A4"/>
    <w:rsid w:val="00846004"/>
    <w:rsid w:val="0087406C"/>
    <w:rsid w:val="00876421"/>
    <w:rsid w:val="008951A2"/>
    <w:rsid w:val="008B10F8"/>
    <w:rsid w:val="008B5F9A"/>
    <w:rsid w:val="008C32FB"/>
    <w:rsid w:val="00984BE9"/>
    <w:rsid w:val="009B1DA7"/>
    <w:rsid w:val="009C51A9"/>
    <w:rsid w:val="009E3DBE"/>
    <w:rsid w:val="00A1313F"/>
    <w:rsid w:val="00A15426"/>
    <w:rsid w:val="00A32837"/>
    <w:rsid w:val="00A34FBD"/>
    <w:rsid w:val="00A3687C"/>
    <w:rsid w:val="00A93FAC"/>
    <w:rsid w:val="00A96524"/>
    <w:rsid w:val="00AC2D6B"/>
    <w:rsid w:val="00AE125A"/>
    <w:rsid w:val="00AE14BE"/>
    <w:rsid w:val="00B02CC6"/>
    <w:rsid w:val="00B65105"/>
    <w:rsid w:val="00B95FD9"/>
    <w:rsid w:val="00BB1790"/>
    <w:rsid w:val="00BB56A8"/>
    <w:rsid w:val="00BC2F42"/>
    <w:rsid w:val="00BD71F8"/>
    <w:rsid w:val="00BF503C"/>
    <w:rsid w:val="00C70E01"/>
    <w:rsid w:val="00C9001B"/>
    <w:rsid w:val="00CB6E6F"/>
    <w:rsid w:val="00D070DF"/>
    <w:rsid w:val="00D232A7"/>
    <w:rsid w:val="00D348DA"/>
    <w:rsid w:val="00D3730D"/>
    <w:rsid w:val="00D53E1F"/>
    <w:rsid w:val="00D56490"/>
    <w:rsid w:val="00D60BE0"/>
    <w:rsid w:val="00D76B6F"/>
    <w:rsid w:val="00D82C03"/>
    <w:rsid w:val="00DA4C4A"/>
    <w:rsid w:val="00DD1ADA"/>
    <w:rsid w:val="00E05149"/>
    <w:rsid w:val="00E512AD"/>
    <w:rsid w:val="00E813DC"/>
    <w:rsid w:val="00EE6300"/>
    <w:rsid w:val="00EF6097"/>
    <w:rsid w:val="00FF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5109277-EF68-434B-ACF0-66F544817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sz w:val="3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Nzov">
    <w:name w:val="Title"/>
    <w:basedOn w:val="Normlny"/>
    <w:qFormat/>
    <w:pPr>
      <w:jc w:val="center"/>
    </w:pPr>
    <w:rPr>
      <w:b/>
      <w:bCs/>
      <w:sz w:val="28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Textbubliny">
    <w:name w:val="Balloon Text"/>
    <w:basedOn w:val="Normlny"/>
    <w:semiHidden/>
    <w:rsid w:val="002A0DC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513</Words>
  <Characters>2927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</vt:lpstr>
      <vt:lpstr>Príloha k účtovnej závierke</vt:lpstr>
    </vt:vector>
  </TitlesOfParts>
  <Company>MAVIS</Company>
  <LinksUpToDate>false</LinksUpToDate>
  <CharactersWithSpaces>3434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</dc:title>
  <dc:subject/>
  <dc:creator>Ludovit Morocz</dc:creator>
  <cp:keywords/>
  <dc:description/>
  <cp:lastModifiedBy>morocz</cp:lastModifiedBy>
  <cp:revision>2</cp:revision>
  <cp:lastPrinted>2024-03-13T11:01:00Z</cp:lastPrinted>
  <dcterms:created xsi:type="dcterms:W3CDTF">2024-03-14T13:07:00Z</dcterms:created>
  <dcterms:modified xsi:type="dcterms:W3CDTF">2024-03-14T13:07:00Z</dcterms:modified>
</cp:coreProperties>
</file>