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8A7A05">
        <w:rPr>
          <w:rFonts w:ascii="Calibri" w:eastAsia="Calibri" w:hAnsi="Calibri" w:cs="Calibri"/>
          <w:b/>
          <w:sz w:val="24"/>
          <w:szCs w:val="24"/>
        </w:rPr>
        <w:t>OZNÁMKY K ÚČTOVNEJ ZÁVIERKE 2023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D1640C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FZTH,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D1640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Karpatské námestie 7770/10A, Bratislava 831 06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D1640C">
              <w:rPr>
                <w:rFonts w:ascii="Calibri" w:eastAsia="Calibri" w:hAnsi="Calibri" w:cs="Calibri"/>
                <w:sz w:val="24"/>
                <w:szCs w:val="24"/>
              </w:rPr>
              <w:t>obchodného registra:  14.9.2022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D1640C" w:rsidP="00D1640C">
            <w:pPr>
              <w:spacing w:line="240" w:lineRule="auto"/>
              <w:jc w:val="both"/>
            </w:pPr>
            <w:r>
              <w:rPr>
                <w:rFonts w:ascii="Arial CE" w:hAnsi="Arial CE"/>
                <w:b/>
                <w:bCs/>
                <w:sz w:val="20"/>
                <w:szCs w:val="20"/>
                <w:shd w:val="clear" w:color="auto" w:fill="FFFFFF"/>
              </w:rPr>
              <w:t>Kuriérske služby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D1640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D1640C">
              <w:rPr>
                <w:rFonts w:ascii="Calibri" w:eastAsia="Calibri" w:hAnsi="Calibri" w:cs="Calibri"/>
                <w:sz w:val="24"/>
                <w:szCs w:val="24"/>
              </w:rPr>
              <w:t>FZTH, s.r.o.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8A7A05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8A7A05">
        <w:rPr>
          <w:rFonts w:ascii="Calibri" w:eastAsia="Calibri" w:hAnsi="Calibri" w:cs="Calibri"/>
          <w:sz w:val="24"/>
          <w:szCs w:val="24"/>
        </w:rPr>
        <w:t>2.3.2023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D1640C">
        <w:rPr>
          <w:rFonts w:ascii="Calibri" w:eastAsia="Calibri" w:hAnsi="Calibri" w:cs="Calibri"/>
          <w:sz w:val="24"/>
          <w:szCs w:val="24"/>
        </w:rPr>
        <w:t>z</w:t>
      </w:r>
      <w:r w:rsidR="008A7A05">
        <w:rPr>
          <w:rFonts w:ascii="Calibri" w:eastAsia="Calibri" w:hAnsi="Calibri" w:cs="Calibri"/>
          <w:sz w:val="24"/>
          <w:szCs w:val="24"/>
        </w:rPr>
        <w:t>ávierka Spoločnosti k 31.12.2023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D26E40">
        <w:rPr>
          <w:rFonts w:ascii="Calibri" w:eastAsia="Calibri" w:hAnsi="Calibri" w:cs="Calibri"/>
          <w:sz w:val="24"/>
          <w:szCs w:val="24"/>
        </w:rPr>
        <w:t>t</w:t>
      </w:r>
      <w:r w:rsidR="00D1640C">
        <w:rPr>
          <w:rFonts w:ascii="Calibri" w:eastAsia="Calibri" w:hAnsi="Calibri" w:cs="Calibri"/>
          <w:sz w:val="24"/>
          <w:szCs w:val="24"/>
        </w:rPr>
        <w:t>ov</w:t>
      </w:r>
      <w:r w:rsidR="008A7A05">
        <w:rPr>
          <w:rFonts w:ascii="Calibri" w:eastAsia="Calibri" w:hAnsi="Calibri" w:cs="Calibri"/>
          <w:sz w:val="24"/>
          <w:szCs w:val="24"/>
        </w:rPr>
        <w:t>né obdobie od 1.1.2023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8A7A05">
        <w:rPr>
          <w:rFonts w:ascii="Calibri" w:eastAsia="Calibri" w:hAnsi="Calibri" w:cs="Calibri"/>
          <w:sz w:val="24"/>
          <w:szCs w:val="24"/>
        </w:rPr>
        <w:t>embra 2023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D1640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D1640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  <w:tr w:rsidR="00D1640C">
        <w:trPr>
          <w:trHeight w:val="160"/>
        </w:trPr>
        <w:tc>
          <w:tcPr>
            <w:tcW w:w="4857" w:type="dxa"/>
          </w:tcPr>
          <w:p w:rsidR="00D1640C" w:rsidRDefault="00D1640C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523" w:type="dxa"/>
          </w:tcPr>
          <w:p w:rsidR="00D1640C" w:rsidRDefault="00D1640C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67" w:type="dxa"/>
          </w:tcPr>
          <w:p w:rsidR="00D1640C" w:rsidRDefault="00D1640C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lastRenderedPageBreak/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B87364" w:rsidP="00752F78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F640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ÚJ  v zdaňovacom </w:t>
      </w:r>
      <w:r w:rsidR="008A7A05">
        <w:rPr>
          <w:rFonts w:ascii="Calibri" w:eastAsia="Calibri" w:hAnsi="Calibri" w:cs="Calibri"/>
          <w:sz w:val="24"/>
          <w:szCs w:val="24"/>
        </w:rPr>
        <w:t>období roku 2023</w:t>
      </w:r>
      <w:r w:rsidR="00D1640C">
        <w:rPr>
          <w:rFonts w:ascii="Calibri" w:eastAsia="Calibri" w:hAnsi="Calibri" w:cs="Calibri"/>
          <w:sz w:val="24"/>
          <w:szCs w:val="24"/>
        </w:rPr>
        <w:t xml:space="preserve"> neboli poskytnuté dotácie 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</w:t>
      </w:r>
      <w:r w:rsidR="008A7A05">
        <w:rPr>
          <w:rFonts w:ascii="Calibri" w:eastAsia="Calibri" w:hAnsi="Calibri" w:cs="Calibri"/>
          <w:sz w:val="24"/>
          <w:szCs w:val="24"/>
        </w:rPr>
        <w:t>ÚJ v zdaňovacom období roku 2023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1FF3" w:rsidRDefault="00071FF3">
      <w:pPr>
        <w:spacing w:line="240" w:lineRule="auto"/>
      </w:pPr>
      <w:r>
        <w:separator/>
      </w:r>
    </w:p>
  </w:endnote>
  <w:endnote w:type="continuationSeparator" w:id="0">
    <w:p w:rsidR="00071FF3" w:rsidRDefault="00071F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8A7A05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1FF3" w:rsidRDefault="00071FF3">
      <w:pPr>
        <w:spacing w:line="240" w:lineRule="auto"/>
      </w:pPr>
      <w:r>
        <w:separator/>
      </w:r>
    </w:p>
  </w:footnote>
  <w:footnote w:type="continuationSeparator" w:id="0">
    <w:p w:rsidR="00071FF3" w:rsidRDefault="00071FF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D1640C">
      <w:t>54878098        DIČ: 2121808359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71FF3"/>
    <w:rsid w:val="000F7B2F"/>
    <w:rsid w:val="001024C4"/>
    <w:rsid w:val="001044E0"/>
    <w:rsid w:val="00182DC8"/>
    <w:rsid w:val="00187A99"/>
    <w:rsid w:val="001E0630"/>
    <w:rsid w:val="001E1E59"/>
    <w:rsid w:val="00270825"/>
    <w:rsid w:val="003459F0"/>
    <w:rsid w:val="003472EF"/>
    <w:rsid w:val="003E6058"/>
    <w:rsid w:val="004213DC"/>
    <w:rsid w:val="00450E83"/>
    <w:rsid w:val="004C3B25"/>
    <w:rsid w:val="004D343B"/>
    <w:rsid w:val="00630293"/>
    <w:rsid w:val="006357DB"/>
    <w:rsid w:val="00690DEC"/>
    <w:rsid w:val="007058F8"/>
    <w:rsid w:val="00752F78"/>
    <w:rsid w:val="007C23C0"/>
    <w:rsid w:val="007F4DAB"/>
    <w:rsid w:val="007F640C"/>
    <w:rsid w:val="00810E65"/>
    <w:rsid w:val="008303B2"/>
    <w:rsid w:val="008A730C"/>
    <w:rsid w:val="008A7A05"/>
    <w:rsid w:val="008C23BF"/>
    <w:rsid w:val="008F37A2"/>
    <w:rsid w:val="00943809"/>
    <w:rsid w:val="0097737C"/>
    <w:rsid w:val="009F1D1B"/>
    <w:rsid w:val="009F771C"/>
    <w:rsid w:val="00A67C67"/>
    <w:rsid w:val="00B87364"/>
    <w:rsid w:val="00D107DB"/>
    <w:rsid w:val="00D1640C"/>
    <w:rsid w:val="00D26E40"/>
    <w:rsid w:val="00D912DF"/>
    <w:rsid w:val="00D93A46"/>
    <w:rsid w:val="00DE22B4"/>
    <w:rsid w:val="00EB41F8"/>
    <w:rsid w:val="00EC2695"/>
    <w:rsid w:val="00F44372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0FC9E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1170</Words>
  <Characters>6670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2024-03-15T13:21:00Z</dcterms:created>
  <dcterms:modified xsi:type="dcterms:W3CDTF">2024-03-15T13:23:00Z</dcterms:modified>
</cp:coreProperties>
</file>