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Ivercom,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Tisinec 85, Tisinec</w:t>
            </w:r>
          </w:p>
        </w:tc>
      </w:tr>
      <w:tr w:rsidR="004534D4" w:rsidRPr="003E7910" w:rsidTr="00862A1A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62A1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52930645          DIČ:  2121183130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862A1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13.02.2020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62A1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13.02.2020</w:t>
            </w:r>
          </w:p>
        </w:tc>
      </w:tr>
    </w:tbl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62A1A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62A1A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62A1A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62A1A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62A1A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62A1A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862A1A" w:rsidP="00862A1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862A1A" w:rsidP="00862A1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62A1A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62A1A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862A1A" w:rsidP="00862A1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862A1A" w:rsidP="00862A1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62A1A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62A1A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862A1A" w:rsidP="00862A1A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862A1A" w:rsidP="00862A1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62A1A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Ivanisko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Ján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62A1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62A1A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62A1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62A1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62A1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62A1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62A1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62A1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62A1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62A1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62A1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62A1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62A1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62A1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62A1A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62A1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62A1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62A1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62A1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62A1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62A1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62A1A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A5552F" w:rsidRDefault="007B0660" w:rsidP="00862A1A">
      <w:pPr>
        <w:ind w:right="-468"/>
        <w:jc w:val="both"/>
      </w:pPr>
      <w:r w:rsidRPr="003E7910">
        <w:rPr>
          <w:rFonts w:cs="Arial"/>
          <w:b/>
          <w:bCs/>
          <w:szCs w:val="22"/>
        </w:rPr>
        <w:lastRenderedPageBreak/>
        <w:t xml:space="preserve">F. Informácie o údajoch vykázaných na strane aktív súvahy: </w:t>
      </w:r>
    </w:p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934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934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862A1A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1251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2154</w:t>
            </w:r>
          </w:p>
        </w:tc>
        <w:tc>
          <w:tcPr>
            <w:tcW w:w="2405" w:type="dxa"/>
            <w:vAlign w:val="center"/>
          </w:tcPr>
          <w:p w:rsidR="0003344F" w:rsidRPr="003F477D" w:rsidRDefault="00862A1A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757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2238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862A1A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2007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862A1A" w:rsidRDefault="00862A1A" w:rsidP="00862A1A"/>
    <w:p w:rsidR="00862A1A" w:rsidRPr="00862A1A" w:rsidRDefault="00862A1A" w:rsidP="00862A1A"/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-16955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-16955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-16955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862A1A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14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862A1A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50205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862A1A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48173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50205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862A1A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48173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62A1A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62A1A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62A1A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62A1A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5191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62A1A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6870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5191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62A1A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6870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862A1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319,32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862A1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18,2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62A1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28,82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62A1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47,02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62A1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47,90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62A1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62A1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7,05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62A1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62A1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47,90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62A1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62A1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7,05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62A1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</w:tbl>
    <w:p w:rsidR="00CF3093" w:rsidRDefault="00CF3093" w:rsidP="0003344F">
      <w:pPr>
        <w:spacing w:after="0" w:line="240" w:lineRule="auto"/>
        <w:rPr>
          <w:szCs w:val="22"/>
        </w:rPr>
      </w:pPr>
    </w:p>
    <w:p w:rsidR="00862A1A" w:rsidRDefault="00862A1A" w:rsidP="0003344F">
      <w:pPr>
        <w:spacing w:after="0" w:line="240" w:lineRule="auto"/>
        <w:rPr>
          <w:szCs w:val="22"/>
        </w:rPr>
      </w:pPr>
    </w:p>
    <w:p w:rsidR="00862A1A" w:rsidRDefault="00862A1A" w:rsidP="0003344F">
      <w:pPr>
        <w:spacing w:after="0" w:line="240" w:lineRule="auto"/>
        <w:rPr>
          <w:szCs w:val="22"/>
        </w:rPr>
      </w:pPr>
    </w:p>
    <w:p w:rsidR="00862A1A" w:rsidRDefault="00862A1A" w:rsidP="0003344F">
      <w:pPr>
        <w:spacing w:after="0" w:line="240" w:lineRule="auto"/>
        <w:rPr>
          <w:szCs w:val="22"/>
        </w:rPr>
      </w:pPr>
    </w:p>
    <w:p w:rsidR="00862A1A" w:rsidRDefault="00862A1A" w:rsidP="0003344F">
      <w:pPr>
        <w:spacing w:after="0" w:line="240" w:lineRule="auto"/>
        <w:rPr>
          <w:szCs w:val="22"/>
        </w:rPr>
      </w:pPr>
    </w:p>
    <w:p w:rsidR="00862A1A" w:rsidRDefault="00862A1A" w:rsidP="0003344F">
      <w:pPr>
        <w:spacing w:after="0" w:line="240" w:lineRule="auto"/>
        <w:rPr>
          <w:szCs w:val="22"/>
        </w:rPr>
      </w:pPr>
    </w:p>
    <w:p w:rsidR="00862A1A" w:rsidRDefault="00862A1A" w:rsidP="0003344F">
      <w:pPr>
        <w:spacing w:after="0" w:line="240" w:lineRule="auto"/>
        <w:rPr>
          <w:szCs w:val="22"/>
        </w:rPr>
      </w:pPr>
    </w:p>
    <w:p w:rsidR="00862A1A" w:rsidRPr="003F477D" w:rsidRDefault="00862A1A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16966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16955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862A1A" w:rsidRDefault="00862A1A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862A1A" w:rsidRDefault="00862A1A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862A1A" w:rsidRDefault="00862A1A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862A1A" w:rsidRPr="003F477D" w:rsidRDefault="00862A1A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62A1A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62A1A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62A1A">
              <w:rPr>
                <w:szCs w:val="22"/>
              </w:rPr>
              <w:t>10749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62A1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6218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62A1A">
              <w:rPr>
                <w:szCs w:val="22"/>
              </w:rPr>
              <w:t>16966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01E5E">
              <w:rPr>
                <w:szCs w:val="22"/>
              </w:rPr>
              <w:t>6217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01E5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01E5E">
              <w:rPr>
                <w:szCs w:val="22"/>
              </w:rPr>
              <w:t>6217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01E5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62A1A" w:rsidRDefault="00862A1A" w:rsidP="00107589">
      <w:pPr>
        <w:spacing w:after="0" w:line="240" w:lineRule="auto"/>
      </w:pPr>
      <w:r>
        <w:separator/>
      </w:r>
    </w:p>
  </w:endnote>
  <w:endnote w:type="continuationSeparator" w:id="1">
    <w:p w:rsidR="00862A1A" w:rsidRDefault="00862A1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62A1A" w:rsidRPr="00981468" w:rsidRDefault="00862A1A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C01E5E">
      <w:rPr>
        <w:noProof/>
        <w:szCs w:val="22"/>
      </w:rPr>
      <w:t>6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62A1A" w:rsidRDefault="00862A1A" w:rsidP="00107589">
      <w:pPr>
        <w:spacing w:after="0" w:line="240" w:lineRule="auto"/>
      </w:pPr>
      <w:r>
        <w:separator/>
      </w:r>
    </w:p>
  </w:footnote>
  <w:footnote w:type="continuationSeparator" w:id="1">
    <w:p w:rsidR="00862A1A" w:rsidRDefault="00862A1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862A1A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62A1A" w:rsidRPr="003F477D" w:rsidRDefault="00862A1A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62A1A" w:rsidRPr="003F477D" w:rsidRDefault="00862A1A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52930645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2121183130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862A1A" w:rsidRPr="004268D2" w:rsidRDefault="00862A1A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62A1A" w:rsidRPr="004268D2" w:rsidRDefault="00862A1A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2A1A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1E5E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41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932</Words>
  <Characters>5855</Characters>
  <Application>Microsoft Office Word</Application>
  <DocSecurity>4</DocSecurity>
  <Lines>48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6774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2015-01-27T14:36:00Z</cp:lastPrinted>
  <dcterms:created xsi:type="dcterms:W3CDTF">2024-03-15T20:33:00Z</dcterms:created>
  <dcterms:modified xsi:type="dcterms:W3CDTF">2024-03-15T20:33:00Z</dcterms:modified>
</cp:coreProperties>
</file>