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7D3E" w14:textId="77777777" w:rsidR="00110520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41CC8353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5DD6CBC9" w14:textId="77777777"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14:paraId="1454C68C" w14:textId="77777777" w:rsidR="00226D89" w:rsidRDefault="00226D89">
      <w:pPr>
        <w:rPr>
          <w:rStyle w:val="ra"/>
        </w:rPr>
      </w:pPr>
      <w:r>
        <w:rPr>
          <w:rStyle w:val="ra"/>
        </w:rPr>
        <w:t>Sídlo: Tehelňa 2287/23, 909 01  Skalica</w:t>
      </w:r>
    </w:p>
    <w:p w14:paraId="1351AB40" w14:textId="77777777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14:paraId="3F23672E" w14:textId="77777777" w:rsidR="00226D89" w:rsidRDefault="00226D89">
      <w:pPr>
        <w:rPr>
          <w:rStyle w:val="ra"/>
        </w:rPr>
      </w:pPr>
    </w:p>
    <w:p w14:paraId="4C3A1AA4" w14:textId="77777777"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14:paraId="6C1CD1A1" w14:textId="77777777" w:rsidR="00226D89" w:rsidRDefault="00226D89">
      <w:pPr>
        <w:rPr>
          <w:rStyle w:val="ra"/>
        </w:rPr>
      </w:pPr>
    </w:p>
    <w:p w14:paraId="28A2F557" w14:textId="233AAB6F" w:rsidR="00226D89" w:rsidRDefault="00226D89">
      <w:pPr>
        <w:rPr>
          <w:rStyle w:val="ra"/>
        </w:rPr>
      </w:pPr>
      <w:r>
        <w:rPr>
          <w:rStyle w:val="ra"/>
        </w:rPr>
        <w:t>Zostavuje riadnu závierku k 31.12.</w:t>
      </w:r>
      <w:r w:rsidR="00F75823">
        <w:rPr>
          <w:rStyle w:val="ra"/>
        </w:rPr>
        <w:t>2022</w:t>
      </w:r>
    </w:p>
    <w:p w14:paraId="0EAADB28" w14:textId="77777777" w:rsidR="00226D89" w:rsidRDefault="00226D89">
      <w:pPr>
        <w:rPr>
          <w:rStyle w:val="ra"/>
        </w:rPr>
      </w:pPr>
    </w:p>
    <w:p w14:paraId="4BA64B1F" w14:textId="4673C491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F75823">
        <w:rPr>
          <w:rStyle w:val="ra"/>
          <w:b/>
        </w:rPr>
        <w:t>2</w:t>
      </w:r>
      <w:r w:rsidR="00110520">
        <w:rPr>
          <w:rStyle w:val="ra"/>
          <w:b/>
        </w:rPr>
        <w:t>3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110520"/>
    <w:rsid w:val="00226D89"/>
    <w:rsid w:val="003E2A50"/>
    <w:rsid w:val="00C00EC7"/>
    <w:rsid w:val="00EC4015"/>
    <w:rsid w:val="00F47B50"/>
    <w:rsid w:val="00F7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E8AF"/>
  <w15:docId w15:val="{9328EAB7-B4D4-4582-AF6F-D0833EA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2024-03-15T14:46:00Z</dcterms:created>
  <dcterms:modified xsi:type="dcterms:W3CDTF">2024-03-15T14:46:00Z</dcterms:modified>
</cp:coreProperties>
</file>