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EEF0E5" w14:textId="0BE305A0" w:rsidR="004972D5" w:rsidRPr="005B134C" w:rsidRDefault="00774682">
      <w:pPr>
        <w:spacing w:after="120" w:line="276" w:lineRule="auto"/>
        <w:jc w:val="center"/>
        <w:rPr>
          <w:rFonts w:ascii="Arial Narrow" w:eastAsia="Arial Narrow" w:hAnsi="Arial Narrow" w:cs="Arial Narrow"/>
          <w:b/>
          <w:sz w:val="28"/>
        </w:rPr>
      </w:pPr>
      <w:r w:rsidRPr="005B134C">
        <w:rPr>
          <w:rFonts w:ascii="Arial Narrow" w:eastAsia="Arial Narrow" w:hAnsi="Arial Narrow" w:cs="Arial Narrow"/>
          <w:b/>
          <w:sz w:val="28"/>
        </w:rPr>
        <w:t>Poznámky k účtovnej závierke zostavenej k 31.12.</w:t>
      </w:r>
      <w:r w:rsidR="006034DE" w:rsidRPr="005B134C">
        <w:rPr>
          <w:rFonts w:ascii="Arial Narrow" w:eastAsia="Arial Narrow" w:hAnsi="Arial Narrow" w:cs="Arial Narrow"/>
          <w:b/>
          <w:sz w:val="28"/>
        </w:rPr>
        <w:t>2023</w:t>
      </w:r>
    </w:p>
    <w:p w14:paraId="7D9C4AEB" w14:textId="60F2FA1E" w:rsidR="004972D5" w:rsidRPr="005B134C" w:rsidRDefault="00774682">
      <w:pPr>
        <w:spacing w:after="200" w:line="276" w:lineRule="auto"/>
        <w:jc w:val="center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Za obdobie:  01.01.</w:t>
      </w:r>
      <w:r w:rsidR="006034DE" w:rsidRPr="005B134C">
        <w:rPr>
          <w:rFonts w:ascii="Arial Narrow" w:eastAsia="Arial Narrow" w:hAnsi="Arial Narrow" w:cs="Arial Narrow"/>
        </w:rPr>
        <w:t>2023</w:t>
      </w:r>
      <w:r w:rsidRPr="005B134C">
        <w:rPr>
          <w:rFonts w:ascii="Arial Narrow" w:eastAsia="Arial Narrow" w:hAnsi="Arial Narrow" w:cs="Arial Narrow"/>
        </w:rPr>
        <w:t xml:space="preserve"> - 31.12.</w:t>
      </w:r>
      <w:r w:rsidR="006034DE" w:rsidRPr="005B134C">
        <w:rPr>
          <w:rFonts w:ascii="Arial Narrow" w:eastAsia="Arial Narrow" w:hAnsi="Arial Narrow" w:cs="Arial Narrow"/>
        </w:rPr>
        <w:t>2023</w:t>
      </w:r>
      <w:r w:rsidRPr="005B134C">
        <w:rPr>
          <w:rFonts w:ascii="Arial Narrow" w:eastAsia="Arial Narrow" w:hAnsi="Arial Narrow" w:cs="Arial Narrow"/>
        </w:rPr>
        <w:t xml:space="preserve"> </w:t>
      </w:r>
    </w:p>
    <w:p w14:paraId="6FF30F61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5AA1FFBC" w14:textId="77777777" w:rsidR="004972D5" w:rsidRPr="005B134C" w:rsidRDefault="00774682">
      <w:pPr>
        <w:spacing w:after="200" w:line="276" w:lineRule="auto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A.Všeobecné údaje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7"/>
        <w:gridCol w:w="7139"/>
      </w:tblGrid>
      <w:tr w:rsidR="004972D5" w:rsidRPr="005B134C" w14:paraId="17CF41A9" w14:textId="77777777"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3DCC71C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a) Základné informácie o účtovnej jednotke:</w:t>
            </w:r>
          </w:p>
        </w:tc>
      </w:tr>
      <w:tr w:rsidR="004972D5" w:rsidRPr="005B134C" w14:paraId="78B7FCDE" w14:textId="77777777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516A4A0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0B63264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Vakon s. r. o.</w:t>
            </w:r>
          </w:p>
        </w:tc>
      </w:tr>
      <w:tr w:rsidR="004972D5" w:rsidRPr="005B134C" w14:paraId="083FCB43" w14:textId="77777777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56CC8FC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9673A98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Vavilovova 6, Bratislava</w:t>
            </w:r>
          </w:p>
        </w:tc>
      </w:tr>
      <w:tr w:rsidR="004972D5" w:rsidRPr="005B134C" w14:paraId="1282782C" w14:textId="77777777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2658E80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IČO,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D189113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IČO:  46469273          DIČ:  2023396133</w:t>
            </w:r>
          </w:p>
        </w:tc>
      </w:tr>
      <w:tr w:rsidR="004972D5" w:rsidRPr="005B134C" w14:paraId="124DAC6B" w14:textId="77777777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248E389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Dátum založenia: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4DD769" w14:textId="77777777" w:rsidR="004972D5" w:rsidRPr="005B134C" w:rsidRDefault="004972D5">
            <w:pPr>
              <w:spacing w:after="200" w:line="276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A7B7427" w14:textId="77777777"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8DC2D1B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1BB5367" w14:textId="77777777" w:rsidR="004972D5" w:rsidRPr="005B134C" w:rsidRDefault="004972D5">
            <w:pPr>
              <w:spacing w:after="200" w:line="276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D23DEEC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  <w:b/>
        </w:rPr>
      </w:pPr>
    </w:p>
    <w:p w14:paraId="642BED02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b) Opis hospodárskej činnosti účtovnej jednotky:</w:t>
      </w:r>
    </w:p>
    <w:p w14:paraId="04304783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4B3421A4" w14:textId="77777777" w:rsidR="004972D5" w:rsidRPr="005B134C" w:rsidRDefault="00774682">
      <w:pPr>
        <w:spacing w:after="12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c) Informácie o počte zamestnancov</w:t>
      </w:r>
    </w:p>
    <w:p w14:paraId="29FB5B22" w14:textId="77777777" w:rsidR="004972D5" w:rsidRPr="005B134C" w:rsidRDefault="00774682">
      <w:pPr>
        <w:spacing w:after="120" w:line="276" w:lineRule="auto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A. písm. c) o počte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4972D5" w:rsidRPr="005B134C" w14:paraId="511B9DC7" w14:textId="77777777"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E3F6E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84B83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9AFE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011EDAF7" w14:textId="77777777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80BD2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4E53D3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96920D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4972D5" w:rsidRPr="005B134C" w14:paraId="07AB0A1F" w14:textId="77777777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C2E1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A62947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E6B49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4972D5" w:rsidRPr="005B134C" w14:paraId="02C6B24A" w14:textId="77777777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AFE9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29984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74329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BB28106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A0C893E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3DF9D3A2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38CBF6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nie je neobmedzene ručiaca v iných spoločnostiach</w:t>
      </w:r>
    </w:p>
    <w:p w14:paraId="01F57B9B" w14:textId="77777777" w:rsidR="004972D5" w:rsidRPr="005B134C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</w:p>
    <w:p w14:paraId="4193979D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e) Právny dôvod na zostavenie účtovnej závierky: </w:t>
      </w:r>
    </w:p>
    <w:p w14:paraId="562C459E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riadna účtovná závierka</w:t>
      </w:r>
    </w:p>
    <w:p w14:paraId="7B77983C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lastRenderedPageBreak/>
        <w:t xml:space="preserve">f) Dátum schválenia účtovnej závierky za bezprostredne predchádzajúce účtovné obdobie príslušným orgánom účtovnej jednotky:  </w:t>
      </w:r>
    </w:p>
    <w:p w14:paraId="36182DD5" w14:textId="77777777" w:rsidR="004972D5" w:rsidRPr="005B134C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58A31DEB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B. Členovia orgánov spoločnosti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44"/>
        <w:gridCol w:w="830"/>
        <w:gridCol w:w="1097"/>
        <w:gridCol w:w="921"/>
        <w:gridCol w:w="1267"/>
        <w:gridCol w:w="1144"/>
        <w:gridCol w:w="395"/>
        <w:gridCol w:w="395"/>
        <w:gridCol w:w="395"/>
        <w:gridCol w:w="395"/>
        <w:gridCol w:w="395"/>
        <w:gridCol w:w="395"/>
        <w:gridCol w:w="395"/>
      </w:tblGrid>
      <w:tr w:rsidR="004972D5" w:rsidRPr="005B134C" w14:paraId="7BEF51E1" w14:textId="77777777"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4BF9C89" w14:textId="77777777" w:rsidR="004972D5" w:rsidRPr="005B134C" w:rsidRDefault="00774682">
            <w:pPr>
              <w:spacing w:after="200" w:line="276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Informácie k časti B. písm. b) prílohy č. 3 o štruktúre spoločníkov, akcionárov ku dňu, ku ktorému sa zostavuje</w:t>
            </w:r>
          </w:p>
          <w:p w14:paraId="45E4F748" w14:textId="77777777" w:rsidR="004972D5" w:rsidRPr="005B134C" w:rsidRDefault="00774682">
            <w:pPr>
              <w:spacing w:after="200" w:line="276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účtovná  závierka a o štruktúre spoločníkov</w:t>
            </w:r>
          </w:p>
        </w:tc>
      </w:tr>
      <w:tr w:rsidR="004972D5" w:rsidRPr="005B134C" w14:paraId="5707034C" w14:textId="77777777"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524F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DF4C394" w14:textId="77777777"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65AF8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CA633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70BEA8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EFB7D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212B6B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2F7545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56B04E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5A85C2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6E4012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40D563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EB0568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E2D27F" w14:textId="77777777"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FFB745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695E0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09AFA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6492E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233D1" w14:textId="77777777" w:rsidR="004972D5" w:rsidRPr="005B134C" w:rsidRDefault="004972D5">
            <w:pPr>
              <w:spacing w:after="200" w:line="276" w:lineRule="auto"/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CAA50E" w14:textId="77777777" w:rsidR="004972D5" w:rsidRPr="005B134C" w:rsidRDefault="004972D5">
            <w:pPr>
              <w:spacing w:after="200" w:line="276" w:lineRule="auto"/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82AD28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DDBEAC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8CA8479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C48E7EE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3F6645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E75018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9C8654C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8A13293" w14:textId="77777777"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B253B1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162F2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67DE037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60F7306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BC8D3C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8331C1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1895C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737A76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D1DCA4C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AE6A21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CE46BEC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20D1F5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7827F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C04A566" w14:textId="77777777"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B1E0C24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Michal Novak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AC499A4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2011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3471D3E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A39A63F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0AB86BF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F5D0848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F13832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A9B569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454EBFE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8EE37A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5D9ED5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472FD1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A6551E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9BAF50A" w14:textId="77777777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94A0BA7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8ADD817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047BCB3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B1F10C4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1D32511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C41CC60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34A587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631968B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76911E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4DFFE9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035D6F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C85B1B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FF21A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D716757" w14:textId="77777777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4572D4B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F71539E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9A17ED0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38A9DB3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7D08EFA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709FA71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4D990E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9999FB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5907A6E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2B5B71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3D9AC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667078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99893F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CB59EDA" w14:textId="77777777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2962AB5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5F11AC5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D9D0089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B2A631B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428ECC2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10FA22C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FCD47B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44967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F4C1CA2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5F3337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E093F8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D80BB2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2456EBB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336D78A" w14:textId="77777777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E9BDD67" w14:textId="77777777" w:rsidR="004972D5" w:rsidRPr="005B134C" w:rsidRDefault="00774682">
            <w:pPr>
              <w:spacing w:after="200" w:line="276" w:lineRule="auto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C89787B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DFEC24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5000</w:t>
            </w: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972D24E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4FAE123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79BDDA6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192EC4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C7FBB8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B4B2D59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E178559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763954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261A3F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6DD4F4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</w:tbl>
    <w:p w14:paraId="49F7C24B" w14:textId="77777777" w:rsidR="004972D5" w:rsidRPr="005B134C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</w:p>
    <w:p w14:paraId="40E58612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C. Ak je účtovná jednotka súčasťou konsolidovaného celku poznámky obsahujú aj tieto informácie:</w:t>
      </w:r>
    </w:p>
    <w:p w14:paraId="40553DAD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Účtovná jednotka nie je súčasťou konsolidovaného celku</w:t>
      </w:r>
    </w:p>
    <w:p w14:paraId="212BE739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D. V poznámkach sa uvádzajú ďalšie informácie o:</w:t>
      </w:r>
    </w:p>
    <w:p w14:paraId="2C52333A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a) použitých účtovných zásadách a účtovných metódach,</w:t>
      </w:r>
    </w:p>
    <w:p w14:paraId="6883F06A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b) údajoch vykázaných na strane aktív súvahy,</w:t>
      </w:r>
    </w:p>
    <w:p w14:paraId="28AB0320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c) údajoch vykázaných na strane pasív súvahy,</w:t>
      </w:r>
    </w:p>
    <w:p w14:paraId="43A3BCB0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d) výnosoch,</w:t>
      </w:r>
    </w:p>
    <w:p w14:paraId="7B8A9283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e) nákladoch,</w:t>
      </w:r>
    </w:p>
    <w:p w14:paraId="0E239EFC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lastRenderedPageBreak/>
        <w:t>f) daniach z príjmov,</w:t>
      </w:r>
    </w:p>
    <w:p w14:paraId="0796D289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t>g) údajoch na podsúvahových účtoch,</w:t>
      </w:r>
    </w:p>
    <w:p w14:paraId="401792F5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t>h) iných aktívach a iných pasívach,</w:t>
      </w:r>
    </w:p>
    <w:p w14:paraId="636D9BE4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i) spriaznených osobách,</w:t>
      </w:r>
    </w:p>
    <w:p w14:paraId="7F026054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t>j) skutočnostiach, ktoré nastali medzi dňom, ku ktorému sa zostavuje účtovná závierka a dňom jej zostavenia,</w:t>
      </w:r>
    </w:p>
    <w:p w14:paraId="193662F1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t>k) prehľade zmien vlastného imania,</w:t>
      </w:r>
    </w:p>
    <w:p w14:paraId="567E64BB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l) prehľade peňažných tokov.</w:t>
      </w:r>
    </w:p>
    <w:p w14:paraId="49EB4814" w14:textId="77777777" w:rsidR="004972D5" w:rsidRPr="005B134C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6239018D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E. Informácie o použitých účtovných zásadách a účtovných metódach:</w:t>
      </w:r>
    </w:p>
    <w:p w14:paraId="3FFD79B4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 a) Splnenie predpokladu, že účtovná jednotka bude </w:t>
      </w:r>
      <w:r w:rsidRPr="005B134C">
        <w:rPr>
          <w:rFonts w:ascii="Arial Narrow" w:eastAsia="Arial Narrow" w:hAnsi="Arial Narrow" w:cs="Arial Narrow"/>
          <w:u w:val="single"/>
        </w:rPr>
        <w:t>nepretržite pokračovať</w:t>
      </w:r>
      <w:r w:rsidRPr="005B134C">
        <w:rPr>
          <w:rFonts w:ascii="Arial Narrow" w:eastAsia="Arial Narrow" w:hAnsi="Arial Narrow" w:cs="Arial Narrow"/>
        </w:rPr>
        <w:t xml:space="preserve"> vo svojej činnosti: </w:t>
      </w:r>
    </w:p>
    <w:p w14:paraId="7A32D56A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 účtovná závierka bola zostavená za predpokladu nepretržitého trvania</w:t>
      </w:r>
    </w:p>
    <w:p w14:paraId="0B323A59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b) </w:t>
      </w:r>
      <w:r w:rsidRPr="005B134C">
        <w:rPr>
          <w:rFonts w:ascii="Arial Narrow" w:eastAsia="Arial Narrow" w:hAnsi="Arial Narrow" w:cs="Arial Narrow"/>
          <w:u w:val="single"/>
        </w:rPr>
        <w:t>Zmeny účtovných zásad</w:t>
      </w:r>
      <w:r w:rsidRPr="005B134C">
        <w:rPr>
          <w:rFonts w:ascii="Arial Narrow" w:eastAsia="Arial Narrow" w:hAnsi="Arial Narrow" w:cs="Arial Narrow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F51F1B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účtovná jednotka nezmenila účtovné zásady a metódy počas účtovného obdobia</w:t>
      </w:r>
    </w:p>
    <w:p w14:paraId="76B7202D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c) </w:t>
      </w:r>
      <w:r w:rsidRPr="005B134C">
        <w:rPr>
          <w:rFonts w:ascii="Arial Narrow" w:eastAsia="Arial Narrow" w:hAnsi="Arial Narrow" w:cs="Arial Narrow"/>
          <w:u w:val="single"/>
        </w:rPr>
        <w:t>Spôsob oceňovania</w:t>
      </w:r>
      <w:r w:rsidRPr="005B134C">
        <w:rPr>
          <w:rFonts w:ascii="Arial Narrow" w:eastAsia="Arial Narrow" w:hAnsi="Arial Narrow" w:cs="Arial Narrow"/>
        </w:rPr>
        <w:t xml:space="preserve"> jednotlivých zložiek majetku a záväzkov v členení na:  </w:t>
      </w:r>
    </w:p>
    <w:p w14:paraId="6A5A6897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296B47A4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14:paraId="13A82FCE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2. Dlhodobý nehmotný, hmotný majetok, zásoby obstarané vlastnou činnosťou: vlastnými nákladmi</w:t>
      </w:r>
    </w:p>
    <w:p w14:paraId="363EA16B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 3. Dlhodobý nehmotný, hmotný majetok, zásoby  obstarané iným spôsobom: reprodukčnou cenou</w:t>
      </w:r>
    </w:p>
    <w:p w14:paraId="1BC34676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4. Pohľadávky, záväzky, pôžičky a úvery, rezervy : menovitou hodnotou pri ich vzniku</w:t>
      </w:r>
    </w:p>
    <w:p w14:paraId="2D72E660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5. Krátkodobý finančný majetok: nominálnou cenou</w:t>
      </w:r>
    </w:p>
    <w:p w14:paraId="2BFCAB9F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6. Časové rozlíšenie na strane aktív a pasív súvahy: menovitou hodnotou pri ich vzniku</w:t>
      </w:r>
    </w:p>
    <w:p w14:paraId="1750B5D3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14:paraId="0E5C28F0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8. Splatná daň z príjmov a odložená daň z príjmov: menovitou hodnotou pri ich vzniku</w:t>
      </w:r>
    </w:p>
    <w:p w14:paraId="009B2508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5AE84CF7" w14:textId="77777777" w:rsidR="004972D5" w:rsidRPr="005B134C" w:rsidRDefault="00774682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 w:rsidRPr="005B134C">
        <w:rPr>
          <w:rFonts w:ascii="Arial Narrow" w:eastAsia="Arial Narrow" w:hAnsi="Arial Narrow" w:cs="Arial Narrow"/>
          <w:i/>
        </w:rPr>
        <w:lastRenderedPageBreak/>
        <w:t xml:space="preserve">d) </w:t>
      </w:r>
      <w:r w:rsidRPr="005B134C">
        <w:rPr>
          <w:rFonts w:ascii="Arial Narrow" w:eastAsia="Arial Narrow" w:hAnsi="Arial Narrow" w:cs="Arial Narrow"/>
          <w:i/>
          <w:u w:val="single"/>
        </w:rPr>
        <w:t>Tvorba odpisového plánu</w:t>
      </w:r>
      <w:r w:rsidRPr="005B134C">
        <w:rPr>
          <w:rFonts w:ascii="Arial Narrow" w:eastAsia="Arial Narrow" w:hAnsi="Arial Narrow" w:cs="Arial Narrow"/>
          <w:i/>
        </w:rPr>
        <w:t xml:space="preserve"> pre dlhodobý majetok, pričom sa uvádza doba odpisovania, sadzby odpisov a odpisové metódy pre účtovné odpisy: </w:t>
      </w:r>
    </w:p>
    <w:p w14:paraId="1CDD8E41" w14:textId="77777777" w:rsidR="004972D5" w:rsidRPr="005B134C" w:rsidRDefault="00774682">
      <w:pPr>
        <w:spacing w:after="200" w:line="276" w:lineRule="auto"/>
        <w:rPr>
          <w:rFonts w:ascii="Arial Narrow" w:eastAsia="Arial Narrow" w:hAnsi="Arial Narrow" w:cs="Arial Narrow"/>
          <w:sz w:val="24"/>
        </w:rPr>
      </w:pPr>
      <w:r w:rsidRPr="005B134C">
        <w:rPr>
          <w:rFonts w:ascii="Arial Narrow" w:eastAsia="Arial Narrow" w:hAnsi="Arial Narrow" w:cs="Arial Narrow"/>
        </w:rPr>
        <w:t>účtovná jednotka odpisuje majetok účtovne v súlade s daňovými odpismi</w:t>
      </w:r>
    </w:p>
    <w:p w14:paraId="7AA70F7A" w14:textId="77777777" w:rsidR="004972D5" w:rsidRPr="005B134C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ÚJ nepoužíva kategóriu drobného dlhodobého nehmotného majetku - položky pod 2 400 eur jednotkovej ceny (§ 13/2 PU).</w:t>
      </w:r>
    </w:p>
    <w:p w14:paraId="7609C08A" w14:textId="77777777" w:rsidR="004972D5" w:rsidRPr="005B134C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ÚJ nepoužíva kategóriu drobného dlhodobého hmotného majetku - položky pod 1 700 eur jednotkovej ceny (§ 13/6 PU).</w:t>
      </w:r>
    </w:p>
    <w:p w14:paraId="6F2C6CD6" w14:textId="77777777" w:rsidR="004972D5" w:rsidRPr="005B134C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ÚJ nepoužíva dobrovoľné účtovanie podlimitného technického zhodnotenia do odpisovaného dlhodobého majetku (§ 21/3 PU).</w:t>
      </w:r>
    </w:p>
    <w:p w14:paraId="16582D94" w14:textId="77777777" w:rsidR="004972D5" w:rsidRPr="005B134C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ÚJ nepoužíva dobrovoľnú kapitalizáciu úrokov do obstarávacej ceny odpisovaného dlhodobého majetku (§ 34/1 PU; § 35/2/h PU).</w:t>
      </w:r>
    </w:p>
    <w:p w14:paraId="4FD94687" w14:textId="77777777" w:rsidR="004972D5" w:rsidRPr="005B134C" w:rsidRDefault="00774682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 w:rsidRPr="005B134C">
        <w:rPr>
          <w:rFonts w:ascii="Arial Narrow" w:eastAsia="Arial Narrow" w:hAnsi="Arial Narrow" w:cs="Arial Narrow"/>
          <w:i/>
        </w:rPr>
        <w:t xml:space="preserve">e) </w:t>
      </w:r>
      <w:r w:rsidRPr="005B134C">
        <w:rPr>
          <w:rFonts w:ascii="Arial Narrow" w:eastAsia="Arial Narrow" w:hAnsi="Arial Narrow" w:cs="Arial Narrow"/>
          <w:i/>
          <w:u w:val="single"/>
        </w:rPr>
        <w:t>Dotácie</w:t>
      </w:r>
      <w:r w:rsidRPr="005B134C">
        <w:rPr>
          <w:rFonts w:ascii="Arial Narrow" w:eastAsia="Arial Narrow" w:hAnsi="Arial Narrow" w:cs="Arial Narrow"/>
          <w:i/>
        </w:rPr>
        <w:t xml:space="preserve"> poskytnuté na obstaranie majetku s uvedením zložky majetku a ich ocenenia: </w:t>
      </w:r>
    </w:p>
    <w:p w14:paraId="5D7398FC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neboli poskytnuté</w:t>
      </w:r>
    </w:p>
    <w:p w14:paraId="36C0E3A0" w14:textId="77777777" w:rsidR="004972D5" w:rsidRPr="005B134C" w:rsidRDefault="00774682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 w:rsidRPr="005B134C">
        <w:rPr>
          <w:rFonts w:ascii="Arial Narrow" w:eastAsia="Arial Narrow" w:hAnsi="Arial Narrow" w:cs="Arial Narrow"/>
          <w:i/>
        </w:rPr>
        <w:t xml:space="preserve">f) </w:t>
      </w:r>
      <w:r w:rsidRPr="005B134C"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 w:rsidRPr="005B134C">
        <w:rPr>
          <w:rFonts w:ascii="Arial Narrow" w:eastAsia="Arial Narrow" w:hAnsi="Arial Narrow" w:cs="Arial Narrow"/>
          <w:i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E93011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v účtovnom období nebolo účtované o oprave minulých chýb</w:t>
      </w:r>
    </w:p>
    <w:p w14:paraId="2CE5C5D5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14:paraId="05E34510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7ADD31A1" w14:textId="77777777" w:rsidR="004972D5" w:rsidRPr="005B134C" w:rsidRDefault="00774682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a) o dlhodobom nehmotnom majetku</w:t>
      </w:r>
    </w:p>
    <w:p w14:paraId="12C5DDE2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4972D5" w:rsidRPr="005B134C" w14:paraId="52BA0D46" w14:textId="77777777">
        <w:trPr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DDEC4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BD92E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2F6228FE" w14:textId="77777777"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C105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2BD89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1AD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1AC54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0FF1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A2C7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CF0F8B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Obsta-</w:t>
            </w:r>
          </w:p>
          <w:p w14:paraId="559429B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11A36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B78B2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25281700" w14:textId="77777777"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3CB593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B2B3F2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5223AF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D3C1AD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5DED4D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09920E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D9089C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D033A5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FE0FBC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4972D5" w:rsidRPr="005B134C" w14:paraId="450FF2F3" w14:textId="77777777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0731D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0109068E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E8390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E1B3B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B74C7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FD4FC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EADB1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E2D71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637FB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27D6A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6223E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0134C65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4D25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ABC24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4A08D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413C1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AA92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BE2EC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16B56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3A3A7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E0A47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A59DD56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6671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142ED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55F8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3C4C0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3CB86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7A180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F7FC7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9D1EB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B1641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8E0D75C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8D064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37C4E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8A121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E5927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31A8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271B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51C82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7771C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55C1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4C0B654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B2892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43DDB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9D220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2E2B2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3A1F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E2005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34DF4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668B6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FF85E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07DA618" w14:textId="77777777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1F6BF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:rsidRPr="005B134C" w14:paraId="1A01BD83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59A59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322E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2730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A499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A0E2C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28664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E95D6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B22D6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84F6E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5893D90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D015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C7FC0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1BFB8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DF87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818F1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5B8FD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A927A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64277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4BA1C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DFC0178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0B659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467A5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CF9B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9A713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F5B98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DB172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142C5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F5615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A423B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6212CCB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D1437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1520A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91FE3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D20DC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681D1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307D8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4C882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0FE70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1FE85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7C794B5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C043C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4456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17C87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72C96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A599D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0C692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B14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B96F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F69BE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46E863A" w14:textId="77777777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A0A88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5FA33270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20660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F6868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9422D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0A641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AF484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73EDC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7506E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96236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D8362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1F95611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D2E7A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0DB9E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A18A4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431BA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88257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130E3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14493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498D8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C7905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BA1C14E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67725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9A34D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EB218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71519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54E8A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6D0DE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BA3CB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B8307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27317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51D339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8198B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CC73F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8A336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E2103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94F11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F2A4E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DE55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446B9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E034A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6037C93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210DA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1547E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748EE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9A5AC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98724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64273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414FB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9BADB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6432F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49FD53" w14:textId="77777777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CF0D9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4972D5" w:rsidRPr="005B134C" w14:paraId="0A40D088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8495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71A56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E35FB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DC070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07B5E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D9FE2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F8614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B8E0B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90E8D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830EFD1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8C97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A73A6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78798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DB107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13E97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F06F9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F4F8B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F7A6E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C9EA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86CEC55" w14:textId="77777777" w:rsidR="004972D5" w:rsidRPr="005B134C" w:rsidRDefault="00774682">
      <w:pPr>
        <w:keepNext/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95"/>
        <w:gridCol w:w="963"/>
        <w:gridCol w:w="814"/>
        <w:gridCol w:w="813"/>
        <w:gridCol w:w="944"/>
        <w:gridCol w:w="603"/>
        <w:gridCol w:w="762"/>
        <w:gridCol w:w="805"/>
        <w:gridCol w:w="1124"/>
        <w:gridCol w:w="797"/>
      </w:tblGrid>
      <w:tr w:rsidR="004972D5" w:rsidRPr="005B134C" w14:paraId="678E438C" w14:textId="77777777">
        <w:trPr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B356B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1187A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6D66AF21" w14:textId="77777777"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C233F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4F757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5A836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6F646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6B8B6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Goodwill</w:t>
            </w: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D09D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344DB8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Obsta-</w:t>
            </w:r>
          </w:p>
          <w:p w14:paraId="3D964DB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2FE5A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89394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6A908D4C" w14:textId="77777777"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759857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062FA0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01ED4C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9D5C84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970706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994225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2F71D8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D35AD4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F45245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4972D5" w:rsidRPr="005B134C" w14:paraId="28B644B6" w14:textId="77777777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899F6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44FBFE41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76B65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3EC2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C276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48E7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D908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14EE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16F94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673E3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C9A64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DA7D4B9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55DA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9942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A309F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C2C58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212A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659B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1E5D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053F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69E5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E438DDA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98AC8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2074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1177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284C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1786C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9B4C0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BF7A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D082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2B46A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64280CF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A5BBC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21F4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B9FE3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5A93B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E0D5F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7DA8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A862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7477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DCF2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F427FFA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54595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F45E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CC1E0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A925C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1AE2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82D76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8D8B6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2A3F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E5CE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443BA3C" w14:textId="77777777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3458E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:rsidRPr="005B134C" w14:paraId="2DF3BF62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C76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6EAD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0363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1DD6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C8AC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92AB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D2A3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E6007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AD07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67F852A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1E7A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2085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9B25B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03D49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FECA1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9CBC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E594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70BC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FBBC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17F4A9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24639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0D6EB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5C908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20B0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0CFB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2B18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4E7A9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C29C5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F3D3F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3385898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11E53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9439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7F91D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0BB7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964E1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3ED1C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277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B778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147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93E997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AB84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1948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09F1F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93FA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FFD6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C3A0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301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5655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111D0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892BE3C" w14:textId="77777777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75217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1B1DA382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98C7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176EF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07FD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A34A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6FC4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D1AA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96424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7A4A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8547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0A465D2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166C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3FB0F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73DDC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10C9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111C6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7AC6A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24A3F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B3927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061D7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FB6CD4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E307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9713A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DAB4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59FE3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79919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D2339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118EA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9B81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D15D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56A3D7F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8AEF9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17116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3A5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F541E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EE8B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73DA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FCD8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9BFF3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9ADF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867261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C60EF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3843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87A95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795D3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FA71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DB90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4302D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D11DD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72A73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BD0B394" w14:textId="77777777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DEB4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Zostatková hodnota</w:t>
            </w:r>
          </w:p>
        </w:tc>
      </w:tr>
      <w:tr w:rsidR="004972D5" w:rsidRPr="005B134C" w14:paraId="2B2BF561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8624C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3DFB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EDE33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3258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7F9D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C8AA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D934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16E62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8923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E902CD2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7152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6A23D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EE08B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D0EF8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81FD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F3D4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3AA94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7D1E6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050B5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C143A93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4F17DB6A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61494C52" w14:textId="77777777" w:rsidR="004972D5" w:rsidRPr="005B134C" w:rsidRDefault="00774682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časti F. písm.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4972D5" w:rsidRPr="005B134C" w14:paraId="70B44EF9" w14:textId="77777777"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401C55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FBCB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:rsidRPr="005B134C" w14:paraId="0A7E75F3" w14:textId="77777777"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46912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3B782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07F9AB5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2A5EEAC5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16615951" w14:textId="77777777" w:rsidR="004972D5" w:rsidRPr="005B134C" w:rsidRDefault="00774682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a) o dlhodobom hmotnom majetku</w:t>
      </w:r>
      <w:r w:rsidRPr="005B134C">
        <w:rPr>
          <w:rFonts w:ascii="Arial Narrow" w:eastAsia="Arial Narrow" w:hAnsi="Arial Narrow" w:cs="Arial Narrow"/>
          <w:b/>
        </w:rPr>
        <w:tab/>
      </w:r>
    </w:p>
    <w:p w14:paraId="2FAC326C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00"/>
        <w:gridCol w:w="378"/>
        <w:gridCol w:w="363"/>
        <w:gridCol w:w="572"/>
        <w:gridCol w:w="720"/>
        <w:gridCol w:w="687"/>
        <w:gridCol w:w="239"/>
        <w:gridCol w:w="252"/>
        <w:gridCol w:w="881"/>
        <w:gridCol w:w="554"/>
        <w:gridCol w:w="584"/>
        <w:gridCol w:w="446"/>
        <w:gridCol w:w="366"/>
        <w:gridCol w:w="606"/>
        <w:gridCol w:w="759"/>
        <w:gridCol w:w="613"/>
      </w:tblGrid>
      <w:tr w:rsidR="004972D5" w:rsidRPr="005B134C" w14:paraId="692AD0C0" w14:textId="77777777"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17235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EB38C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972D5" w:rsidRPr="005B134C" w14:paraId="4ACCD9C5" w14:textId="77777777"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97486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C0FAB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5F4F3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6FD4AA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Samos-tatné hnuteľ-né veci a </w:t>
            </w:r>
          </w:p>
          <w:p w14:paraId="323E61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2349B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Pestova-teľské celky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CF3B0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17938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8410D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86DDAD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33F2F9F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6C0A1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3EA38412" w14:textId="77777777"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CB2F3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DFF46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AAEF01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3CE3A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F5E32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17D0B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AFDBB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8DF63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2C89C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7AE8E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:rsidRPr="005B134C" w14:paraId="1F717128" w14:textId="77777777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0E737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03FAF50C" w14:textId="77777777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0ED0D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6EA29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6171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4916F9" w14:textId="0B6665A5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28992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03270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CDF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16446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4B11A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F07B7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BDA1F5" w14:textId="40619940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:rsidRPr="005B134C" w14:paraId="21A2778E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9773F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47F9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418DB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E60CE8" w14:textId="6BF34BEF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9E3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FA6F3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89629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979A3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02F5C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BEB6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1CD58C5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D151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3885C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70712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B2449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FEBAF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57423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94F3F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5FB0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08EE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BD28A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6C76C4E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D370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8197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A8757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AE938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5F226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B67F6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42C4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74599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9CB64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09171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DC285C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92A0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239F1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9A503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03AC7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28992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FD09E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71E29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0ECE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21DDF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DB1C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AA506D" w14:textId="0AF61F54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:rsidRPr="005B134C" w14:paraId="0D70A57E" w14:textId="77777777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05253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:rsidRPr="005B134C" w14:paraId="03AF5E13" w14:textId="77777777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897A5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270B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F07082" w14:textId="5D7B3C0F" w:rsidR="004972D5" w:rsidRPr="005B134C" w:rsidRDefault="00831E0B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2875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190AC2" w14:textId="7473F5F8" w:rsidR="004972D5" w:rsidRPr="005B134C" w:rsidRDefault="00831E0B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8456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BEA50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CD841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502C2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BAEC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7091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F42153" w14:textId="1E53BAEF" w:rsidR="004972D5" w:rsidRPr="005B134C" w:rsidRDefault="00831E0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11331</w:t>
            </w:r>
          </w:p>
        </w:tc>
      </w:tr>
      <w:tr w:rsidR="004972D5" w:rsidRPr="005B134C" w14:paraId="38C10A62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B8A82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19168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0F70E" w14:textId="686ADE21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479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92A3A9" w14:textId="062429DB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7248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9D607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8B69F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6BDD7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1B66A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3D373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7CBF3A" w14:textId="58E2A77D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7727</w:t>
            </w:r>
          </w:p>
        </w:tc>
      </w:tr>
      <w:tr w:rsidR="004972D5" w:rsidRPr="005B134C" w14:paraId="2BC652FA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B824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508C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21F63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EEF92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D8A22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D1CE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F9071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92CAD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7D46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FD919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A7828DB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69F8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6ED20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7CA29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75AC2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5B453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7A329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F43AE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856F0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019D6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00A9A0" w14:textId="61999EA1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4972D5" w:rsidRPr="005B134C" w14:paraId="10C1C16A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C429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DB35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84F4FA" w14:textId="487CB506" w:rsidR="004972D5" w:rsidRPr="005B134C" w:rsidRDefault="00831E0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3354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B710C1" w14:textId="6EF50640" w:rsidR="004972D5" w:rsidRPr="005B134C" w:rsidRDefault="00831E0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15704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AB8B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5D476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883A9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3C915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A0926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1CF3CD" w14:textId="50DE285B" w:rsidR="004972D5" w:rsidRPr="005B134C" w:rsidRDefault="00831E0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19058</w:t>
            </w:r>
          </w:p>
        </w:tc>
      </w:tr>
      <w:tr w:rsidR="004972D5" w:rsidRPr="005B134C" w14:paraId="662385B6" w14:textId="77777777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25B8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184AABCA" w14:textId="77777777"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CD87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na začiatku účtovného 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D115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EFDD2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03D5C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2CADA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0F87C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D8FDD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8FEAF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34E95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E91EA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4EC8B9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AD2F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F71C6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08589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3C01F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23F11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E3E39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9E8CC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8B198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5F90E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47031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57CE87A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7737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9CD2F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56BE5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D0598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06A48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E2696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F3055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1FA6E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53BC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6A8BA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BC8658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EF63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C8A41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4B5BC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0D745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35995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48164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8BE89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664B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6AA61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72BC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0565C3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7ACD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3D2B9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BE210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0646A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D1ACE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37F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B059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5A13B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B299A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BCD35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0BE205B" w14:textId="77777777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1DAE8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4972D5" w:rsidRPr="005B134C" w14:paraId="7F3C3F01" w14:textId="77777777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EC015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FBA4D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EED3B2" w14:textId="5E8F76AD" w:rsidR="004972D5" w:rsidRPr="005B134C" w:rsidRDefault="00DC3B4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6708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3C3179" w14:textId="38B77C76" w:rsidR="004972D5" w:rsidRPr="005B134C" w:rsidRDefault="00DC3B4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5B134C">
              <w:rPr>
                <w:rFonts w:ascii="Calibri" w:eastAsia="Calibri" w:hAnsi="Calibri" w:cs="Calibri"/>
              </w:rPr>
              <w:t>20536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42D8A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7F705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0681D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B0F2A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598B6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65BCB" w14:textId="3AF1BB0B" w:rsidR="004972D5" w:rsidRPr="005B134C" w:rsidRDefault="00DC3B4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27244</w:t>
            </w:r>
          </w:p>
        </w:tc>
      </w:tr>
      <w:tr w:rsidR="004972D5" w:rsidRPr="005B134C" w14:paraId="76088CA1" w14:textId="77777777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9F5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58944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3D97DF" w14:textId="44D8EBDF" w:rsidR="004972D5" w:rsidRPr="005B134C" w:rsidRDefault="00DC3B4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6229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840AC" w14:textId="30929FAE" w:rsidR="004972D5" w:rsidRPr="005B134C" w:rsidRDefault="00DC3B4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13288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D5C74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B8D0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DCD8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73D17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38DA3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184B2C" w14:textId="56F8D097" w:rsidR="004972D5" w:rsidRPr="005B134C" w:rsidRDefault="00DC3B4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19517</w:t>
            </w:r>
          </w:p>
        </w:tc>
      </w:tr>
    </w:tbl>
    <w:p w14:paraId="4107FECA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AC6606D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00"/>
        <w:gridCol w:w="377"/>
        <w:gridCol w:w="362"/>
        <w:gridCol w:w="570"/>
        <w:gridCol w:w="720"/>
        <w:gridCol w:w="686"/>
        <w:gridCol w:w="237"/>
        <w:gridCol w:w="250"/>
        <w:gridCol w:w="880"/>
        <w:gridCol w:w="447"/>
        <w:gridCol w:w="568"/>
        <w:gridCol w:w="381"/>
        <w:gridCol w:w="565"/>
        <w:gridCol w:w="606"/>
        <w:gridCol w:w="759"/>
        <w:gridCol w:w="612"/>
      </w:tblGrid>
      <w:tr w:rsidR="004972D5" w:rsidRPr="005B134C" w14:paraId="320E707B" w14:textId="77777777"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6E15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541A2C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972D5" w:rsidRPr="005B134C" w14:paraId="68CDC0D7" w14:textId="77777777"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FDDD6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236D2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1FDFA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D45CD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Samos-tatné hnuteľ-né veci a </w:t>
            </w:r>
          </w:p>
          <w:p w14:paraId="70F9928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76D4E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Pestova-teľské celky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D3756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4C643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AE2DE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231A01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60A98F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F5D3D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1C711DFF" w14:textId="77777777"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6BE61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673FC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A07527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F3ABE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15619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4E37B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BD7C5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5718D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612C8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0F6F06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:rsidRPr="005B134C" w14:paraId="08ACB85F" w14:textId="77777777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9888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28E18032" w14:textId="77777777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29CF1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FB1A4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2CA7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148ECE" w14:textId="3D65FC5F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28992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B74B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D0BA5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896E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65D3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7D495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731461" w14:textId="2692EEFB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:rsidRPr="005B134C" w14:paraId="06B71C23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FFB60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F84AA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5382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B92FA4" w14:textId="49675945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655E4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DD958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BDC1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BE79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3D92C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353ECE" w14:textId="70E7110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E6EF760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BF202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40CC1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E32F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23F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7A6B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70F9B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28092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F37E1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386A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4C5BE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8C4BF3F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14EF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3F46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8E4E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58D4A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E3FE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B9F95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9F58B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1C5E9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64CFF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A46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D92130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E99A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CC4C0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8C508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A0B2F" w14:textId="1A8F85F6" w:rsidR="004972D5" w:rsidRPr="005B134C" w:rsidRDefault="00934F08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28992</w:t>
            </w:r>
            <w:r w:rsidR="00774682"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8BD0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BC7B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E70E7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22C9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9E6D5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D4CD69" w14:textId="03297B18" w:rsidR="004972D5" w:rsidRPr="005B134C" w:rsidRDefault="00934F08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:rsidRPr="005B134C" w14:paraId="66319FE7" w14:textId="77777777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DB2BF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:rsidRPr="005B134C" w14:paraId="3168A6E1" w14:textId="77777777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D05B9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55FD8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EB154E" w14:textId="0160ACE5" w:rsidR="004972D5" w:rsidRPr="005B134C" w:rsidRDefault="00AA796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Arial Narrow" w:eastAsia="Arial Narrow" w:hAnsi="Arial Narrow" w:cs="Arial Narrow"/>
              </w:rPr>
              <w:t>2396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9D2A34" w14:textId="117CF83D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1208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68D0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1B4BA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3128D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F8B9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F694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99CD60" w14:textId="14ACD5EC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3604</w:t>
            </w:r>
          </w:p>
        </w:tc>
      </w:tr>
      <w:tr w:rsidR="004972D5" w:rsidRPr="005B134C" w14:paraId="543EAE59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6D8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466E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FEB806" w14:textId="72E1CB91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479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E6B70A" w14:textId="0B896C24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7248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8D3F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B7D8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FACF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F986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86FAC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5000E1" w14:textId="0554895F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7727</w:t>
            </w:r>
          </w:p>
        </w:tc>
      </w:tr>
      <w:tr w:rsidR="004972D5" w:rsidRPr="005B134C" w14:paraId="19F19B52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B37AD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7CD3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DC6B3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0B126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CE9E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A1FDE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96ED5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1B51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13BA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D66B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61C98E6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E04D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FA53F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73A7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8479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0F5D8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83A64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8F18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B4C97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A122D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C322D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02272A3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22A6F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D26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6820BA" w14:textId="15E9A4B6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2875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BC6673" w14:textId="6F914E0A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8456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B30C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EC3E4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1E85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4EE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4350E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84AE5F" w14:textId="790A0E28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11331</w:t>
            </w:r>
          </w:p>
        </w:tc>
      </w:tr>
      <w:tr w:rsidR="004972D5" w:rsidRPr="005B134C" w14:paraId="6ADA0F68" w14:textId="77777777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94C86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2025414F" w14:textId="77777777"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8DF4C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F3603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BED8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761BA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1033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819D1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7401C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75E0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42BA9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FC17A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0F00DD5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47380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3D7DE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1499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55A51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ABAF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79F3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7EB84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70930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C42F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63278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373F52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4F69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8257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5E3B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2B663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FD89D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9E2E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637C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BA274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8134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CD68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CE23FF4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851CE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B1D9C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FB77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3030F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D35B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72F3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EB7A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BCED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E08C6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765D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6082257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BC1F9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1608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510C5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541A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9C0F2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FE7B0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C27AE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F2EF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EB2D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3CFE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8211FA9" w14:textId="77777777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1A46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4972D5" w:rsidRPr="005B134C" w14:paraId="7482D188" w14:textId="77777777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C87D7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8348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842EA1" w14:textId="21DE5126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7187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FDC0AA" w14:textId="6D3E9157" w:rsidR="004972D5" w:rsidRPr="005B134C" w:rsidRDefault="00AA796E">
            <w:pPr>
              <w:spacing w:after="0" w:line="240" w:lineRule="auto"/>
            </w:pPr>
            <w:r>
              <w:rPr>
                <w:rFonts w:ascii="Calibri" w:eastAsia="Calibri" w:hAnsi="Calibri" w:cs="Calibri"/>
              </w:rPr>
              <w:t>27784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D4FB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D42E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1B997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DA75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E2DC6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2D2220" w14:textId="6B029081" w:rsidR="004972D5" w:rsidRPr="005B134C" w:rsidRDefault="00AA796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Arial Narrow" w:eastAsia="Arial Narrow" w:hAnsi="Arial Narrow" w:cs="Arial Narrow"/>
              </w:rPr>
              <w:t>34971</w:t>
            </w:r>
          </w:p>
        </w:tc>
      </w:tr>
      <w:tr w:rsidR="004972D5" w:rsidRPr="005B134C" w14:paraId="3615D0E9" w14:textId="77777777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AD392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776D6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AD0480" w14:textId="5C846018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6708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92748C" w14:textId="7634AF88" w:rsidR="004972D5" w:rsidRPr="005B134C" w:rsidRDefault="00AA796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20536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8DF4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F263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E20C4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FE343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2631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391CE1" w14:textId="2B68A68F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27224</w:t>
            </w:r>
          </w:p>
        </w:tc>
      </w:tr>
    </w:tbl>
    <w:p w14:paraId="7DFC4725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24241BD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2E0CDB2" w14:textId="77777777" w:rsidR="004972D5" w:rsidRPr="005B134C" w:rsidRDefault="00774682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4972D5" w:rsidRPr="005B134C" w14:paraId="5F2EB674" w14:textId="77777777"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3FFDE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FD6C4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:rsidRPr="005B134C" w14:paraId="0388BE66" w14:textId="77777777">
        <w:trPr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1A6C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CF23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FFD08AD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1942A27A" w14:textId="77777777" w:rsidR="004972D5" w:rsidRPr="005B134C" w:rsidRDefault="004972D5">
      <w:pPr>
        <w:spacing w:after="0" w:line="276" w:lineRule="auto"/>
        <w:rPr>
          <w:rFonts w:ascii="Arial Narrow" w:eastAsia="Arial Narrow" w:hAnsi="Arial Narrow" w:cs="Arial Narrow"/>
        </w:rPr>
      </w:pPr>
    </w:p>
    <w:p w14:paraId="2C5FDCB1" w14:textId="77777777" w:rsidR="004972D5" w:rsidRPr="005B134C" w:rsidRDefault="00774682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F. písm. j) o  dlhodobom finančnom majetku</w:t>
      </w:r>
    </w:p>
    <w:p w14:paraId="74A238E1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15"/>
        <w:gridCol w:w="984"/>
        <w:gridCol w:w="970"/>
        <w:gridCol w:w="450"/>
        <w:gridCol w:w="539"/>
        <w:gridCol w:w="379"/>
        <w:gridCol w:w="771"/>
        <w:gridCol w:w="623"/>
        <w:gridCol w:w="862"/>
        <w:gridCol w:w="587"/>
        <w:gridCol w:w="521"/>
        <w:gridCol w:w="507"/>
        <w:gridCol w:w="612"/>
      </w:tblGrid>
      <w:tr w:rsidR="004972D5" w:rsidRPr="005B134C" w14:paraId="0AE73411" w14:textId="77777777"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6D13F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A49B5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972D5" w:rsidRPr="005B134C" w14:paraId="1BB6686B" w14:textId="77777777"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C5282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A2079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09A77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v spoloč-nosti s pods-tatným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69320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B1152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8648F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AB3CD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492A7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Ob-stará-vaný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EFF453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517CD1D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8A2B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23525394" w14:textId="77777777"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D0855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77A5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3C8C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E06BF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9B1A3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4A1D0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970D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7A97E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229B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3A6713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:rsidRPr="005B134C" w14:paraId="14D29B89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5D0D4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35117DD1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A5823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81D2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7159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7481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85EA8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838E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03F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86F1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F391D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2E73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F3D5B56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149B0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8D6A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28CD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6954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D01D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833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998B1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7A20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4A9B0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29CA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F195C8F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E5E75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E964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B6DA9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EBA9D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DE99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A672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7F3E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8E462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25940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AD30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B8A8681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09AC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3E093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F5B0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93EA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A45F5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EB74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D8036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06A6A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3475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9F479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E7246C1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56FF7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937B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E7875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3FF3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5DA09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E5CF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5FDE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F067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C262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52116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9DDE204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1125A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20658D07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347A56" w14:textId="77777777" w:rsidR="004972D5" w:rsidRPr="005B134C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384608A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C6356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FC52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FFFD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B297F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7D47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2E14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C358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31133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BB382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6725C3C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E0181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09F0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686B8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F0E4B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832A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0DF1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E3C1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77BB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6CDE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AD0A5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DC2297E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493F3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0AFD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AC97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3569F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2F38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A0AF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742A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83AE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D706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1132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53D451C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BE8D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3BFA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FA6F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92E2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FAB54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0A419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82DFA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CABA1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5139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0692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673558A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9123A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12A24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E75B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AE06D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49D2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261B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EFBBB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0048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EBF5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27DD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B5B1376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A53E7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4972D5" w:rsidRPr="005B134C" w14:paraId="28905F42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06455F" w14:textId="77777777" w:rsidR="004972D5" w:rsidRPr="005B134C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4BA02D7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FE2E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54CF9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AC00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AEA1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73E9A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D78C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3D91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030F7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747A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A9833EB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A328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684C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5434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7827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84C92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515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C94F5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4D0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EC1AE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D0995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C0C7B84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5EB32D2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15"/>
        <w:gridCol w:w="984"/>
        <w:gridCol w:w="970"/>
        <w:gridCol w:w="450"/>
        <w:gridCol w:w="539"/>
        <w:gridCol w:w="379"/>
        <w:gridCol w:w="771"/>
        <w:gridCol w:w="623"/>
        <w:gridCol w:w="862"/>
        <w:gridCol w:w="587"/>
        <w:gridCol w:w="521"/>
        <w:gridCol w:w="507"/>
        <w:gridCol w:w="612"/>
      </w:tblGrid>
      <w:tr w:rsidR="004972D5" w:rsidRPr="005B134C" w14:paraId="4EF81675" w14:textId="77777777"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09812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AC66F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972D5" w:rsidRPr="005B134C" w14:paraId="486DF52D" w14:textId="77777777"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826DD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BC4A5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7D9E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v spoloč-nosti s pods-tatným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2E41D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9FCCF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86D1A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250CA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62D2C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Ob-stará-vaný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3D2F6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314F653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EAEC0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10312966" w14:textId="77777777"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63AC5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D8770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5A27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ACED7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1E0D5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F2EE7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B4257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0E7A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8467D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F9131D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:rsidRPr="005B134C" w14:paraId="3466D205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0DE0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1FA6B3DB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93D44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4303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FA883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7B4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DD4C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C183B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E6E4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C818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6D166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01D07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205726D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4E977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16D3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AF6E3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23EEC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8CF8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2649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CC55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ED86A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52A70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DF92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6B16967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03A59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F3DA7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1197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FFE5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153D3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D94FC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D64A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E1D1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2EB36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A54E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DF8ED19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254BF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DF26E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E366C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EA76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BE919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E3CCF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3AA5F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FD380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5BAC8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F6892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F76AEA9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C8DA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C33A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BB48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C9732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5335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3DE7A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ED2DB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00825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9596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BF7EF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563DC32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1756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4F05E235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03455B" w14:textId="77777777" w:rsidR="004972D5" w:rsidRPr="005B134C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4F8869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4C20B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8EFB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4A5F2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315A3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5FFF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CB391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5A896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5681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BB64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1230535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C3DB5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C2EC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EC5EE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2BA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C1A15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56B2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0653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BEA75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27DF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A698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C3EA2E9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8B92B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88C68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361F6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5EDE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933D2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E6BE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EF3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E7F3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7FAC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ACF4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FA26A43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FCB6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E523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A01D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9A9D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BBE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C40B7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F91FF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4BF5A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1B3C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F8E62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456624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D3958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1C72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6A07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B894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273D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7559D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0407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9768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99D48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7A3B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C639A87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C1B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4972D5" w:rsidRPr="005B134C" w14:paraId="34DE06F8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2C06A8" w14:textId="77777777" w:rsidR="004972D5" w:rsidRPr="005B134C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38083E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na začiatku účtovného 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590A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CAFD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6855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95838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E313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80550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4B810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2CB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716FE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01993AC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BE381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7A24E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61F8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559DE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97383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54E1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55790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11221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56963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CC9F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042D7D2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F5E5ED1" w14:textId="77777777" w:rsidR="004972D5" w:rsidRPr="005B134C" w:rsidRDefault="00774682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m) 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4972D5" w:rsidRPr="005B134C" w14:paraId="008A4E85" w14:textId="77777777"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68555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9F97A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:rsidRPr="005B134C" w14:paraId="5E602E6E" w14:textId="77777777"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4F2FE2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0D4D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AE21804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3EC01411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9CE9602" w14:textId="77777777" w:rsidR="004972D5" w:rsidRPr="005B134C" w:rsidRDefault="00774682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 časti F. písm. i) o štruktúre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58"/>
        <w:gridCol w:w="1083"/>
        <w:gridCol w:w="1681"/>
        <w:gridCol w:w="1865"/>
        <w:gridCol w:w="1704"/>
        <w:gridCol w:w="1309"/>
      </w:tblGrid>
      <w:tr w:rsidR="004972D5" w:rsidRPr="005B134C" w14:paraId="3CBE078A" w14:textId="77777777"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5DAF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288D3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4972D5" w:rsidRPr="005B134C" w14:paraId="31DB5244" w14:textId="77777777">
        <w:trPr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34187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9A82B1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14:paraId="1094796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020144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14:paraId="06F764E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E775B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9AFDD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08E23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Účtovná hodnota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4972D5" w:rsidRPr="005B134C" w14:paraId="15CE8D57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EFBEF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7DCF6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8AEC8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9FBFE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9276E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E888A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16053212" w14:textId="77777777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10F7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4972D5" w:rsidRPr="005B134C" w14:paraId="71BC7051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5E9B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8547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04B11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09BB1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5BE4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4CBB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1B41EB8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2DC09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427A1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5262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A9FC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3A7C9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CB923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C45B6E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0B46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8FCAD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C6597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733F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4ABA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CF3F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CB5B9D" w14:textId="77777777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F478C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4972D5" w:rsidRPr="005B134C" w14:paraId="44F3CD5F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867B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4201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49B49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A19A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BCD98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F10FB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2619849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1A87B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50E9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9C5BB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7663A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DABD8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A61AD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C4820F1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1BCF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F94CA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FE62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07866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BCAF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A2F2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D89A92" w14:textId="77777777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24B24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Ostatné realizovateľné CP a podiely  </w:t>
            </w:r>
          </w:p>
        </w:tc>
      </w:tr>
      <w:tr w:rsidR="004972D5" w:rsidRPr="005B134C" w14:paraId="511B05A0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AEBD2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9AC95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2B28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C95F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7488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A6D3E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2477398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B3AF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5BF76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2FEC9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94F89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124D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C459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CBF70FF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2A8D1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72D9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07898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3329F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DD34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31420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55364CE" w14:textId="77777777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5EA7A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4972D5" w:rsidRPr="005B134C" w14:paraId="2BAC10F7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4ED4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4B7A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B07B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734B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322C2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D5EB2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4FC904C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1391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C93B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08BF2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9B3B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443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1EA06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EBEE6F8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3877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446CB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0C138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561AD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50095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840B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CAF9CE0" w14:textId="77777777" w:rsidR="004972D5" w:rsidRPr="005B134C" w:rsidRDefault="004972D5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14:paraId="6821FCB0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7AE7D86E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2B66F4C4" w14:textId="77777777" w:rsidR="004972D5" w:rsidRPr="005B134C" w:rsidRDefault="00774682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4972D5" w:rsidRPr="005B134C" w14:paraId="2EE5DDCA" w14:textId="77777777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C8BFF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Dlhové CP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7972D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37BBE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3196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59C68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21447E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14:paraId="514D526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5E9E2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 konci účtov-ného obdobia</w:t>
            </w:r>
          </w:p>
        </w:tc>
      </w:tr>
      <w:tr w:rsidR="004972D5" w:rsidRPr="005B134C" w14:paraId="35BE14C5" w14:textId="77777777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7A5AE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FD7B6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73D61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E908A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FC948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DBC86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A4EA5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4B34E2A" w14:textId="77777777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2FA04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Do splatnosti viac ako päť </w:t>
            </w:r>
            <w:r w:rsidRPr="005B134C">
              <w:rPr>
                <w:rFonts w:ascii="Arial Narrow" w:eastAsia="Arial Narrow" w:hAnsi="Arial Narrow" w:cs="Arial Narrow"/>
              </w:rPr>
              <w:lastRenderedPageBreak/>
              <w:t>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23E3E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EA422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F784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94391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5FA23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EF6E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477688B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CA955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CF52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9C6E3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3DD20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B0504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03C06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F913C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0C0DC89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F274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67D6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9433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7E96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4DA5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CBDF0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38F2A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F77E248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D949A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EAD23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8EBC2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504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29D8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6384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DA944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40E9A0E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30A03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8084A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6DC6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64C91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83077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C23C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8832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F38E36D" w14:textId="77777777" w:rsidR="004972D5" w:rsidRPr="005B134C" w:rsidRDefault="004972D5">
      <w:pPr>
        <w:spacing w:after="120" w:line="240" w:lineRule="auto"/>
        <w:rPr>
          <w:rFonts w:ascii="Arial Narrow" w:eastAsia="Arial Narrow" w:hAnsi="Arial Narrow" w:cs="Arial Narrow"/>
        </w:rPr>
      </w:pPr>
    </w:p>
    <w:p w14:paraId="5479AC5B" w14:textId="77777777" w:rsidR="004972D5" w:rsidRPr="005B134C" w:rsidRDefault="00774682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41"/>
        <w:gridCol w:w="1359"/>
        <w:gridCol w:w="1085"/>
        <w:gridCol w:w="1050"/>
        <w:gridCol w:w="2497"/>
        <w:gridCol w:w="1168"/>
      </w:tblGrid>
      <w:tr w:rsidR="004972D5" w:rsidRPr="005B134C" w14:paraId="00AA954E" w14:textId="77777777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D5FE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83982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71BBC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EB6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E3F07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8C552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4972D5" w:rsidRPr="005B134C" w14:paraId="0BB4C556" w14:textId="77777777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2E7B5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3FC18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F0517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72164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CCEA4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44426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25C7B255" w14:textId="77777777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032C2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C127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23FBE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833E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F466B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1445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545824" w14:textId="77777777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11290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604D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85800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8DFE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7728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4A09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A4296B0" w14:textId="77777777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C656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F870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F58C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09BC2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8466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4A30E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7FA7948" w14:textId="77777777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9B9B1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9930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E656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A44C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2432E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C203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27101CF" w14:textId="77777777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0BAE4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299BA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4548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0AD4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760CF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DBCD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45F51EB" w14:textId="77777777" w:rsidR="004972D5" w:rsidRPr="005B134C" w:rsidRDefault="004972D5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67D6778A" w14:textId="77777777" w:rsidR="004972D5" w:rsidRPr="005B134C" w:rsidRDefault="00774682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 časti F. písm. o) o opravných položkách k zásobám</w:t>
      </w:r>
    </w:p>
    <w:p w14:paraId="29B4DACD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4972D5" w:rsidRPr="005B134C" w14:paraId="570E32F1" w14:textId="77777777"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3AB30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F2009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0DFAE280" w14:textId="77777777"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5325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286DC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0813AE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Tvorba </w:t>
            </w:r>
          </w:p>
          <w:p w14:paraId="28E7D061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OP</w:t>
            </w:r>
          </w:p>
          <w:p w14:paraId="6031EEBB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A05F6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7A2DE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406F4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4972D5" w:rsidRPr="005B134C" w14:paraId="5B16D612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CFFB4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E898A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353D3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7A858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618A5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0641C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3C833F8E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1F5B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101E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7E86A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01268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303C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8DAF1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5E43606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29EC8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63A48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AB8C5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3389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2327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B78E8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452DCD5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F9619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22B1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F7EAB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F3C3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93494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6ED79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8C329B0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EEAAB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176E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EE0D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8330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DD140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573CC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9EF4BB4" w14:textId="77777777">
        <w:trPr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22E96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61E60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31F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AE3D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6B817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5181D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A297436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382B8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EBC7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4D3B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E6934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AD48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C680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2E82FCA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5C314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DA6B5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54FBE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511DE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F4A48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58635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B46267B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7E25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821B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693A8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F85D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2645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4D73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D3F1BB1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9163B6D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4972D5" w:rsidRPr="005B134C" w14:paraId="0FFFA88F" w14:textId="77777777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F2B48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04FA3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4972D5" w:rsidRPr="005B134C" w14:paraId="6C49FC17" w14:textId="77777777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F23F9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7EE5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84BB74C" w14:textId="77777777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58EEB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CC00E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BC3B17B" w14:textId="77777777" w:rsidR="004972D5" w:rsidRPr="005B134C" w:rsidRDefault="004972D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2D7C917A" w14:textId="77777777" w:rsidR="004972D5" w:rsidRPr="005B134C" w:rsidRDefault="00774682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4972D5" w:rsidRPr="005B134C" w14:paraId="61C5EC44" w14:textId="77777777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E5CE5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298AF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:rsidRPr="005B134C" w14:paraId="3344CDC6" w14:textId="77777777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05DD5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086C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196FD6B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884DF91" w14:textId="77777777" w:rsidR="004972D5" w:rsidRPr="005B134C" w:rsidRDefault="00774682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q) o zákazkovej výrobe a o zákazkovej výstavbe nehnuteľnosti určenej na predaj</w:t>
      </w:r>
    </w:p>
    <w:p w14:paraId="2C819485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4972D5" w:rsidRPr="005B134C" w14:paraId="6FCA2E3F" w14:textId="77777777"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B79C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EC6BE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F3C91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58DB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4972D5" w:rsidRPr="005B134C" w14:paraId="27F08E65" w14:textId="77777777"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D15E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1DBCB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DEBAF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B7457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41B29692" w14:textId="77777777">
        <w:trPr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9379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BA67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2155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A95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F0C18F3" w14:textId="77777777"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72D7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8F5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E73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2A40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714B48F" w14:textId="77777777"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629D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1F4D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6D7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BA1D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05F88F2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4C159231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4972D5" w:rsidRPr="005B134C" w14:paraId="6646510A" w14:textId="77777777"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6395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14:paraId="0821B843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6A21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A5AF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4972D5" w:rsidRPr="005B134C" w14:paraId="60B192FC" w14:textId="77777777"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9FD1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45ADD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2B002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4972D5" w:rsidRPr="005B134C" w14:paraId="492925B7" w14:textId="77777777">
        <w:trPr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60BD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638BB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F391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3B5761E" w14:textId="77777777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98C55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71E4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15F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509A989" w14:textId="77777777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148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CC39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7AB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0B9EED8" w14:textId="77777777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9BB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E93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47DB6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80C8CD0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1482F82F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4972D5" w:rsidRPr="005B134C" w14:paraId="4FE21F1D" w14:textId="77777777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7E2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34DC7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FA754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314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972D5" w:rsidRPr="005B134C" w14:paraId="421DDA02" w14:textId="77777777"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D06CD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EC04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6D6DB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16CF5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4B7B4D98" w14:textId="77777777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4153A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1CCE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8DD6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B91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1049420" w14:textId="77777777"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5C99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Náklady na zákazkovú výstavbu </w:t>
            </w:r>
            <w:r w:rsidRPr="005B134C">
              <w:rPr>
                <w:rFonts w:ascii="Arial Narrow" w:eastAsia="Arial Narrow" w:hAnsi="Arial Narrow" w:cs="Arial Narrow"/>
              </w:rPr>
              <w:lastRenderedPageBreak/>
              <w:t>nehnuteľnosti určenej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244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772B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B9D3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0323966" w14:textId="77777777"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B365B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2125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9787C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098C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1D0EADA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14:paraId="56CE7D25" w14:textId="77777777" w:rsidR="004972D5" w:rsidRPr="005B134C" w:rsidRDefault="00774682">
      <w:pPr>
        <w:keepNext/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4972D5" w:rsidRPr="005B134C" w14:paraId="69F61F56" w14:textId="77777777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A3C70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69E6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68C0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972D5" w:rsidRPr="005B134C" w14:paraId="4117CBC5" w14:textId="77777777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1D14B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AF73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F7DE4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4972D5" w:rsidRPr="005B134C" w14:paraId="25FABC30" w14:textId="77777777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F12D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6733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32EE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E58DC8F" w14:textId="77777777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123B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DC0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519F4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F1EB793" w14:textId="77777777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22B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7AC8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304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A10B4B" w14:textId="77777777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5771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599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0B4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F3B0D9E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27864A48" w14:textId="77777777" w:rsidR="004972D5" w:rsidRPr="005B134C" w:rsidRDefault="00774682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r) 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4972D5" w:rsidRPr="005B134C" w14:paraId="06351FF7" w14:textId="77777777"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DC648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08731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5D06E3C1" w14:textId="77777777"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1806F2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CF3EF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AE72E7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Tvorba</w:t>
            </w:r>
          </w:p>
          <w:p w14:paraId="337AC91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81EBB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Zúčtovanie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3BF22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C621A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4972D5" w:rsidRPr="005B134C" w14:paraId="1EB77D4E" w14:textId="77777777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5C514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A62B4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D6A4E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80D3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32A4C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E8B6B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6ECBAADA" w14:textId="77777777"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4ECA9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BDDD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D8837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3863F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FDE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EBE5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99E67C8" w14:textId="77777777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666DA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8853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F7BD5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28D3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388F4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DE4F8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C3BCAD9" w14:textId="77777777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0026C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pohľadávky v rámci kons.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DD09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D543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93B9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45B3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06F6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E517AFF" w14:textId="77777777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E1BE2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479C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4DBF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BDB82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4E147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732B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CB0D0DE" w14:textId="77777777">
        <w:trPr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E867C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E2CA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8B4EE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5EB66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8785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1946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62A2717" w14:textId="77777777"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49B0B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0DFF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043EB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E7B2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4A94A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A821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A2A545B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64F2E6F8" w14:textId="77777777" w:rsidR="004972D5" w:rsidRPr="005B134C" w:rsidRDefault="00774682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časti F. písm. s)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4972D5" w:rsidRPr="005B134C" w14:paraId="6F1A444E" w14:textId="77777777"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3B5F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8F14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0D89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717EC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</w:tr>
      <w:tr w:rsidR="004972D5" w:rsidRPr="005B134C" w14:paraId="68A4BEFD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B494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682F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AAEE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4628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15FFA4D1" w14:textId="77777777"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FE9F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4972D5" w:rsidRPr="005B134C" w14:paraId="6E947E69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2919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8E38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E051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D71D8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152F2EE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C26F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2CA36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50B9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A9F0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2AE2B54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3E812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EB10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B3CE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2D3D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E9F3D0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11B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336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3BB3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2B01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CC5990" w14:textId="77777777"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3B58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927C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06D4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DC2F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51DAC3B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4C42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34DF2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1F22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375D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DB606E" w14:textId="77777777"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64FA1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4972D5" w:rsidRPr="005B134C" w14:paraId="057EAA97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F438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DD3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6D5D3" w14:textId="1756F8A8" w:rsidR="004972D5" w:rsidRPr="005B134C" w:rsidRDefault="005E499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5400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05C5B5" w14:textId="3A63EE11" w:rsidR="004972D5" w:rsidRPr="005B134C" w:rsidRDefault="005E499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5400</w:t>
            </w:r>
          </w:p>
        </w:tc>
      </w:tr>
      <w:tr w:rsidR="004972D5" w:rsidRPr="005B134C" w14:paraId="7C6D2B82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6323D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1F5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B4AE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677C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515199F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B18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8424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C41D4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4EC9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86F68FE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4CE8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36B0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5ECE7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408B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554E0E9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B8C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DE6CA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AFA4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FD3F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4972D5" w:rsidRPr="005B134C" w14:paraId="2759F037" w14:textId="77777777"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52D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EE6B3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3611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16A5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AE69E46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61289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E6AE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77E5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F70E2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CC1041F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52AE6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FAAB5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8C32B2" w14:textId="68742874" w:rsidR="004972D5" w:rsidRPr="005B134C" w:rsidRDefault="005E499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5400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1CDCD" w14:textId="10DEAC83" w:rsidR="004972D5" w:rsidRPr="005B134C" w:rsidRDefault="005E499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5400</w:t>
            </w:r>
          </w:p>
        </w:tc>
      </w:tr>
    </w:tbl>
    <w:p w14:paraId="03C7DA27" w14:textId="77777777" w:rsidR="004972D5" w:rsidRPr="005B134C" w:rsidRDefault="004972D5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508C92F" w14:textId="77777777" w:rsidR="004972D5" w:rsidRPr="005B134C" w:rsidRDefault="004972D5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D1AE0B2" w14:textId="77777777" w:rsidR="004972D5" w:rsidRPr="005B134C" w:rsidRDefault="00774682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4972D5" w:rsidRPr="005B134C" w14:paraId="5CA61461" w14:textId="77777777"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2AF79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69170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370E2CCC" w14:textId="77777777"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68B21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8508E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B44D8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4972D5" w:rsidRPr="005B134C" w14:paraId="381559BE" w14:textId="77777777"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D96D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41BD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19EF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023A350" w14:textId="77777777"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20AC4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7E4A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F662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23D1626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7C875A5C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6FA28238" w14:textId="77777777" w:rsidR="004972D5" w:rsidRPr="005B134C" w:rsidRDefault="00774682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w) o krátkodobom finančnom majetku </w:t>
      </w:r>
    </w:p>
    <w:p w14:paraId="486A866B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4972D5" w:rsidRPr="005B134C" w14:paraId="09A77E62" w14:textId="77777777">
        <w:trPr>
          <w:trHeight w:val="1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39C4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E13E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CD3C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27C13C7F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83C1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6D517" w14:textId="0F6C60A8" w:rsidR="004972D5" w:rsidRPr="005B134C" w:rsidRDefault="005E499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10697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9A1CD" w14:textId="7622F209" w:rsidR="004972D5" w:rsidRPr="005B134C" w:rsidRDefault="005E499A">
            <w:pPr>
              <w:spacing w:after="0" w:line="240" w:lineRule="auto"/>
              <w:jc w:val="center"/>
            </w:pPr>
            <w:r w:rsidRPr="005B134C">
              <w:rPr>
                <w:rFonts w:ascii="Calibri" w:eastAsia="Calibri" w:hAnsi="Calibri" w:cs="Calibri"/>
              </w:rPr>
              <w:t>16266</w:t>
            </w:r>
          </w:p>
        </w:tc>
      </w:tr>
      <w:tr w:rsidR="004972D5" w:rsidRPr="005B134C" w14:paraId="778EEAEB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A93E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8CE7F" w14:textId="3E2087C9" w:rsidR="004972D5" w:rsidRPr="005B134C" w:rsidRDefault="005E499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35613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6C636" w14:textId="0EB3054F" w:rsidR="004972D5" w:rsidRPr="005B134C" w:rsidRDefault="005E499A">
            <w:pPr>
              <w:spacing w:after="0" w:line="240" w:lineRule="auto"/>
              <w:jc w:val="center"/>
            </w:pPr>
            <w:r w:rsidRPr="005B134C">
              <w:rPr>
                <w:rFonts w:ascii="Calibri" w:eastAsia="Calibri" w:hAnsi="Calibri" w:cs="Calibri"/>
              </w:rPr>
              <w:t>25534</w:t>
            </w:r>
          </w:p>
        </w:tc>
      </w:tr>
      <w:tr w:rsidR="004972D5" w:rsidRPr="005B134C" w14:paraId="3D67F191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729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5BAA1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8CF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4036C6F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AB0D4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9798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8A30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5C94800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3A1D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445B79" w14:textId="0A017872" w:rsidR="004972D5" w:rsidRPr="005B134C" w:rsidRDefault="005E499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46310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75E470" w14:textId="67BD73B7" w:rsidR="004972D5" w:rsidRPr="005B134C" w:rsidRDefault="005E499A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41800</w:t>
            </w:r>
          </w:p>
        </w:tc>
      </w:tr>
    </w:tbl>
    <w:p w14:paraId="65DBDB06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3E6E69C5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4972D5" w:rsidRPr="005B134C" w14:paraId="329B8716" w14:textId="77777777"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DC765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B3F3C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5DE4C2B5" w14:textId="77777777"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9A2B8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84163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55C6E1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Prírastky</w:t>
            </w:r>
          </w:p>
          <w:p w14:paraId="7FBB595C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602465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Úbytky</w:t>
            </w:r>
          </w:p>
          <w:p w14:paraId="706107D6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769214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Presuny</w:t>
            </w:r>
          </w:p>
          <w:p w14:paraId="40CEF47D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86367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4972D5" w:rsidRPr="005B134C" w14:paraId="42958F28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0E722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3EC25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B2AB4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46249B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B2D9C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59A18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77DF7377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A1BB5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9CA8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06D8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BA61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2A874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9511F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39DEBF2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D9FA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C2BA9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7CDC1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134E6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B43B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550B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290A2E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717E4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0547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89433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E4B76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5DA2A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3569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4A6BC13" w14:textId="77777777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787AC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 w:rsidRPr="005B134C"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0AE5A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83A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81ED5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7A4FF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5A5CC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3E9C185" w14:textId="77777777">
        <w:trPr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8A070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3DA25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89BF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974B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4265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3E0F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1D24090" w14:textId="77777777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B1C9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94F0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C9D4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8B4B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D2732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993D5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7A64FE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03C2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5BFBE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DB121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5232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710E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377B1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481483B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0EBCBEC0" w14:textId="77777777" w:rsidR="004972D5" w:rsidRPr="005B134C" w:rsidRDefault="00774682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 časti  F. písm. x) 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4972D5" w:rsidRPr="005B134C" w14:paraId="7F632EFF" w14:textId="77777777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EE91E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5F658A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 OP</w:t>
            </w:r>
          </w:p>
          <w:p w14:paraId="76C7424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45EA17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Tvorba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14:paraId="763267F8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CB795A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Zúčtovanie OP z dôvodu zániku opodstatne-nosti</w:t>
            </w:r>
          </w:p>
          <w:p w14:paraId="46FB26AB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075812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14:paraId="30CA7E3C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59998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4972D5" w:rsidRPr="005B134C" w14:paraId="65EA96DE" w14:textId="77777777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0EE8D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086CC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42103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750CD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7A351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52F0C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00739B44" w14:textId="77777777">
        <w:trPr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AAA76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E5F1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74E45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68D8D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54686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363A9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9E5E28" w14:textId="77777777"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18275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AA11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7A62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2D57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8460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68129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50EA49A" w14:textId="77777777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8F17E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9588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92752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A640C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0ED3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E129D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DCD61B8" w14:textId="77777777" w:rsidR="004972D5" w:rsidRPr="005B134C" w:rsidRDefault="004972D5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14:paraId="6B2A850A" w14:textId="77777777" w:rsidR="004972D5" w:rsidRPr="005B134C" w:rsidRDefault="00774682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4972D5" w:rsidRPr="005B134C" w14:paraId="050DF0BD" w14:textId="77777777"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3ECF7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AAB5D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4972D5" w:rsidRPr="005B134C" w14:paraId="54C4962D" w14:textId="77777777"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D9460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6012F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4C22447" w14:textId="77777777" w:rsidR="004972D5" w:rsidRPr="005B134C" w:rsidRDefault="004972D5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76F668CB" w14:textId="77777777" w:rsidR="004972D5" w:rsidRPr="005B134C" w:rsidRDefault="004972D5">
      <w:pPr>
        <w:spacing w:after="0" w:line="276" w:lineRule="auto"/>
        <w:rPr>
          <w:rFonts w:ascii="Arial Narrow" w:eastAsia="Arial Narrow" w:hAnsi="Arial Narrow" w:cs="Arial Narrow"/>
        </w:rPr>
      </w:pPr>
    </w:p>
    <w:p w14:paraId="661F2C01" w14:textId="77777777" w:rsidR="004972D5" w:rsidRPr="005B134C" w:rsidRDefault="00774682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4972D5" w:rsidRPr="005B134C" w14:paraId="032B676E" w14:textId="77777777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E810B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6C52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14:paraId="7B554BB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47A02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Vplyv ocenenia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8A467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Vplyv </w:t>
            </w:r>
          </w:p>
          <w:p w14:paraId="7227FD4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ocenenia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4972D5" w:rsidRPr="005B134C" w14:paraId="51759972" w14:textId="77777777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2B9F1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2C45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B33B0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CA4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27F3223C" w14:textId="77777777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8C912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A8ED0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A861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177B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C79E242" w14:textId="77777777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515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6DD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448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42E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F584B0A" w14:textId="77777777">
        <w:trPr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9E9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CC03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5681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A5A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43CD1BA" w14:textId="77777777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3A88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A450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EFD5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A33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0BB8D92" w14:textId="77777777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69E5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469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B0E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E9AD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632E651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09BA87D2" w14:textId="77777777" w:rsidR="004972D5" w:rsidRPr="005B134C" w:rsidRDefault="00774682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zc)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4972D5" w:rsidRPr="005B134C" w14:paraId="5941AA3D" w14:textId="77777777">
        <w:trPr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9475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2124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F4AA9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37D06F7E" w14:textId="77777777"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CCD4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B5AC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66838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4972D5" w:rsidRPr="005B134C" w14:paraId="04640C83" w14:textId="77777777"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51F702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7DF77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AA39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27CC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A66A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074D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BE94E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4972D5" w:rsidRPr="005B134C" w14:paraId="524DE22F" w14:textId="77777777">
        <w:trPr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0AAD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E7159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3CB4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AF81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CE0F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EAC8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CD61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156E5B3" w14:textId="77777777">
        <w:trPr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EAF6E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0E968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B1324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3807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48D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BD4A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C9BCA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BB12B3B" w14:textId="77777777"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B6E3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396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89A8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CEF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9EA6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70AE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F59DB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E9E899F" w14:textId="77777777"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4730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4E23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A80E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344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8AD4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BC9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2849A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33127F90" w14:textId="77777777" w:rsidR="004972D5" w:rsidRPr="005B134C" w:rsidRDefault="004972D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7B4993E" w14:textId="77777777" w:rsidR="004972D5" w:rsidRPr="005B134C" w:rsidRDefault="00774682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časti G. písm. a) tretiemu bodu o rozdelení účtovného zisku alebo o vysporiadaní účtovnej straty </w:t>
      </w:r>
    </w:p>
    <w:p w14:paraId="1667C8E0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70"/>
        <w:gridCol w:w="2516"/>
      </w:tblGrid>
      <w:tr w:rsidR="004972D5" w:rsidRPr="005B134C" w14:paraId="1D605C64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91FBB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715F4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11A8124E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C534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8F5BC" w14:textId="43BDCDDF" w:rsidR="004972D5" w:rsidRPr="005B134C" w:rsidRDefault="004972D5">
            <w:pPr>
              <w:spacing w:after="0" w:line="240" w:lineRule="auto"/>
              <w:jc w:val="center"/>
            </w:pPr>
          </w:p>
        </w:tc>
      </w:tr>
      <w:tr w:rsidR="004972D5" w:rsidRPr="005B134C" w14:paraId="654C65A5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2E8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1FA00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1C2A0BFA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E4511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06E91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2A55ED2" w14:textId="77777777">
        <w:trPr>
          <w:jc w:val="center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1A34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6E67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2ADFD0C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3591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EE513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28E9E55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1A85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353DB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4016C31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5CE37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F3C1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F7AF7E0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A056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12591" w14:textId="193BC887" w:rsidR="004972D5" w:rsidRPr="005B134C" w:rsidRDefault="004972D5">
            <w:pPr>
              <w:spacing w:after="0" w:line="240" w:lineRule="auto"/>
              <w:jc w:val="center"/>
            </w:pPr>
          </w:p>
        </w:tc>
      </w:tr>
      <w:tr w:rsidR="004972D5" w:rsidRPr="005B134C" w14:paraId="536E7246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442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B0D6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0253607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22CE4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16F3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DDF079B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66D3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93D3B" w14:textId="1810D377" w:rsidR="004972D5" w:rsidRPr="005B134C" w:rsidRDefault="004972D5">
            <w:pPr>
              <w:spacing w:after="0" w:line="240" w:lineRule="auto"/>
              <w:jc w:val="center"/>
            </w:pPr>
          </w:p>
        </w:tc>
      </w:tr>
    </w:tbl>
    <w:p w14:paraId="303392DC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4595DBB0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2119B9A5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72F3A616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08378E36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657569A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FA2397E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70"/>
        <w:gridCol w:w="2516"/>
      </w:tblGrid>
      <w:tr w:rsidR="004972D5" w:rsidRPr="005B134C" w14:paraId="14C85381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4980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C904C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441FD282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84B3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AA3E2B" w14:textId="5A2A7D67" w:rsidR="004972D5" w:rsidRPr="005B134C" w:rsidRDefault="006A0A5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3565</w:t>
            </w:r>
          </w:p>
        </w:tc>
      </w:tr>
      <w:tr w:rsidR="004972D5" w:rsidRPr="005B134C" w14:paraId="60DEE5BE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BAB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7EAF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1F1BB2B7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20915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74EFA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B695FC3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3DB6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254F8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FE6BE05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B94A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1C7B2" w14:textId="0FD17D03" w:rsidR="004972D5" w:rsidRPr="005B134C" w:rsidRDefault="006A0A5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3565</w:t>
            </w:r>
          </w:p>
        </w:tc>
      </w:tr>
      <w:tr w:rsidR="004972D5" w:rsidRPr="005B134C" w14:paraId="192DA667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4B5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6BC9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68825B0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5841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B8B1C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B8CF6F3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1A8C0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 xml:space="preserve">Iné 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BDAF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1F10B98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EA965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6DEE1" w14:textId="1952CFE9" w:rsidR="004972D5" w:rsidRPr="005B134C" w:rsidRDefault="006A0A5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3565</w:t>
            </w:r>
          </w:p>
        </w:tc>
      </w:tr>
    </w:tbl>
    <w:p w14:paraId="5756A65A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3238A642" w14:textId="77777777" w:rsidR="004972D5" w:rsidRPr="005B134C" w:rsidRDefault="00774682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G. písm. b) o rezervách</w:t>
      </w:r>
    </w:p>
    <w:p w14:paraId="424F0A78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4972D5" w:rsidRPr="005B134C" w14:paraId="30D91B1C" w14:textId="77777777"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164E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99AE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0BD1F160" w14:textId="77777777"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1C68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B171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90CD1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18534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0A56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6915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4972D5" w:rsidRPr="005B134C" w14:paraId="4CCD08E1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5A9A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E9FA8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BFF5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00D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E8C2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E43B8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5819B774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DA813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C27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9A76E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1302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1EC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3DDB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EFCF1AE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9FB8B3" w14:textId="6099B893" w:rsidR="004972D5" w:rsidRPr="005B134C" w:rsidRDefault="00C85444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5B134C">
              <w:rPr>
                <w:rFonts w:ascii="Calibri" w:eastAsia="Calibri" w:hAnsi="Calibri" w:cs="Calibri"/>
              </w:rPr>
              <w:t>zakonny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DA9E2" w14:textId="0933FB34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C85444" w:rsidRPr="005B134C"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EB0A8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EFB0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171F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F026D" w14:textId="6B6B3DD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C85444" w:rsidRPr="005B134C"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4972D5" w:rsidRPr="005B134C" w14:paraId="49753136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D071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105C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7C11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77DB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FF11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4B65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68CD707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DB1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BF168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D0E8A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7A28C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7C546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DFC8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43E5F1B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21EC2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E62E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3ED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5529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17C8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B3E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2DA83D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35F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84A4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4626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27D4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9D9EB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DEECC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E132E00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C1D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A179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77C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2787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401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0A881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19D7C7D" w14:textId="77777777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D87B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051F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A7B5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7D72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5A5F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2CFA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EDEDB18" w14:textId="77777777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BD72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C95F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4269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EB0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570C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D38D4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53CFE01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7F17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698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26A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D29FC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493D1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A398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73E531C" w14:textId="77777777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E934A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9668D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40454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AEEB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0AEF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C4BA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D074BD1" w14:textId="77777777" w:rsidR="004972D5" w:rsidRPr="005B134C" w:rsidRDefault="00774682">
      <w:pPr>
        <w:spacing w:before="120"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4972D5" w:rsidRPr="005B134C" w14:paraId="2A5045C7" w14:textId="77777777"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F440F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CBB0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282F251A" w14:textId="77777777"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91A04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EE4D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CE6A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09DF3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4806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E668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4972D5" w:rsidRPr="005B134C" w14:paraId="0B41ED66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F1FC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3CEA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FB5B3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E8486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F041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BDC52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74C50719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D0F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14A5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0CC3F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7B48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655C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AB180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8CBE09C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AE4C62" w14:textId="6286BADC" w:rsidR="004972D5" w:rsidRPr="005B134C" w:rsidRDefault="00C85444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5B134C">
              <w:rPr>
                <w:rFonts w:ascii="Calibri" w:eastAsia="Calibri" w:hAnsi="Calibri" w:cs="Calibri"/>
              </w:rPr>
              <w:t>zakonny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520A5" w14:textId="27CCE004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C85444" w:rsidRPr="005B134C"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B23A0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7E6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631D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B27F56" w14:textId="3931F4C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C85444" w:rsidRPr="005B134C"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4972D5" w:rsidRPr="005B134C" w14:paraId="450A14CB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7476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EEE3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E356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4968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E88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DA5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3D0A818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CC89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C7112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A51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B1B9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EDC0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BE6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642B048" w14:textId="77777777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CD983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5DE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506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1FD2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DE5CC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9C5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5F73832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7199D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27A53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FA46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1C7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B59A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B9E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C77695A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33C9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F7C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4299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BC20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0118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CCAF8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40712B1" w14:textId="77777777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14C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E390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9DFE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3B7E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229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85331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DC3EEED" w14:textId="77777777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4CF7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7E6C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DB6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E66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072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FE1D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B546C3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1C57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1A8D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E64F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1682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587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ABD9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0BCE787" w14:textId="77777777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68922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BB26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A6C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9EAE6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523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8176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A0ACFB4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BCF05EE" w14:textId="77777777" w:rsidR="004972D5" w:rsidRPr="005B134C" w:rsidRDefault="00774682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4972D5" w:rsidRPr="005B134C" w14:paraId="2236C464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23579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E558A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631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Bezprostredne predchádzajúce účtovné 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obdobie</w:t>
            </w:r>
          </w:p>
        </w:tc>
      </w:tr>
      <w:tr w:rsidR="004972D5" w:rsidRPr="005B134C" w14:paraId="368EE057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9020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6E936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9318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AF4A752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41359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1760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9259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C6ECFD" w14:textId="77777777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3998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4C3D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A61C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F263555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E4E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A0F43" w14:textId="50EF162A" w:rsidR="004972D5" w:rsidRPr="005B134C" w:rsidRDefault="007947C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18824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48425A" w14:textId="3D382ADA" w:rsidR="004972D5" w:rsidRPr="005B134C" w:rsidRDefault="007947C5">
            <w:pPr>
              <w:spacing w:after="0" w:line="240" w:lineRule="auto"/>
              <w:jc w:val="center"/>
            </w:pPr>
            <w:r w:rsidRPr="005B134C">
              <w:rPr>
                <w:rFonts w:ascii="Calibri" w:eastAsia="Calibri" w:hAnsi="Calibri" w:cs="Calibri"/>
              </w:rPr>
              <w:t>4698</w:t>
            </w:r>
          </w:p>
        </w:tc>
      </w:tr>
      <w:tr w:rsidR="004972D5" w:rsidRPr="005B134C" w14:paraId="33A79F80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D8F8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BDD597" w14:textId="0229E1CD" w:rsidR="004972D5" w:rsidRPr="005B134C" w:rsidRDefault="007947C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18824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7E3B7" w14:textId="183A2F6C" w:rsidR="004972D5" w:rsidRPr="005B134C" w:rsidRDefault="007947C5">
            <w:pPr>
              <w:spacing w:after="0" w:line="240" w:lineRule="auto"/>
              <w:jc w:val="center"/>
            </w:pPr>
            <w:r w:rsidRPr="005B134C">
              <w:rPr>
                <w:rFonts w:ascii="Calibri" w:eastAsia="Calibri" w:hAnsi="Calibri" w:cs="Calibri"/>
              </w:rPr>
              <w:t>4698</w:t>
            </w:r>
          </w:p>
        </w:tc>
      </w:tr>
      <w:tr w:rsidR="004972D5" w:rsidRPr="005B134C" w14:paraId="7EA307C8" w14:textId="77777777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EB7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031BC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4D4D8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F6E6D28" w14:textId="77777777" w:rsidR="004972D5" w:rsidRPr="005B134C" w:rsidRDefault="004972D5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5A5E67C7" w14:textId="77777777" w:rsidR="004972D5" w:rsidRPr="005B134C" w:rsidRDefault="00774682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F. písm. v) a časti G. písm. f) o odloženej daňovej pohľadávke alebo o odloženom daňovom záväzku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4972D5" w:rsidRPr="005B134C" w14:paraId="5A0346E5" w14:textId="77777777"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02B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5AC17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BC909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781295F4" w14:textId="77777777"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C3A3D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086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62C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B4FC1D3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F9B5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C8240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A703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5499E0E" w14:textId="77777777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CB9F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AB7A8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879A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CF3A8FA" w14:textId="77777777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170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7865C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471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5DA95F2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65F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530E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2F9E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56C4646" w14:textId="77777777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73C2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AA85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7D53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CB13DEE" w14:textId="77777777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0BF5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9A3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3B3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69A4A24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A1A8E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89C4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F00FC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8914D43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1B22C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285D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A43B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3A69909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4DC3D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F6B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9C5CF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5830B89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9E8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5941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EF9D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7AF3158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E89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D16B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F954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F263B73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4C1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7899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B851C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38CD074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C383C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A3D47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BC62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B3A6236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25E4A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C0E3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D19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A199B3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69C0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2C1C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1D6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19B0102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9228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2BEA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898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1528778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292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3749D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7AC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623F258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C14D53D" w14:textId="77777777" w:rsidR="004972D5" w:rsidRPr="005B134C" w:rsidRDefault="00774682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G. písm.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4972D5" w:rsidRPr="005B134C" w14:paraId="44906525" w14:textId="77777777"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4552A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00A0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0CE3E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5829941D" w14:textId="77777777"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50DE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2A84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AFDFC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D4CEF1B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23F1C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003A6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EA2E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2ECEFA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7DC1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779A9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24E3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484EEE0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6F52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6E88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442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43B021A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CCC6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21A4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E7F8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0212E10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CC545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C96F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7C01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73A44E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F0F16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900B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D243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1731902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37931EF2" w14:textId="77777777" w:rsidR="004972D5" w:rsidRPr="005B134C" w:rsidRDefault="00774682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G. písm.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4972D5" w:rsidRPr="005B134C" w14:paraId="7A2C9723" w14:textId="77777777"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6ECC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8567F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1CC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3316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FAAF2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E659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4972D5" w:rsidRPr="005B134C" w14:paraId="51DA54BD" w14:textId="77777777"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F23E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006CD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C68D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2F00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5E8A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5A4A1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0E03689" w14:textId="77777777"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F1A99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047C1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8937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CDB7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DB814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A501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FF68C1C" w14:textId="77777777"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90E9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1BB7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1224A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1481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9D6A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3C0E1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71AC9A8" w14:textId="77777777">
        <w:trPr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9E7A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82D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22DCC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7C8A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FB96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D7851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39B7123D" w14:textId="77777777" w:rsidR="004972D5" w:rsidRPr="005B134C" w:rsidRDefault="004972D5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F4390B1" w14:textId="77777777" w:rsidR="004972D5" w:rsidRPr="005B134C" w:rsidRDefault="00774682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 časti G. písm. i) o bankových úveroch, pôžičkách a krátkodobých finančných výpomociach</w:t>
      </w:r>
    </w:p>
    <w:p w14:paraId="1E12AAAC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4972D5" w:rsidRPr="005B134C" w14:paraId="56B65737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2A503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33B1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0FED8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Úrok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45172E3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5421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5FA3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EE271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4C5D8B6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981D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príslušnej mene za bezprostred-ne predchá-dzajúce účtovné obdobie</w:t>
            </w:r>
          </w:p>
        </w:tc>
      </w:tr>
      <w:tr w:rsidR="004972D5" w:rsidRPr="005B134C" w14:paraId="79FF7E03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3CB17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136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3C8BB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C9260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5A58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6B051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AF9BF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AFFF4BB" w14:textId="77777777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9242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4972D5" w:rsidRPr="005B134C" w14:paraId="72332A71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5C96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0F53E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1D7A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BC1C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57C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DDF2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DAA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D660BCF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F0151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658C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E8EE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1C978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DA93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81DC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FDB0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4A7DAD5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DFBF3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88C7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143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BD9E7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4D63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4A71B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957B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753480A" w14:textId="77777777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82E9E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4972D5" w:rsidRPr="005B134C" w14:paraId="580EF5C4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FF5F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80B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1EBB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D6E9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7F1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58EA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2C06D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A872CB1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F738B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46CBF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0CCC7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D52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5FA0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2610E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2208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8D364A7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A64F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90D3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0E48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620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229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3EF32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42A3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0C9461E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1493B283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03"/>
        <w:gridCol w:w="15"/>
        <w:gridCol w:w="1134"/>
        <w:gridCol w:w="1525"/>
      </w:tblGrid>
      <w:tr w:rsidR="004972D5" w:rsidRPr="005B134C" w14:paraId="655C2D54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3F54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471C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9E2E8B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Úrok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526C7FD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70F97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1EA04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F75BB3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4D8593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71EB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príslušnej mene za bezprostredne predchádzajú-ce účtovné obdobie</w:t>
            </w:r>
          </w:p>
        </w:tc>
      </w:tr>
      <w:tr w:rsidR="004972D5" w:rsidRPr="005B134C" w14:paraId="06BED1F1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3D93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1DE5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A85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2AD7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4891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C044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E131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608C30D" w14:textId="77777777">
        <w:trPr>
          <w:jc w:val="center"/>
        </w:trPr>
        <w:tc>
          <w:tcPr>
            <w:tcW w:w="928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88BEB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4972D5" w:rsidRPr="005B134C" w14:paraId="03508652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FA46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23B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3D5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DB5FA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108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DBE1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9AD0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1D44E92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DACE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1F5E8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7A69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3C10A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8FB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BF61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FECB9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7FB6BC9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7092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746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B14FC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4F13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CF66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A4E5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62E5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F22FC93" w14:textId="77777777">
        <w:trPr>
          <w:jc w:val="center"/>
        </w:trPr>
        <w:tc>
          <w:tcPr>
            <w:tcW w:w="928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62C4C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4972D5" w:rsidRPr="005B134C" w14:paraId="0A03F8D5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072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862B5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3A88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8F5D0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F114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9986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D1D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5913790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6DC44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0F4A1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9D84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9FA2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F4B8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91DA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653AE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72B5F36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0D570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D02E2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6CDF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97F04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A41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D5B2C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757A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9454968" w14:textId="77777777">
        <w:trPr>
          <w:jc w:val="center"/>
        </w:trPr>
        <w:tc>
          <w:tcPr>
            <w:tcW w:w="928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0930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4972D5" w:rsidRPr="005B134C" w14:paraId="29424E93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E212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E9BCB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893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479CE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B70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0296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911F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669677F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CD393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7D3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673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1E51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2E39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706C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1151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4B42950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EA1A20D" w14:textId="77777777" w:rsidR="004972D5" w:rsidRPr="005B134C" w:rsidRDefault="00774682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 G. písm. k) o významných položkách derivátov za bežné účtovné obdobie </w:t>
      </w:r>
    </w:p>
    <w:p w14:paraId="79D2AB34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1423"/>
        <w:gridCol w:w="1486"/>
        <w:gridCol w:w="1319"/>
        <w:gridCol w:w="2003"/>
      </w:tblGrid>
      <w:tr w:rsidR="004972D5" w:rsidRPr="005B134C" w14:paraId="0B466324" w14:textId="77777777">
        <w:trPr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EEBF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F492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9668F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4972D5" w:rsidRPr="005B134C" w14:paraId="104AAE78" w14:textId="77777777">
        <w:trPr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61C8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0D5E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6A287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9EAC75" w14:textId="77777777" w:rsidR="004972D5" w:rsidRPr="005B134C" w:rsidRDefault="004972D5">
            <w:pPr>
              <w:spacing w:after="200" w:line="276" w:lineRule="auto"/>
            </w:pPr>
          </w:p>
        </w:tc>
      </w:tr>
      <w:tr w:rsidR="004972D5" w:rsidRPr="005B134C" w14:paraId="2E836B42" w14:textId="77777777">
        <w:trPr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3DA4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9C7D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421C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FA7C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32ED5274" w14:textId="77777777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B69C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0F0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7140F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5D8D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FB59B0C" w14:textId="77777777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1009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049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3C5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8E2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4E2C602" w14:textId="77777777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0A01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982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757D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DAD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D86562C" w14:textId="77777777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2F75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67C2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86E5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9EBB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0CD5FF5" w14:textId="77777777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A48D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DE1E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382C5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0AD6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EA5B750" w14:textId="77777777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E7151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21F4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BEA19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AB2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59BD93A" w14:textId="77777777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76656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1C3A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0EF1D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FC1D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2EE2614" w14:textId="77777777"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95F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02DF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56CE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37922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7F62F1" w14:textId="77777777"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78D2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FF5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F91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D310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EEE5885" w14:textId="77777777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379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4FE4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3579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451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8C6D6B6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1F27C947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4972D5" w:rsidRPr="005B134C" w14:paraId="25E5E4E0" w14:textId="77777777">
        <w:trPr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1755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E0896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04816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3DBB6353" w14:textId="77777777"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8A3AB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B7A6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3F8C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4972D5" w:rsidRPr="005B134C" w14:paraId="5BDB4AEA" w14:textId="77777777"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DE453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11AB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A442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567BE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CACB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4972D5" w:rsidRPr="005B134C" w14:paraId="383D81B8" w14:textId="77777777">
        <w:trPr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5C9D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D77A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D50CA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23BB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A341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4972D5" w:rsidRPr="005B134C" w14:paraId="5B20052D" w14:textId="77777777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A633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4572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91193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8016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FEA58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4D6FA6C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37BD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2E7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7926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68ABE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763A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E377BEB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1EBA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C97C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CCFFA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7797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6BAC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F5D2937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9BF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4A4A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2AF4B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FA1A0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C504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6CCAFF6" w14:textId="77777777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2EB8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11D3D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F88B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F9DD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09D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B1AAE0D" w14:textId="77777777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87553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DD321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D67F2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D8F8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7829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A6DE45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433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96A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7359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C111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D55E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DDA552E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A9DDC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EC80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3D9E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880C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180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C02931D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79D28B5C" w14:textId="77777777" w:rsidR="004972D5" w:rsidRPr="005B134C" w:rsidRDefault="00774682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G. písm. l) 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4972D5" w:rsidRPr="005B134C" w14:paraId="4081846E" w14:textId="77777777">
        <w:trPr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941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B7FC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4972D5" w:rsidRPr="005B134C" w14:paraId="597E5491" w14:textId="77777777">
        <w:trPr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C23DF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FE39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5A7D1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4C1264C7" w14:textId="77777777">
        <w:trPr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7F1DE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B485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208A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4972D5" w:rsidRPr="005B134C" w14:paraId="555C4E70" w14:textId="77777777">
        <w:trPr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B1010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687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1B8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8084F15" w14:textId="77777777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04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1CF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C5C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817F0C9" w14:textId="77777777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CECF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284E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B176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A544C53" w14:textId="77777777">
        <w:trPr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7D1EA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E632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FFCC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A7C8DEA" w14:textId="77777777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00C41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0CD6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4B0B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75D0247" w14:textId="77777777" w:rsidR="004972D5" w:rsidRPr="005B134C" w:rsidRDefault="004972D5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762D4770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421A983C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114F1C14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22F4DC6C" w14:textId="77777777" w:rsidR="004972D5" w:rsidRPr="005B134C" w:rsidRDefault="00774682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G. písm. m)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4972D5" w:rsidRPr="005B134C" w14:paraId="69228560" w14:textId="77777777">
        <w:trPr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B8D4B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C4E37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64F0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04CF15EE" w14:textId="77777777"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398C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9E40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D248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4972D5" w:rsidRPr="005B134C" w14:paraId="5C5540EC" w14:textId="77777777"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88F8A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B799B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1287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CB655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FB358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40AEF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430E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4972D5" w:rsidRPr="005B134C" w14:paraId="734268D8" w14:textId="77777777">
        <w:trPr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8754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6F81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823A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DB33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FFE4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AA81F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49E0C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10309D9" w14:textId="77777777">
        <w:trPr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BD2C3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561CA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9661B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2EF5D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9AA6A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740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795D7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468ED19" w14:textId="77777777"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DBA7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06A7D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61C9D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8CB5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EDB63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749E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275A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021401D" w14:textId="77777777"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CB8F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0B03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65CE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6885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29790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3D77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D70E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6A5451E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D596CA8" w14:textId="77777777" w:rsidR="004972D5" w:rsidRPr="005B134C" w:rsidRDefault="00774682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H. písm.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4972D5" w:rsidRPr="005B134C" w14:paraId="51730918" w14:textId="77777777">
        <w:trPr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A64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63D1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20C1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C5E648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14:paraId="2920268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4972D5" w:rsidRPr="005B134C" w14:paraId="2F33A736" w14:textId="77777777">
        <w:trPr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0C7D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E7E8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FA01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5858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B1024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B072D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15F8A54A" w14:textId="77777777">
        <w:trPr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2802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A770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566B1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6453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B1B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3EEB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222347DE" w14:textId="77777777"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9C91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Nedokončená výroba </w:t>
            </w:r>
            <w:r w:rsidRPr="005B134C"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D3926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546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81F96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8A73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41D4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1229081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88CF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B1E5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6B2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74DB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4C808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EC87C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E4CD631" w14:textId="77777777"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E4DD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D656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746F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2B4D0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38254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FB21C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4F740B4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C207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A26F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92E7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DA5A3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45F4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8ECF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0F1DD28" w14:textId="77777777"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7A21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54582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C7BB0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5F893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1FABE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22A6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AC7FC3B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BE074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2AB8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E8FCF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DE01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B4B1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0D998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F32B5E4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2426C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F11EE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3B3FA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0521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51C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A5AEE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10A5495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78E8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8DE60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BE916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DC133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A5B8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54F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6852639" w14:textId="77777777"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BB0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AEB7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78B0E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6E12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9B7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1E5A9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5D181F5D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017817A5" w14:textId="77777777" w:rsidR="004972D5" w:rsidRPr="005B134C" w:rsidRDefault="00774682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lastRenderedPageBreak/>
        <w:t>Informácie k prílohe č. 3 časti H. písm. g)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4972D5" w:rsidRPr="005B134C" w14:paraId="548154B9" w14:textId="77777777">
        <w:trPr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2FB4C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764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14941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7D9B1BFD" w14:textId="77777777">
        <w:trPr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9C23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A239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032B2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2ABDB6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8DC0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BD362" w14:textId="1CFA1D22" w:rsidR="004972D5" w:rsidRPr="005B134C" w:rsidRDefault="007B2AF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64800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93B75" w14:textId="54CA3B53" w:rsidR="004972D5" w:rsidRPr="005B134C" w:rsidRDefault="007B2AFF">
            <w:pPr>
              <w:spacing w:after="0" w:line="240" w:lineRule="auto"/>
              <w:jc w:val="center"/>
            </w:pPr>
            <w:r w:rsidRPr="005B134C">
              <w:rPr>
                <w:rFonts w:ascii="Calibri" w:eastAsia="Calibri" w:hAnsi="Calibri" w:cs="Calibri"/>
              </w:rPr>
              <w:t>59904</w:t>
            </w:r>
          </w:p>
        </w:tc>
      </w:tr>
      <w:tr w:rsidR="004972D5" w:rsidRPr="005B134C" w14:paraId="33E734DE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CD08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8839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DFD3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21F7DBD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3E9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94516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287C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EE312CD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27881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C985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8C63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95C07AB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5545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A944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6461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107530F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F1C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065B14" w14:textId="75960476" w:rsidR="004972D5" w:rsidRPr="005B134C" w:rsidRDefault="007B2AF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64800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E0E03C" w14:textId="188745D9" w:rsidR="004972D5" w:rsidRPr="005B134C" w:rsidRDefault="007B2AFF">
            <w:pPr>
              <w:spacing w:after="0" w:line="240" w:lineRule="auto"/>
              <w:jc w:val="center"/>
            </w:pPr>
            <w:r w:rsidRPr="005B134C">
              <w:rPr>
                <w:rFonts w:ascii="Calibri" w:eastAsia="Calibri" w:hAnsi="Calibri" w:cs="Calibri"/>
              </w:rPr>
              <w:t>59904</w:t>
            </w:r>
          </w:p>
        </w:tc>
      </w:tr>
    </w:tbl>
    <w:p w14:paraId="410A4AA1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2DDD6C8" w14:textId="77777777" w:rsidR="004972D5" w:rsidRPr="005B134C" w:rsidRDefault="00774682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I. 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4972D5" w:rsidRPr="005B134C" w14:paraId="251CB9F9" w14:textId="77777777">
        <w:trPr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859DC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1F2E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D0FA3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67D2C836" w14:textId="77777777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1747B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6410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92F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4972D5" w:rsidRPr="005B134C" w14:paraId="69F9AC03" w14:textId="77777777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57AE8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CEAAD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7CA60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E715D23" w14:textId="77777777">
        <w:trPr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8D0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uisťovacie audítorské služby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7936D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8A07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03B8DE2" w14:textId="77777777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0EC20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5AC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F57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499709E" w14:textId="77777777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ED1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6B618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A819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13BFF09" w14:textId="77777777">
        <w:trPr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2282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4C2AD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13D0B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55B3D954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6FA55C48" w14:textId="77777777" w:rsidR="004972D5" w:rsidRPr="005B134C" w:rsidRDefault="00774682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4972D5" w:rsidRPr="005B134C" w14:paraId="124AF9E8" w14:textId="77777777"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21E2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DBC2D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F8C6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169ED53A" w14:textId="77777777"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1F79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65846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951DA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FCBD897" w14:textId="77777777">
        <w:trPr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6D1D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CC85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EDD9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F5F5D48" w14:textId="77777777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40E28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E84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52C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1EF1CB2" w14:textId="77777777">
        <w:trPr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A585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 w:rsidRPr="005B134C"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6AE80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33A4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52B17C9" w14:textId="77777777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C91E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668C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F02C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E3A783D" w14:textId="77777777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3C65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A92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9F7AE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142375DC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F6D2727" w14:textId="77777777" w:rsidR="004972D5" w:rsidRPr="005B134C" w:rsidRDefault="00774682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4972D5" w:rsidRPr="005B134C" w14:paraId="3966ABFC" w14:textId="77777777">
        <w:trPr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3DFC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CC29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2DB67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14:paraId="4517B4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4972D5" w:rsidRPr="005B134C" w14:paraId="479654F7" w14:textId="77777777">
        <w:trPr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E0B36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4F032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38EAB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1A94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17DC3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6FDA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D857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4972D5" w:rsidRPr="005B134C" w14:paraId="108298CC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651A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88B2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BE41D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F0883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A62E9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6793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75712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7A0C2F" w:rsidRPr="005B134C" w14:paraId="06750AB3" w14:textId="77777777">
        <w:trPr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2C835A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Výsledok hospodárenia </w:t>
            </w:r>
            <w:r w:rsidRPr="005B134C"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B80B35" w14:textId="24CAE7B3" w:rsidR="007A0C2F" w:rsidRPr="005B134C" w:rsidRDefault="007A0C2F" w:rsidP="007A0C2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129.74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92BF4E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1DF04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56177" w14:textId="4C7B6C9E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-3565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8D0DF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01CF28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7A0C2F" w:rsidRPr="005B134C" w14:paraId="5901FEFD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82E59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6E473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F6DAA2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2E3DEF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0AE5CC" w14:textId="2B5D49CE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E9322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FF58E4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A0C2F" w:rsidRPr="005B134C" w14:paraId="152DC7B4" w14:textId="77777777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019C9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0A00BF" w14:textId="5602944C" w:rsidR="007A0C2F" w:rsidRPr="005B134C" w:rsidRDefault="007A0C2F" w:rsidP="007A0C2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653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B793A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F677BE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C8D6A" w14:textId="17E09F93" w:rsidR="007A0C2F" w:rsidRPr="005B134C" w:rsidRDefault="007A0C2F" w:rsidP="007A0C2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717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9E9BB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789D0D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A0C2F" w:rsidRPr="005B134C" w14:paraId="069623CC" w14:textId="77777777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52FEEA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A052A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74F1E6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70F600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11C7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8C67A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2FF3A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A0C2F" w:rsidRPr="005B134C" w14:paraId="0B875718" w14:textId="77777777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E806C6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58C694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6DDC7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6F61A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8C4957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67F38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AB87D8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A0C2F" w:rsidRPr="005B134C" w14:paraId="313A68A9" w14:textId="77777777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24DD4D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4ACBE8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D6391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174D0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CB1FCF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036A5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D27BE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A0C2F" w:rsidRPr="005B134C" w14:paraId="5E168333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DDD8F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B97955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70AF88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0AE5C5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DB007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6C0E0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524464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A0C2F" w:rsidRPr="005B134C" w14:paraId="77DE8091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41153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94FCE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76394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42B7C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524AB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C67E7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AA9BD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A0C2F" w:rsidRPr="005B134C" w14:paraId="3EDAAE33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F72167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94774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72194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00F19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FEDE0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C58244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235E05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A0C2F" w:rsidRPr="005B134C" w14:paraId="42745014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99FD6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5AF42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313AA3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359E0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BDE56" w14:textId="564B97C0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D5BBC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C53AF9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A0C2F" w:rsidRPr="005B134C" w14:paraId="0124705F" w14:textId="77777777">
        <w:trPr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0DF38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0138E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AE883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269D5B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F8A59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B468E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EA7B5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A0C2F" w:rsidRPr="005B134C" w14:paraId="6A651E85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7A707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FB26D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CE0C8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822AF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77F1A" w14:textId="5EFD1CA5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3AEA9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D0554D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450D352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BC7C60E" w14:textId="77777777" w:rsidR="004972D5" w:rsidRPr="005B134C" w:rsidRDefault="00774682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P. o zmenách vlastného imania</w:t>
      </w:r>
    </w:p>
    <w:p w14:paraId="6A05FC0C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4972D5" w:rsidRPr="005B134C" w14:paraId="178A9B87" w14:textId="77777777">
        <w:trPr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3470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8BC3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119F9B2A" w14:textId="77777777"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D3DF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F283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7686A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8386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39177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4726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4972D5" w:rsidRPr="005B134C" w14:paraId="0BB4A81B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1051D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210FD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A217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2DB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F8AE7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A5BE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0C771F99" w14:textId="77777777">
        <w:trPr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1CF9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A61ED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9D40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8EE8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3C24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70123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5000</w:t>
            </w:r>
          </w:p>
        </w:tc>
      </w:tr>
      <w:tr w:rsidR="004972D5" w:rsidRPr="005B134C" w14:paraId="3D444547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3E7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DBEC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ECF44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64C1D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CC10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5E94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8F9435C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229C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E8D5F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64BB4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21B5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0A6F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610B3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EEF3534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99E13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2993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C5B0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BD32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1972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D08E4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ADDEDE7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8C5A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3BFF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87F28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EB98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0E75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69C1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334ECC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C737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E646B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3B3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8B201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5B99C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8403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14DD68C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2CE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483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84E58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65DF0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9127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719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2C127CA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C94B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524B3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1C0D7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3D7D9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7191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5B0AF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9726D08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0136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41D0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B37A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035A9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B7009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D668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D8963B9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DA3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Oceňovacie rozdiely z precenenia pri </w:t>
            </w:r>
            <w:r w:rsidRPr="005B134C">
              <w:rPr>
                <w:rFonts w:ascii="Arial Narrow" w:eastAsia="Arial Narrow" w:hAnsi="Arial Narrow" w:cs="Arial Narrow"/>
              </w:rPr>
              <w:lastRenderedPageBreak/>
              <w:t>zlúčení, splynutí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BE5A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71DE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C2EA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B0EA4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19597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FC0F355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38CF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3DAF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F4EE0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C85B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3A5F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82A35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4972D5" w:rsidRPr="005B134C" w14:paraId="274056CA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3DC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728F7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F645F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E79D2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84BB7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84CA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FA0965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4E53D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F3D58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541F4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16C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7302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30535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1888E0D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74AE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11FE9" w14:textId="72E7A8D5" w:rsidR="004972D5" w:rsidRPr="005B134C" w:rsidRDefault="00F730CE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50144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21CF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EEC9A" w14:textId="2A3295B7" w:rsidR="004972D5" w:rsidRPr="005B134C" w:rsidRDefault="00F730C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3565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67AFD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236AF" w14:textId="67FB6AE6" w:rsidR="004972D5" w:rsidRPr="005B134C" w:rsidRDefault="00F730C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46579</w:t>
            </w:r>
          </w:p>
        </w:tc>
      </w:tr>
      <w:tr w:rsidR="004972D5" w:rsidRPr="005B134C" w14:paraId="7664E389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E3E3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5DEB6" w14:textId="5756707D" w:rsidR="004972D5" w:rsidRPr="005B134C" w:rsidRDefault="00F730C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3565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DAE94" w14:textId="1604D4C4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BF4206" w14:textId="6354AC23" w:rsidR="004972D5" w:rsidRPr="005B134C" w:rsidRDefault="00F730C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3565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54CD5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6C233" w14:textId="7900B0DE" w:rsidR="004972D5" w:rsidRPr="005B134C" w:rsidRDefault="0077468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5B134C">
              <w:rPr>
                <w:rFonts w:ascii="Calibri" w:eastAsia="Calibri" w:hAnsi="Calibri" w:cs="Calibri"/>
              </w:rPr>
              <w:t>0</w:t>
            </w:r>
          </w:p>
        </w:tc>
      </w:tr>
      <w:tr w:rsidR="004972D5" w:rsidRPr="005B134C" w14:paraId="72D7C67E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9E3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3F71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A6D12" w14:textId="2D72CE6B" w:rsidR="004972D5" w:rsidRPr="005B134C" w:rsidRDefault="00F730CE">
            <w:pPr>
              <w:spacing w:after="0" w:line="240" w:lineRule="auto"/>
              <w:jc w:val="center"/>
            </w:pPr>
            <w:r>
              <w:t>85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704D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12440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8FE7D" w14:textId="038CE9F6" w:rsidR="004972D5" w:rsidRPr="005B134C" w:rsidRDefault="00F730CE">
            <w:pPr>
              <w:spacing w:after="0" w:line="240" w:lineRule="auto"/>
              <w:jc w:val="center"/>
            </w:pPr>
            <w:r>
              <w:t>82</w:t>
            </w:r>
          </w:p>
        </w:tc>
      </w:tr>
      <w:tr w:rsidR="004972D5" w:rsidRPr="005B134C" w14:paraId="52BE10DD" w14:textId="77777777">
        <w:trPr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6BBB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D5E7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E9B8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26EA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ADA6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785E1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3428666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99C1D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ADD02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178F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CD33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9EE5D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E3C67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A2ABA7D" w14:textId="77777777" w:rsidR="004972D5" w:rsidRPr="005B134C" w:rsidRDefault="004972D5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14:paraId="64413988" w14:textId="77777777" w:rsidR="004972D5" w:rsidRPr="005B134C" w:rsidRDefault="00774682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4972D5" w:rsidRPr="005B134C" w14:paraId="30997154" w14:textId="77777777">
        <w:trPr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8F45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D38B7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41DB49CA" w14:textId="77777777"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D5FF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8106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1B03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55F6F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05A3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1CCD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4972D5" w:rsidRPr="005B134C" w14:paraId="2006199D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A98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A4C4C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1F37E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B078C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1543C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D6F87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362C52E6" w14:textId="77777777">
        <w:trPr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115A9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D932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1E98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97F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50704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EF737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5000</w:t>
            </w:r>
          </w:p>
        </w:tc>
      </w:tr>
      <w:tr w:rsidR="004972D5" w:rsidRPr="005B134C" w14:paraId="60323C64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7518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427E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B260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ADB5A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1D9C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C428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AC4C50A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3BD5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48E5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5C5F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D7CF2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1BBE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2F02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D490A92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C7F08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63CB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757C0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3B86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58F5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A0E7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625EE84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777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6C7F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20F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C652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30858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F13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2F1FB60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3C0D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1764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B399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54C0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2791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C4B5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A04DAD1" w14:textId="77777777"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57E5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0DDC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239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1308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6FC4E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0756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7DA24EC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B5B1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17E8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FFBB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7E9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A4E5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1D949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CC399C5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730D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8E63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5BF6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DC94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4B39D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7E2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58CB815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EF24A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5E383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A07C0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44DF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F033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F3D05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52C9166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7EB79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73F3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500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2186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340A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8DF3D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D07B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500</w:t>
            </w:r>
          </w:p>
        </w:tc>
      </w:tr>
      <w:tr w:rsidR="004972D5" w:rsidRPr="005B134C" w14:paraId="366ADF55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2ADC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6270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AA4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2A6D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662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7AD9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079F36D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068E2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94D6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6C632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25BCF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F47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724C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4682A80" w14:textId="77777777"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7C8B5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A746D" w14:textId="1284D1D2" w:rsidR="004972D5" w:rsidRPr="005B134C" w:rsidRDefault="007636E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50628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1620D" w14:textId="6A95A3DB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636E4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2B484B" w14:textId="5AEBD6E5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636E4">
              <w:rPr>
                <w:rFonts w:ascii="Calibri" w:eastAsia="Calibri" w:hAnsi="Calibri" w:cs="Calibri"/>
              </w:rPr>
              <w:t>484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81283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F1481C" w14:textId="3F502723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636E4">
              <w:rPr>
                <w:rFonts w:ascii="Arial Narrow" w:eastAsia="Arial Narrow" w:hAnsi="Arial Narrow" w:cs="Arial Narrow"/>
              </w:rPr>
              <w:t>50144</w:t>
            </w:r>
          </w:p>
        </w:tc>
      </w:tr>
      <w:tr w:rsidR="004972D5" w:rsidRPr="005B134C" w14:paraId="1E42956C" w14:textId="77777777"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3193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A121D" w14:textId="140DC55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636E4">
              <w:rPr>
                <w:rFonts w:ascii="Calibri" w:eastAsia="Calibri" w:hAnsi="Calibri" w:cs="Calibri"/>
              </w:rPr>
              <w:t>484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5CDE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92249" w14:textId="4D81128C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636E4">
              <w:rPr>
                <w:rFonts w:ascii="Calibri" w:eastAsia="Calibri" w:hAnsi="Calibri" w:cs="Calibri"/>
              </w:rPr>
              <w:t>484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551E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638ED" w14:textId="60B4D309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636E4"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4972D5" w:rsidRPr="005B134C" w14:paraId="199BD8D7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B01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3811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0 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0E515D" w14:textId="507BB352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-</w:t>
            </w:r>
            <w:r w:rsidR="007636E4">
              <w:t>3565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4295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3A0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859D9" w14:textId="6972151D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-</w:t>
            </w:r>
            <w:r w:rsidR="007636E4">
              <w:t>3565</w:t>
            </w:r>
          </w:p>
        </w:tc>
      </w:tr>
      <w:tr w:rsidR="004972D5" w:rsidRPr="005B134C" w14:paraId="3D31627F" w14:textId="77777777"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DA5F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EA48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BEC6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29C96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0F42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432D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621DE91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C74B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240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156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A93D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5811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5D9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3C644993" w14:textId="77777777" w:rsidR="004972D5" w:rsidRPr="005B134C" w:rsidRDefault="004972D5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14:paraId="6E6771A1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sectPr w:rsidR="004972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8320B"/>
    <w:multiLevelType w:val="multilevel"/>
    <w:tmpl w:val="177C49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6E40A11"/>
    <w:multiLevelType w:val="multilevel"/>
    <w:tmpl w:val="BA8051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E323C8F"/>
    <w:multiLevelType w:val="multilevel"/>
    <w:tmpl w:val="04DA94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01C3618"/>
    <w:multiLevelType w:val="multilevel"/>
    <w:tmpl w:val="E8C464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1023A45"/>
    <w:multiLevelType w:val="multilevel"/>
    <w:tmpl w:val="3048A8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3A12987"/>
    <w:multiLevelType w:val="multilevel"/>
    <w:tmpl w:val="DB68B3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FE6917"/>
    <w:multiLevelType w:val="multilevel"/>
    <w:tmpl w:val="EB4441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63070B7"/>
    <w:multiLevelType w:val="multilevel"/>
    <w:tmpl w:val="CEE49F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9E65538"/>
    <w:multiLevelType w:val="multilevel"/>
    <w:tmpl w:val="161C82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C051ABB"/>
    <w:multiLevelType w:val="multilevel"/>
    <w:tmpl w:val="564AB8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CBC2071"/>
    <w:multiLevelType w:val="multilevel"/>
    <w:tmpl w:val="B09CE8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0392D1F"/>
    <w:multiLevelType w:val="multilevel"/>
    <w:tmpl w:val="94423D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16A745C"/>
    <w:multiLevelType w:val="multilevel"/>
    <w:tmpl w:val="962E01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3D07D85"/>
    <w:multiLevelType w:val="multilevel"/>
    <w:tmpl w:val="3FF2B9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D522A60"/>
    <w:multiLevelType w:val="multilevel"/>
    <w:tmpl w:val="9F38AB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D5B1DD9"/>
    <w:multiLevelType w:val="multilevel"/>
    <w:tmpl w:val="6E6472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F2417D4"/>
    <w:multiLevelType w:val="multilevel"/>
    <w:tmpl w:val="BF90A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12317EE"/>
    <w:multiLevelType w:val="multilevel"/>
    <w:tmpl w:val="86BC81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8732D61"/>
    <w:multiLevelType w:val="multilevel"/>
    <w:tmpl w:val="2F0425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893629D"/>
    <w:multiLevelType w:val="multilevel"/>
    <w:tmpl w:val="ED9ABE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B5A045B"/>
    <w:multiLevelType w:val="multilevel"/>
    <w:tmpl w:val="750837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E6F3C34"/>
    <w:multiLevelType w:val="multilevel"/>
    <w:tmpl w:val="A68CC2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0B33678"/>
    <w:multiLevelType w:val="multilevel"/>
    <w:tmpl w:val="C1A0B9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2805031"/>
    <w:multiLevelType w:val="multilevel"/>
    <w:tmpl w:val="73FAD6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70942D0"/>
    <w:multiLevelType w:val="multilevel"/>
    <w:tmpl w:val="EE6088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61DB6CBB"/>
    <w:multiLevelType w:val="multilevel"/>
    <w:tmpl w:val="440625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6230123D"/>
    <w:multiLevelType w:val="multilevel"/>
    <w:tmpl w:val="D44039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2AC3AE8"/>
    <w:multiLevelType w:val="multilevel"/>
    <w:tmpl w:val="41A0F1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6CD0084"/>
    <w:multiLevelType w:val="multilevel"/>
    <w:tmpl w:val="E146CA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9CA4852"/>
    <w:multiLevelType w:val="multilevel"/>
    <w:tmpl w:val="8BE202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F042973"/>
    <w:multiLevelType w:val="multilevel"/>
    <w:tmpl w:val="CD0AAE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7253341D"/>
    <w:multiLevelType w:val="multilevel"/>
    <w:tmpl w:val="E12C0E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73055946"/>
    <w:multiLevelType w:val="multilevel"/>
    <w:tmpl w:val="50F402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75800A3C"/>
    <w:multiLevelType w:val="multilevel"/>
    <w:tmpl w:val="8FA67C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6C36C61"/>
    <w:multiLevelType w:val="multilevel"/>
    <w:tmpl w:val="254EA5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A8C32DD"/>
    <w:multiLevelType w:val="multilevel"/>
    <w:tmpl w:val="ECB0A7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152CF7"/>
    <w:multiLevelType w:val="multilevel"/>
    <w:tmpl w:val="7FBA7F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17176879">
    <w:abstractNumId w:val="17"/>
  </w:num>
  <w:num w:numId="2" w16cid:durableId="1295522180">
    <w:abstractNumId w:val="24"/>
  </w:num>
  <w:num w:numId="3" w16cid:durableId="1047726589">
    <w:abstractNumId w:val="23"/>
  </w:num>
  <w:num w:numId="4" w16cid:durableId="704986345">
    <w:abstractNumId w:val="34"/>
  </w:num>
  <w:num w:numId="5" w16cid:durableId="1313679262">
    <w:abstractNumId w:val="9"/>
  </w:num>
  <w:num w:numId="6" w16cid:durableId="2067601123">
    <w:abstractNumId w:val="21"/>
  </w:num>
  <w:num w:numId="7" w16cid:durableId="1161583882">
    <w:abstractNumId w:val="6"/>
  </w:num>
  <w:num w:numId="8" w16cid:durableId="1117868340">
    <w:abstractNumId w:val="29"/>
  </w:num>
  <w:num w:numId="9" w16cid:durableId="1841967800">
    <w:abstractNumId w:val="26"/>
  </w:num>
  <w:num w:numId="10" w16cid:durableId="629635037">
    <w:abstractNumId w:val="16"/>
  </w:num>
  <w:num w:numId="11" w16cid:durableId="1660961955">
    <w:abstractNumId w:val="35"/>
  </w:num>
  <w:num w:numId="12" w16cid:durableId="1509904731">
    <w:abstractNumId w:val="25"/>
  </w:num>
  <w:num w:numId="13" w16cid:durableId="2026051509">
    <w:abstractNumId w:val="8"/>
  </w:num>
  <w:num w:numId="14" w16cid:durableId="1793860682">
    <w:abstractNumId w:val="10"/>
  </w:num>
  <w:num w:numId="15" w16cid:durableId="732193287">
    <w:abstractNumId w:val="15"/>
  </w:num>
  <w:num w:numId="16" w16cid:durableId="1942034025">
    <w:abstractNumId w:val="1"/>
  </w:num>
  <w:num w:numId="17" w16cid:durableId="1896963451">
    <w:abstractNumId w:val="20"/>
  </w:num>
  <w:num w:numId="18" w16cid:durableId="163324868">
    <w:abstractNumId w:val="28"/>
  </w:num>
  <w:num w:numId="19" w16cid:durableId="1179807208">
    <w:abstractNumId w:val="36"/>
  </w:num>
  <w:num w:numId="20" w16cid:durableId="727219821">
    <w:abstractNumId w:val="2"/>
  </w:num>
  <w:num w:numId="21" w16cid:durableId="1068184434">
    <w:abstractNumId w:val="27"/>
  </w:num>
  <w:num w:numId="22" w16cid:durableId="468060101">
    <w:abstractNumId w:val="12"/>
  </w:num>
  <w:num w:numId="23" w16cid:durableId="794980230">
    <w:abstractNumId w:val="33"/>
  </w:num>
  <w:num w:numId="24" w16cid:durableId="1040786233">
    <w:abstractNumId w:val="3"/>
  </w:num>
  <w:num w:numId="25" w16cid:durableId="367997543">
    <w:abstractNumId w:val="30"/>
  </w:num>
  <w:num w:numId="26" w16cid:durableId="1619142762">
    <w:abstractNumId w:val="5"/>
  </w:num>
  <w:num w:numId="27" w16cid:durableId="1163550288">
    <w:abstractNumId w:val="0"/>
  </w:num>
  <w:num w:numId="28" w16cid:durableId="917835300">
    <w:abstractNumId w:val="31"/>
  </w:num>
  <w:num w:numId="29" w16cid:durableId="536086967">
    <w:abstractNumId w:val="18"/>
  </w:num>
  <w:num w:numId="30" w16cid:durableId="1542355335">
    <w:abstractNumId w:val="4"/>
  </w:num>
  <w:num w:numId="31" w16cid:durableId="1516262141">
    <w:abstractNumId w:val="19"/>
  </w:num>
  <w:num w:numId="32" w16cid:durableId="278996662">
    <w:abstractNumId w:val="22"/>
  </w:num>
  <w:num w:numId="33" w16cid:durableId="2034722811">
    <w:abstractNumId w:val="11"/>
  </w:num>
  <w:num w:numId="34" w16cid:durableId="999701079">
    <w:abstractNumId w:val="32"/>
  </w:num>
  <w:num w:numId="35" w16cid:durableId="930549896">
    <w:abstractNumId w:val="14"/>
  </w:num>
  <w:num w:numId="36" w16cid:durableId="571741930">
    <w:abstractNumId w:val="7"/>
  </w:num>
  <w:num w:numId="37" w16cid:durableId="150447316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72D5"/>
    <w:rsid w:val="00406698"/>
    <w:rsid w:val="004972D5"/>
    <w:rsid w:val="00553EB0"/>
    <w:rsid w:val="005B134C"/>
    <w:rsid w:val="005E499A"/>
    <w:rsid w:val="006034DE"/>
    <w:rsid w:val="006A0A5C"/>
    <w:rsid w:val="007636E4"/>
    <w:rsid w:val="00774682"/>
    <w:rsid w:val="007947C5"/>
    <w:rsid w:val="007A0C2F"/>
    <w:rsid w:val="007B2AFF"/>
    <w:rsid w:val="00831E0B"/>
    <w:rsid w:val="00934F08"/>
    <w:rsid w:val="00AA796E"/>
    <w:rsid w:val="00C85444"/>
    <w:rsid w:val="00DC3B4F"/>
    <w:rsid w:val="00F73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3907915"/>
  <w15:docId w15:val="{90EB0CF6-2896-4E4C-91E8-F985EE4F0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25</Pages>
  <Words>4654</Words>
  <Characters>26528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 m</cp:lastModifiedBy>
  <cp:revision>16</cp:revision>
  <dcterms:created xsi:type="dcterms:W3CDTF">2023-03-28T11:53:00Z</dcterms:created>
  <dcterms:modified xsi:type="dcterms:W3CDTF">2024-03-15T08:42:00Z</dcterms:modified>
</cp:coreProperties>
</file>