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45A2C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C7444F1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385AE3C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A7A2815" w14:textId="77777777" w:rsidR="003900C2" w:rsidRDefault="0080615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60AA3B" w14:textId="77777777" w:rsidR="003900C2" w:rsidRDefault="00806150">
      <w:pPr>
        <w:spacing w:after="28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66F9C41" w14:textId="77777777" w:rsidR="003900C2" w:rsidRDefault="00806150">
      <w:pPr>
        <w:spacing w:after="29" w:line="259" w:lineRule="auto"/>
        <w:ind w:right="156"/>
        <w:jc w:val="center"/>
      </w:pPr>
      <w:r>
        <w:rPr>
          <w:b/>
        </w:rPr>
        <w:t xml:space="preserve">Čl. I </w:t>
      </w:r>
      <w:r>
        <w:t xml:space="preserve"> </w:t>
      </w:r>
    </w:p>
    <w:p w14:paraId="32CA6F83" w14:textId="77777777" w:rsidR="003900C2" w:rsidRDefault="00806150">
      <w:pPr>
        <w:tabs>
          <w:tab w:val="center" w:pos="2636"/>
          <w:tab w:val="center" w:pos="4735"/>
        </w:tabs>
        <w:spacing w:after="3" w:line="259" w:lineRule="auto"/>
        <w:ind w:left="-29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Všeobecné údaje </w:t>
      </w:r>
      <w:r>
        <w:t xml:space="preserve"> </w:t>
      </w:r>
    </w:p>
    <w:p w14:paraId="1B24BED9" w14:textId="77777777" w:rsidR="003900C2" w:rsidRDefault="00806150">
      <w:pPr>
        <w:spacing w:after="31" w:line="259" w:lineRule="auto"/>
        <w:ind w:left="0" w:right="2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BA3E88" w14:textId="77777777" w:rsidR="003900C2" w:rsidRDefault="00806150">
      <w:pPr>
        <w:tabs>
          <w:tab w:val="center" w:pos="2068"/>
        </w:tabs>
        <w:ind w:left="0" w:firstLine="0"/>
        <w:jc w:val="left"/>
      </w:pPr>
      <w:r>
        <w:t xml:space="preserve">(1)  </w:t>
      </w:r>
      <w:r>
        <w:tab/>
        <w:t xml:space="preserve">Názov právnickej osoby a jej sídlo  </w:t>
      </w:r>
    </w:p>
    <w:p w14:paraId="62FDCDFB" w14:textId="77777777" w:rsidR="003900C2" w:rsidRDefault="00806150">
      <w:pPr>
        <w:spacing w:after="27" w:line="259" w:lineRule="auto"/>
        <w:ind w:left="1483" w:firstLine="0"/>
        <w:jc w:val="left"/>
      </w:pPr>
      <w:r>
        <w:t xml:space="preserve">   </w:t>
      </w:r>
    </w:p>
    <w:p w14:paraId="3DD409A6" w14:textId="77777777" w:rsidR="003900C2" w:rsidRDefault="00806150">
      <w:pPr>
        <w:pStyle w:val="Nadpis1"/>
        <w:ind w:left="-19" w:right="0"/>
      </w:pPr>
      <w:r>
        <w:rPr>
          <w:b w:val="0"/>
        </w:rPr>
        <w:t xml:space="preserve">              </w:t>
      </w:r>
      <w:r>
        <w:t xml:space="preserve">DIAGYN SÍLEŠ,  </w:t>
      </w:r>
      <w:proofErr w:type="spellStart"/>
      <w:r>
        <w:t>s.r.o</w:t>
      </w:r>
      <w:proofErr w:type="spellEnd"/>
      <w:r>
        <w:t xml:space="preserve">. Fraňa Kráľa 1391/9, 955 01 Topoľčany  </w:t>
      </w:r>
    </w:p>
    <w:p w14:paraId="0A82FBA0" w14:textId="77777777" w:rsidR="003900C2" w:rsidRDefault="00806150">
      <w:pPr>
        <w:spacing w:after="2" w:line="259" w:lineRule="auto"/>
        <w:ind w:left="1483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DFBE631" w14:textId="77777777" w:rsidR="003900C2" w:rsidRDefault="00806150">
      <w:pPr>
        <w:spacing w:after="29" w:line="259" w:lineRule="auto"/>
        <w:ind w:left="0" w:firstLine="0"/>
        <w:jc w:val="left"/>
      </w:pPr>
      <w:r>
        <w:t xml:space="preserve">  </w:t>
      </w:r>
    </w:p>
    <w:p w14:paraId="23BAC111" w14:textId="3D3CACA2" w:rsidR="003900C2" w:rsidRDefault="00806150">
      <w:pPr>
        <w:ind w:left="125" w:right="510"/>
      </w:pPr>
      <w:r>
        <w:t xml:space="preserve">(2) Údaje o konsolidovanom celku:   Účtovná jednotka </w:t>
      </w:r>
      <w:r>
        <w:rPr>
          <w:b/>
        </w:rPr>
        <w:t>nie je</w:t>
      </w:r>
      <w:r>
        <w:t xml:space="preserve"> súčasťou konsolidovaného celku. (3) Priemerný prepočítaný počet zamestnancov:      3</w:t>
      </w:r>
    </w:p>
    <w:p w14:paraId="4E8D65CB" w14:textId="77777777" w:rsidR="003900C2" w:rsidRDefault="00806150">
      <w:pPr>
        <w:spacing w:after="28" w:line="259" w:lineRule="auto"/>
        <w:ind w:left="2871" w:firstLine="0"/>
        <w:jc w:val="left"/>
      </w:pPr>
      <w:r>
        <w:t xml:space="preserve">  </w:t>
      </w:r>
    </w:p>
    <w:p w14:paraId="2186F490" w14:textId="77777777" w:rsidR="003900C2" w:rsidRDefault="00806150">
      <w:pPr>
        <w:spacing w:after="29" w:line="259" w:lineRule="auto"/>
        <w:ind w:right="154"/>
        <w:jc w:val="center"/>
      </w:pPr>
      <w:r>
        <w:rPr>
          <w:b/>
        </w:rPr>
        <w:t xml:space="preserve">Čl. II </w:t>
      </w:r>
      <w:r>
        <w:t xml:space="preserve"> </w:t>
      </w:r>
    </w:p>
    <w:p w14:paraId="51610DA8" w14:textId="77777777" w:rsidR="003900C2" w:rsidRDefault="00806150">
      <w:pPr>
        <w:spacing w:after="0" w:line="259" w:lineRule="auto"/>
        <w:ind w:right="145"/>
        <w:jc w:val="center"/>
      </w:pPr>
      <w:r>
        <w:rPr>
          <w:b/>
        </w:rPr>
        <w:t xml:space="preserve">Informácie o prijatých postupoch </w:t>
      </w:r>
      <w:r>
        <w:t xml:space="preserve"> </w:t>
      </w:r>
    </w:p>
    <w:p w14:paraId="1355BB9A" w14:textId="77777777" w:rsidR="003900C2" w:rsidRDefault="00806150">
      <w:pPr>
        <w:spacing w:after="29" w:line="259" w:lineRule="auto"/>
        <w:ind w:left="1123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B0AC70E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</w:t>
      </w:r>
    </w:p>
    <w:p w14:paraId="47834232" w14:textId="77777777" w:rsidR="003900C2" w:rsidRDefault="00806150">
      <w:pPr>
        <w:ind w:left="706" w:right="121"/>
      </w:pPr>
      <w:r>
        <w:t xml:space="preserve">svojej činnosti  </w:t>
      </w:r>
    </w:p>
    <w:p w14:paraId="118F5767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Spôsob oceňovania jednotlivých položiek majetku a záväzkov   </w:t>
      </w:r>
    </w:p>
    <w:p w14:paraId="4318B8B9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56313B15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374C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Obstarávacou cenou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542C3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4AE8D8F3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6D3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E57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094BE8B1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D07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796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47463B54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8F5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C98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68938C4C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F12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98F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1723C410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40A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7ED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7776F8BD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4CC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C27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2A315CC7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02B6B9D3" w14:textId="77777777">
        <w:trPr>
          <w:trHeight w:val="235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0A5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 </w:t>
            </w:r>
          </w:p>
        </w:tc>
      </w:tr>
      <w:tr w:rsidR="003900C2" w14:paraId="5253FB90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7DB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9EF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E798A97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5F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E39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053236D6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BD5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20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3314885F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5D5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F71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35C07BE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34FDACAB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D38A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Menovitou hodnotou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528D2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3FA423D5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E91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64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5B015A45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6D8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B5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7EDFDB2F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00F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C1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4951ABA4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8B7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581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D328B24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right w:w="107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5C57C3BE" w14:textId="77777777">
        <w:trPr>
          <w:trHeight w:val="235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8BD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Reprodukčnou obstarávacou cenou  </w:t>
            </w:r>
          </w:p>
        </w:tc>
      </w:tr>
      <w:tr w:rsidR="003900C2" w14:paraId="113616A8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3E3F" w14:textId="77777777" w:rsidR="003900C2" w:rsidRDefault="00806150">
            <w:pPr>
              <w:spacing w:after="0" w:line="259" w:lineRule="auto"/>
              <w:ind w:left="110" w:firstLine="0"/>
            </w:pPr>
            <w:r>
              <w:t xml:space="preserve">1. majetok v prípade bezodplatného nadobudnutia s výnimkou peňažných prostriedkov a cenín  a pohľadávok ocenených menovitými hodnotami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B1C7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59571927" w14:textId="77777777">
        <w:trPr>
          <w:trHeight w:val="45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EC11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2. nehmotný majetok vytvorený vlastnou činnosťou, ak sú vlastné náklady vyššie ako reprodukčná obstarávacia cena tohto majetku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3B7D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05AA8D5B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D8FD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 príchovky a prírastky zvierat, ak nie je možné zistiť vlastné náklady,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4A5C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39E6CB32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9F0B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51AB" w14:textId="77777777" w:rsidR="003900C2" w:rsidRDefault="00806150">
            <w:pPr>
              <w:spacing w:after="0" w:line="259" w:lineRule="auto"/>
              <w:ind w:left="-5" w:firstLine="0"/>
              <w:jc w:val="left"/>
            </w:pPr>
            <w:r>
              <w:t xml:space="preserve">  </w:t>
            </w:r>
          </w:p>
          <w:p w14:paraId="090903E3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</w:tr>
      <w:tr w:rsidR="003900C2" w14:paraId="0116E42C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0BB0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5. nehmotný a hmotný majetok novozistený pri inventarizácii a v účtovníctve doteraz nezachytený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4690" w14:textId="77777777" w:rsidR="003900C2" w:rsidRDefault="00806150">
            <w:pPr>
              <w:spacing w:after="0" w:line="259" w:lineRule="auto"/>
              <w:ind w:left="110" w:firstLine="0"/>
              <w:jc w:val="left"/>
            </w:pPr>
            <w:r>
              <w:t xml:space="preserve">X  </w:t>
            </w:r>
          </w:p>
        </w:tc>
      </w:tr>
    </w:tbl>
    <w:p w14:paraId="663C2800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3DE38C3C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774C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8918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26EE43D6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A95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779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8F928B9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2A0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Metódou FIFO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4A3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66E84BA2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2E00" w14:textId="77777777" w:rsidR="003900C2" w:rsidRDefault="00806150">
            <w:pPr>
              <w:spacing w:after="0" w:line="259" w:lineRule="auto"/>
              <w:ind w:left="0" w:right="2100" w:firstLine="0"/>
              <w:jc w:val="left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AC5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41F5EE72" w14:textId="77777777">
        <w:trPr>
          <w:trHeight w:val="235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62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0FD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12C95380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5094FEEF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3900C2" w14:paraId="3C35BD63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501D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3BDD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08442E36" w14:textId="77777777">
        <w:trPr>
          <w:trHeight w:val="45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5D4C" w14:textId="77777777" w:rsidR="003900C2" w:rsidRDefault="00806150">
            <w:pPr>
              <w:spacing w:after="0" w:line="259" w:lineRule="auto"/>
              <w:ind w:left="0" w:firstLine="0"/>
            </w:pPr>
            <w:r>
              <w:t xml:space="preserve">Výdavky budúcich období a príjmy budúcich období  sa vykazujú vo výške, ktorá je potrebná  na dodržanie zásady vecnej a časovej súvislosti s účtovným obdobím.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20C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517CC282" w14:textId="77777777">
        <w:trPr>
          <w:trHeight w:val="23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738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Rezervy sú záväzky s neurčitým časovým vymedzením alebo výškou; tvoria sa na krytie známych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FEC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0CCCA28" w14:textId="77777777">
        <w:trPr>
          <w:trHeight w:val="39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CC5E" w14:textId="77777777" w:rsidR="003900C2" w:rsidRDefault="00EA4E52">
            <w:pPr>
              <w:spacing w:after="0" w:line="259" w:lineRule="auto"/>
              <w:ind w:left="0" w:firstLine="0"/>
              <w:jc w:val="left"/>
            </w:pPr>
            <w:hyperlink r:id="rId7">
              <w:r w:rsidR="00806150">
                <w:t xml:space="preserve"> </w:t>
              </w:r>
            </w:hyperlink>
            <w:hyperlink r:id="rId8">
              <w:r w:rsidR="00806150">
                <w:t xml:space="preserve">rizík alebo strát </w:t>
              </w:r>
            </w:hyperlink>
            <w:hyperlink r:id="rId9">
              <w:r w:rsidR="00806150">
                <w:t>z</w:t>
              </w:r>
            </w:hyperlink>
            <w:hyperlink r:id="rId10">
              <w:r w:rsidR="00806150">
                <w:t xml:space="preserve"> </w:t>
              </w:r>
            </w:hyperlink>
            <w:hyperlink r:id="rId11">
              <w:r w:rsidR="00806150">
                <w:t xml:space="preserve">podnikania. Oceňujú sa </w:t>
              </w:r>
            </w:hyperlink>
            <w:hyperlink r:id="rId12">
              <w:r w:rsidR="00806150">
                <w:t>v</w:t>
              </w:r>
            </w:hyperlink>
            <w:hyperlink r:id="rId13">
              <w:r w:rsidR="00806150">
                <w:t xml:space="preserve"> </w:t>
              </w:r>
            </w:hyperlink>
            <w:hyperlink r:id="rId14">
              <w:r w:rsidR="00806150">
                <w:t>o</w:t>
              </w:r>
            </w:hyperlink>
            <w:hyperlink r:id="rId15">
              <w:r w:rsidR="00806150">
                <w:t>čakávan</w:t>
              </w:r>
            </w:hyperlink>
            <w:r w:rsidR="00806150">
              <w:t xml:space="preserve">ej výške záväzku.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158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900C2" w14:paraId="49BEBB1C" w14:textId="77777777">
        <w:trPr>
          <w:trHeight w:val="45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47A3" w14:textId="77777777" w:rsidR="003900C2" w:rsidRDefault="00EA4E52">
            <w:pPr>
              <w:spacing w:after="0" w:line="259" w:lineRule="auto"/>
              <w:ind w:left="0" w:firstLine="0"/>
              <w:jc w:val="left"/>
            </w:pPr>
            <w:hyperlink r:id="rId16">
              <w:r w:rsidR="00806150">
                <w:t>Prenajatý</w:t>
              </w:r>
            </w:hyperlink>
            <w:hyperlink r:id="rId17">
              <w:r w:rsidR="00806150">
                <w:t xml:space="preserve"> </w:t>
              </w:r>
            </w:hyperlink>
            <w:hyperlink r:id="rId18">
              <w:r w:rsidR="00806150">
                <w:t xml:space="preserve"> </w:t>
              </w:r>
            </w:hyperlink>
            <w:hyperlink r:id="rId19">
              <w:r w:rsidR="00806150">
                <w:t xml:space="preserve">majetok a majetok obstaraný na základe </w:t>
              </w:r>
            </w:hyperlink>
            <w:hyperlink r:id="rId20">
              <w:r w:rsidR="00806150">
                <w:t xml:space="preserve"> </w:t>
              </w:r>
            </w:hyperlink>
            <w:r w:rsidR="00806150">
              <w:t xml:space="preserve">zmluvy o kúpe prenajatej veci - v ocenení </w:t>
            </w:r>
            <w:hyperlink r:id="rId21">
              <w:r w:rsidR="00806150">
                <w:t xml:space="preserve"> </w:t>
              </w:r>
            </w:hyperlink>
            <w:hyperlink r:id="rId22">
              <w:r w:rsidR="00806150">
                <w:t xml:space="preserve">rovnajúcom istine </w:t>
              </w:r>
            </w:hyperlink>
            <w:hyperlink r:id="rId23">
              <w:r w:rsidR="00806150">
                <w:t>a</w:t>
              </w:r>
            </w:hyperlink>
            <w:hyperlink r:id="rId24">
              <w:r w:rsidR="00806150">
                <w:t xml:space="preserve"> </w:t>
              </w:r>
            </w:hyperlink>
            <w:hyperlink r:id="rId25">
              <w:r w:rsidR="00806150">
                <w:t xml:space="preserve">náklady súvisiace </w:t>
              </w:r>
            </w:hyperlink>
            <w:hyperlink r:id="rId26">
              <w:r w:rsidR="00806150">
                <w:t>s</w:t>
              </w:r>
            </w:hyperlink>
            <w:hyperlink r:id="rId27">
              <w:r w:rsidR="00806150">
                <w:t xml:space="preserve"> </w:t>
              </w:r>
            </w:hyperlink>
            <w:hyperlink r:id="rId28">
              <w:r w:rsidR="00806150">
                <w:t>obstaraním</w:t>
              </w:r>
            </w:hyperlink>
            <w:hyperlink r:id="rId29">
              <w:r w:rsidR="00806150">
                <w:t xml:space="preserve"> </w:t>
              </w:r>
            </w:hyperlink>
            <w:r w:rsidR="00806150">
              <w:t xml:space="preserve">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E94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D1A0565" w14:textId="77777777">
        <w:trPr>
          <w:trHeight w:val="46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B5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179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7A58463" w14:textId="77777777">
        <w:trPr>
          <w:trHeight w:val="68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C6DC" w14:textId="77777777" w:rsidR="003900C2" w:rsidRDefault="00806150">
            <w:pPr>
              <w:spacing w:after="0" w:line="259" w:lineRule="auto"/>
              <w:ind w:left="0" w:right="65" w:firstLine="0"/>
              <w:jc w:val="left"/>
            </w:pPr>
            <w:r>
              <w:t xml:space="preserve">Náklady a výnosy sa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D79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935D93D" w14:textId="77777777">
        <w:trPr>
          <w:trHeight w:val="68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9D37" w14:textId="77777777" w:rsidR="003900C2" w:rsidRDefault="00806150">
            <w:pPr>
              <w:spacing w:after="0" w:line="259" w:lineRule="auto"/>
              <w:ind w:left="0" w:right="133" w:firstLine="0"/>
            </w:pPr>
            <w:r>
              <w:t xml:space="preserve">Na účte časového rozlíšenia  sa  neúčtuje,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2E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11DBCCC9" w14:textId="77777777" w:rsidR="003900C2" w:rsidRDefault="00806150">
      <w:pPr>
        <w:ind w:right="121"/>
      </w:pPr>
      <w:r>
        <w:t xml:space="preserve">(ak má ÚJ náplň pre jednotlivú položku = X)  </w:t>
      </w:r>
    </w:p>
    <w:p w14:paraId="384BE368" w14:textId="77777777" w:rsidR="003900C2" w:rsidRDefault="00806150">
      <w:pPr>
        <w:spacing w:after="31" w:line="259" w:lineRule="auto"/>
        <w:ind w:left="0" w:firstLine="0"/>
        <w:jc w:val="left"/>
      </w:pPr>
      <w:r>
        <w:t xml:space="preserve">  </w:t>
      </w:r>
    </w:p>
    <w:p w14:paraId="525FE2F3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Spôsob zostavenia odpisového plánu pre jednotlivé druhy dlhodobého hmotného majetku  a dlhodobého </w:t>
      </w:r>
    </w:p>
    <w:p w14:paraId="439259C5" w14:textId="77777777" w:rsidR="003900C2" w:rsidRDefault="00806150">
      <w:pPr>
        <w:ind w:left="706" w:right="121"/>
      </w:pPr>
      <w:r>
        <w:t xml:space="preserve">nehmotného majetku, doba odpisovania, použité sadzby odpisov a odpisové metódy pri určení odpisov   </w:t>
      </w:r>
    </w:p>
    <w:p w14:paraId="608ABE12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41"/>
        <w:gridCol w:w="461"/>
      </w:tblGrid>
      <w:tr w:rsidR="003900C2" w14:paraId="1C791038" w14:textId="77777777">
        <w:trPr>
          <w:trHeight w:val="907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9AC5" w14:textId="77777777" w:rsidR="003900C2" w:rsidRDefault="00806150">
            <w:pPr>
              <w:spacing w:after="0" w:line="259" w:lineRule="auto"/>
              <w:ind w:left="0" w:right="94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566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51006BC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1833F63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3AC452D" w14:textId="77777777">
        <w:trPr>
          <w:trHeight w:val="987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FA53" w14:textId="77777777" w:rsidR="003900C2" w:rsidRDefault="00806150">
            <w:pPr>
              <w:spacing w:after="0" w:line="259" w:lineRule="auto"/>
              <w:ind w:left="0" w:right="10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t xml:space="preserve">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350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4475C5D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753314A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074846F" w14:textId="77777777">
        <w:trPr>
          <w:trHeight w:val="1243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A896" w14:textId="77777777" w:rsidR="003900C2" w:rsidRDefault="00806150">
            <w:pPr>
              <w:spacing w:after="0" w:line="259" w:lineRule="auto"/>
              <w:ind w:left="0" w:right="9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692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B1D6C91" w14:textId="77777777">
        <w:trPr>
          <w:trHeight w:val="45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87EA" w14:textId="77777777" w:rsidR="003900C2" w:rsidRDefault="00806150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03F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2400,-eur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BF4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  <w:tr w:rsidR="003900C2" w14:paraId="01692447" w14:textId="77777777">
        <w:trPr>
          <w:trHeight w:val="461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E0D9" w14:textId="77777777" w:rsidR="003900C2" w:rsidRDefault="00806150">
            <w:pPr>
              <w:spacing w:after="0" w:line="259" w:lineRule="auto"/>
              <w:ind w:left="0" w:firstLine="0"/>
            </w:pPr>
            <w:r>
              <w:lastRenderedPageBreak/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CD8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1700,-eur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C48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</w:tr>
    </w:tbl>
    <w:p w14:paraId="39A1741C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074" w:type="dxa"/>
        <w:tblInd w:w="5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3093"/>
        <w:gridCol w:w="974"/>
        <w:gridCol w:w="1176"/>
        <w:gridCol w:w="1181"/>
        <w:gridCol w:w="1003"/>
        <w:gridCol w:w="1647"/>
      </w:tblGrid>
      <w:tr w:rsidR="003900C2" w14:paraId="66A424ED" w14:textId="77777777">
        <w:trPr>
          <w:trHeight w:val="55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387C" w14:textId="77777777" w:rsidR="003900C2" w:rsidRDefault="00806150">
            <w:pPr>
              <w:spacing w:after="0" w:line="259" w:lineRule="auto"/>
              <w:ind w:left="0" w:right="108" w:firstLine="0"/>
              <w:jc w:val="center"/>
            </w:pPr>
            <w:r>
              <w:t xml:space="preserve">Majetok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919C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Odpisová skupina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0017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Doba odpisovania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4AD9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Lineárne odpisy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2E2B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Zrýchlené odpisy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D81A" w14:textId="77777777" w:rsidR="003900C2" w:rsidRDefault="00806150">
            <w:pPr>
              <w:spacing w:after="0" w:line="259" w:lineRule="auto"/>
              <w:ind w:left="47" w:firstLine="0"/>
              <w:jc w:val="center"/>
            </w:pPr>
            <w:r>
              <w:t xml:space="preserve">  </w:t>
            </w:r>
          </w:p>
        </w:tc>
      </w:tr>
      <w:tr w:rsidR="003900C2" w14:paraId="4E849304" w14:textId="77777777">
        <w:trPr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7CE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Stroje, prístroje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82F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2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965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6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B2E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B7A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9846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0B95FF4D" w14:textId="77777777">
        <w:trPr>
          <w:trHeight w:val="3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D54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Stroje, prístroje auta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A99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1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9A1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4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197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553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9DB6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6D9A0ACB" w14:textId="77777777">
        <w:trPr>
          <w:trHeight w:val="355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D89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A8B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201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731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DCE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5AB0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7D2C93E4" w14:textId="77777777">
        <w:trPr>
          <w:trHeight w:val="3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0D6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D5D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026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27E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938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7EA1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323294E1" w14:textId="77777777" w:rsidR="003900C2" w:rsidRDefault="00806150">
      <w:pPr>
        <w:spacing w:after="2" w:line="259" w:lineRule="auto"/>
        <w:ind w:left="710" w:firstLine="0"/>
        <w:jc w:val="left"/>
      </w:pPr>
      <w:r>
        <w:t xml:space="preserve">  </w:t>
      </w:r>
    </w:p>
    <w:p w14:paraId="598649BD" w14:textId="77777777" w:rsidR="003900C2" w:rsidRDefault="00806150">
      <w:pPr>
        <w:spacing w:after="31" w:line="259" w:lineRule="auto"/>
        <w:ind w:left="710" w:firstLine="0"/>
        <w:jc w:val="left"/>
      </w:pPr>
      <w:r>
        <w:t xml:space="preserve">  </w:t>
      </w:r>
    </w:p>
    <w:p w14:paraId="0FC7B4E0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 </w:t>
      </w:r>
    </w:p>
    <w:p w14:paraId="7B72A759" w14:textId="77777777" w:rsidR="003900C2" w:rsidRDefault="00806150">
      <w:pPr>
        <w:spacing w:after="0" w:line="259" w:lineRule="auto"/>
        <w:ind w:left="708" w:firstLine="0"/>
        <w:jc w:val="center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right w:w="104" w:type="dxa"/>
        </w:tblCellMar>
        <w:tblLook w:val="04A0" w:firstRow="1" w:lastRow="0" w:firstColumn="1" w:lastColumn="0" w:noHBand="0" w:noVBand="1"/>
      </w:tblPr>
      <w:tblGrid>
        <w:gridCol w:w="2066"/>
        <w:gridCol w:w="1501"/>
        <w:gridCol w:w="1503"/>
        <w:gridCol w:w="1503"/>
        <w:gridCol w:w="1502"/>
        <w:gridCol w:w="1426"/>
      </w:tblGrid>
      <w:tr w:rsidR="003900C2" w14:paraId="4A33FBCA" w14:textId="77777777">
        <w:trPr>
          <w:trHeight w:val="305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0773" w14:textId="77777777" w:rsidR="003900C2" w:rsidRDefault="00806150">
            <w:pPr>
              <w:spacing w:after="0" w:line="259" w:lineRule="auto"/>
              <w:ind w:left="0" w:right="6" w:firstLine="0"/>
              <w:jc w:val="center"/>
            </w:pPr>
            <w:r>
              <w:t xml:space="preserve">Typ zmeny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CC61" w14:textId="77777777" w:rsidR="003900C2" w:rsidRDefault="00806150">
            <w:pPr>
              <w:spacing w:after="0" w:line="259" w:lineRule="auto"/>
              <w:ind w:left="0" w:right="6" w:firstLine="0"/>
              <w:jc w:val="center"/>
            </w:pPr>
            <w:r>
              <w:t xml:space="preserve">Dôvod zmeny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539E" w14:textId="77777777" w:rsidR="003900C2" w:rsidRDefault="00806150">
            <w:pPr>
              <w:spacing w:after="0" w:line="259" w:lineRule="auto"/>
              <w:ind w:left="0" w:right="9" w:firstLine="0"/>
              <w:jc w:val="center"/>
            </w:pPr>
            <w:r>
              <w:t xml:space="preserve">Majetok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BEF2" w14:textId="77777777" w:rsidR="003900C2" w:rsidRDefault="00806150">
            <w:pPr>
              <w:spacing w:after="0" w:line="259" w:lineRule="auto"/>
              <w:ind w:left="0" w:right="9" w:firstLine="0"/>
              <w:jc w:val="center"/>
            </w:pPr>
            <w:r>
              <w:t xml:space="preserve">Záväzky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2F24" w14:textId="77777777" w:rsidR="003900C2" w:rsidRDefault="00806150">
            <w:pPr>
              <w:spacing w:after="0" w:line="259" w:lineRule="auto"/>
              <w:ind w:left="0" w:right="10" w:firstLine="0"/>
              <w:jc w:val="center"/>
            </w:pPr>
            <w:r>
              <w:t xml:space="preserve">ZI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6121" w14:textId="77777777" w:rsidR="003900C2" w:rsidRDefault="00806150">
            <w:pPr>
              <w:spacing w:after="0" w:line="259" w:lineRule="auto"/>
              <w:ind w:left="0" w:right="6" w:firstLine="0"/>
              <w:jc w:val="center"/>
            </w:pPr>
            <w:r>
              <w:t xml:space="preserve">HV  </w:t>
            </w:r>
          </w:p>
        </w:tc>
      </w:tr>
      <w:tr w:rsidR="003900C2" w14:paraId="5846CA2D" w14:textId="77777777">
        <w:trPr>
          <w:trHeight w:val="312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553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065A" w14:textId="77777777" w:rsidR="003900C2" w:rsidRDefault="00806150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847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6D9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578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8A1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8C404D5" w14:textId="77777777">
        <w:trPr>
          <w:trHeight w:val="305"/>
        </w:trPr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00E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8979" w14:textId="77777777" w:rsidR="003900C2" w:rsidRDefault="00806150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A6B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D0C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971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590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2FA4E7F" w14:textId="77777777" w:rsidR="003900C2" w:rsidRDefault="00806150">
      <w:pPr>
        <w:spacing w:after="0" w:line="259" w:lineRule="auto"/>
        <w:ind w:left="706" w:firstLine="0"/>
        <w:jc w:val="left"/>
      </w:pPr>
      <w:r>
        <w:t xml:space="preserve">  </w:t>
      </w:r>
    </w:p>
    <w:p w14:paraId="17A2464A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476F4ACA" w14:textId="77777777" w:rsidR="003900C2" w:rsidRDefault="00806150">
      <w:pPr>
        <w:spacing w:after="32" w:line="259" w:lineRule="auto"/>
        <w:ind w:left="706" w:firstLine="0"/>
        <w:jc w:val="left"/>
      </w:pPr>
      <w:r>
        <w:t xml:space="preserve">  </w:t>
      </w:r>
    </w:p>
    <w:p w14:paraId="13951348" w14:textId="77777777" w:rsidR="003900C2" w:rsidRDefault="00806150">
      <w:pPr>
        <w:numPr>
          <w:ilvl w:val="0"/>
          <w:numId w:val="1"/>
        </w:numPr>
        <w:ind w:right="121" w:hanging="566"/>
      </w:pPr>
      <w:r>
        <w:t xml:space="preserve">Informácie o dotáciách a ich oceňovanie v účtovníctve   </w:t>
      </w:r>
    </w:p>
    <w:p w14:paraId="59117A36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84"/>
        <w:gridCol w:w="2996"/>
        <w:gridCol w:w="1421"/>
      </w:tblGrid>
      <w:tr w:rsidR="003900C2" w14:paraId="6136EF3A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4748" w14:textId="77777777" w:rsidR="003900C2" w:rsidRDefault="00806150">
            <w:pPr>
              <w:spacing w:after="0" w:line="259" w:lineRule="auto"/>
              <w:ind w:left="1" w:firstLine="0"/>
              <w:jc w:val="center"/>
            </w:pPr>
            <w:r>
              <w:t xml:space="preserve">Dotácia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A94" w14:textId="77777777" w:rsidR="003900C2" w:rsidRDefault="00806150">
            <w:pPr>
              <w:spacing w:after="0" w:line="259" w:lineRule="auto"/>
              <w:ind w:left="3" w:firstLine="0"/>
              <w:jc w:val="center"/>
            </w:pPr>
            <w:r>
              <w:t xml:space="preserve">Ocenenie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FD29" w14:textId="77777777" w:rsidR="003900C2" w:rsidRDefault="00806150">
            <w:pPr>
              <w:spacing w:after="0" w:line="259" w:lineRule="auto"/>
              <w:ind w:left="6" w:firstLine="0"/>
              <w:jc w:val="center"/>
            </w:pPr>
            <w:r>
              <w:t xml:space="preserve">EUR  </w:t>
            </w:r>
          </w:p>
        </w:tc>
      </w:tr>
      <w:tr w:rsidR="003900C2" w14:paraId="21B84415" w14:textId="77777777">
        <w:trPr>
          <w:trHeight w:val="30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5C0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A88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F68D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3DBEE571" w14:textId="77777777">
        <w:trPr>
          <w:trHeight w:val="30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B0B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790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024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5F74FB03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p w14:paraId="25CE8F90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p w14:paraId="00664941" w14:textId="77777777" w:rsidR="003900C2" w:rsidRDefault="00806150">
      <w:pPr>
        <w:spacing w:after="30" w:line="259" w:lineRule="auto"/>
        <w:ind w:left="710" w:firstLine="0"/>
        <w:jc w:val="left"/>
      </w:pPr>
      <w:r>
        <w:t xml:space="preserve">  </w:t>
      </w:r>
    </w:p>
    <w:p w14:paraId="6F14F018" w14:textId="77777777" w:rsidR="003900C2" w:rsidRDefault="00EA4E52">
      <w:pPr>
        <w:numPr>
          <w:ilvl w:val="0"/>
          <w:numId w:val="1"/>
        </w:numPr>
        <w:ind w:right="121" w:hanging="566"/>
      </w:pPr>
      <w:hyperlink r:id="rId30">
        <w:r w:rsidR="00806150">
          <w:t>Informácie o účtovaní významných opráv chý</w:t>
        </w:r>
      </w:hyperlink>
      <w:r w:rsidR="00806150">
        <w:t xml:space="preserve">b minulých účtovných období v bežnom účtovnom období   </w:t>
      </w:r>
    </w:p>
    <w:p w14:paraId="114BAC61" w14:textId="77777777" w:rsidR="003900C2" w:rsidRDefault="00EA4E52">
      <w:pPr>
        <w:spacing w:after="0" w:line="259" w:lineRule="auto"/>
        <w:ind w:left="710" w:firstLine="0"/>
        <w:jc w:val="left"/>
      </w:pPr>
      <w:hyperlink r:id="rId31">
        <w:r w:rsidR="00806150">
          <w:t xml:space="preserve">  </w:t>
        </w:r>
      </w:hyperlink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2554"/>
      </w:tblGrid>
      <w:tr w:rsidR="003900C2" w14:paraId="00E59A7C" w14:textId="77777777">
        <w:trPr>
          <w:trHeight w:val="4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B711" w14:textId="77777777" w:rsidR="003900C2" w:rsidRDefault="00EA4E52">
            <w:pPr>
              <w:spacing w:after="0" w:line="259" w:lineRule="auto"/>
              <w:ind w:left="0" w:right="32" w:firstLine="0"/>
              <w:jc w:val="center"/>
            </w:pPr>
            <w:hyperlink r:id="rId32">
              <w:r w:rsidR="00806150">
                <w:t>Opravy minulého obdobi</w:t>
              </w:r>
            </w:hyperlink>
            <w:hyperlink r:id="rId33">
              <w:r w:rsidR="00806150">
                <w:t>a</w:t>
              </w:r>
            </w:hyperlink>
            <w:hyperlink r:id="rId34">
              <w:r w:rsidR="00806150">
                <w:t xml:space="preserve"> 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D8FF" w14:textId="77777777" w:rsidR="003900C2" w:rsidRDefault="00EA4E52">
            <w:pPr>
              <w:spacing w:after="0" w:line="259" w:lineRule="auto"/>
              <w:ind w:left="65" w:firstLine="5"/>
              <w:jc w:val="left"/>
            </w:pPr>
            <w:hyperlink r:id="rId35">
              <w:r w:rsidR="00806150">
                <w:t xml:space="preserve">Patrí do </w:t>
              </w:r>
            </w:hyperlink>
            <w:r w:rsidR="00806150">
              <w:t xml:space="preserve">obdobia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95F6" w14:textId="77777777" w:rsidR="003900C2" w:rsidRDefault="00EA4E52">
            <w:pPr>
              <w:spacing w:after="0" w:line="259" w:lineRule="auto"/>
              <w:ind w:left="0" w:right="36" w:firstLine="0"/>
              <w:jc w:val="center"/>
            </w:pPr>
            <w:hyperlink r:id="rId36">
              <w:r w:rsidR="00806150">
                <w:t>Úč</w:t>
              </w:r>
            </w:hyperlink>
            <w:r w:rsidR="00806150">
              <w:t xml:space="preserve">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EAB8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Účtované na účet HV min. období (EUR)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3AFC" w14:textId="77777777" w:rsidR="003900C2" w:rsidRDefault="00806150">
            <w:pPr>
              <w:spacing w:after="0" w:line="259" w:lineRule="auto"/>
              <w:ind w:left="0" w:firstLine="0"/>
              <w:jc w:val="center"/>
            </w:pPr>
            <w:r>
              <w:t xml:space="preserve">Účtované do HV bežného  obdobia(EUR)  </w:t>
            </w:r>
          </w:p>
        </w:tc>
      </w:tr>
      <w:tr w:rsidR="003900C2" w14:paraId="34168119" w14:textId="77777777">
        <w:trPr>
          <w:trHeight w:val="3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EB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F11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A37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A9C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1A5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809CAA5" w14:textId="77777777">
        <w:trPr>
          <w:trHeight w:val="3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69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8F3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183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BB0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1AB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181EBE51" w14:textId="77777777">
        <w:trPr>
          <w:trHeight w:val="36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0DA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C21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220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93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CDB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6E77FA0C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0BC08949" w14:textId="77777777" w:rsidR="003900C2" w:rsidRDefault="00806150">
      <w:pPr>
        <w:spacing w:after="29" w:line="259" w:lineRule="auto"/>
        <w:ind w:left="360" w:firstLine="0"/>
        <w:jc w:val="left"/>
      </w:pPr>
      <w:r>
        <w:t xml:space="preserve">  </w:t>
      </w:r>
    </w:p>
    <w:p w14:paraId="745F70C9" w14:textId="77777777" w:rsidR="003900C2" w:rsidRDefault="00806150">
      <w:pPr>
        <w:spacing w:after="29" w:line="259" w:lineRule="auto"/>
        <w:ind w:right="152"/>
        <w:jc w:val="center"/>
      </w:pPr>
      <w:r>
        <w:rPr>
          <w:b/>
        </w:rPr>
        <w:t xml:space="preserve">Čl. III </w:t>
      </w:r>
      <w:r>
        <w:t xml:space="preserve"> </w:t>
      </w:r>
    </w:p>
    <w:p w14:paraId="0C76C2DD" w14:textId="77777777" w:rsidR="003900C2" w:rsidRDefault="00806150">
      <w:pPr>
        <w:spacing w:after="0" w:line="259" w:lineRule="auto"/>
        <w:ind w:right="161"/>
        <w:jc w:val="center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431E44DE" w14:textId="77777777" w:rsidR="003900C2" w:rsidRDefault="00806150">
      <w:pPr>
        <w:spacing w:after="31" w:line="259" w:lineRule="auto"/>
        <w:ind w:left="1841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B44D568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 </w:t>
      </w:r>
    </w:p>
    <w:p w14:paraId="1ABBF20A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98"/>
        <w:gridCol w:w="4182"/>
        <w:gridCol w:w="1421"/>
      </w:tblGrid>
      <w:tr w:rsidR="003900C2" w14:paraId="5F7D2048" w14:textId="77777777">
        <w:trPr>
          <w:trHeight w:val="30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3BD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Popis </w:t>
            </w:r>
            <w:proofErr w:type="spellStart"/>
            <w:r>
              <w:t>nákladov,výnosov</w:t>
            </w:r>
            <w:proofErr w:type="spellEnd"/>
            <w:r>
              <w:t xml:space="preserve"> </w:t>
            </w:r>
            <w:proofErr w:type="spellStart"/>
            <w:r>
              <w:t>výnimoč</w:t>
            </w:r>
            <w:proofErr w:type="spellEnd"/>
            <w:r>
              <w:t xml:space="preserve">. rozsahu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17D2" w14:textId="77777777" w:rsidR="003900C2" w:rsidRDefault="00806150">
            <w:pPr>
              <w:spacing w:after="0" w:line="259" w:lineRule="auto"/>
              <w:ind w:left="1" w:firstLine="0"/>
              <w:jc w:val="center"/>
            </w:pPr>
            <w:r>
              <w:t xml:space="preserve">Dôvod vzniku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AB08" w14:textId="77777777" w:rsidR="003900C2" w:rsidRDefault="00806150">
            <w:pPr>
              <w:spacing w:after="0" w:line="259" w:lineRule="auto"/>
              <w:ind w:left="6" w:firstLine="0"/>
              <w:jc w:val="center"/>
            </w:pPr>
            <w:r>
              <w:t xml:space="preserve">EUR  </w:t>
            </w:r>
          </w:p>
        </w:tc>
      </w:tr>
      <w:tr w:rsidR="003900C2" w14:paraId="3B5E272D" w14:textId="77777777">
        <w:trPr>
          <w:trHeight w:val="30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43D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9F9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5F50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5F8E187A" w14:textId="77777777">
        <w:trPr>
          <w:trHeight w:val="30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BC2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A64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5BD6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694DE433" w14:textId="77777777" w:rsidR="003900C2" w:rsidRDefault="00806150">
      <w:pPr>
        <w:spacing w:after="27" w:line="259" w:lineRule="auto"/>
        <w:ind w:left="1483" w:firstLine="0"/>
        <w:jc w:val="left"/>
      </w:pPr>
      <w:r>
        <w:t xml:space="preserve">  </w:t>
      </w:r>
    </w:p>
    <w:p w14:paraId="6C38573C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záväzkoch   </w:t>
      </w:r>
    </w:p>
    <w:p w14:paraId="4877896A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080"/>
        <w:gridCol w:w="1421"/>
      </w:tblGrid>
      <w:tr w:rsidR="003900C2" w14:paraId="0B507852" w14:textId="77777777">
        <w:trPr>
          <w:trHeight w:val="31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81A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847D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305B1C07" w14:textId="77777777">
        <w:trPr>
          <w:trHeight w:val="30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8B2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14D5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1AF4B425" w14:textId="77777777">
        <w:trPr>
          <w:trHeight w:val="305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AB5" w14:textId="77777777" w:rsidR="003900C2" w:rsidRDefault="00806150">
            <w:pPr>
              <w:spacing w:after="0" w:line="259" w:lineRule="auto"/>
              <w:ind w:left="0" w:right="5" w:firstLine="0"/>
              <w:jc w:val="center"/>
            </w:pPr>
            <w:r>
              <w:t xml:space="preserve">Opis a spôsoby zabezpečenia záväzkov  </w:t>
            </w:r>
          </w:p>
        </w:tc>
      </w:tr>
      <w:tr w:rsidR="003900C2" w14:paraId="01FDE61B" w14:textId="77777777">
        <w:trPr>
          <w:trHeight w:val="30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A05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771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3900C2" w14:paraId="1CBF90BE" w14:textId="77777777">
        <w:trPr>
          <w:trHeight w:val="30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5B4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4303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</w:tbl>
    <w:p w14:paraId="7C207841" w14:textId="77777777" w:rsidR="003900C2" w:rsidRDefault="00806150">
      <w:pPr>
        <w:spacing w:after="28" w:line="259" w:lineRule="auto"/>
        <w:ind w:left="1133" w:firstLine="0"/>
        <w:jc w:val="left"/>
      </w:pPr>
      <w:r>
        <w:t xml:space="preserve">  </w:t>
      </w:r>
    </w:p>
    <w:p w14:paraId="04B24782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vlastných akciách – </w:t>
      </w:r>
      <w:r>
        <w:rPr>
          <w:b/>
        </w:rPr>
        <w:t>nie náplň</w:t>
      </w:r>
      <w:r>
        <w:t xml:space="preserve">.  </w:t>
      </w:r>
    </w:p>
    <w:p w14:paraId="466DFD4C" w14:textId="77777777" w:rsidR="003900C2" w:rsidRDefault="00806150">
      <w:pPr>
        <w:spacing w:after="29" w:line="259" w:lineRule="auto"/>
        <w:ind w:left="710" w:firstLine="0"/>
        <w:jc w:val="left"/>
      </w:pPr>
      <w:r>
        <w:t xml:space="preserve">  </w:t>
      </w:r>
    </w:p>
    <w:p w14:paraId="049B39DC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orgánoch účtovnej jednotky  </w:t>
      </w:r>
    </w:p>
    <w:p w14:paraId="520759F4" w14:textId="77777777" w:rsidR="003900C2" w:rsidRDefault="00806150">
      <w:pPr>
        <w:spacing w:after="0" w:line="259" w:lineRule="auto"/>
        <w:ind w:left="710" w:firstLine="0"/>
        <w:jc w:val="left"/>
      </w:pPr>
      <w:r>
        <w:t xml:space="preserve">  </w:t>
      </w:r>
    </w:p>
    <w:tbl>
      <w:tblPr>
        <w:tblStyle w:val="TableGrid"/>
        <w:tblW w:w="9501" w:type="dxa"/>
        <w:tblInd w:w="5" w:type="dxa"/>
        <w:tblCellMar>
          <w:top w:w="12" w:type="dxa"/>
          <w:left w:w="106" w:type="dxa"/>
          <w:right w:w="20" w:type="dxa"/>
        </w:tblCellMar>
        <w:tblLook w:val="04A0" w:firstRow="1" w:lastRow="0" w:firstColumn="1" w:lastColumn="0" w:noHBand="0" w:noVBand="1"/>
      </w:tblPr>
      <w:tblGrid>
        <w:gridCol w:w="5669"/>
        <w:gridCol w:w="1561"/>
        <w:gridCol w:w="427"/>
        <w:gridCol w:w="418"/>
        <w:gridCol w:w="1426"/>
      </w:tblGrid>
      <w:tr w:rsidR="003900C2" w14:paraId="0E3CF85E" w14:textId="77777777">
        <w:trPr>
          <w:trHeight w:val="459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C5D8" w14:textId="77777777" w:rsidR="003900C2" w:rsidRDefault="00806150">
            <w:pPr>
              <w:spacing w:after="0" w:line="259" w:lineRule="auto"/>
              <w:ind w:left="720" w:hanging="360"/>
            </w:pPr>
            <w:r>
              <w:t xml:space="preserve">a) výška jednotlivých druhov záruk alebo iných zabezpečení pre členov štatutárneho orgánu, dozorného orgánu a iného orgánu ÚJ  </w:t>
            </w:r>
          </w:p>
        </w:tc>
      </w:tr>
      <w:tr w:rsidR="003900C2" w14:paraId="34301521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DC3A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Druh záruky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921C" w14:textId="77777777" w:rsidR="003900C2" w:rsidRDefault="00806150">
            <w:pPr>
              <w:spacing w:after="0" w:line="259" w:lineRule="auto"/>
              <w:ind w:left="0" w:right="89" w:firstLine="0"/>
              <w:jc w:val="center"/>
            </w:pPr>
            <w:r>
              <w:t xml:space="preserve">Štatutárny orgán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0B5F" w14:textId="77777777" w:rsidR="003900C2" w:rsidRDefault="00806150">
            <w:pPr>
              <w:spacing w:after="0" w:line="259" w:lineRule="auto"/>
              <w:ind w:left="0" w:right="90" w:firstLine="0"/>
              <w:jc w:val="center"/>
            </w:pPr>
            <w:r>
              <w:t xml:space="preserve">EUR  </w:t>
            </w:r>
          </w:p>
        </w:tc>
      </w:tr>
      <w:tr w:rsidR="003900C2" w14:paraId="488A6D11" w14:textId="77777777">
        <w:trPr>
          <w:trHeight w:val="30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4FC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84D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05C0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B7F7C22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089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FD9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AD0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15AEEDFD" w14:textId="77777777">
        <w:trPr>
          <w:trHeight w:val="434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0858" w14:textId="77777777" w:rsidR="003900C2" w:rsidRDefault="00806150">
            <w:pPr>
              <w:spacing w:after="0" w:line="259" w:lineRule="auto"/>
              <w:ind w:left="360" w:firstLine="0"/>
              <w:jc w:val="left"/>
            </w:pPr>
            <w:r>
              <w:t xml:space="preserve">b) pôžičky poskytnuté členom štatutárneho orgánu, dozorného orgánu a iného orgánu ÚJ   </w:t>
            </w:r>
          </w:p>
        </w:tc>
      </w:tr>
      <w:tr w:rsidR="003900C2" w14:paraId="0619FA5B" w14:textId="77777777">
        <w:trPr>
          <w:trHeight w:val="4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CA7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 </w:t>
            </w:r>
          </w:p>
          <w:p w14:paraId="012022F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B274" w14:textId="77777777" w:rsidR="003900C2" w:rsidRDefault="00806150">
            <w:pPr>
              <w:spacing w:after="0" w:line="259" w:lineRule="auto"/>
              <w:ind w:left="5" w:firstLine="0"/>
              <w:jc w:val="left"/>
            </w:pPr>
            <w:r>
              <w:t xml:space="preserve">Štatutárny orgán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D99D" w14:textId="77777777" w:rsidR="003900C2" w:rsidRDefault="00806150">
            <w:pPr>
              <w:spacing w:after="0" w:line="259" w:lineRule="auto"/>
              <w:ind w:left="230" w:hanging="182"/>
              <w:jc w:val="left"/>
            </w:pPr>
            <w:r>
              <w:t xml:space="preserve">Úrok v %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60A9" w14:textId="77777777" w:rsidR="003900C2" w:rsidRDefault="00806150">
            <w:pPr>
              <w:spacing w:after="0" w:line="259" w:lineRule="auto"/>
              <w:ind w:left="0" w:right="94" w:firstLine="0"/>
              <w:jc w:val="center"/>
            </w:pPr>
            <w:r>
              <w:t xml:space="preserve">EUR   </w:t>
            </w:r>
          </w:p>
        </w:tc>
      </w:tr>
      <w:tr w:rsidR="003900C2" w14:paraId="1B506922" w14:textId="77777777">
        <w:trPr>
          <w:trHeight w:val="23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290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008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6AA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3FB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AC59192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EC5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4E7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560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835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2C605560" w14:textId="77777777">
        <w:trPr>
          <w:trHeight w:val="4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4B0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463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752EF9B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4CC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5945293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D8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5352D91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2C35A7C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8E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CF6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838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BB3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1FD3609B" w14:textId="77777777">
        <w:trPr>
          <w:trHeight w:val="23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216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953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DB5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6973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74E1E4A8" w14:textId="77777777">
        <w:trPr>
          <w:trHeight w:val="4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EF81" w14:textId="77777777" w:rsidR="003900C2" w:rsidRDefault="00806150">
            <w:pPr>
              <w:spacing w:after="0" w:line="259" w:lineRule="auto"/>
              <w:ind w:left="0" w:firstLine="0"/>
            </w:pPr>
            <w:r>
              <w:t xml:space="preserve">Celková suma odpustených pôžičiek a odpísaných pôžičiek  k poslednému dňu účtovného obdobia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EF7E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3B75A77D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3D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4AE2A2B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19DF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6DB28695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42D23264" w14:textId="77777777">
        <w:trPr>
          <w:trHeight w:val="23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FBD7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35D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E8B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D1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5C363572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0F8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88C9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393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0E02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602EDC1B" w14:textId="77777777">
        <w:trPr>
          <w:trHeight w:val="45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4A3" w14:textId="77777777" w:rsidR="003900C2" w:rsidRDefault="00806150">
            <w:pPr>
              <w:spacing w:after="0" w:line="259" w:lineRule="auto"/>
              <w:ind w:left="720" w:hanging="360"/>
              <w:jc w:val="left"/>
            </w:pPr>
            <w:r>
              <w:t xml:space="preserve">c) celková suma použitých finančných prostriedkov alebo iného plnenia na súkromné účely členmi štatutárneho orgánu, dozorného orgánu a iného orgánu účtovnej jednotky, ktoré je potrebné vyúčtovať  </w:t>
            </w:r>
          </w:p>
        </w:tc>
      </w:tr>
      <w:tr w:rsidR="003900C2" w14:paraId="14F67F33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EF2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2C06" w14:textId="77777777" w:rsidR="003900C2" w:rsidRDefault="00806150">
            <w:pPr>
              <w:spacing w:after="0" w:line="259" w:lineRule="auto"/>
              <w:ind w:left="0" w:right="89" w:firstLine="0"/>
              <w:jc w:val="center"/>
            </w:pPr>
            <w:r>
              <w:t xml:space="preserve">Štatutárny orgán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AF22" w14:textId="77777777" w:rsidR="003900C2" w:rsidRDefault="00806150">
            <w:pPr>
              <w:spacing w:after="0" w:line="259" w:lineRule="auto"/>
              <w:ind w:left="0" w:right="90" w:firstLine="0"/>
              <w:jc w:val="center"/>
            </w:pPr>
            <w:r>
              <w:t xml:space="preserve">EUR  </w:t>
            </w:r>
          </w:p>
        </w:tc>
      </w:tr>
      <w:tr w:rsidR="003900C2" w14:paraId="318A752F" w14:textId="77777777">
        <w:trPr>
          <w:trHeight w:val="30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84D1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3618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0D56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3900C2" w14:paraId="3D77106A" w14:textId="77777777">
        <w:trPr>
          <w:trHeight w:val="30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56DB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CDAC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2F94" w14:textId="77777777" w:rsidR="003900C2" w:rsidRDefault="0080615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BBD8F92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52399E71" w14:textId="77777777" w:rsidR="003900C2" w:rsidRDefault="00806150">
      <w:pPr>
        <w:spacing w:after="25" w:line="259" w:lineRule="auto"/>
        <w:ind w:left="0" w:firstLine="0"/>
        <w:jc w:val="left"/>
      </w:pPr>
      <w:r>
        <w:t xml:space="preserve">  </w:t>
      </w:r>
    </w:p>
    <w:p w14:paraId="07803D0E" w14:textId="77777777" w:rsidR="003900C2" w:rsidRDefault="00EA4E52">
      <w:pPr>
        <w:numPr>
          <w:ilvl w:val="0"/>
          <w:numId w:val="2"/>
        </w:numPr>
        <w:ind w:right="121" w:hanging="566"/>
      </w:pPr>
      <w:hyperlink r:id="rId37">
        <w:r w:rsidR="00806150">
          <w:t>Informácie</w:t>
        </w:r>
      </w:hyperlink>
      <w:hyperlink r:id="rId38">
        <w:r w:rsidR="00806150">
          <w:t xml:space="preserve"> </w:t>
        </w:r>
      </w:hyperlink>
      <w:hyperlink r:id="rId39">
        <w:r w:rsidR="00806150">
          <w:t>o</w:t>
        </w:r>
      </w:hyperlink>
      <w:hyperlink r:id="rId40">
        <w:r w:rsidR="00806150">
          <w:t xml:space="preserve"> </w:t>
        </w:r>
      </w:hyperlink>
      <w:hyperlink r:id="rId41">
        <w:r w:rsidR="00806150">
          <w:t>povinnostiach účtovnej jednotky,</w:t>
        </w:r>
      </w:hyperlink>
      <w:r w:rsidR="00806150">
        <w:t xml:space="preserve"> a to  </w:t>
      </w:r>
    </w:p>
    <w:p w14:paraId="5DB2FA0E" w14:textId="77777777" w:rsidR="003900C2" w:rsidRDefault="00EA4E52">
      <w:pPr>
        <w:numPr>
          <w:ilvl w:val="1"/>
          <w:numId w:val="2"/>
        </w:numPr>
        <w:ind w:left="1276" w:right="121" w:hanging="566"/>
      </w:pPr>
      <w:hyperlink r:id="rId42">
        <w:r w:rsidR="00806150">
          <w:t>celkovej sume finančných povinností,</w:t>
        </w:r>
      </w:hyperlink>
      <w:r w:rsidR="00806150">
        <w:t xml:space="preserve"> ktoré sa nevykazujú v súvahe, ale sú významné na posúdenie </w:t>
      </w:r>
      <w:hyperlink r:id="rId43">
        <w:r w:rsidR="00806150">
          <w:t>finančnej situácie účtovnej jednotky</w:t>
        </w:r>
      </w:hyperlink>
      <w:r w:rsidR="00806150">
        <w:t xml:space="preserve"> : napríklad povinnosti nájomcu vyplývajúce z operatívneho </w:t>
      </w:r>
      <w:r w:rsidR="00806150">
        <w:lastRenderedPageBreak/>
        <w:t xml:space="preserve">prenájmu, z uzatvorených zmlúv na poskytnutie úveru alebo pôžičky, ktoré ešte neboli poskytnuté, finančné povinnosti vyplývajúce z licenčných a koncesionárskych zmlúv s uvedením sumy poplatku za celé zostávajúce obdobie platnosti zmluvy,  </w:t>
      </w:r>
    </w:p>
    <w:p w14:paraId="362FDF3A" w14:textId="77777777" w:rsidR="003900C2" w:rsidRDefault="00806150">
      <w:pPr>
        <w:spacing w:after="30" w:line="259" w:lineRule="auto"/>
        <w:ind w:left="0" w:firstLine="0"/>
        <w:jc w:val="left"/>
      </w:pPr>
      <w:r>
        <w:t xml:space="preserve">  </w:t>
      </w:r>
    </w:p>
    <w:p w14:paraId="65937C60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celkovej sume významných podmienených záväzkov, ktorými sa rozumie  </w:t>
      </w:r>
    </w:p>
    <w:p w14:paraId="66175394" w14:textId="77777777" w:rsidR="003900C2" w:rsidRDefault="00806150">
      <w:pPr>
        <w:numPr>
          <w:ilvl w:val="2"/>
          <w:numId w:val="2"/>
        </w:numPr>
        <w:ind w:right="121" w:hanging="422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14:paraId="27EE3367" w14:textId="77777777" w:rsidR="003900C2" w:rsidRDefault="00806150">
      <w:pPr>
        <w:numPr>
          <w:ilvl w:val="2"/>
          <w:numId w:val="2"/>
        </w:numPr>
        <w:ind w:right="121" w:hanging="422"/>
      </w:pPr>
      <w:r>
        <w:t xml:space="preserve">existujúca povinnosť, ktorá vznikla ako dôsledok minulej udalosti, ale ktorá sa nevykazuje v súvahe, pretože  </w:t>
      </w:r>
    </w:p>
    <w:p w14:paraId="7836B9B3" w14:textId="77777777" w:rsidR="003900C2" w:rsidRDefault="00806150">
      <w:pPr>
        <w:ind w:left="2127" w:right="121" w:hanging="428"/>
      </w:pPr>
      <w:r>
        <w:t xml:space="preserve">2a. nie je pravdepodobné, že na splnenie tejto povinnosti bude potrebný úbytok ekonomických úžitkov, alebo  </w:t>
      </w:r>
    </w:p>
    <w:p w14:paraId="667F0C93" w14:textId="77777777" w:rsidR="003900C2" w:rsidRDefault="00806150">
      <w:pPr>
        <w:ind w:left="1709" w:right="121"/>
      </w:pPr>
      <w:r>
        <w:t xml:space="preserve">2b. výška tejto povinnosti sa nedá spoľahlivo oceniť,  </w:t>
      </w:r>
    </w:p>
    <w:p w14:paraId="331249AE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opise významných finančných povinností a významných podmienených záväzkov,  </w:t>
      </w:r>
    </w:p>
    <w:p w14:paraId="5FA16FBA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celkovej sume významných finančných povinností a významných podmienených záväzkoch voči dcérskej účtovnej jednotke a účtovnej jednotke s podstatným vplyvom,  </w:t>
      </w:r>
    </w:p>
    <w:p w14:paraId="4F481267" w14:textId="77777777" w:rsidR="003900C2" w:rsidRDefault="00806150">
      <w:pPr>
        <w:numPr>
          <w:ilvl w:val="1"/>
          <w:numId w:val="2"/>
        </w:numPr>
        <w:ind w:left="1276" w:right="121" w:hanging="566"/>
      </w:pPr>
      <w:r>
        <w:t xml:space="preserve">opise významných povinností účtovnej jednotky vyplývajúcich z dôchodkových programov pre zamestnancov.  </w:t>
      </w:r>
    </w:p>
    <w:p w14:paraId="1AF6DF79" w14:textId="77777777" w:rsidR="003900C2" w:rsidRDefault="00806150">
      <w:pPr>
        <w:spacing w:after="31" w:line="259" w:lineRule="auto"/>
        <w:ind w:left="0" w:firstLine="0"/>
        <w:jc w:val="left"/>
      </w:pPr>
      <w:r>
        <w:t xml:space="preserve">  </w:t>
      </w:r>
    </w:p>
    <w:p w14:paraId="0BE7E792" w14:textId="77777777" w:rsidR="003900C2" w:rsidRDefault="00806150">
      <w:pPr>
        <w:numPr>
          <w:ilvl w:val="0"/>
          <w:numId w:val="2"/>
        </w:numPr>
        <w:ind w:right="121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 b) účtovných zásadách použitých pri prideľovaní nákladov a výnosov,  </w:t>
      </w:r>
    </w:p>
    <w:p w14:paraId="5AAB91DF" w14:textId="77777777" w:rsidR="003900C2" w:rsidRDefault="00806150">
      <w:pPr>
        <w:tabs>
          <w:tab w:val="center" w:pos="786"/>
          <w:tab w:val="center" w:pos="30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c) </w:t>
      </w:r>
      <w:r>
        <w:tab/>
        <w:t xml:space="preserve">všetkých druhoch činností účtovnej jednotky.  </w:t>
      </w:r>
    </w:p>
    <w:p w14:paraId="0307FCF2" w14:textId="77777777" w:rsidR="003900C2" w:rsidRDefault="00806150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47F76BA" w14:textId="77777777" w:rsidR="003900C2" w:rsidRDefault="00806150">
      <w:pPr>
        <w:spacing w:after="0" w:line="259" w:lineRule="auto"/>
        <w:ind w:left="0" w:firstLine="0"/>
        <w:jc w:val="right"/>
      </w:pPr>
      <w:r>
        <w:t xml:space="preserve">  </w:t>
      </w:r>
    </w:p>
    <w:p w14:paraId="08FA9ADD" w14:textId="77777777" w:rsidR="003900C2" w:rsidRDefault="00806150">
      <w:pPr>
        <w:ind w:right="1360"/>
      </w:pPr>
      <w:r>
        <w:t xml:space="preserve">Údaje v poznámkach sú uvádzané za bežne účtovné obdobie. Sumy sú uvádzané v celých eurách. ÚJ - účtovná jednotka  </w:t>
      </w:r>
    </w:p>
    <w:p w14:paraId="1113B9E0" w14:textId="77777777" w:rsidR="003900C2" w:rsidRDefault="00806150">
      <w:pPr>
        <w:ind w:right="121"/>
      </w:pPr>
      <w:r>
        <w:t xml:space="preserve">BO - bežné obdobie  </w:t>
      </w:r>
    </w:p>
    <w:p w14:paraId="3CCE7295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570E9E69" w14:textId="77777777" w:rsidR="003900C2" w:rsidRDefault="00806150">
      <w:pPr>
        <w:spacing w:after="2" w:line="259" w:lineRule="auto"/>
        <w:ind w:left="0" w:firstLine="0"/>
        <w:jc w:val="left"/>
      </w:pPr>
      <w:r>
        <w:t xml:space="preserve">  </w:t>
      </w:r>
    </w:p>
    <w:p w14:paraId="66E00BA4" w14:textId="5892E269" w:rsidR="003900C2" w:rsidRDefault="00EA4E52">
      <w:pPr>
        <w:ind w:right="121"/>
      </w:pPr>
      <w:r>
        <w:t>16.</w:t>
      </w:r>
      <w:r w:rsidR="00806150">
        <w:t xml:space="preserve">3.2023 </w:t>
      </w:r>
    </w:p>
    <w:p w14:paraId="3C2B893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6D3AE4E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p w14:paraId="076B81E7" w14:textId="77777777" w:rsidR="003900C2" w:rsidRDefault="00806150">
      <w:pPr>
        <w:spacing w:after="2" w:line="259" w:lineRule="auto"/>
        <w:ind w:left="0" w:firstLine="0"/>
        <w:jc w:val="left"/>
      </w:pPr>
      <w:r>
        <w:t xml:space="preserve">  </w:t>
      </w:r>
    </w:p>
    <w:p w14:paraId="42633FA1" w14:textId="77777777" w:rsidR="003900C2" w:rsidRDefault="00806150">
      <w:pPr>
        <w:spacing w:after="0" w:line="259" w:lineRule="auto"/>
        <w:ind w:left="0" w:firstLine="0"/>
        <w:jc w:val="left"/>
      </w:pPr>
      <w:r>
        <w:t xml:space="preserve">  </w:t>
      </w:r>
    </w:p>
    <w:sectPr w:rsidR="003900C2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4" w:h="16838"/>
      <w:pgMar w:top="2876" w:right="1263" w:bottom="1642" w:left="1023" w:header="571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C9AE1" w14:textId="77777777" w:rsidR="00972E15" w:rsidRDefault="00806150">
      <w:pPr>
        <w:spacing w:after="0" w:line="240" w:lineRule="auto"/>
      </w:pPr>
      <w:r>
        <w:separator/>
      </w:r>
    </w:p>
  </w:endnote>
  <w:endnote w:type="continuationSeparator" w:id="0">
    <w:p w14:paraId="3D9A5A60" w14:textId="77777777" w:rsidR="00972E15" w:rsidRDefault="0080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65040" w14:textId="77777777" w:rsidR="003900C2" w:rsidRDefault="00806150">
    <w:pPr>
      <w:spacing w:after="0" w:line="232" w:lineRule="auto"/>
      <w:ind w:left="4671" w:right="-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E6982" w14:textId="77777777" w:rsidR="003900C2" w:rsidRDefault="00806150">
    <w:pPr>
      <w:spacing w:after="0" w:line="232" w:lineRule="auto"/>
      <w:ind w:left="4671" w:right="-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A4190" w14:textId="77777777" w:rsidR="003900C2" w:rsidRDefault="00806150">
    <w:pPr>
      <w:spacing w:after="0" w:line="232" w:lineRule="auto"/>
      <w:ind w:left="4671" w:right="-1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CCC9E" w14:textId="77777777" w:rsidR="00972E15" w:rsidRDefault="00806150">
      <w:pPr>
        <w:spacing w:after="0" w:line="240" w:lineRule="auto"/>
      </w:pPr>
      <w:r>
        <w:separator/>
      </w:r>
    </w:p>
  </w:footnote>
  <w:footnote w:type="continuationSeparator" w:id="0">
    <w:p w14:paraId="0E2B1A4A" w14:textId="77777777" w:rsidR="00972E15" w:rsidRDefault="0080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013" w:tblpY="576"/>
      <w:tblOverlap w:val="never"/>
      <w:tblW w:w="10312" w:type="dxa"/>
      <w:tblInd w:w="0" w:type="dxa"/>
      <w:tblCellMar>
        <w:top w:w="49" w:type="dxa"/>
      </w:tblCellMar>
      <w:tblLook w:val="04A0" w:firstRow="1" w:lastRow="0" w:firstColumn="1" w:lastColumn="0" w:noHBand="0" w:noVBand="1"/>
    </w:tblPr>
    <w:tblGrid>
      <w:gridCol w:w="2703"/>
      <w:gridCol w:w="707"/>
      <w:gridCol w:w="349"/>
      <w:gridCol w:w="343"/>
      <w:gridCol w:w="348"/>
      <w:gridCol w:w="346"/>
      <w:gridCol w:w="346"/>
      <w:gridCol w:w="346"/>
      <w:gridCol w:w="346"/>
      <w:gridCol w:w="346"/>
      <w:gridCol w:w="685"/>
      <w:gridCol w:w="346"/>
      <w:gridCol w:w="346"/>
      <w:gridCol w:w="341"/>
      <w:gridCol w:w="346"/>
      <w:gridCol w:w="346"/>
      <w:gridCol w:w="341"/>
      <w:gridCol w:w="348"/>
      <w:gridCol w:w="346"/>
      <w:gridCol w:w="341"/>
      <w:gridCol w:w="346"/>
    </w:tblGrid>
    <w:tr w:rsidR="003900C2" w14:paraId="36230FCC" w14:textId="77777777">
      <w:trPr>
        <w:trHeight w:val="386"/>
      </w:trPr>
      <w:tc>
        <w:tcPr>
          <w:tcW w:w="27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0495C" w14:textId="77777777" w:rsidR="003900C2" w:rsidRDefault="00806150">
          <w:pPr>
            <w:spacing w:after="0" w:line="259" w:lineRule="auto"/>
            <w:ind w:left="67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  <w:r>
            <w:t xml:space="preserve"> </w:t>
          </w:r>
        </w:p>
      </w:tc>
      <w:tc>
        <w:tcPr>
          <w:tcW w:w="70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CB3F7C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0"/>
            </w:rPr>
            <w:t xml:space="preserve">  IČO </w:t>
          </w:r>
          <w:r>
            <w:t xml:space="preserve">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F7BFF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54BA88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84C586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9AA8E2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4D9BAD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5A10D2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43FB03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01A12B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B90CADC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C32467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584C07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 0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695C65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0A5CD8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988F40" w14:textId="77777777" w:rsidR="003900C2" w:rsidRDefault="00806150">
          <w:pPr>
            <w:spacing w:after="0" w:line="259" w:lineRule="auto"/>
            <w:ind w:left="101" w:firstLine="0"/>
            <w:jc w:val="left"/>
          </w:pPr>
          <w:r>
            <w:rPr>
              <w:sz w:val="24"/>
            </w:rPr>
            <w:t xml:space="preserve">9 </w:t>
          </w:r>
          <w:r>
            <w:t xml:space="preserve">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BC80B7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 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A2A6B3" w14:textId="77777777" w:rsidR="003900C2" w:rsidRDefault="00806150">
          <w:pPr>
            <w:spacing w:after="0" w:line="259" w:lineRule="auto"/>
            <w:ind w:left="-7" w:firstLine="0"/>
          </w:pPr>
          <w:r>
            <w:t xml:space="preserve"> </w:t>
          </w: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E20009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283F66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14F5B5" w14:textId="77777777" w:rsidR="003900C2" w:rsidRDefault="00806150">
          <w:pPr>
            <w:spacing w:after="0" w:line="259" w:lineRule="auto"/>
            <w:ind w:left="79" w:firstLine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14:paraId="7A21E64A" w14:textId="77777777" w:rsidR="003900C2" w:rsidRDefault="00806150">
    <w:pPr>
      <w:spacing w:after="0" w:line="259" w:lineRule="auto"/>
      <w:ind w:left="-10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652789" wp14:editId="4DAA6A5E">
              <wp:simplePos x="0" y="0"/>
              <wp:positionH relativeFrom="page">
                <wp:posOffset>276860</wp:posOffset>
              </wp:positionH>
              <wp:positionV relativeFrom="page">
                <wp:posOffset>614045</wp:posOffset>
              </wp:positionV>
              <wp:extent cx="3048000" cy="1066800"/>
              <wp:effectExtent l="0" t="0" r="0" b="0"/>
              <wp:wrapSquare wrapText="bothSides"/>
              <wp:docPr id="25283" name="Group 25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066800"/>
                        <a:chOff x="0" y="0"/>
                        <a:chExt cx="3048000" cy="1066800"/>
                      </a:xfrm>
                    </wpg:grpSpPr>
                    <pic:pic xmlns:pic="http://schemas.openxmlformats.org/drawingml/2006/picture">
                      <pic:nvPicPr>
                        <pic:cNvPr id="25285" name="Picture 252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2364" y="306451"/>
                          <a:ext cx="50292" cy="224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286" name="Rectangle 25286"/>
                      <wps:cNvSpPr/>
                      <wps:spPr>
                        <a:xfrm>
                          <a:off x="372669" y="27912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FD412E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287" name="Rectangle 25287"/>
                      <wps:cNvSpPr/>
                      <wps:spPr>
                        <a:xfrm>
                          <a:off x="410769" y="311467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562859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284" name="Picture 2528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283" style="width:240pt;height:84pt;position:absolute;mso-position-horizontal-relative:page;mso-position-horizontal:absolute;margin-left:21.8pt;mso-position-vertical-relative:page;margin-top:48.35pt;" coordsize="30480,10668">
              <v:shape id="Picture 25285" style="position:absolute;width:502;height:2240;left:3723;top:3064;" filled="f">
                <v:imagedata r:id="rId7"/>
              </v:shape>
              <v:rect id="Rectangle 25286" style="position:absolute;width:506;height:2243;left:3726;top:27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5287" style="position:absolute;width:422;height:1695;left:4107;top:31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25284" style="position:absolute;width:30480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013" w:tblpY="576"/>
      <w:tblOverlap w:val="never"/>
      <w:tblW w:w="10312" w:type="dxa"/>
      <w:tblInd w:w="0" w:type="dxa"/>
      <w:tblCellMar>
        <w:top w:w="49" w:type="dxa"/>
      </w:tblCellMar>
      <w:tblLook w:val="04A0" w:firstRow="1" w:lastRow="0" w:firstColumn="1" w:lastColumn="0" w:noHBand="0" w:noVBand="1"/>
    </w:tblPr>
    <w:tblGrid>
      <w:gridCol w:w="2703"/>
      <w:gridCol w:w="707"/>
      <w:gridCol w:w="349"/>
      <w:gridCol w:w="343"/>
      <w:gridCol w:w="348"/>
      <w:gridCol w:w="346"/>
      <w:gridCol w:w="346"/>
      <w:gridCol w:w="346"/>
      <w:gridCol w:w="346"/>
      <w:gridCol w:w="346"/>
      <w:gridCol w:w="685"/>
      <w:gridCol w:w="346"/>
      <w:gridCol w:w="346"/>
      <w:gridCol w:w="341"/>
      <w:gridCol w:w="346"/>
      <w:gridCol w:w="346"/>
      <w:gridCol w:w="341"/>
      <w:gridCol w:w="348"/>
      <w:gridCol w:w="346"/>
      <w:gridCol w:w="341"/>
      <w:gridCol w:w="346"/>
    </w:tblGrid>
    <w:tr w:rsidR="003900C2" w14:paraId="23949262" w14:textId="77777777">
      <w:trPr>
        <w:trHeight w:val="386"/>
      </w:trPr>
      <w:tc>
        <w:tcPr>
          <w:tcW w:w="27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789F5" w14:textId="77777777" w:rsidR="003900C2" w:rsidRDefault="00806150">
          <w:pPr>
            <w:spacing w:after="0" w:line="259" w:lineRule="auto"/>
            <w:ind w:left="67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  <w:r>
            <w:t xml:space="preserve"> </w:t>
          </w:r>
        </w:p>
      </w:tc>
      <w:tc>
        <w:tcPr>
          <w:tcW w:w="70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842239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0"/>
            </w:rPr>
            <w:t xml:space="preserve">  IČO </w:t>
          </w:r>
          <w:r>
            <w:t xml:space="preserve">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2195C0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7AA8F3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B04B54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46BDF8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F28E84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21301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AFD7EB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FB21F2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521702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497640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4A5CE0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 0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D9DF3C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55BCD0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39645D" w14:textId="77777777" w:rsidR="003900C2" w:rsidRDefault="00806150">
          <w:pPr>
            <w:spacing w:after="0" w:line="259" w:lineRule="auto"/>
            <w:ind w:left="101" w:firstLine="0"/>
            <w:jc w:val="left"/>
          </w:pPr>
          <w:r>
            <w:rPr>
              <w:sz w:val="24"/>
            </w:rPr>
            <w:t xml:space="preserve">9 </w:t>
          </w:r>
          <w:r>
            <w:t xml:space="preserve">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CBED5F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 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5E2816" w14:textId="77777777" w:rsidR="003900C2" w:rsidRDefault="00806150">
          <w:pPr>
            <w:spacing w:after="0" w:line="259" w:lineRule="auto"/>
            <w:ind w:left="-7" w:firstLine="0"/>
          </w:pPr>
          <w:r>
            <w:t xml:space="preserve"> </w:t>
          </w: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348DEA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350D24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4614B1" w14:textId="77777777" w:rsidR="003900C2" w:rsidRDefault="00806150">
          <w:pPr>
            <w:spacing w:after="0" w:line="259" w:lineRule="auto"/>
            <w:ind w:left="79" w:firstLine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14:paraId="15C08967" w14:textId="77777777" w:rsidR="003900C2" w:rsidRDefault="00806150">
    <w:pPr>
      <w:spacing w:after="0" w:line="259" w:lineRule="auto"/>
      <w:ind w:left="-10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BF6973" wp14:editId="533D1753">
              <wp:simplePos x="0" y="0"/>
              <wp:positionH relativeFrom="page">
                <wp:posOffset>276860</wp:posOffset>
              </wp:positionH>
              <wp:positionV relativeFrom="page">
                <wp:posOffset>614045</wp:posOffset>
              </wp:positionV>
              <wp:extent cx="3048000" cy="1066800"/>
              <wp:effectExtent l="0" t="0" r="0" b="0"/>
              <wp:wrapSquare wrapText="bothSides"/>
              <wp:docPr id="24963" name="Group 24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066800"/>
                        <a:chOff x="0" y="0"/>
                        <a:chExt cx="3048000" cy="1066800"/>
                      </a:xfrm>
                    </wpg:grpSpPr>
                    <pic:pic xmlns:pic="http://schemas.openxmlformats.org/drawingml/2006/picture">
                      <pic:nvPicPr>
                        <pic:cNvPr id="24965" name="Picture 249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2364" y="306451"/>
                          <a:ext cx="50292" cy="224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66" name="Rectangle 24966"/>
                      <wps:cNvSpPr/>
                      <wps:spPr>
                        <a:xfrm>
                          <a:off x="372669" y="27912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387775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67" name="Rectangle 24967"/>
                      <wps:cNvSpPr/>
                      <wps:spPr>
                        <a:xfrm>
                          <a:off x="410769" y="311467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089FD9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64" name="Picture 2496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963" style="width:240pt;height:84pt;position:absolute;mso-position-horizontal-relative:page;mso-position-horizontal:absolute;margin-left:21.8pt;mso-position-vertical-relative:page;margin-top:48.35pt;" coordsize="30480,10668">
              <v:shape id="Picture 24965" style="position:absolute;width:502;height:2240;left:3723;top:3064;" filled="f">
                <v:imagedata r:id="rId7"/>
              </v:shape>
              <v:rect id="Rectangle 24966" style="position:absolute;width:506;height:2243;left:3726;top:27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4967" style="position:absolute;width:422;height:1695;left:4107;top:31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24964" style="position:absolute;width:30480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1013" w:tblpY="576"/>
      <w:tblOverlap w:val="never"/>
      <w:tblW w:w="10312" w:type="dxa"/>
      <w:tblInd w:w="0" w:type="dxa"/>
      <w:tblCellMar>
        <w:top w:w="49" w:type="dxa"/>
      </w:tblCellMar>
      <w:tblLook w:val="04A0" w:firstRow="1" w:lastRow="0" w:firstColumn="1" w:lastColumn="0" w:noHBand="0" w:noVBand="1"/>
    </w:tblPr>
    <w:tblGrid>
      <w:gridCol w:w="2703"/>
      <w:gridCol w:w="707"/>
      <w:gridCol w:w="349"/>
      <w:gridCol w:w="343"/>
      <w:gridCol w:w="348"/>
      <w:gridCol w:w="346"/>
      <w:gridCol w:w="346"/>
      <w:gridCol w:w="346"/>
      <w:gridCol w:w="346"/>
      <w:gridCol w:w="346"/>
      <w:gridCol w:w="685"/>
      <w:gridCol w:w="346"/>
      <w:gridCol w:w="346"/>
      <w:gridCol w:w="341"/>
      <w:gridCol w:w="346"/>
      <w:gridCol w:w="346"/>
      <w:gridCol w:w="341"/>
      <w:gridCol w:w="348"/>
      <w:gridCol w:w="346"/>
      <w:gridCol w:w="341"/>
      <w:gridCol w:w="346"/>
    </w:tblGrid>
    <w:tr w:rsidR="003900C2" w14:paraId="48EC582E" w14:textId="77777777">
      <w:trPr>
        <w:trHeight w:val="386"/>
      </w:trPr>
      <w:tc>
        <w:tcPr>
          <w:tcW w:w="27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45A995" w14:textId="77777777" w:rsidR="003900C2" w:rsidRDefault="00806150">
          <w:pPr>
            <w:spacing w:after="0" w:line="259" w:lineRule="auto"/>
            <w:ind w:left="67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  <w:r>
            <w:t xml:space="preserve"> </w:t>
          </w:r>
        </w:p>
      </w:tc>
      <w:tc>
        <w:tcPr>
          <w:tcW w:w="70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87A10F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0"/>
            </w:rPr>
            <w:t xml:space="preserve">  IČO </w:t>
          </w:r>
          <w:r>
            <w:t xml:space="preserve">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3A6D87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3 </w:t>
          </w:r>
          <w: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88ACE8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5E2A74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5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8F8CBD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171E61" w14:textId="77777777" w:rsidR="003900C2" w:rsidRDefault="00806150">
          <w:pPr>
            <w:spacing w:after="0" w:line="259" w:lineRule="auto"/>
            <w:ind w:left="65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F54269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018172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CFE14E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7 </w:t>
          </w:r>
          <w:r>
            <w:t xml:space="preserve"> </w:t>
          </w:r>
        </w:p>
      </w:tc>
      <w:tc>
        <w:tcPr>
          <w:tcW w:w="68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0366F1" w14:textId="77777777" w:rsidR="003900C2" w:rsidRDefault="00806150">
          <w:pPr>
            <w:spacing w:after="0" w:line="259" w:lineRule="auto"/>
            <w:ind w:left="72" w:firstLine="0"/>
          </w:pPr>
          <w:r>
            <w:rPr>
              <w:sz w:val="24"/>
            </w:rPr>
            <w:t xml:space="preserve">DIČ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912443" w14:textId="77777777" w:rsidR="003900C2" w:rsidRDefault="00806150">
          <w:pPr>
            <w:spacing w:after="0" w:line="259" w:lineRule="auto"/>
            <w:ind w:left="70" w:firstLine="0"/>
          </w:pP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28E9B7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 0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9B0757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sz w:val="24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758A17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3F8D5D" w14:textId="77777777" w:rsidR="003900C2" w:rsidRDefault="00806150">
          <w:pPr>
            <w:spacing w:after="0" w:line="259" w:lineRule="auto"/>
            <w:ind w:left="101" w:firstLine="0"/>
            <w:jc w:val="left"/>
          </w:pPr>
          <w:r>
            <w:rPr>
              <w:sz w:val="24"/>
            </w:rPr>
            <w:t xml:space="preserve">9 </w:t>
          </w:r>
          <w:r>
            <w:t xml:space="preserve">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1F101D" w14:textId="77777777" w:rsidR="003900C2" w:rsidRDefault="00806150">
          <w:pPr>
            <w:spacing w:after="0" w:line="259" w:lineRule="auto"/>
            <w:ind w:left="67" w:firstLine="0"/>
          </w:pPr>
          <w:r>
            <w:rPr>
              <w:sz w:val="24"/>
            </w:rPr>
            <w:t xml:space="preserve"> 4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B9EE84" w14:textId="77777777" w:rsidR="003900C2" w:rsidRDefault="00806150">
          <w:pPr>
            <w:spacing w:after="0" w:line="259" w:lineRule="auto"/>
            <w:ind w:left="-7" w:firstLine="0"/>
          </w:pPr>
          <w:r>
            <w:t xml:space="preserve"> </w:t>
          </w: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0030D2" w14:textId="77777777" w:rsidR="003900C2" w:rsidRDefault="00806150">
          <w:pPr>
            <w:spacing w:after="0" w:line="259" w:lineRule="auto"/>
            <w:ind w:left="-10" w:firstLine="0"/>
          </w:pPr>
          <w:r>
            <w:t xml:space="preserve"> </w:t>
          </w:r>
          <w:r>
            <w:rPr>
              <w:sz w:val="24"/>
            </w:rPr>
            <w:t xml:space="preserve">1  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5DAD4D" w14:textId="77777777" w:rsidR="003900C2" w:rsidRDefault="00806150">
          <w:pPr>
            <w:spacing w:after="0" w:line="259" w:lineRule="auto"/>
            <w:ind w:left="-14" w:firstLine="0"/>
          </w:pPr>
          <w: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  <w: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CE219D" w14:textId="77777777" w:rsidR="003900C2" w:rsidRDefault="00806150">
          <w:pPr>
            <w:spacing w:after="0" w:line="259" w:lineRule="auto"/>
            <w:ind w:left="79" w:firstLine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14:paraId="2DFFB5E1" w14:textId="77777777" w:rsidR="003900C2" w:rsidRDefault="00806150">
    <w:pPr>
      <w:spacing w:after="0" w:line="259" w:lineRule="auto"/>
      <w:ind w:left="-102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9B4ADFB" wp14:editId="5383666D">
              <wp:simplePos x="0" y="0"/>
              <wp:positionH relativeFrom="page">
                <wp:posOffset>276860</wp:posOffset>
              </wp:positionH>
              <wp:positionV relativeFrom="page">
                <wp:posOffset>614045</wp:posOffset>
              </wp:positionV>
              <wp:extent cx="3048000" cy="1066800"/>
              <wp:effectExtent l="0" t="0" r="0" b="0"/>
              <wp:wrapSquare wrapText="bothSides"/>
              <wp:docPr id="24643" name="Group 24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066800"/>
                        <a:chOff x="0" y="0"/>
                        <a:chExt cx="3048000" cy="1066800"/>
                      </a:xfrm>
                    </wpg:grpSpPr>
                    <pic:pic xmlns:pic="http://schemas.openxmlformats.org/drawingml/2006/picture">
                      <pic:nvPicPr>
                        <pic:cNvPr id="24645" name="Picture 246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72364" y="306451"/>
                          <a:ext cx="50292" cy="2240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646" name="Rectangle 24646"/>
                      <wps:cNvSpPr/>
                      <wps:spPr>
                        <a:xfrm>
                          <a:off x="372669" y="279120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38AD10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647" name="Rectangle 24647"/>
                      <wps:cNvSpPr/>
                      <wps:spPr>
                        <a:xfrm>
                          <a:off x="410769" y="311467"/>
                          <a:ext cx="42236" cy="169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3662D0" w14:textId="77777777" w:rsidR="003900C2" w:rsidRDefault="0080615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644" name="Picture 246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43" style="width:240pt;height:84pt;position:absolute;mso-position-horizontal-relative:page;mso-position-horizontal:absolute;margin-left:21.8pt;mso-position-vertical-relative:page;margin-top:48.35pt;" coordsize="30480,10668">
              <v:shape id="Picture 24645" style="position:absolute;width:502;height:2240;left:3723;top:3064;" filled="f">
                <v:imagedata r:id="rId7"/>
              </v:shape>
              <v:rect id="Rectangle 24646" style="position:absolute;width:506;height:2243;left:3726;top:27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4647" style="position:absolute;width:422;height:1695;left:4107;top:3114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24644" style="position:absolute;width:30480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01A92"/>
    <w:multiLevelType w:val="hybridMultilevel"/>
    <w:tmpl w:val="EF0C26D6"/>
    <w:lvl w:ilvl="0" w:tplc="46104824">
      <w:start w:val="1"/>
      <w:numFmt w:val="decimal"/>
      <w:lvlText w:val="(%1)"/>
      <w:lvlJc w:val="left"/>
      <w:pPr>
        <w:ind w:left="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180A5E">
      <w:start w:val="1"/>
      <w:numFmt w:val="lowerLetter"/>
      <w:lvlText w:val="%2)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B4FB38">
      <w:start w:val="1"/>
      <w:numFmt w:val="decimal"/>
      <w:lvlText w:val="%3.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721E4E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4EB212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A63D60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FAB358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28AD8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8E480C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551EE4"/>
    <w:multiLevelType w:val="hybridMultilevel"/>
    <w:tmpl w:val="7480D83A"/>
    <w:lvl w:ilvl="0" w:tplc="A30CA24C">
      <w:start w:val="1"/>
      <w:numFmt w:val="decimal"/>
      <w:lvlText w:val="(%1)"/>
      <w:lvlJc w:val="left"/>
      <w:pPr>
        <w:ind w:left="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3016A0">
      <w:start w:val="1"/>
      <w:numFmt w:val="lowerLetter"/>
      <w:lvlText w:val="%2"/>
      <w:lvlJc w:val="left"/>
      <w:pPr>
        <w:ind w:left="1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002D3E">
      <w:start w:val="1"/>
      <w:numFmt w:val="lowerRoman"/>
      <w:lvlText w:val="%3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4E4A3A">
      <w:start w:val="1"/>
      <w:numFmt w:val="decimal"/>
      <w:lvlText w:val="%4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20D7EA">
      <w:start w:val="1"/>
      <w:numFmt w:val="lowerLetter"/>
      <w:lvlText w:val="%5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04C2BC">
      <w:start w:val="1"/>
      <w:numFmt w:val="lowerRoman"/>
      <w:lvlText w:val="%6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BA3CE2">
      <w:start w:val="1"/>
      <w:numFmt w:val="decimal"/>
      <w:lvlText w:val="%7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F2DA8E">
      <w:start w:val="1"/>
      <w:numFmt w:val="lowerLetter"/>
      <w:lvlText w:val="%8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4A6128">
      <w:start w:val="1"/>
      <w:numFmt w:val="lowerRoman"/>
      <w:lvlText w:val="%9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5357046">
    <w:abstractNumId w:val="1"/>
  </w:num>
  <w:num w:numId="2" w16cid:durableId="31970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C2"/>
    <w:rsid w:val="003900C2"/>
    <w:rsid w:val="00806150"/>
    <w:rsid w:val="00972E15"/>
    <w:rsid w:val="00EA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D491"/>
  <w15:docId w15:val="{3C08604E-4CA9-4E5F-BFA8-66E380AE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/>
      <w:ind w:left="10" w:right="156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dfcomplete.com/cms/default.aspx?v=1002&amp;a=5&amp;lc=7&amp;mv=1" TargetMode="External"/><Relationship Id="rId18" Type="http://schemas.openxmlformats.org/officeDocument/2006/relationships/hyperlink" Target="http://www.pdfcomplete.com/cms/default.aspx?v=1002&amp;a=5&amp;lc=7&amp;mv=1" TargetMode="External"/><Relationship Id="rId26" Type="http://schemas.openxmlformats.org/officeDocument/2006/relationships/hyperlink" Target="http://www.pdfcomplete.com/cms/default.aspx?v=1002&amp;a=5&amp;lc=7&amp;mv=1" TargetMode="External"/><Relationship Id="rId39" Type="http://schemas.openxmlformats.org/officeDocument/2006/relationships/hyperlink" Target="http://www.pdfcomplete.com/cms/default.aspx?v=1002&amp;a=5&amp;lc=7&amp;mv=1" TargetMode="External"/><Relationship Id="rId21" Type="http://schemas.openxmlformats.org/officeDocument/2006/relationships/hyperlink" Target="http://www.pdfcomplete.com/cms/default.aspx?v=1002&amp;a=5&amp;lc=7&amp;mv=1" TargetMode="External"/><Relationship Id="rId34" Type="http://schemas.openxmlformats.org/officeDocument/2006/relationships/hyperlink" Target="http://www.pdfcomplete.com/cms/default.aspx?v=1002&amp;a=5&amp;lc=7&amp;mv=1" TargetMode="External"/><Relationship Id="rId42" Type="http://schemas.openxmlformats.org/officeDocument/2006/relationships/hyperlink" Target="http://www.pdfcomplete.com/cms/default.aspx?v=1002&amp;a=5&amp;lc=7&amp;mv=1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hyperlink" Target="http://www.pdfcomplete.com/cms/default.aspx?v=1002&amp;a=5&amp;lc=7&amp;mv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dfcomplete.com/cms/default.aspx?v=1002&amp;a=5&amp;lc=7&amp;mv=1" TargetMode="External"/><Relationship Id="rId29" Type="http://schemas.openxmlformats.org/officeDocument/2006/relationships/hyperlink" Target="http://www.pdfcomplete.com/cms/default.aspx?v=1002&amp;a=5&amp;lc=7&amp;mv=1" TargetMode="External"/><Relationship Id="rId11" Type="http://schemas.openxmlformats.org/officeDocument/2006/relationships/hyperlink" Target="http://www.pdfcomplete.com/cms/default.aspx?v=1002&amp;a=5&amp;lc=7&amp;mv=1" TargetMode="External"/><Relationship Id="rId24" Type="http://schemas.openxmlformats.org/officeDocument/2006/relationships/hyperlink" Target="http://www.pdfcomplete.com/cms/default.aspx?v=1002&amp;a=5&amp;lc=7&amp;mv=1" TargetMode="External"/><Relationship Id="rId32" Type="http://schemas.openxmlformats.org/officeDocument/2006/relationships/hyperlink" Target="http://www.pdfcomplete.com/cms/default.aspx?v=1002&amp;a=5&amp;lc=7&amp;mv=1" TargetMode="External"/><Relationship Id="rId37" Type="http://schemas.openxmlformats.org/officeDocument/2006/relationships/hyperlink" Target="http://www.pdfcomplete.com/cms/default.aspx?v=1002&amp;a=5&amp;lc=7&amp;mv=1" TargetMode="External"/><Relationship Id="rId40" Type="http://schemas.openxmlformats.org/officeDocument/2006/relationships/hyperlink" Target="http://www.pdfcomplete.com/cms/default.aspx?v=1002&amp;a=5&amp;lc=7&amp;mv=1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pdfcomplete.com/cms/default.aspx?v=1002&amp;a=5&amp;lc=7&amp;mv=1" TargetMode="External"/><Relationship Id="rId23" Type="http://schemas.openxmlformats.org/officeDocument/2006/relationships/hyperlink" Target="http://www.pdfcomplete.com/cms/default.aspx?v=1002&amp;a=5&amp;lc=7&amp;mv=1" TargetMode="External"/><Relationship Id="rId28" Type="http://schemas.openxmlformats.org/officeDocument/2006/relationships/hyperlink" Target="http://www.pdfcomplete.com/cms/default.aspx?v=1002&amp;a=5&amp;lc=7&amp;mv=1" TargetMode="External"/><Relationship Id="rId36" Type="http://schemas.openxmlformats.org/officeDocument/2006/relationships/hyperlink" Target="http://www.pdfcomplete.com/cms/default.aspx?v=1002&amp;a=5&amp;lc=7&amp;mv=1" TargetMode="External"/><Relationship Id="rId49" Type="http://schemas.openxmlformats.org/officeDocument/2006/relationships/footer" Target="footer3.xml"/><Relationship Id="rId10" Type="http://schemas.openxmlformats.org/officeDocument/2006/relationships/hyperlink" Target="http://www.pdfcomplete.com/cms/default.aspx?v=1002&amp;a=5&amp;lc=7&amp;mv=1" TargetMode="External"/><Relationship Id="rId19" Type="http://schemas.openxmlformats.org/officeDocument/2006/relationships/hyperlink" Target="http://www.pdfcomplete.com/cms/default.aspx?v=1002&amp;a=5&amp;lc=7&amp;mv=1" TargetMode="External"/><Relationship Id="rId31" Type="http://schemas.openxmlformats.org/officeDocument/2006/relationships/hyperlink" Target="http://www.pdfcomplete.com/cms/default.aspx?v=1002&amp;a=5&amp;lc=7&amp;mv=1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dfcomplete.com/cms/default.aspx?v=1002&amp;a=5&amp;lc=7&amp;mv=1" TargetMode="External"/><Relationship Id="rId14" Type="http://schemas.openxmlformats.org/officeDocument/2006/relationships/hyperlink" Target="http://www.pdfcomplete.com/cms/default.aspx?v=1002&amp;a=5&amp;lc=7&amp;mv=1" TargetMode="External"/><Relationship Id="rId22" Type="http://schemas.openxmlformats.org/officeDocument/2006/relationships/hyperlink" Target="http://www.pdfcomplete.com/cms/default.aspx?v=1002&amp;a=5&amp;lc=7&amp;mv=1" TargetMode="External"/><Relationship Id="rId27" Type="http://schemas.openxmlformats.org/officeDocument/2006/relationships/hyperlink" Target="http://www.pdfcomplete.com/cms/default.aspx?v=1002&amp;a=5&amp;lc=7&amp;mv=1" TargetMode="External"/><Relationship Id="rId30" Type="http://schemas.openxmlformats.org/officeDocument/2006/relationships/hyperlink" Target="http://www.pdfcomplete.com/cms/default.aspx?v=1002&amp;a=5&amp;lc=7&amp;mv=1" TargetMode="External"/><Relationship Id="rId35" Type="http://schemas.openxmlformats.org/officeDocument/2006/relationships/hyperlink" Target="http://www.pdfcomplete.com/cms/default.aspx?v=1002&amp;a=5&amp;lc=7&amp;mv=1" TargetMode="External"/><Relationship Id="rId43" Type="http://schemas.openxmlformats.org/officeDocument/2006/relationships/hyperlink" Target="http://www.pdfcomplete.com/cms/default.aspx?v=1002&amp;a=5&amp;lc=7&amp;mv=1" TargetMode="External"/><Relationship Id="rId48" Type="http://schemas.openxmlformats.org/officeDocument/2006/relationships/header" Target="header3.xml"/><Relationship Id="rId8" Type="http://schemas.openxmlformats.org/officeDocument/2006/relationships/hyperlink" Target="http://www.pdfcomplete.com/cms/default.aspx?v=1002&amp;a=5&amp;lc=7&amp;mv=1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pdfcomplete.com/cms/default.aspx?v=1002&amp;a=5&amp;lc=7&amp;mv=1" TargetMode="External"/><Relationship Id="rId17" Type="http://schemas.openxmlformats.org/officeDocument/2006/relationships/hyperlink" Target="http://www.pdfcomplete.com/cms/default.aspx?v=1002&amp;a=5&amp;lc=7&amp;mv=1" TargetMode="External"/><Relationship Id="rId25" Type="http://schemas.openxmlformats.org/officeDocument/2006/relationships/hyperlink" Target="http://www.pdfcomplete.com/cms/default.aspx?v=1002&amp;a=5&amp;lc=7&amp;mv=1" TargetMode="External"/><Relationship Id="rId33" Type="http://schemas.openxmlformats.org/officeDocument/2006/relationships/hyperlink" Target="http://www.pdfcomplete.com/cms/default.aspx?v=1002&amp;a=5&amp;lc=7&amp;mv=1" TargetMode="External"/><Relationship Id="rId38" Type="http://schemas.openxmlformats.org/officeDocument/2006/relationships/hyperlink" Target="http://www.pdfcomplete.com/cms/default.aspx?v=1002&amp;a=5&amp;lc=7&amp;mv=1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pdfcomplete.com/cms/default.aspx?v=1002&amp;a=5&amp;lc=7&amp;mv=1" TargetMode="External"/><Relationship Id="rId41" Type="http://schemas.openxmlformats.org/officeDocument/2006/relationships/hyperlink" Target="http://www.pdfcomplete.com/cms/default.aspx?v=1002&amp;a=5&amp;lc=7&amp;mv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1908</Words>
  <Characters>10881</Characters>
  <Application>Microsoft Office Word</Application>
  <DocSecurity>0</DocSecurity>
  <Lines>90</Lines>
  <Paragraphs>25</Paragraphs>
  <ScaleCrop>false</ScaleCrop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Poznámky_mikro_diagyn</dc:title>
  <dc:subject/>
  <dc:creator>Boris Goga</dc:creator>
  <cp:keywords/>
  <cp:lastModifiedBy>Boris Goga</cp:lastModifiedBy>
  <cp:revision>2</cp:revision>
  <dcterms:created xsi:type="dcterms:W3CDTF">2024-03-16T07:40:00Z</dcterms:created>
  <dcterms:modified xsi:type="dcterms:W3CDTF">2024-03-16T07:40:00Z</dcterms:modified>
</cp:coreProperties>
</file>