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BCE2E5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FD47361" w14:textId="69C53EB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4C06A6">
        <w:rPr>
          <w:rFonts w:ascii="Arial Narrow" w:hAnsi="Arial Narrow"/>
          <w:b/>
        </w:rPr>
        <w:t>2023</w:t>
      </w:r>
    </w:p>
    <w:p w14:paraId="145B3DC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B5E1114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2C1E39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343E71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F05977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49104A7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A6C52B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1C4EED5A" w14:textId="77777777" w:rsidTr="00B15261">
        <w:tc>
          <w:tcPr>
            <w:tcW w:w="3085" w:type="dxa"/>
            <w:shd w:val="clear" w:color="auto" w:fill="auto"/>
          </w:tcPr>
          <w:p w14:paraId="78ADD40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3FAAF392" w14:textId="77777777" w:rsidR="002D7E6D" w:rsidRPr="00B15261" w:rsidRDefault="00C440EC" w:rsidP="00BF776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ASW Systems Slovakia s.r.o.</w:t>
            </w:r>
          </w:p>
        </w:tc>
      </w:tr>
      <w:tr w:rsidR="00A55E63" w:rsidRPr="00B15261" w14:paraId="2DF53570" w14:textId="77777777" w:rsidTr="00B15261">
        <w:tc>
          <w:tcPr>
            <w:tcW w:w="3085" w:type="dxa"/>
            <w:shd w:val="clear" w:color="auto" w:fill="auto"/>
          </w:tcPr>
          <w:p w14:paraId="1AF449D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8C1CD7E" w14:textId="77777777" w:rsidR="002D7E6D" w:rsidRPr="00B15261" w:rsidRDefault="00C440E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36736911</w:t>
            </w:r>
          </w:p>
        </w:tc>
      </w:tr>
      <w:tr w:rsidR="00A55E63" w:rsidRPr="00B15261" w14:paraId="2AC05CE6" w14:textId="77777777" w:rsidTr="00B15261">
        <w:tc>
          <w:tcPr>
            <w:tcW w:w="3085" w:type="dxa"/>
            <w:shd w:val="clear" w:color="auto" w:fill="auto"/>
          </w:tcPr>
          <w:p w14:paraId="330FDB4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25C51F2" w14:textId="77777777" w:rsidR="002D7E6D" w:rsidRPr="00B15261" w:rsidRDefault="008659D8" w:rsidP="004374B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Budatínska 16</w:t>
            </w:r>
            <w:r w:rsidR="00C440EC">
              <w:rPr>
                <w:rFonts w:ascii="Arial" w:hAnsi="Arial" w:cs="Arial"/>
              </w:rPr>
              <w:t xml:space="preserve">, </w:t>
            </w:r>
            <w:r w:rsidR="004374B4">
              <w:rPr>
                <w:rFonts w:ascii="Arial" w:hAnsi="Arial" w:cs="Arial"/>
              </w:rPr>
              <w:t>8</w:t>
            </w:r>
            <w:r>
              <w:rPr>
                <w:rFonts w:ascii="Arial" w:hAnsi="Arial" w:cs="Arial"/>
              </w:rPr>
              <w:t>51</w:t>
            </w:r>
            <w:r w:rsidR="004374B4">
              <w:rPr>
                <w:rFonts w:ascii="Arial" w:hAnsi="Arial" w:cs="Arial"/>
              </w:rPr>
              <w:t xml:space="preserve"> 0</w:t>
            </w:r>
            <w:r>
              <w:rPr>
                <w:rFonts w:ascii="Arial" w:hAnsi="Arial" w:cs="Arial"/>
              </w:rPr>
              <w:t>4</w:t>
            </w:r>
            <w:r w:rsidR="004374B4">
              <w:rPr>
                <w:rFonts w:ascii="Arial" w:hAnsi="Arial" w:cs="Arial"/>
              </w:rPr>
              <w:t xml:space="preserve"> </w:t>
            </w:r>
            <w:r w:rsidR="00E612E0">
              <w:rPr>
                <w:rFonts w:ascii="Arial" w:hAnsi="Arial" w:cs="Arial"/>
              </w:rPr>
              <w:t>Bratislava</w:t>
            </w:r>
          </w:p>
        </w:tc>
      </w:tr>
    </w:tbl>
    <w:p w14:paraId="30B8AEF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81BED5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26C7593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5E75BE0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7BC6131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60E94CD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135F59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E1AF2F3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AE7398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4E5B688E" w14:textId="77777777" w:rsidTr="00B15261">
        <w:tc>
          <w:tcPr>
            <w:tcW w:w="4219" w:type="dxa"/>
            <w:shd w:val="clear" w:color="auto" w:fill="auto"/>
          </w:tcPr>
          <w:p w14:paraId="0395F2EB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A94C7D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8C2310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CDEE74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EAD1196" w14:textId="77777777" w:rsidTr="00B15261">
        <w:tc>
          <w:tcPr>
            <w:tcW w:w="4219" w:type="dxa"/>
            <w:shd w:val="clear" w:color="auto" w:fill="auto"/>
          </w:tcPr>
          <w:p w14:paraId="23C700A8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470E42E" w14:textId="77777777" w:rsidR="002D7E6D" w:rsidRPr="00B15261" w:rsidRDefault="00110B92" w:rsidP="00C440EC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19EE8690" w14:textId="77777777" w:rsidR="002D7E6D" w:rsidRPr="00B15261" w:rsidRDefault="00D462DD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088881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0D91FFD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4ACF3A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A0BD1E7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2805BC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14D47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C34050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9872B0E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018BAACE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62457D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B4A6CA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386279F" w14:textId="77777777" w:rsidTr="00B15261">
        <w:tc>
          <w:tcPr>
            <w:tcW w:w="4843" w:type="dxa"/>
            <w:shd w:val="clear" w:color="auto" w:fill="auto"/>
          </w:tcPr>
          <w:p w14:paraId="11374C0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16BE6E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75F443DA" w14:textId="77777777" w:rsidTr="00B15261">
        <w:tc>
          <w:tcPr>
            <w:tcW w:w="4843" w:type="dxa"/>
            <w:shd w:val="clear" w:color="auto" w:fill="auto"/>
          </w:tcPr>
          <w:p w14:paraId="7CAAFA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66042E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F983CB0" w14:textId="77777777" w:rsidTr="00B15261">
        <w:tc>
          <w:tcPr>
            <w:tcW w:w="4843" w:type="dxa"/>
            <w:shd w:val="clear" w:color="auto" w:fill="auto"/>
          </w:tcPr>
          <w:p w14:paraId="36DC068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1F2EDC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B5B2406" w14:textId="77777777" w:rsidTr="00B15261">
        <w:tc>
          <w:tcPr>
            <w:tcW w:w="4843" w:type="dxa"/>
            <w:shd w:val="clear" w:color="auto" w:fill="auto"/>
          </w:tcPr>
          <w:p w14:paraId="1E5D068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1D033A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03F7932" w14:textId="77777777" w:rsidTr="00B15261">
        <w:tc>
          <w:tcPr>
            <w:tcW w:w="4843" w:type="dxa"/>
            <w:shd w:val="clear" w:color="auto" w:fill="auto"/>
          </w:tcPr>
          <w:p w14:paraId="5281F29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5E4460B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AA199D9" w14:textId="77777777" w:rsidTr="00B15261">
        <w:tc>
          <w:tcPr>
            <w:tcW w:w="4843" w:type="dxa"/>
            <w:shd w:val="clear" w:color="auto" w:fill="auto"/>
          </w:tcPr>
          <w:p w14:paraId="1E191A6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417A85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7A9CB803" w14:textId="77777777" w:rsidTr="00B15261">
        <w:tc>
          <w:tcPr>
            <w:tcW w:w="4843" w:type="dxa"/>
            <w:shd w:val="clear" w:color="auto" w:fill="auto"/>
          </w:tcPr>
          <w:p w14:paraId="0497F2E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44F207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BE9FDEB" w14:textId="77777777" w:rsidTr="00B15261">
        <w:tc>
          <w:tcPr>
            <w:tcW w:w="4843" w:type="dxa"/>
            <w:shd w:val="clear" w:color="auto" w:fill="auto"/>
          </w:tcPr>
          <w:p w14:paraId="694C3BE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CA4089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BA0D85C" w14:textId="77777777" w:rsidTr="00B15261">
        <w:tc>
          <w:tcPr>
            <w:tcW w:w="4843" w:type="dxa"/>
            <w:shd w:val="clear" w:color="auto" w:fill="auto"/>
          </w:tcPr>
          <w:p w14:paraId="4ABEE64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8951DB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C5BBBE2" w14:textId="77777777" w:rsidTr="00B15261">
        <w:tc>
          <w:tcPr>
            <w:tcW w:w="4843" w:type="dxa"/>
            <w:shd w:val="clear" w:color="auto" w:fill="auto"/>
          </w:tcPr>
          <w:p w14:paraId="5498F8B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B8A86A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982EA2A" w14:textId="77777777" w:rsidTr="00B15261">
        <w:tc>
          <w:tcPr>
            <w:tcW w:w="4843" w:type="dxa"/>
            <w:shd w:val="clear" w:color="auto" w:fill="auto"/>
          </w:tcPr>
          <w:p w14:paraId="4643AE6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D87B04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956A0C4" w14:textId="77777777" w:rsidTr="00B15261">
        <w:tc>
          <w:tcPr>
            <w:tcW w:w="4843" w:type="dxa"/>
            <w:shd w:val="clear" w:color="auto" w:fill="auto"/>
          </w:tcPr>
          <w:p w14:paraId="3E5E1A9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B2EB15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084DDC5" w14:textId="77777777" w:rsidTr="00B15261">
        <w:tc>
          <w:tcPr>
            <w:tcW w:w="4843" w:type="dxa"/>
            <w:shd w:val="clear" w:color="auto" w:fill="auto"/>
          </w:tcPr>
          <w:p w14:paraId="5B62353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61A0CA7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43CCFE5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004B7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5B4AA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4BB44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4F9F7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3BA5A7B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5D20119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325090B9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57CCD722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6866099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2D8AE8A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450D3A98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24F851F2" w14:textId="77777777" w:rsidTr="00254C32">
        <w:trPr>
          <w:trHeight w:val="250"/>
        </w:trPr>
        <w:tc>
          <w:tcPr>
            <w:tcW w:w="3402" w:type="dxa"/>
            <w:gridSpan w:val="2"/>
          </w:tcPr>
          <w:p w14:paraId="278DBBD4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036B68F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4AA79BD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1B131A9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46F0F51E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B229CE9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56C86C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F7B86A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10E90F3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57F91E9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0B18A6B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4BC04BA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601C6EB8" w14:textId="77777777" w:rsidTr="00254C32">
        <w:trPr>
          <w:trHeight w:val="250"/>
        </w:trPr>
        <w:tc>
          <w:tcPr>
            <w:tcW w:w="3402" w:type="dxa"/>
            <w:gridSpan w:val="2"/>
          </w:tcPr>
          <w:p w14:paraId="69EA5150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D3E4C8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3A0A57B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9D3F9A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141E0E6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3DA654A" w14:textId="77777777" w:rsidTr="00254C32">
        <w:trPr>
          <w:trHeight w:val="94"/>
        </w:trPr>
        <w:tc>
          <w:tcPr>
            <w:tcW w:w="3402" w:type="dxa"/>
            <w:gridSpan w:val="2"/>
          </w:tcPr>
          <w:p w14:paraId="3DD0841A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368AB9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18AB68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1889B7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0C07F2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01724F26" w14:textId="77777777" w:rsidTr="00254C32">
        <w:trPr>
          <w:trHeight w:val="250"/>
        </w:trPr>
        <w:tc>
          <w:tcPr>
            <w:tcW w:w="3402" w:type="dxa"/>
            <w:gridSpan w:val="2"/>
          </w:tcPr>
          <w:p w14:paraId="2C6CA03A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E4B8A7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30BD65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829A82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124F25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1953203A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2508119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4198C2F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1C7C306C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35A6152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1D546893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4A3C8474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0DCFD858" w14:textId="77777777" w:rsidTr="009E30E0">
        <w:trPr>
          <w:trHeight w:val="250"/>
        </w:trPr>
        <w:tc>
          <w:tcPr>
            <w:tcW w:w="3402" w:type="dxa"/>
            <w:gridSpan w:val="2"/>
          </w:tcPr>
          <w:p w14:paraId="0EB220B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629D1C3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4051264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4355A2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37AD9CBD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9AB637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F138840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B5EC5C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2DD57A6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1C5432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3D7DCACA" w14:textId="77777777" w:rsidTr="009E30E0">
        <w:trPr>
          <w:trHeight w:val="250"/>
        </w:trPr>
        <w:tc>
          <w:tcPr>
            <w:tcW w:w="3402" w:type="dxa"/>
            <w:gridSpan w:val="2"/>
          </w:tcPr>
          <w:p w14:paraId="1A62BE6D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5930252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7C573D">
              <w:t>-40</w:t>
            </w:r>
          </w:p>
        </w:tc>
        <w:tc>
          <w:tcPr>
            <w:tcW w:w="141" w:type="dxa"/>
          </w:tcPr>
          <w:p w14:paraId="270F176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9026F8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FA415BC" w14:textId="77777777" w:rsidTr="009E30E0">
        <w:trPr>
          <w:trHeight w:val="250"/>
        </w:trPr>
        <w:tc>
          <w:tcPr>
            <w:tcW w:w="3402" w:type="dxa"/>
            <w:gridSpan w:val="2"/>
          </w:tcPr>
          <w:p w14:paraId="1DD97011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9ACF6FF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B8C5EA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3188B4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7BA15CA3" w14:textId="77777777" w:rsidTr="009E30E0">
        <w:trPr>
          <w:trHeight w:val="250"/>
        </w:trPr>
        <w:tc>
          <w:tcPr>
            <w:tcW w:w="3402" w:type="dxa"/>
            <w:gridSpan w:val="2"/>
          </w:tcPr>
          <w:p w14:paraId="44E29933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41C137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0422AEB2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1949192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85B923C" w14:textId="77777777" w:rsidTr="009E30E0">
        <w:trPr>
          <w:trHeight w:val="250"/>
        </w:trPr>
        <w:tc>
          <w:tcPr>
            <w:tcW w:w="3402" w:type="dxa"/>
            <w:gridSpan w:val="2"/>
          </w:tcPr>
          <w:p w14:paraId="786BC7CE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59DD2DE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15380CA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24A52EA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0C05B642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522DA6C4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638E29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51966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F02FF20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1023A14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5D7AE7BB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F18E24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8AE76F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817D20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34E04123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2FAE37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323B26EF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16615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27C60381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81377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239B4A2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AD393FA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1E0B19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409CA8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6AC046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32907B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DD921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39E979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553645D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09BEA97E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278F4C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34315CE7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0B3E172F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680C1FEB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64C5DE49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ED849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04682D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481D5F96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1F131AEB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29E8E42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6685336F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75226BB2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3AFC6AEF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009F2A32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448A79F6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759FC5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E7F14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3E39A3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A35FEFA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2E504FC8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48391B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679EB9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3E2B85D2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5A11878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88C75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3534BA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D89848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AF1B5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BB8DE0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0E979C9C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6B98EC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A61DD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D37C8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5CFC1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3FEF4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FCB200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19BFDEF4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5FC2C5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3FECEE9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0D8F2E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EAA37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D8CE9B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1EEC5C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0265B4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7A879F0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889E44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F8AEED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F9F7A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39EFFE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5CC6E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EBBE57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95DA4D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7D1A71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079AFC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5D39F14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102F1C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01EE0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A1660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7850C1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62EFE1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3D6A9B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CABF02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2EB01AC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4F3819C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4B28419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268ED4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E63E28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8F673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1BA6F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184FFA0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A02AB8F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642312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6465A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A9DAD1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E06F06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B41621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65D729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FF45073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7C3B1A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750692AF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ABF3D4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9F474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A7E513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AFFD1C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3207F5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30C0F1B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B9C9F2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836382A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156F0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850921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600773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AEA0EB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04329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0119D3A0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92216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17AFC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6C0276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4B4BC3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4A45D7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0A3A5B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56D848B0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695E2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4EF2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BF2E9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6ADC07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D87C08D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1BF2AA0E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4045742" w14:textId="75E8F523" w:rsidR="004374B4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161E39">
        <w:rPr>
          <w:rFonts w:ascii="Arial" w:hAnsi="Arial" w:cs="Arial"/>
          <w:szCs w:val="22"/>
        </w:rPr>
        <w:t>L</w:t>
      </w:r>
      <w:r w:rsidR="00C440EC">
        <w:rPr>
          <w:rFonts w:ascii="Arial" w:hAnsi="Arial" w:cs="Arial"/>
          <w:szCs w:val="22"/>
        </w:rPr>
        <w:t>ukáš Urban</w:t>
      </w:r>
    </w:p>
    <w:p w14:paraId="059444E3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00A58F0F" w14:textId="5CF622E5" w:rsidR="004374B4" w:rsidRDefault="000C7DBD" w:rsidP="00C440EC">
      <w:pPr>
        <w:pStyle w:val="Zkladntext"/>
        <w:rPr>
          <w:rFonts w:ascii="Arial" w:hAnsi="Arial" w:cs="Arial"/>
          <w:sz w:val="22"/>
          <w:szCs w:val="20"/>
        </w:rPr>
      </w:pPr>
      <w:r w:rsidRPr="000C7DBD">
        <w:rPr>
          <w:rFonts w:ascii="Arial" w:hAnsi="Arial" w:cs="Arial"/>
          <w:sz w:val="22"/>
          <w:szCs w:val="20"/>
        </w:rPr>
        <w:t>Dozorná rada:</w:t>
      </w:r>
      <w:r w:rsidR="004374B4">
        <w:rPr>
          <w:rFonts w:ascii="Arial" w:hAnsi="Arial" w:cs="Arial"/>
          <w:sz w:val="22"/>
          <w:szCs w:val="20"/>
        </w:rPr>
        <w:t xml:space="preserve">   </w:t>
      </w:r>
    </w:p>
    <w:p w14:paraId="6A6DE9BE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5AD202E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3A59CB0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2DB830D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0E36A7C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61CF914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730520A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26C30BB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3FF37548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2378D5AB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6DA9D0C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26BAF2A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6CFAD50A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DCBD69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0D0821F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79E727B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33EA97A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9C8C04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3586339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787738F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7D803193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2A1C8973" w14:textId="7B9E0753" w:rsidR="000C7DBD" w:rsidRPr="007B4AF0" w:rsidRDefault="00E32FF6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ASW Systems a.s.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23D1BE5F" w14:textId="77777777" w:rsidR="000C7DBD" w:rsidRPr="007B4AF0" w:rsidRDefault="00C440E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6639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408101D4" w14:textId="77777777" w:rsidR="000C7DBD" w:rsidRPr="007B4AF0" w:rsidRDefault="00C440E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</w:t>
            </w:r>
            <w:r w:rsidR="00D66233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302FE826" w14:textId="77777777" w:rsidR="000C7DBD" w:rsidRPr="007B4AF0" w:rsidRDefault="00C440E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  <w:r w:rsidR="00D66233">
              <w:rPr>
                <w:sz w:val="18"/>
                <w:szCs w:val="18"/>
              </w:rPr>
              <w:t>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38E9D43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4C0CB3B2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39FAD98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6778C78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1F8B163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5E091E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34A14C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BF7763" w:rsidRPr="007B4AF0" w14:paraId="607ADEDF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E56887D" w14:textId="77777777" w:rsidR="00BF7763" w:rsidRDefault="00BF7763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78BEDF33" w14:textId="77777777" w:rsidR="00BF7763" w:rsidRDefault="00BF7763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4D85A5C8" w14:textId="77777777" w:rsidR="00BF7763" w:rsidRDefault="00BF7763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1B35C60C" w14:textId="77777777" w:rsidR="00BF7763" w:rsidRDefault="00BF7763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8FB6C69" w14:textId="77777777" w:rsidR="00BF7763" w:rsidRPr="007B4AF0" w:rsidRDefault="00BF7763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32F81138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4C4EC0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1A07CCC" w14:textId="77777777" w:rsidR="000C7DBD" w:rsidRPr="007B4AF0" w:rsidRDefault="00C440EC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6639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4E0824A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3F3252E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1E6167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1B96A35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712C5D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090746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B68D8D4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612F2F4A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053130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E0E07D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B4F156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3F4CB8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1312CA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8B9D8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526EBC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63A8B8C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A362477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21C95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36D059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E3BED2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1C6BF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3677963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1612392B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AC6C22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DA32BC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427DD8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86AFC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B71467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3A96F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6241F1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2C93FD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DB7670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7D3DAE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58250D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36468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E13786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BFDC0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0D104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616EAA9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FF8F4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CC8C04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C84F4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3B31F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9BCE7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EFFCA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C5ED71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83535D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723175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D6E55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CCD99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68B0B2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F37BF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8B372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74402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DFF32D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8444E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F9036F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A9A4EF2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2CD354E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426C3A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4CFC81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132B99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24DDA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FBA2D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465E6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446EE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048941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B665E0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C4EF308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207B2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7AD3BC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BCE5E4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704E5D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1F1A36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1E1742E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D6F25A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C049AA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02F57EDD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DA1B1A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94E92E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366790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3E12CE6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7285779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054A00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1F10A6D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5CDCAB8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8ACE7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26FB7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89BF8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5845E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23C6F9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392CF3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2249AD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15538D9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729148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F3C56B1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5448F7ED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18D68E7C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7A24D7C7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7276D7FD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444F435F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5C120C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7D2D0CC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1795A9B1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2FD865B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BC2B49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D74A0DE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39BB9AD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82EFB8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6B4CA84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E4C464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F3105B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DF7A05D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70CA1B0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147B6C5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7FD0056B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A6CE0D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F99102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1A3CE6D3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6FF21D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DD3692D" w14:textId="77777777" w:rsidR="0046722A" w:rsidRDefault="0046722A">
      <w:r>
        <w:separator/>
      </w:r>
    </w:p>
  </w:endnote>
  <w:endnote w:type="continuationSeparator" w:id="0">
    <w:p w14:paraId="40C0468C" w14:textId="77777777" w:rsidR="0046722A" w:rsidRDefault="004672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1EDAD11" w14:textId="3B4A6A20" w:rsidR="00F404E8" w:rsidRDefault="00474C73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7DE38A8" wp14:editId="7608665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330406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10B92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7DE38A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330406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10B92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AA8049F" w14:textId="77777777" w:rsidR="0046722A" w:rsidRDefault="0046722A">
      <w:r>
        <w:separator/>
      </w:r>
    </w:p>
  </w:footnote>
  <w:footnote w:type="continuationSeparator" w:id="0">
    <w:p w14:paraId="7F3494E8" w14:textId="77777777" w:rsidR="0046722A" w:rsidRDefault="004672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ADE643" w14:textId="77777777" w:rsidR="0055784D" w:rsidRDefault="0055784D">
    <w:pPr>
      <w:pStyle w:val="Hlavika"/>
    </w:pPr>
  </w:p>
  <w:p w14:paraId="64673FC0" w14:textId="77777777" w:rsidR="0055784D" w:rsidRDefault="0055784D">
    <w:pPr>
      <w:pStyle w:val="Hlavika"/>
    </w:pPr>
  </w:p>
  <w:p w14:paraId="6805976B" w14:textId="77777777" w:rsidR="0055784D" w:rsidRDefault="0055784D">
    <w:pPr>
      <w:pStyle w:val="Hlavika"/>
    </w:pPr>
  </w:p>
  <w:p w14:paraId="398EDF9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C440EC">
      <w:rPr>
        <w:rFonts w:ascii="Arial" w:hAnsi="Arial" w:cs="Arial"/>
        <w:sz w:val="22"/>
        <w:szCs w:val="22"/>
        <w:bdr w:val="single" w:sz="4" w:space="0" w:color="auto"/>
      </w:rPr>
      <w:t>36736911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440EC">
      <w:rPr>
        <w:rFonts w:ascii="Arial" w:hAnsi="Arial" w:cs="Arial"/>
        <w:sz w:val="22"/>
        <w:szCs w:val="22"/>
        <w:bdr w:val="single" w:sz="4" w:space="0" w:color="auto"/>
      </w:rPr>
      <w:t>2022360648</w:t>
    </w:r>
  </w:p>
  <w:p w14:paraId="39240656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613D55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884564132">
    <w:abstractNumId w:val="2"/>
  </w:num>
  <w:num w:numId="2" w16cid:durableId="1300956490">
    <w:abstractNumId w:val="12"/>
  </w:num>
  <w:num w:numId="3" w16cid:durableId="2070111515">
    <w:abstractNumId w:val="11"/>
  </w:num>
  <w:num w:numId="4" w16cid:durableId="938219601">
    <w:abstractNumId w:val="4"/>
  </w:num>
  <w:num w:numId="5" w16cid:durableId="1380279970">
    <w:abstractNumId w:val="10"/>
  </w:num>
  <w:num w:numId="6" w16cid:durableId="163478572">
    <w:abstractNumId w:val="7"/>
  </w:num>
  <w:num w:numId="7" w16cid:durableId="1307929408">
    <w:abstractNumId w:val="9"/>
  </w:num>
  <w:num w:numId="8" w16cid:durableId="2120686267">
    <w:abstractNumId w:val="1"/>
  </w:num>
  <w:num w:numId="9" w16cid:durableId="1933053350">
    <w:abstractNumId w:val="5"/>
  </w:num>
  <w:num w:numId="10" w16cid:durableId="742946363">
    <w:abstractNumId w:val="3"/>
  </w:num>
  <w:num w:numId="11" w16cid:durableId="830488723">
    <w:abstractNumId w:val="8"/>
  </w:num>
  <w:num w:numId="12" w16cid:durableId="1890140618">
    <w:abstractNumId w:val="0"/>
  </w:num>
  <w:num w:numId="13" w16cid:durableId="108850612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3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B5C48"/>
    <w:rsid w:val="000C32F1"/>
    <w:rsid w:val="000C7DBD"/>
    <w:rsid w:val="00110B92"/>
    <w:rsid w:val="00127D92"/>
    <w:rsid w:val="001406AD"/>
    <w:rsid w:val="00156576"/>
    <w:rsid w:val="00161E39"/>
    <w:rsid w:val="001777F1"/>
    <w:rsid w:val="001C20D6"/>
    <w:rsid w:val="001D4775"/>
    <w:rsid w:val="00220F51"/>
    <w:rsid w:val="002401F1"/>
    <w:rsid w:val="00254C32"/>
    <w:rsid w:val="00260C74"/>
    <w:rsid w:val="0026779E"/>
    <w:rsid w:val="00285227"/>
    <w:rsid w:val="002C12B4"/>
    <w:rsid w:val="002D7E6D"/>
    <w:rsid w:val="003313A4"/>
    <w:rsid w:val="0034142A"/>
    <w:rsid w:val="003657F5"/>
    <w:rsid w:val="00373635"/>
    <w:rsid w:val="003D056F"/>
    <w:rsid w:val="00401155"/>
    <w:rsid w:val="00405EDB"/>
    <w:rsid w:val="0040799B"/>
    <w:rsid w:val="004307C6"/>
    <w:rsid w:val="004374B4"/>
    <w:rsid w:val="0046722A"/>
    <w:rsid w:val="00474C73"/>
    <w:rsid w:val="004A2BF3"/>
    <w:rsid w:val="004C06A6"/>
    <w:rsid w:val="004E178D"/>
    <w:rsid w:val="0055784D"/>
    <w:rsid w:val="00623868"/>
    <w:rsid w:val="00623E0C"/>
    <w:rsid w:val="00637058"/>
    <w:rsid w:val="00637F73"/>
    <w:rsid w:val="00676DB4"/>
    <w:rsid w:val="006F3D38"/>
    <w:rsid w:val="0077752E"/>
    <w:rsid w:val="007851B5"/>
    <w:rsid w:val="007B4AF0"/>
    <w:rsid w:val="007C573D"/>
    <w:rsid w:val="007E2735"/>
    <w:rsid w:val="00833C9A"/>
    <w:rsid w:val="00845761"/>
    <w:rsid w:val="008659D8"/>
    <w:rsid w:val="008771A6"/>
    <w:rsid w:val="008A34C3"/>
    <w:rsid w:val="008D36F3"/>
    <w:rsid w:val="008D456D"/>
    <w:rsid w:val="00913435"/>
    <w:rsid w:val="00916772"/>
    <w:rsid w:val="00963443"/>
    <w:rsid w:val="009A27D0"/>
    <w:rsid w:val="009A59F9"/>
    <w:rsid w:val="009D5C84"/>
    <w:rsid w:val="009E30E0"/>
    <w:rsid w:val="00A24479"/>
    <w:rsid w:val="00A52A47"/>
    <w:rsid w:val="00A55E63"/>
    <w:rsid w:val="00A747C3"/>
    <w:rsid w:val="00A77EF8"/>
    <w:rsid w:val="00AD6C8A"/>
    <w:rsid w:val="00AD749D"/>
    <w:rsid w:val="00AE0B37"/>
    <w:rsid w:val="00B05283"/>
    <w:rsid w:val="00B15261"/>
    <w:rsid w:val="00B15E67"/>
    <w:rsid w:val="00B16E74"/>
    <w:rsid w:val="00B35EE9"/>
    <w:rsid w:val="00B707FF"/>
    <w:rsid w:val="00B7440A"/>
    <w:rsid w:val="00BF7763"/>
    <w:rsid w:val="00C01CB7"/>
    <w:rsid w:val="00C440EC"/>
    <w:rsid w:val="00CB6A9C"/>
    <w:rsid w:val="00CC3205"/>
    <w:rsid w:val="00CD545D"/>
    <w:rsid w:val="00CE27C2"/>
    <w:rsid w:val="00D27528"/>
    <w:rsid w:val="00D34900"/>
    <w:rsid w:val="00D462DD"/>
    <w:rsid w:val="00D66233"/>
    <w:rsid w:val="00E13460"/>
    <w:rsid w:val="00E32FF6"/>
    <w:rsid w:val="00E612E0"/>
    <w:rsid w:val="00E72AEB"/>
    <w:rsid w:val="00E761A7"/>
    <w:rsid w:val="00E77282"/>
    <w:rsid w:val="00EB452F"/>
    <w:rsid w:val="00EB4798"/>
    <w:rsid w:val="00EB55FA"/>
    <w:rsid w:val="00EE5474"/>
    <w:rsid w:val="00F1211D"/>
    <w:rsid w:val="00F223A9"/>
    <w:rsid w:val="00F342C9"/>
    <w:rsid w:val="00F34B06"/>
    <w:rsid w:val="00F404E8"/>
    <w:rsid w:val="00F47967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9"/>
    <o:shapelayout v:ext="edit">
      <o:idmap v:ext="edit" data="1"/>
    </o:shapelayout>
  </w:shapeDefaults>
  <w:decimalSymbol w:val=","/>
  <w:listSeparator w:val=";"/>
  <w14:docId w14:val="6AA714A6"/>
  <w15:chartTrackingRefBased/>
  <w15:docId w15:val="{EAF63814-215A-453F-A877-2DA52DF7D4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1538</Words>
  <Characters>8768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4</cp:revision>
  <cp:lastPrinted>2017-02-22T15:08:00Z</cp:lastPrinted>
  <dcterms:created xsi:type="dcterms:W3CDTF">2024-03-17T09:04:00Z</dcterms:created>
  <dcterms:modified xsi:type="dcterms:W3CDTF">2024-03-17T09:05:00Z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