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894A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34BD1C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BB12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F6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961A0">
        <w:rPr>
          <w:rFonts w:ascii="Times New Roman" w:hAnsi="Times New Roman" w:cs="Times New Roman"/>
        </w:rPr>
        <w:t>Go-</w:t>
      </w:r>
      <w:proofErr w:type="spellStart"/>
      <w:r w:rsidR="006961A0">
        <w:rPr>
          <w:rFonts w:ascii="Times New Roman" w:hAnsi="Times New Roman" w:cs="Times New Roman"/>
        </w:rPr>
        <w:t>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54A6A6A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8541DA7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6E023FFF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675DF9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B3B368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49A74ACE" w14:textId="77777777" w:rsidR="00CD0101" w:rsidRDefault="006961A0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ostatných elektrických zariadení</w:t>
      </w:r>
    </w:p>
    <w:p w14:paraId="31EDAD6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622503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D6B205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9BD8355" w14:textId="531B359D" w:rsidR="00CD0101" w:rsidRPr="00F730ED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594DFC" w:rsidRPr="00F730ED">
        <w:rPr>
          <w:rFonts w:ascii="Times New Roman" w:hAnsi="Times New Roman" w:cs="Times New Roman"/>
        </w:rPr>
        <w:t>Účtovná závierka Spoločnosti k 31. decembru 20</w:t>
      </w:r>
      <w:r w:rsidR="00073027">
        <w:rPr>
          <w:rFonts w:ascii="Times New Roman" w:hAnsi="Times New Roman" w:cs="Times New Roman"/>
        </w:rPr>
        <w:t>2</w:t>
      </w:r>
      <w:r w:rsidR="0060150F">
        <w:rPr>
          <w:rFonts w:ascii="Times New Roman" w:hAnsi="Times New Roman" w:cs="Times New Roman"/>
        </w:rPr>
        <w:t>2</w:t>
      </w:r>
      <w:r w:rsidR="00594DFC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0150F">
        <w:rPr>
          <w:rFonts w:ascii="Times New Roman" w:hAnsi="Times New Roman" w:cs="Times New Roman"/>
        </w:rPr>
        <w:t>20.6.2023</w:t>
      </w:r>
    </w:p>
    <w:p w14:paraId="566449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0652D8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90BF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01A1B6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49AC7D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0F05EA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6B788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FB4FF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537CC2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89F3C0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FCF705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415036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5318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75C9B1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07798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1CE071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7F399B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2305F6B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6B7394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1DCDF5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873166F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4C93D1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739CE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2960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7029A42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9E4984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B31F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C1034D" w14:textId="3E9046A5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E4B58">
        <w:rPr>
          <w:rFonts w:ascii="Times New Roman" w:hAnsi="Times New Roman" w:cs="Times New Roman"/>
        </w:rPr>
        <w:t>2</w:t>
      </w:r>
      <w:r w:rsidR="0060150F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C0B01">
        <w:rPr>
          <w:rFonts w:ascii="Times New Roman" w:hAnsi="Times New Roman" w:cs="Times New Roman"/>
        </w:rPr>
        <w:t>.</w:t>
      </w:r>
    </w:p>
    <w:p w14:paraId="5AA893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01CC5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D5E49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AB026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D29F1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52E8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41AFE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991EF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F44CB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4A9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15200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DA0E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57A9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CAEF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65582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8475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9A3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91A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14550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B2A99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C45DC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3AD80E39" w14:textId="77777777" w:rsidTr="008C4389">
        <w:trPr>
          <w:trHeight w:val="250"/>
        </w:trPr>
        <w:tc>
          <w:tcPr>
            <w:tcW w:w="3118" w:type="dxa"/>
            <w:gridSpan w:val="2"/>
          </w:tcPr>
          <w:p w14:paraId="5F1D9A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DB617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D9F30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F1C41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9FE6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F3FBA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1CA4E5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DA681A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7C9323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96C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4E0C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BC9B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950C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C1BCE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2E4B96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92B276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79495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A2627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4BBB5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277E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629F6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D86EE3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BAA262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8739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3C25D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9339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504AC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5651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41170E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EA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9693D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556CD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0BC67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4C9BD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7275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825F75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2464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B2A6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3C23B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B81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056BF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069F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FC4027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38FA6D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90164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80D6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B2F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4FFC6C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1ECAD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D9F20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CAA66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0311C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70E74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08F48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3DBFDE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A79C3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E2102E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37804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E47B98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0A6602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9C414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25487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FD037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20066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76D51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DDADFE1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CB8E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6EDE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81F7E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11162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EC02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32E06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FFE3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8752C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7F5F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E8E0E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CC8E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720E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9191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995AB4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843B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CA9BE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EC25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4FA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AC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7E294E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7766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1A889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A34B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89A2A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85D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1FA3E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2FB6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975BC3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2CD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06569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515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B732E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5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F64EC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F02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F7453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AB3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1728F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63B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12C11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2A531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D7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9C425E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EEDB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2E2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468F8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24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C0988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47A1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F598B6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945FD2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0DC25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3E5898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7D8E40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6B14D1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AE7560D" w14:textId="270F31DC" w:rsidR="00CD0101" w:rsidRPr="00F730ED" w:rsidRDefault="0060150F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00A8221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4pt;height:128.4pt" o:ole="" o:preferrelative="f">
            <v:imagedata r:id="rId7" o:title=""/>
            <o:lock v:ext="edit" aspectratio="f"/>
          </v:shape>
          <o:OLEObject Type="Embed" ProgID="Excel.Sheet.12" ShapeID="_x0000_i1031" DrawAspect="Content" ObjectID="_1772290024" r:id="rId8"/>
        </w:object>
      </w:r>
    </w:p>
    <w:p w14:paraId="17DD23B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9B0DC9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10C03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34DE9E6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B70DA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24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0871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CFC31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2053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B42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13EE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4BAF1DC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815FB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46E3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DE51C6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98089B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43311970" w14:textId="4CC7EE25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0150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0150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A9A83E" w14:textId="77777777" w:rsidR="00726BBB" w:rsidRDefault="00726BBB"/>
    <w:sectPr w:rsidR="00726BBB" w:rsidSect="008230D8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AA6D0F" w14:textId="77777777" w:rsidR="008230D8" w:rsidRDefault="008230D8">
      <w:pPr>
        <w:spacing w:after="0" w:line="240" w:lineRule="auto"/>
      </w:pPr>
      <w:r>
        <w:separator/>
      </w:r>
    </w:p>
  </w:endnote>
  <w:endnote w:type="continuationSeparator" w:id="0">
    <w:p w14:paraId="73F1C54E" w14:textId="77777777" w:rsidR="008230D8" w:rsidRDefault="008230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9B503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62EC30" w14:textId="77777777" w:rsidR="008230D8" w:rsidRDefault="008230D8">
      <w:pPr>
        <w:spacing w:after="0" w:line="240" w:lineRule="auto"/>
      </w:pPr>
      <w:r>
        <w:separator/>
      </w:r>
    </w:p>
  </w:footnote>
  <w:footnote w:type="continuationSeparator" w:id="0">
    <w:p w14:paraId="7217EEF6" w14:textId="77777777" w:rsidR="008230D8" w:rsidRDefault="008230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6A4C65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C18A097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7D57B5F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3EAE665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5958655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4F5C53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958FED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BBF64A4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884D700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B38D24B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DE88965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CEBD529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E5D6E45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5C27E1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72C247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893C19C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7750C5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76259E6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1FBF93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0516FC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24F9E50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791199" w14:textId="77777777" w:rsidR="00000000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1A59D472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298292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fullPage" w:percent="63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027"/>
    <w:rsid w:val="000A0CFE"/>
    <w:rsid w:val="002D1E37"/>
    <w:rsid w:val="004405D3"/>
    <w:rsid w:val="004E2FB5"/>
    <w:rsid w:val="00594DFC"/>
    <w:rsid w:val="0060150F"/>
    <w:rsid w:val="006961A0"/>
    <w:rsid w:val="006B4E07"/>
    <w:rsid w:val="00726BBB"/>
    <w:rsid w:val="0077446C"/>
    <w:rsid w:val="008230D8"/>
    <w:rsid w:val="008339D3"/>
    <w:rsid w:val="008F2CC3"/>
    <w:rsid w:val="00993620"/>
    <w:rsid w:val="00A910FC"/>
    <w:rsid w:val="00BB6843"/>
    <w:rsid w:val="00C738C9"/>
    <w:rsid w:val="00CC0B01"/>
    <w:rsid w:val="00CD0101"/>
    <w:rsid w:val="00CE4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E35FE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1416</Words>
  <Characters>8074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2020-06-30T09:14:00Z</dcterms:created>
  <dcterms:modified xsi:type="dcterms:W3CDTF">2024-03-18T17:01:00Z</dcterms:modified>
</cp:coreProperties>
</file>