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5F4B5" w14:textId="77777777" w:rsidR="00E073F0" w:rsidRDefault="00E073F0" w:rsidP="00E073F0">
      <w:pPr>
        <w:pStyle w:val="Zkladntext2"/>
        <w:jc w:val="right"/>
        <w:rPr>
          <w:sz w:val="20"/>
        </w:rPr>
      </w:pPr>
      <w:r>
        <w:rPr>
          <w:sz w:val="20"/>
        </w:rPr>
        <w:t xml:space="preserve">IČO </w:t>
      </w:r>
      <w:r>
        <w:rPr>
          <w:b w:val="0"/>
          <w:sz w:val="20"/>
        </w:rPr>
        <w:t>4226657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5"/>
        <w:gridCol w:w="331"/>
        <w:gridCol w:w="247"/>
        <w:gridCol w:w="279"/>
        <w:gridCol w:w="253"/>
        <w:gridCol w:w="256"/>
        <w:gridCol w:w="252"/>
        <w:gridCol w:w="255"/>
        <w:gridCol w:w="280"/>
        <w:gridCol w:w="281"/>
        <w:gridCol w:w="255"/>
        <w:gridCol w:w="267"/>
        <w:gridCol w:w="265"/>
        <w:gridCol w:w="267"/>
        <w:gridCol w:w="267"/>
        <w:gridCol w:w="267"/>
        <w:gridCol w:w="232"/>
        <w:gridCol w:w="66"/>
        <w:gridCol w:w="252"/>
        <w:gridCol w:w="277"/>
        <w:gridCol w:w="215"/>
        <w:gridCol w:w="215"/>
        <w:gridCol w:w="62"/>
        <w:gridCol w:w="207"/>
        <w:gridCol w:w="215"/>
        <w:gridCol w:w="129"/>
        <w:gridCol w:w="124"/>
        <w:gridCol w:w="174"/>
        <w:gridCol w:w="72"/>
        <w:gridCol w:w="195"/>
        <w:gridCol w:w="74"/>
        <w:gridCol w:w="50"/>
        <w:gridCol w:w="226"/>
        <w:gridCol w:w="253"/>
        <w:gridCol w:w="253"/>
        <w:gridCol w:w="94"/>
        <w:gridCol w:w="171"/>
        <w:gridCol w:w="97"/>
        <w:gridCol w:w="168"/>
        <w:gridCol w:w="97"/>
        <w:gridCol w:w="175"/>
        <w:gridCol w:w="92"/>
        <w:gridCol w:w="178"/>
        <w:gridCol w:w="222"/>
        <w:gridCol w:w="215"/>
      </w:tblGrid>
      <w:tr w:rsidR="00E073F0" w14:paraId="08982CB3" w14:textId="77777777" w:rsidTr="00E073F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BE984CB" w14:textId="77777777" w:rsidR="00E073F0" w:rsidRDefault="00E073F0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 xml:space="preserve">                                                                       DIČ 2023687380</w:t>
            </w:r>
          </w:p>
        </w:tc>
      </w:tr>
      <w:tr w:rsidR="00E073F0" w14:paraId="45785C74" w14:textId="77777777" w:rsidTr="00E073F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0F7976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07012B6C" w14:textId="77777777" w:rsidTr="00E073F0">
        <w:trPr>
          <w:trHeight w:val="57"/>
          <w:jc w:val="center"/>
        </w:trPr>
        <w:tc>
          <w:tcPr>
            <w:tcW w:w="2984" w:type="pct"/>
            <w:gridSpan w:val="22"/>
            <w:noWrap/>
          </w:tcPr>
          <w:p w14:paraId="357FA8A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7D75F8B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31D278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72776D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6AAFC1A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3A5FA7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86814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NUJ 1 - 01</w:t>
            </w:r>
          </w:p>
        </w:tc>
        <w:tc>
          <w:tcPr>
            <w:tcW w:w="98" w:type="pct"/>
            <w:noWrap/>
          </w:tcPr>
          <w:p w14:paraId="601B00F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27A94AD5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52EB955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32CD12E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005B222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4339094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7E25D8F5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0D013A6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32922A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5C236032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noWrap/>
          </w:tcPr>
          <w:p w14:paraId="542E3DD9" w14:textId="77777777" w:rsidR="00E073F0" w:rsidRDefault="00E073F0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0D079CF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81CFE6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0B5987D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04BE3BA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110212C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1797829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2A78841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C71100B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48816916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1B90AAFA" w14:textId="77777777" w:rsidTr="00E073F0">
        <w:trPr>
          <w:trHeight w:val="80"/>
          <w:jc w:val="center"/>
        </w:trPr>
        <w:tc>
          <w:tcPr>
            <w:tcW w:w="166" w:type="pct"/>
            <w:noWrap/>
          </w:tcPr>
          <w:p w14:paraId="24A89F0E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73EA8F1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088119C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5BC6199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59D0A832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34D1670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06B0BE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05B38C6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541D56AE" w14:textId="77777777" w:rsidR="00E073F0" w:rsidRDefault="00E073F0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04932B3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1CED232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5069C6D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04FEDB4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402E5E0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4DDAE1D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1174CD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5EB125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362A9B32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5D7BC967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17FBFC2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390655D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4318E15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2C8AA41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noWrap/>
          </w:tcPr>
          <w:p w14:paraId="5DC526F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6F74EF8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7415FC6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0A81376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A37AD4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6500745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4B7D1FED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70EA5D2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6A0511E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5F8D0902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409F8B1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729" w:type="pct"/>
            <w:gridSpan w:val="34"/>
            <w:noWrap/>
            <w:hideMark/>
          </w:tcPr>
          <w:p w14:paraId="43A894E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 31.12.2020</w:t>
            </w:r>
          </w:p>
        </w:tc>
        <w:tc>
          <w:tcPr>
            <w:tcW w:w="136" w:type="pct"/>
            <w:gridSpan w:val="2"/>
            <w:noWrap/>
          </w:tcPr>
          <w:p w14:paraId="356532B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065682C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3FE4A56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1AB0DDB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A3F5A6E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2F1AA75B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1A3EAB8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7146369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2DAA6BE5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7DFA0D06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7CD2A16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3786E0E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C6FF5A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7E3111A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B7E9CF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0358883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66EBA0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10E3E87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25A57E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noWrap/>
          </w:tcPr>
          <w:p w14:paraId="2EEA182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65AC3EBE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1BEFE4EE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5D2E3322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506C93C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706E908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5CACB88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6930198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75509EB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0E4EB2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591E24F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747BE8F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0A6685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1AFE76A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50E6B2CC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2C931AD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227A4ABB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4891B57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18EC2FD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37F3094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01B7533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10032D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FAAE4A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A12D254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4F1BBD6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63EE16D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55B02D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F88CFD7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2" w:type="pct"/>
            <w:gridSpan w:val="12"/>
            <w:noWrap/>
            <w:hideMark/>
          </w:tcPr>
          <w:p w14:paraId="6E9A4DD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(v eurách)</w:t>
            </w:r>
          </w:p>
        </w:tc>
        <w:tc>
          <w:tcPr>
            <w:tcW w:w="119" w:type="pct"/>
            <w:noWrap/>
          </w:tcPr>
          <w:p w14:paraId="30A9DA5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7F2A51AF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158CA01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4EE71DA0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13685998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541E739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6C5048BA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5F02EB4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0E09B9D3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262A86C1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48806F4E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23AF156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2A49163C" w14:textId="77777777" w:rsidR="00E073F0" w:rsidRDefault="00E073F0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E073F0" w14:paraId="1D63824E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3D66130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0FF4C1F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3BC30DE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44FA497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50E02FB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4392899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7B656F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59329F5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617982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52342DC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36CD654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00B2B51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62DA604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6EACD96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781D975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</w:tcPr>
          <w:p w14:paraId="2243CAB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DC557F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noWrap/>
          </w:tcPr>
          <w:p w14:paraId="36CBF45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noWrap/>
          </w:tcPr>
          <w:p w14:paraId="4968CEF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</w:tcPr>
          <w:p w14:paraId="54D8F07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18EB09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noWrap/>
          </w:tcPr>
          <w:p w14:paraId="7A189D9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09360B2E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0D8A9D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19DAC5F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78E9D8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3E35711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233F846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56C7141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E5BC5A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1BA49B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2AAFE9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64F502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65AA7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ED78EE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E91BB0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27C12C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38C1CCC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</w:tcPr>
          <w:p w14:paraId="7DD99A6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200620E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noWrap/>
          </w:tcPr>
          <w:p w14:paraId="2629784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09" w:type="pct"/>
            <w:gridSpan w:val="6"/>
            <w:noWrap/>
          </w:tcPr>
          <w:p w14:paraId="1FF7989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</w:tcPr>
          <w:p w14:paraId="78A5315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7463C78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6" w:type="pct"/>
            <w:gridSpan w:val="5"/>
            <w:noWrap/>
          </w:tcPr>
          <w:p w14:paraId="32EB55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2E9C915A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7957A1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noWrap/>
          </w:tcPr>
          <w:p w14:paraId="31C86D2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noWrap/>
          </w:tcPr>
          <w:p w14:paraId="7110E14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2FA099F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3F3FAC1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08BAB96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E66F78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4F33242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7FFB14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2740F65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2364F4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88C261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339D3AC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31E41A7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10" w:type="pct"/>
            <w:gridSpan w:val="3"/>
            <w:noWrap/>
          </w:tcPr>
          <w:p w14:paraId="16D90A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1F738E5D" w14:textId="77777777" w:rsidR="00E073F0" w:rsidRDefault="00E073F0">
            <w:pPr>
              <w:ind w:left="-44" w:hanging="2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115" w:type="pct"/>
            <w:noWrap/>
          </w:tcPr>
          <w:p w14:paraId="2F29476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5DA5D891" w14:textId="77777777" w:rsidR="00E073F0" w:rsidRDefault="00E073F0">
            <w:pPr>
              <w:ind w:hanging="4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3E7226D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3C47E83B" w14:textId="77777777" w:rsidR="00E073F0" w:rsidRDefault="00E073F0">
            <w:pPr>
              <w:ind w:hanging="52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602" w:type="pct"/>
            <w:gridSpan w:val="7"/>
            <w:noWrap/>
            <w:hideMark/>
          </w:tcPr>
          <w:p w14:paraId="2DA50423" w14:textId="77777777" w:rsidR="00E073F0" w:rsidRDefault="00E073F0">
            <w:pPr>
              <w:ind w:firstLine="109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</w:tr>
      <w:tr w:rsidR="00E073F0" w14:paraId="6D5D0DF2" w14:textId="77777777" w:rsidTr="00E073F0">
        <w:trPr>
          <w:trHeight w:val="57"/>
          <w:jc w:val="center"/>
        </w:trPr>
        <w:tc>
          <w:tcPr>
            <w:tcW w:w="1309" w:type="pct"/>
            <w:gridSpan w:val="9"/>
            <w:noWrap/>
            <w:hideMark/>
          </w:tcPr>
          <w:p w14:paraId="4780ECF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Za bežné účtovné obdobie</w:t>
            </w:r>
          </w:p>
        </w:tc>
        <w:tc>
          <w:tcPr>
            <w:tcW w:w="150" w:type="pct"/>
            <w:noWrap/>
          </w:tcPr>
          <w:p w14:paraId="3810375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128F7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BA6083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B97167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5E462C2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451881E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83B409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2904D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ABAA3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8ADA81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91574D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2FF55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45E4861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F8042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47C34A8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0F875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30C8146F" w14:textId="5696FCF4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4BB8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445AA4F3" w14:textId="4E87B03C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6476CAA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485FD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91EE1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5C687FB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FF762C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95059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05676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5A5B93B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3E6BB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23B5E5C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3BD40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56423C9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1AD56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0E79AFE1" w14:textId="4BD0CE0F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</w:tr>
      <w:tr w:rsidR="00E073F0" w14:paraId="3686B533" w14:textId="77777777" w:rsidTr="00E073F0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25ECFA7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0F529E1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6F87F54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4DD8A61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B68945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6100BE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70A644A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35A4DEC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102B0E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F48CA5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686FED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3EC31E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2743986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673987D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51C612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CC8C5A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4D545EE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8C8C03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8820B9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002858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BC878C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CF79F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362BB12D" w14:textId="77777777" w:rsidTr="00E073F0">
        <w:trPr>
          <w:trHeight w:val="57"/>
          <w:jc w:val="center"/>
        </w:trPr>
        <w:tc>
          <w:tcPr>
            <w:tcW w:w="2016" w:type="pct"/>
            <w:gridSpan w:val="14"/>
            <w:vMerge w:val="restart"/>
            <w:noWrap/>
            <w:hideMark/>
          </w:tcPr>
          <w:p w14:paraId="68E22F6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Za bezprostredne predchádzajúce účtovné obdobie </w:t>
            </w:r>
          </w:p>
        </w:tc>
        <w:tc>
          <w:tcPr>
            <w:tcW w:w="125" w:type="pct"/>
            <w:noWrap/>
          </w:tcPr>
          <w:p w14:paraId="4841865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4CC98F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od 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8152D4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2F75AAD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027FBF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28F9B78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  <w:p w14:paraId="0F02818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E2EBB9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1DFF45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57AC742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0DF10D3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73955D1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4420E7D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3D6BDF3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6E5F9B05" w14:textId="10EC9D8E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64CAFEAF" w14:textId="1EBB671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  <w:r w:rsidR="00FF7BE5"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A9960C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21BC8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2E498C6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569B7E8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2652666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22F30F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77672B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61C6B9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0B57684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348340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7400A7E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8369EC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42758844" w14:textId="2CA576CF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1F961F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4730CCC0" w14:textId="3A515AA3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</w:tr>
      <w:tr w:rsidR="00E073F0" w14:paraId="49760F94" w14:textId="77777777" w:rsidTr="00E073F0">
        <w:trPr>
          <w:trHeight w:val="57"/>
          <w:jc w:val="center"/>
        </w:trPr>
        <w:tc>
          <w:tcPr>
            <w:tcW w:w="0" w:type="auto"/>
            <w:gridSpan w:val="14"/>
            <w:vMerge/>
            <w:vAlign w:val="center"/>
            <w:hideMark/>
          </w:tcPr>
          <w:p w14:paraId="4538D38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3016D2A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5" w:type="pct"/>
            <w:gridSpan w:val="2"/>
            <w:noWrap/>
          </w:tcPr>
          <w:p w14:paraId="769B515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3F8D45A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9B72FC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73B1B48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0367457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BE1609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0426F3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FB0A6C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6FC1E4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16" w:type="pct"/>
            <w:gridSpan w:val="5"/>
            <w:noWrap/>
          </w:tcPr>
          <w:p w14:paraId="1122722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181FE7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230C056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1F37711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CF98BA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7C6FE79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C13E50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246AD8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7C7C592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4D1969C6" w14:textId="77777777" w:rsidTr="00E073F0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514080E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329DD31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6BB8FE6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30409A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3CF36F3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61FF3EA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1812FE5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BB4CEA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52690EE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36E524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5A57E9E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79B60B6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57E0543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540CC90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0989111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6A60BF3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1C94C5D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275FA8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5318124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5D834CA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1121328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419B7EC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055B015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0F5036A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134DBE2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883851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5896081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0EC2404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4D29251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3E816EE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0689461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B5227C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79CD1E8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2DA54965" w14:textId="77777777" w:rsidTr="00E073F0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2FBC27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6F5F705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3B66C8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7113799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132CB50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3528B9B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06" w:type="pct"/>
            <w:gridSpan w:val="12"/>
            <w:noWrap/>
            <w:hideMark/>
          </w:tcPr>
          <w:p w14:paraId="7669467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Účtovná závierka</w:t>
            </w:r>
          </w:p>
        </w:tc>
        <w:tc>
          <w:tcPr>
            <w:tcW w:w="977" w:type="pct"/>
            <w:gridSpan w:val="12"/>
            <w:noWrap/>
          </w:tcPr>
          <w:p w14:paraId="3FC245A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AF64D6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7604B51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583B2E51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38FD6728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53" w:type="pct"/>
            <w:noWrap/>
          </w:tcPr>
          <w:p w14:paraId="6C6B3D99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82" w:type="pct"/>
            <w:noWrap/>
          </w:tcPr>
          <w:p w14:paraId="69270F2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1A7CBBF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3E4384B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3F472AB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83F485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1EC7D8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73B6450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3282ECE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3C6CE7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5CEB19F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42512E0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3F5F3C4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4397333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1A93FE1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3A87E55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0A770A4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13D262C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noWrap/>
          </w:tcPr>
          <w:p w14:paraId="0923E7A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417A9B1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5" w:type="pct"/>
            <w:gridSpan w:val="3"/>
            <w:noWrap/>
          </w:tcPr>
          <w:p w14:paraId="179D1F7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01CC1A9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0E24622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4D6497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4BCD15C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15CA1C7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5B29D2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3044BE0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45AC63A8" w14:textId="77777777" w:rsidTr="00E073F0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716CCB77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53" w:type="pct"/>
            <w:noWrap/>
            <w:hideMark/>
          </w:tcPr>
          <w:p w14:paraId="75C67F9A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82" w:type="pct"/>
            <w:noWrap/>
          </w:tcPr>
          <w:p w14:paraId="5B1A1C0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  <w:hideMark/>
          </w:tcPr>
          <w:p w14:paraId="13B1ED5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2BEC0B2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noWrap/>
          </w:tcPr>
          <w:p w14:paraId="1974FFD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  <w:hideMark/>
          </w:tcPr>
          <w:p w14:paraId="3887635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3CFB266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noWrap/>
            <w:hideMark/>
          </w:tcPr>
          <w:p w14:paraId="09FDD5F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noWrap/>
          </w:tcPr>
          <w:p w14:paraId="6A05A78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75F83D6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F5993E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3A8CEBC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4B3CF9D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7D4AA0A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3302DD5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0FF16FE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3C5FA87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EE7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92EBA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767C95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 riadna</w:t>
            </w:r>
          </w:p>
        </w:tc>
        <w:tc>
          <w:tcPr>
            <w:tcW w:w="172" w:type="pct"/>
            <w:gridSpan w:val="3"/>
            <w:noWrap/>
          </w:tcPr>
          <w:p w14:paraId="13A541F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45DF7AC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29757E3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1B786CC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5F21C3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6430F82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0957AC2A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0177F110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71679BCC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2ED0C8A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1AAEE1D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21A1AB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E80C29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CB6E7D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mimoriadna</w:t>
            </w:r>
          </w:p>
        </w:tc>
        <w:tc>
          <w:tcPr>
            <w:tcW w:w="172" w:type="pct"/>
            <w:gridSpan w:val="3"/>
            <w:noWrap/>
          </w:tcPr>
          <w:p w14:paraId="7FE8DEA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23B355D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31F0B53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7A646A2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94920F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582E35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7ABFCDAF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037485E7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28419CB3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7825583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4BB52F7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00EB803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65A375F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14:paraId="4AF2058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41CA440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07A0F81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455B717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01D930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99EBD2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9CC395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3786DEFB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2B42BD0B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3A5B1C3F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5457812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3C021D4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382995B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2E61696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vyznačuje sa x</w:t>
            </w:r>
          </w:p>
        </w:tc>
        <w:tc>
          <w:tcPr>
            <w:tcW w:w="172" w:type="pct"/>
            <w:gridSpan w:val="3"/>
            <w:noWrap/>
          </w:tcPr>
          <w:p w14:paraId="6A1602D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6977CB3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33BB15E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2B4334F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C54254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327C39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657ADEA9" w14:textId="77777777" w:rsidTr="00E073F0">
        <w:trPr>
          <w:trHeight w:val="57"/>
          <w:jc w:val="center"/>
        </w:trPr>
        <w:tc>
          <w:tcPr>
            <w:tcW w:w="166" w:type="pct"/>
            <w:noWrap/>
          </w:tcPr>
          <w:p w14:paraId="4C251155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14:paraId="4516D507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14:paraId="17F73DA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03049D1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630B2D0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3ECB762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14:paraId="1E80BCB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2" w:type="pct"/>
            <w:gridSpan w:val="3"/>
            <w:noWrap/>
          </w:tcPr>
          <w:p w14:paraId="4BD5813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58CA092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04" w:type="pct"/>
            <w:gridSpan w:val="8"/>
            <w:noWrap/>
          </w:tcPr>
          <w:p w14:paraId="59CEA4B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6790ED9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3DF8C6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BD0D4A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6051251C" w14:textId="77777777" w:rsidTr="00E073F0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35BCEAFD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IČO</w:t>
            </w:r>
          </w:p>
        </w:tc>
        <w:tc>
          <w:tcPr>
            <w:tcW w:w="182" w:type="pct"/>
            <w:noWrap/>
          </w:tcPr>
          <w:p w14:paraId="2B8FAD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noWrap/>
          </w:tcPr>
          <w:p w14:paraId="41FED25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noWrap/>
          </w:tcPr>
          <w:p w14:paraId="67D78C0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noWrap/>
          </w:tcPr>
          <w:p w14:paraId="532496A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DB46CE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4DC25A1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340625F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9" w:type="pct"/>
            <w:gridSpan w:val="12"/>
            <w:noWrap/>
            <w:hideMark/>
          </w:tcPr>
          <w:p w14:paraId="6AEACB1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Daňové identifikačné číslo</w:t>
            </w:r>
          </w:p>
        </w:tc>
        <w:tc>
          <w:tcPr>
            <w:tcW w:w="115" w:type="pct"/>
            <w:noWrap/>
          </w:tcPr>
          <w:p w14:paraId="4C7D4BA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3" w:type="pct"/>
            <w:gridSpan w:val="10"/>
            <w:noWrap/>
          </w:tcPr>
          <w:p w14:paraId="7DCD1977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4" w:type="pct"/>
            <w:gridSpan w:val="2"/>
            <w:noWrap/>
          </w:tcPr>
          <w:p w14:paraId="4056E07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5FEE275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E684D4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14:paraId="126AB09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220518A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gridSpan w:val="2"/>
            <w:noWrap/>
          </w:tcPr>
          <w:p w14:paraId="388F6DF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14:paraId="7179CE5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8EE530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19F4D30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56251290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09946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E856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0F91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81C3E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60E4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E6F9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2BDDB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E61BA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4" w:type="pct"/>
            <w:noWrap/>
          </w:tcPr>
          <w:p w14:paraId="1DBFFC3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C5B7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8DE3F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008C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D5FA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C888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F6A4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C221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03DA1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27E1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D361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1E1F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noWrap/>
          </w:tcPr>
          <w:p w14:paraId="7957462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242B3CA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29C1CD1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0AE50A8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0FD282F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19F7ED7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575EBC7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6871C6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FD334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148C296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601C293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365AE3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5ED97D9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58B5307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3A1097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297DB21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2A9083CD" w14:textId="77777777" w:rsidTr="00E073F0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6745F6BA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0217244D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Názov účtovnej jednotky</w:t>
            </w:r>
          </w:p>
        </w:tc>
        <w:tc>
          <w:tcPr>
            <w:tcW w:w="115" w:type="pct"/>
            <w:noWrap/>
          </w:tcPr>
          <w:p w14:paraId="4CD8529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21E4988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59BBB28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10BCD63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3771AD8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1F1BEA5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0CF8F51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5DEB6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C1DEC2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72F8BC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4B5EA70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093AABC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2ADC00C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5515A65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3A9AE9E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640B8F9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4A24165A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1D1130" w14:textId="77777777" w:rsidR="00E073F0" w:rsidRDefault="00E073F0">
            <w:pPr>
              <w:rPr>
                <w:sz w:val="18"/>
                <w:szCs w:val="18"/>
              </w:rPr>
            </w:pPr>
            <w:r>
              <w:rPr>
                <w:szCs w:val="22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291D6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Š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58DBE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F8A8D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73543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71CC3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35F5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5CBFB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3434D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DBCFA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BA38A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1CF3D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C2E19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54FB9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45212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c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4D54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6693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3F692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l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2C96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54E0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F6C0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g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07B0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4C624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633A8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C9F74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j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F761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3405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7B1C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C194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22BA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2943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F24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8322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945F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8D938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1A5D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E073F0" w14:paraId="615E4586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A4E3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8684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6529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C993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C68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0DFB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28CA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AA61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31F9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EDBA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CD90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FA39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37F7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EE20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5338D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B825F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60FE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EC3B0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A2356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E81F9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0B5E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F34C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38E32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F2AC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A005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7D06B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6876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5187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F860D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859F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F6F1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54E1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DEC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8E76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736C3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A1F4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E073F0" w14:paraId="49304570" w14:textId="77777777" w:rsidTr="00E073F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89E0D01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6265CBB5" w14:textId="77777777" w:rsidR="00E073F0" w:rsidRDefault="00E073F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</w:rPr>
              <w:t>účtovnej jednotky</w:t>
            </w:r>
          </w:p>
          <w:p w14:paraId="7644D1C4" w14:textId="77777777" w:rsidR="00E073F0" w:rsidRDefault="00E073F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Ulica a číslo </w:t>
            </w:r>
          </w:p>
        </w:tc>
      </w:tr>
      <w:tr w:rsidR="00E073F0" w14:paraId="186859F3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4AFA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29A7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BAA8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P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AAEAC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D519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01FB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E889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0B47D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029B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E5D0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3AAD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CBC5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11F3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87EFE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C3A9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1082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3853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A1A7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5593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D3A2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BA39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0642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FD74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2C33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7072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59CFD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723D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642C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9C3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D4A2F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E19A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AC0A9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1F2FB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76C99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F6EB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7D87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E073F0" w14:paraId="2419016A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4F776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A45FC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AC8A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FADF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0CE4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26E19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A6A7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2A7E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AF1E0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F003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579DA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937C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D10F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B1183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9F3A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38F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55FD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B50D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A153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D8EA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86F0D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337B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D0A6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4B74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72E7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ECD7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6C610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D463B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01AF8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8B93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6831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FF085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EF60B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F5E5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B24F0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E6DD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67A6832B" w14:textId="77777777" w:rsidTr="00E073F0">
        <w:trPr>
          <w:trHeight w:val="57"/>
          <w:jc w:val="center"/>
        </w:trPr>
        <w:tc>
          <w:tcPr>
            <w:tcW w:w="2426" w:type="pct"/>
            <w:gridSpan w:val="17"/>
            <w:noWrap/>
          </w:tcPr>
          <w:p w14:paraId="6E580257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415EC4B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6BAD2C6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6D8CF3F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5377F31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3BB69C2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6790ED8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3DF5A68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1401F89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2AA9614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3F06177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7BF2A4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BC62E9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CF69BF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4BCB352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4DC2863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3AA3A12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326B3A3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56A4A43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53CF58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0EA4E9B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1654EB88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02EE3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9E63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6A6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39E79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729D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C8D9CC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noWrap/>
          </w:tcPr>
          <w:p w14:paraId="1FC3B56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127AE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26F0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B0BD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2AB0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56DBB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6F41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EC13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730E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CB4A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5C8D7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AB093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E0CD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EE62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1190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C8E7E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742BC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1653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54EA2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7607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C729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5285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9FDB4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6C9A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27E1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BCB05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C6E8F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4AF1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CD66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59DBD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E073F0" w14:paraId="6F678A7C" w14:textId="77777777" w:rsidTr="00E073F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2DC7B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039BD248" w14:textId="77777777" w:rsidTr="00E073F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7238AEEE" w14:textId="77777777" w:rsidR="00E073F0" w:rsidRDefault="00E073F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Číslo telefónu                                                     Číslo faxu</w:t>
            </w:r>
          </w:p>
        </w:tc>
      </w:tr>
      <w:tr w:rsidR="00E073F0" w14:paraId="3CB3D883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DEC45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EE93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5B1E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5E8E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49" w:type="pct"/>
            <w:noWrap/>
            <w:hideMark/>
          </w:tcPr>
          <w:p w14:paraId="4525539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4A7FD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D707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C0AA7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7C51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1B11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3AB2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AC5D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75E4C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noWrap/>
          </w:tcPr>
          <w:p w14:paraId="4BD5E44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67A3770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19E4F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2A68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AB8F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5EF1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CF1EA4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2E2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4EE5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7B86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3AF20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30A5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0C71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3246C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2D2D59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D59588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17A5F5E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54D6AA8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4A59E00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74F5441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0041F96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E08BB9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3011FA1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15705F87" w14:textId="77777777" w:rsidTr="00E073F0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5A85EE1C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5F0C7DD0" w14:textId="77777777" w:rsidR="00E073F0" w:rsidRDefault="00E073F0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E-mailová adresa</w:t>
            </w:r>
          </w:p>
        </w:tc>
        <w:tc>
          <w:tcPr>
            <w:tcW w:w="132" w:type="pct"/>
            <w:noWrap/>
          </w:tcPr>
          <w:p w14:paraId="7D4386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2278AE5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0AC5926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588D6B5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noWrap/>
          </w:tcPr>
          <w:p w14:paraId="445C4CE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noWrap/>
          </w:tcPr>
          <w:p w14:paraId="23FF721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noWrap/>
          </w:tcPr>
          <w:p w14:paraId="19C8C85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noWrap/>
          </w:tcPr>
          <w:p w14:paraId="46BA0E8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noWrap/>
          </w:tcPr>
          <w:p w14:paraId="6ACC9DA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noWrap/>
          </w:tcPr>
          <w:p w14:paraId="46C9ABA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14:paraId="41CAC2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noWrap/>
          </w:tcPr>
          <w:p w14:paraId="1AA6586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noWrap/>
          </w:tcPr>
          <w:p w14:paraId="7A99EC4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7E0AA54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noWrap/>
          </w:tcPr>
          <w:p w14:paraId="797473A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noWrap/>
          </w:tcPr>
          <w:p w14:paraId="0386CC0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noWrap/>
          </w:tcPr>
          <w:p w14:paraId="654DFF1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noWrap/>
          </w:tcPr>
          <w:p w14:paraId="7C3FC0F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14:paraId="34DA92A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noWrap/>
          </w:tcPr>
          <w:p w14:paraId="40380EA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noWrap/>
          </w:tcPr>
          <w:p w14:paraId="41978A5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DA30BB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noWrap/>
          </w:tcPr>
          <w:p w14:paraId="23062D3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noWrap/>
          </w:tcPr>
          <w:p w14:paraId="3F01BC59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14:paraId="40A3779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noWrap/>
          </w:tcPr>
          <w:p w14:paraId="5A301D8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noWrap/>
          </w:tcPr>
          <w:p w14:paraId="02EA4C1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175EC1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noWrap/>
          </w:tcPr>
          <w:p w14:paraId="53EF111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3ACA0CA0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D774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A6230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9AB8E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37AD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B46B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D8E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605A0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2B08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B857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BC5D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208B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47FF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DDE66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9EDC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130B4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5BBD3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37D9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6184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2EDA8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831CE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7AC6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E747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5D84A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A73C1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81FF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ED44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3165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DD4CF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A000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103642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E456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9B945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543BC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481E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93A0B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45C6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E073F0" w14:paraId="53111D2F" w14:textId="77777777" w:rsidTr="00E073F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4531FE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3FCC41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FB0C3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410180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876CF6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0FEE9B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E583E9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A66C4B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3952C1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C9747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7864B8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60D5B4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972B032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FDE31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A0AA7BC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5D1D63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E143D5F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83383B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A111DA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DAB710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51AE4F7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3CEBB0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CE92F7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8CFC09A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51CA6E4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73B559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A4F56C0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0BFD5F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A7F88B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ACD29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61792DD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16A287E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A01528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8587FE3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62F2365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96DC451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</w:tc>
      </w:tr>
      <w:tr w:rsidR="00E073F0" w14:paraId="08CF8E60" w14:textId="77777777" w:rsidTr="00E073F0">
        <w:trPr>
          <w:trHeight w:val="172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2997209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Zostavené dňa:</w:t>
            </w:r>
          </w:p>
          <w:p w14:paraId="63B89491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Svetlana </w:t>
            </w:r>
            <w:proofErr w:type="spellStart"/>
            <w:r>
              <w:rPr>
                <w:rFonts w:ascii="Arial" w:hAnsi="Arial" w:cs="Arial"/>
                <w:szCs w:val="22"/>
              </w:rPr>
              <w:t>Potroková</w:t>
            </w:r>
            <w:proofErr w:type="spellEnd"/>
          </w:p>
          <w:p w14:paraId="3B285B96" w14:textId="77777777" w:rsidR="00E073F0" w:rsidRDefault="00E073F0">
            <w:pPr>
              <w:rPr>
                <w:rFonts w:ascii="Arial" w:hAnsi="Arial" w:cs="Arial"/>
                <w:szCs w:val="22"/>
              </w:rPr>
            </w:pPr>
          </w:p>
          <w:p w14:paraId="164E6C53" w14:textId="61CD1AA2" w:rsidR="00E073F0" w:rsidRDefault="00FF7BE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28.2.2024</w:t>
            </w:r>
          </w:p>
        </w:tc>
        <w:tc>
          <w:tcPr>
            <w:tcW w:w="12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599E7608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2F22EE7E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6A242C97" w14:textId="77777777" w:rsidR="00E073F0" w:rsidRDefault="00E073F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 štatutárneho orgánu alebo člena štatutárneho orgánu  účtovnej jednotky:</w:t>
            </w:r>
          </w:p>
        </w:tc>
      </w:tr>
    </w:tbl>
    <w:p w14:paraId="1D95B379" w14:textId="77777777" w:rsidR="00E073F0" w:rsidRDefault="00E073F0" w:rsidP="00E073F0">
      <w:pPr>
        <w:jc w:val="center"/>
        <w:rPr>
          <w:rFonts w:ascii="Arial" w:hAnsi="Arial" w:cs="Arial"/>
          <w:sz w:val="18"/>
        </w:rPr>
      </w:pPr>
    </w:p>
    <w:p w14:paraId="1312DE16" w14:textId="77777777" w:rsidR="00E073F0" w:rsidRDefault="00E073F0" w:rsidP="00E073F0">
      <w:pPr>
        <w:rPr>
          <w:sz w:val="18"/>
        </w:rPr>
      </w:pPr>
    </w:p>
    <w:p w14:paraId="55DE9D26" w14:textId="77777777" w:rsidR="00E073F0" w:rsidRDefault="00E073F0" w:rsidP="00E073F0">
      <w:pPr>
        <w:jc w:val="center"/>
        <w:rPr>
          <w:sz w:val="18"/>
        </w:rPr>
      </w:pPr>
    </w:p>
    <w:p w14:paraId="583FAC9F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Všeobecné údaje</w:t>
      </w:r>
    </w:p>
    <w:p w14:paraId="1DCE263B" w14:textId="77777777" w:rsidR="00E073F0" w:rsidRDefault="00E073F0" w:rsidP="00E073F0">
      <w:pPr>
        <w:rPr>
          <w:rFonts w:ascii="Arial" w:hAnsi="Arial"/>
          <w:sz w:val="18"/>
        </w:rPr>
      </w:pPr>
    </w:p>
    <w:p w14:paraId="089D7071" w14:textId="77777777" w:rsidR="00E073F0" w:rsidRDefault="00E073F0" w:rsidP="00E073F0">
      <w:pPr>
        <w:rPr>
          <w:rFonts w:ascii="Arial" w:hAnsi="Arial"/>
          <w:sz w:val="18"/>
        </w:rPr>
      </w:pPr>
    </w:p>
    <w:p w14:paraId="1AEF4BB6" w14:textId="77777777" w:rsidR="00E073F0" w:rsidRDefault="00E073F0" w:rsidP="00E073F0">
      <w:pPr>
        <w:pStyle w:val="Nadpis5"/>
      </w:pPr>
      <w:r>
        <w:t>A.a.1) Údaje o účtovnej jednotke</w:t>
      </w:r>
    </w:p>
    <w:p w14:paraId="6938427B" w14:textId="77777777" w:rsidR="00E073F0" w:rsidRDefault="00E073F0" w:rsidP="00E073F0">
      <w:pPr>
        <w:ind w:firstLine="709"/>
        <w:rPr>
          <w:rFonts w:ascii="Arial" w:hAnsi="Arial"/>
          <w:b/>
          <w:sz w:val="8"/>
          <w:szCs w:val="8"/>
        </w:rPr>
      </w:pPr>
    </w:p>
    <w:p w14:paraId="2E5B5FD2" w14:textId="77777777" w:rsidR="00E073F0" w:rsidRDefault="00E073F0" w:rsidP="00E073F0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Názov účtovnej jednotky: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Materská škola </w:t>
      </w:r>
      <w:proofErr w:type="spellStart"/>
      <w:r>
        <w:rPr>
          <w:rFonts w:ascii="Arial" w:hAnsi="Arial"/>
          <w:sz w:val="18"/>
          <w:szCs w:val="18"/>
        </w:rPr>
        <w:t>bl</w:t>
      </w:r>
      <w:proofErr w:type="spellEnd"/>
      <w:r>
        <w:rPr>
          <w:rFonts w:ascii="Arial" w:hAnsi="Arial"/>
          <w:sz w:val="18"/>
          <w:szCs w:val="18"/>
        </w:rPr>
        <w:t xml:space="preserve">. Zdenky </w:t>
      </w:r>
      <w:proofErr w:type="spellStart"/>
      <w:r>
        <w:rPr>
          <w:rFonts w:ascii="Arial" w:hAnsi="Arial"/>
          <w:sz w:val="18"/>
          <w:szCs w:val="18"/>
        </w:rPr>
        <w:t>Schelingovej</w:t>
      </w:r>
      <w:proofErr w:type="spellEnd"/>
    </w:p>
    <w:p w14:paraId="0277CDCA" w14:textId="77777777" w:rsidR="00E073F0" w:rsidRDefault="00E073F0" w:rsidP="00E073F0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Sídlo: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Sv. </w:t>
      </w:r>
      <w:proofErr w:type="spellStart"/>
      <w:r>
        <w:rPr>
          <w:rFonts w:ascii="Arial" w:hAnsi="Arial"/>
          <w:sz w:val="18"/>
          <w:szCs w:val="18"/>
        </w:rPr>
        <w:t>Pia</w:t>
      </w:r>
      <w:proofErr w:type="spellEnd"/>
      <w:r>
        <w:rPr>
          <w:rFonts w:ascii="Arial" w:hAnsi="Arial"/>
          <w:sz w:val="18"/>
          <w:szCs w:val="18"/>
        </w:rPr>
        <w:t xml:space="preserve">  X č. 1, 841 06 Bratislava</w:t>
      </w:r>
    </w:p>
    <w:p w14:paraId="491E7155" w14:textId="77777777" w:rsidR="00E073F0" w:rsidRDefault="00E073F0" w:rsidP="00E073F0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Dátum založenia alebo zriadenia:</w:t>
      </w:r>
      <w:r>
        <w:rPr>
          <w:rFonts w:ascii="Arial" w:hAnsi="Arial"/>
          <w:sz w:val="18"/>
          <w:szCs w:val="18"/>
        </w:rPr>
        <w:tab/>
      </w:r>
    </w:p>
    <w:p w14:paraId="2FEEB781" w14:textId="77777777" w:rsidR="00E073F0" w:rsidRDefault="00E073F0" w:rsidP="00E073F0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IČO: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42266572</w:t>
      </w:r>
    </w:p>
    <w:p w14:paraId="74029060" w14:textId="77777777" w:rsidR="00E073F0" w:rsidRDefault="00E073F0" w:rsidP="00E073F0">
      <w:pPr>
        <w:rPr>
          <w:sz w:val="18"/>
          <w:szCs w:val="18"/>
        </w:rPr>
      </w:pPr>
    </w:p>
    <w:p w14:paraId="21699BC7" w14:textId="77777777" w:rsidR="00E073F0" w:rsidRDefault="00E073F0" w:rsidP="00E073F0">
      <w:pPr>
        <w:pStyle w:val="Nadpis5"/>
      </w:pPr>
      <w:r>
        <w:t xml:space="preserve">A.a.2) Údaje o zakladateľovi alebo zriaďovateľovi účtovnej jednotky </w:t>
      </w:r>
    </w:p>
    <w:p w14:paraId="6B89E028" w14:textId="77777777" w:rsidR="00E073F0" w:rsidRDefault="00E073F0" w:rsidP="00E073F0">
      <w:pPr>
        <w:rPr>
          <w:rFonts w:ascii="Arial" w:hAnsi="Arial"/>
          <w:b/>
          <w:sz w:val="8"/>
          <w:szCs w:val="8"/>
        </w:rPr>
      </w:pPr>
    </w:p>
    <w:p w14:paraId="23694795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>Meno a priezvisko: Rímskokatolícka cirkev, Bratislavská arcidiecéza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14:paraId="18EBEC15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>Trvalý pobyt:           Špitálska 7, Bratislava</w:t>
      </w:r>
    </w:p>
    <w:p w14:paraId="2DCCAA03" w14:textId="77777777" w:rsidR="00E073F0" w:rsidRDefault="00E073F0" w:rsidP="00E073F0">
      <w:pPr>
        <w:rPr>
          <w:rFonts w:ascii="Arial" w:hAnsi="Arial"/>
          <w:b/>
          <w:sz w:val="18"/>
          <w:szCs w:val="18"/>
        </w:rPr>
      </w:pPr>
    </w:p>
    <w:p w14:paraId="1FA2FA67" w14:textId="77777777" w:rsidR="00E073F0" w:rsidRDefault="00E073F0" w:rsidP="00E073F0">
      <w:pPr>
        <w:pStyle w:val="Nadpis5"/>
      </w:pPr>
      <w:proofErr w:type="spellStart"/>
      <w:r>
        <w:t>A.b</w:t>
      </w:r>
      <w:proofErr w:type="spellEnd"/>
      <w:r>
        <w:t>) Informácie o členoch štatutárnych orgánov, dozorných orgánov a iných orgánov účtovnej jednotky</w:t>
      </w:r>
    </w:p>
    <w:p w14:paraId="4A6CF591" w14:textId="77777777" w:rsidR="00E073F0" w:rsidRDefault="00E073F0" w:rsidP="00E073F0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0"/>
        <w:gridCol w:w="2440"/>
        <w:gridCol w:w="3070"/>
      </w:tblGrid>
      <w:tr w:rsidR="00E073F0" w14:paraId="7C97F2F9" w14:textId="77777777" w:rsidTr="00E073F0">
        <w:trPr>
          <w:trHeight w:val="328"/>
        </w:trPr>
        <w:tc>
          <w:tcPr>
            <w:tcW w:w="3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115A5B3" w14:textId="77777777" w:rsidR="00E073F0" w:rsidRDefault="00E073F0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6829EB1" w14:textId="77777777" w:rsidR="00E073F0" w:rsidRDefault="00E073F0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C0EBDE6" w14:textId="77777777" w:rsidR="00E073F0" w:rsidRDefault="00E073F0">
            <w:pPr>
              <w:pStyle w:val="Nadpis3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E073F0" w14:paraId="535C5E63" w14:textId="77777777" w:rsidTr="00E073F0">
        <w:tc>
          <w:tcPr>
            <w:tcW w:w="370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51332A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Bc.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Janette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Hublová</w:t>
            </w:r>
            <w:proofErr w:type="spellEnd"/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24C414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</w:t>
            </w: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782E372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1913C946" w14:textId="77777777" w:rsidTr="00E073F0">
        <w:tc>
          <w:tcPr>
            <w:tcW w:w="3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99DE1DF" w14:textId="77777777" w:rsidR="00E073F0" w:rsidRDefault="00E073F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8EEDCAF" w14:textId="77777777" w:rsidR="00E073F0" w:rsidRDefault="00E073F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E951A03" w14:textId="77777777" w:rsidR="00E073F0" w:rsidRDefault="00E073F0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14:paraId="271D304A" w14:textId="77777777" w:rsidR="00E073F0" w:rsidRDefault="00E073F0" w:rsidP="00E073F0">
      <w:pPr>
        <w:rPr>
          <w:rFonts w:ascii="Arial" w:hAnsi="Arial"/>
          <w:b/>
          <w:sz w:val="18"/>
        </w:rPr>
      </w:pPr>
    </w:p>
    <w:p w14:paraId="25D240A8" w14:textId="77777777" w:rsidR="00E073F0" w:rsidRDefault="00E073F0" w:rsidP="00E073F0">
      <w:pPr>
        <w:pStyle w:val="Nadpis5"/>
      </w:pPr>
      <w:proofErr w:type="spellStart"/>
      <w:r>
        <w:t>A.c</w:t>
      </w:r>
      <w:proofErr w:type="spellEnd"/>
      <w:r>
        <w:t>) Opis činnosti, na ktorej účel bola účtovná jednotka zriadená a opis druhu podnikateľskej činnosti, ak ju účtovná jednotka vykonáva:</w:t>
      </w:r>
    </w:p>
    <w:p w14:paraId="0E07223C" w14:textId="77777777" w:rsidR="00E073F0" w:rsidRDefault="00E073F0" w:rsidP="00E073F0">
      <w:pPr>
        <w:rPr>
          <w:rFonts w:ascii="Arial" w:hAnsi="Arial"/>
          <w:b/>
          <w:color w:val="FF6600"/>
          <w:sz w:val="18"/>
          <w:szCs w:val="18"/>
        </w:rPr>
      </w:pPr>
    </w:p>
    <w:p w14:paraId="42B909ED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Výchovno-vzdelávacia činnosť</w:t>
      </w:r>
    </w:p>
    <w:p w14:paraId="4FBE906E" w14:textId="77777777" w:rsidR="00E073F0" w:rsidRDefault="00E073F0" w:rsidP="00E073F0">
      <w:pPr>
        <w:rPr>
          <w:rFonts w:ascii="Arial" w:hAnsi="Arial"/>
          <w:b/>
        </w:rPr>
      </w:pPr>
      <w:r>
        <w:rPr>
          <w:rFonts w:ascii="Arial" w:hAnsi="Arial"/>
          <w:b/>
        </w:rPr>
        <w:t>Podnikateľská činnosť:</w:t>
      </w:r>
    </w:p>
    <w:p w14:paraId="5CB7A2CD" w14:textId="77777777" w:rsidR="00E073F0" w:rsidRDefault="00E073F0" w:rsidP="00E073F0">
      <w:pPr>
        <w:rPr>
          <w:rFonts w:ascii="Arial" w:hAnsi="Arial"/>
          <w:sz w:val="18"/>
          <w:szCs w:val="18"/>
        </w:rPr>
      </w:pPr>
    </w:p>
    <w:p w14:paraId="0BED8052" w14:textId="77777777" w:rsidR="00E073F0" w:rsidRDefault="00E073F0" w:rsidP="00E073F0">
      <w:pPr>
        <w:rPr>
          <w:rFonts w:ascii="Arial" w:hAnsi="Arial"/>
          <w:sz w:val="18"/>
          <w:szCs w:val="18"/>
        </w:rPr>
      </w:pPr>
    </w:p>
    <w:p w14:paraId="31608835" w14:textId="77777777" w:rsidR="00E073F0" w:rsidRDefault="00E073F0" w:rsidP="00E073F0">
      <w:pPr>
        <w:pStyle w:val="Nadpis5"/>
      </w:pPr>
      <w:proofErr w:type="spellStart"/>
      <w:r>
        <w:t>A.d</w:t>
      </w:r>
      <w:proofErr w:type="spellEnd"/>
      <w:r>
        <w:t>) Priemerný počet zamestnancov počas účtovného obdobia:</w:t>
      </w:r>
    </w:p>
    <w:p w14:paraId="5F56187E" w14:textId="77777777" w:rsidR="00E073F0" w:rsidRDefault="00E073F0" w:rsidP="00E073F0">
      <w:pPr>
        <w:rPr>
          <w:rFonts w:ascii="Arial" w:hAnsi="Arial"/>
          <w:b/>
          <w:sz w:val="16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465"/>
        <w:gridCol w:w="2551"/>
        <w:gridCol w:w="2477"/>
      </w:tblGrid>
      <w:tr w:rsidR="00E073F0" w14:paraId="22380560" w14:textId="77777777" w:rsidTr="00E073F0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4F67F4E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7F7E8B87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BC316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073F0" w14:paraId="078353D0" w14:textId="77777777" w:rsidTr="00E073F0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32FA4E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0B978A5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16564AE1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E073F0" w14:paraId="48418212" w14:textId="77777777" w:rsidTr="00E073F0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32FD45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z toho počet vedúcich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2B2E70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6AA14784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E073F0" w14:paraId="51D2BA39" w14:textId="77777777" w:rsidTr="00E073F0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27D4B1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175035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46CED27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19D66AE" w14:textId="77777777" w:rsidTr="00E073F0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1C3EFA5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717C3F0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C49539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E78D2D1" w14:textId="77777777" w:rsidR="00E073F0" w:rsidRDefault="00E073F0" w:rsidP="00E073F0">
      <w:pPr>
        <w:rPr>
          <w:rFonts w:ascii="Arial" w:hAnsi="Arial"/>
          <w:b/>
          <w:sz w:val="16"/>
        </w:rPr>
      </w:pPr>
    </w:p>
    <w:p w14:paraId="4C3C58D8" w14:textId="77777777" w:rsidR="00E073F0" w:rsidRDefault="00E073F0" w:rsidP="00E073F0">
      <w:pPr>
        <w:rPr>
          <w:rFonts w:ascii="Arial" w:hAnsi="Arial"/>
          <w:b/>
          <w:sz w:val="16"/>
        </w:rPr>
      </w:pPr>
    </w:p>
    <w:p w14:paraId="42292F4C" w14:textId="77777777" w:rsidR="00E073F0" w:rsidRDefault="00E073F0" w:rsidP="00E073F0">
      <w:pPr>
        <w:rPr>
          <w:rFonts w:ascii="Arial" w:hAnsi="Arial"/>
          <w:b/>
          <w:sz w:val="16"/>
        </w:rPr>
      </w:pPr>
    </w:p>
    <w:p w14:paraId="41084A14" w14:textId="77777777" w:rsidR="00E073F0" w:rsidRDefault="00E073F0" w:rsidP="00E073F0">
      <w:pPr>
        <w:pStyle w:val="Nadpis5"/>
      </w:pPr>
      <w:proofErr w:type="spellStart"/>
      <w:r>
        <w:t>A.e</w:t>
      </w:r>
      <w:proofErr w:type="spellEnd"/>
      <w:r>
        <w:t>) Informácie o organizáciách v zriaďovateľskej pôsobnosti účtovnej jednotky</w:t>
      </w:r>
    </w:p>
    <w:p w14:paraId="760EC870" w14:textId="77777777" w:rsidR="00E073F0" w:rsidRDefault="00E073F0" w:rsidP="00E073F0">
      <w:pPr>
        <w:rPr>
          <w:rFonts w:ascii="Arial" w:hAnsi="Arial"/>
          <w:sz w:val="18"/>
          <w:szCs w:val="18"/>
        </w:rPr>
      </w:pPr>
    </w:p>
    <w:p w14:paraId="302C7576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 xml:space="preserve"> </w:t>
      </w:r>
    </w:p>
    <w:p w14:paraId="34A3049D" w14:textId="77777777" w:rsidR="00E073F0" w:rsidRDefault="00E073F0" w:rsidP="00E073F0">
      <w:pPr>
        <w:rPr>
          <w:rFonts w:ascii="Arial" w:hAnsi="Arial"/>
          <w:sz w:val="18"/>
          <w:szCs w:val="18"/>
        </w:rPr>
      </w:pPr>
    </w:p>
    <w:p w14:paraId="6CF4BF38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o účtovných zásadách a účtovných metódach</w:t>
      </w:r>
    </w:p>
    <w:p w14:paraId="0458AC6D" w14:textId="77777777" w:rsidR="00E073F0" w:rsidRDefault="00E073F0" w:rsidP="00E073F0">
      <w:pPr>
        <w:pStyle w:val="Zkladntext2"/>
        <w:rPr>
          <w:sz w:val="18"/>
          <w:szCs w:val="18"/>
        </w:rPr>
      </w:pPr>
    </w:p>
    <w:p w14:paraId="58DB866C" w14:textId="77777777" w:rsidR="00E073F0" w:rsidRDefault="00E073F0" w:rsidP="00E073F0">
      <w:pPr>
        <w:pStyle w:val="Nadpis5"/>
      </w:pPr>
      <w:proofErr w:type="spellStart"/>
      <w:r>
        <w:t>B.a</w:t>
      </w:r>
      <w:proofErr w:type="spellEnd"/>
      <w:r>
        <w:t>) Informácia, či účtovná jednotka bude nepretržite pokračovať vo svojej činnosti</w:t>
      </w:r>
    </w:p>
    <w:p w14:paraId="78C0B93E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148F81D4" w14:textId="77777777" w:rsidR="00E073F0" w:rsidRDefault="00E073F0" w:rsidP="00E073F0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 w:frame="1"/>
        </w:rPr>
        <w:t xml:space="preserve">   x</w:t>
      </w:r>
      <w:r>
        <w:rPr>
          <w:rFonts w:cs="Arial"/>
          <w:sz w:val="18"/>
          <w:bdr w:val="single" w:sz="6" w:space="0" w:color="000000" w:frame="1"/>
        </w:rPr>
        <w:t xml:space="preserve"> </w:t>
      </w:r>
      <w:r>
        <w:rPr>
          <w:rFonts w:cs="Arial"/>
          <w:sz w:val="18"/>
        </w:rPr>
        <w:t xml:space="preserve">   </w:t>
      </w:r>
      <w:r>
        <w:rPr>
          <w:rFonts w:cs="Arial"/>
          <w:b w:val="0"/>
          <w:sz w:val="18"/>
        </w:rPr>
        <w:t>Áno</w:t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  <w:bdr w:val="single" w:sz="6" w:space="0" w:color="000000" w:frame="1"/>
        </w:rPr>
        <w:t xml:space="preserve">     </w:t>
      </w:r>
      <w:r>
        <w:rPr>
          <w:rFonts w:cs="Arial"/>
          <w:b w:val="0"/>
          <w:sz w:val="18"/>
        </w:rPr>
        <w:t xml:space="preserve">  Nie</w:t>
      </w:r>
    </w:p>
    <w:p w14:paraId="607450B2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69489CB8" w14:textId="77777777" w:rsidR="00E073F0" w:rsidRDefault="00E073F0" w:rsidP="00E073F0">
      <w:pPr>
        <w:pStyle w:val="Nadpis5"/>
      </w:pPr>
      <w:proofErr w:type="spellStart"/>
      <w:r>
        <w:t>B.b</w:t>
      </w:r>
      <w:proofErr w:type="spellEnd"/>
      <w:r>
        <w:t>) Zmeny účtovných zásad a metód</w:t>
      </w:r>
    </w:p>
    <w:p w14:paraId="21B139CE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27034A16" w14:textId="176B78CB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>Účtovná jednotka v roku 202</w:t>
      </w:r>
      <w:r w:rsidR="00FF7BE5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nemenila účtovné zásady a metódy. </w:t>
      </w:r>
    </w:p>
    <w:p w14:paraId="443DF4F3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17EAE8A5" w14:textId="77777777" w:rsidR="00E073F0" w:rsidRDefault="00E073F0" w:rsidP="00E073F0">
      <w:pPr>
        <w:pStyle w:val="Nadpis5"/>
      </w:pPr>
      <w:proofErr w:type="spellStart"/>
      <w:r>
        <w:t>B.c</w:t>
      </w:r>
      <w:proofErr w:type="spellEnd"/>
      <w:r>
        <w:t>) Spôsob oceňovania jednotlivých zložiek majetku a záväzkov:</w:t>
      </w:r>
    </w:p>
    <w:p w14:paraId="29EBB7AB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52F1D7AA" w14:textId="77777777" w:rsidR="00E073F0" w:rsidRDefault="00E073F0" w:rsidP="00E073F0">
      <w:pPr>
        <w:pStyle w:val="Nadpis5a"/>
        <w:rPr>
          <w:sz w:val="8"/>
        </w:rPr>
      </w:pPr>
      <w:r>
        <w:t>Účtovná jednotka v roku 2020 nenakupovala dlhodobý nehmotný majetok.</w:t>
      </w:r>
    </w:p>
    <w:p w14:paraId="22EB659C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3BA5C4C6" w14:textId="77777777" w:rsidR="00E073F0" w:rsidRDefault="00E073F0" w:rsidP="00E073F0">
      <w:pPr>
        <w:pStyle w:val="Nadpis5a"/>
      </w:pPr>
      <w:r>
        <w:t xml:space="preserve">Účtovná jednotka v roku 2020 netvorila dlhodobý nehmotný majetok vlastnom činnosťou. </w:t>
      </w:r>
    </w:p>
    <w:p w14:paraId="617AB51F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3B835442" w14:textId="77777777" w:rsidR="00E073F0" w:rsidRDefault="00E073F0" w:rsidP="00E073F0">
      <w:pPr>
        <w:pStyle w:val="Nadpis5a"/>
      </w:pPr>
      <w:r>
        <w:t xml:space="preserve">Účtovná jednotka v roku 2020 neprijala dlhodobý nehmotný majetok darovaním a ani iným spôsobom. </w:t>
      </w:r>
    </w:p>
    <w:p w14:paraId="38443454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2B9857E1" w14:textId="77777777" w:rsidR="00E073F0" w:rsidRDefault="00E073F0" w:rsidP="00E073F0">
      <w:pPr>
        <w:pStyle w:val="Nadpis5a"/>
      </w:pPr>
      <w:r>
        <w:t xml:space="preserve">Účtovná jednotka v roku 2020 nakupovala dlhodobý hmotný majetok a oceňovala ho obstarávacou cenou. </w:t>
      </w:r>
    </w:p>
    <w:p w14:paraId="0E7012A8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7C88682E" w14:textId="77777777" w:rsidR="00E073F0" w:rsidRDefault="00E073F0" w:rsidP="00E073F0">
      <w:pPr>
        <w:pStyle w:val="Nadpis5a"/>
      </w:pPr>
      <w:r>
        <w:t>Účtovná jednotka v roku 2020  netvorila dlhodobý hmotný majetok vlastnou činnosťou.</w:t>
      </w:r>
    </w:p>
    <w:p w14:paraId="1811B2E9" w14:textId="77777777" w:rsidR="00E073F0" w:rsidRDefault="00E073F0" w:rsidP="00E073F0">
      <w:pPr>
        <w:pStyle w:val="Nadpis5a"/>
      </w:pPr>
      <w:r>
        <w:t xml:space="preserve">Účtovná jednotka v roku 2020  neprijala dlhodobý hmotný majetok darovaním a ani iným spôsobom. </w:t>
      </w:r>
    </w:p>
    <w:p w14:paraId="7A095468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52F809B9" w14:textId="77777777" w:rsidR="00E073F0" w:rsidRDefault="00E073F0" w:rsidP="00E073F0">
      <w:pPr>
        <w:pStyle w:val="Nadpis5a"/>
      </w:pPr>
      <w:r>
        <w:t xml:space="preserve">Účtovná jednotka v roku 2020 nevlastnila dlhodobý finančný majetok. </w:t>
      </w:r>
    </w:p>
    <w:p w14:paraId="1099E66F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7B29FD33" w14:textId="77777777" w:rsidR="00E073F0" w:rsidRDefault="00E073F0" w:rsidP="00E073F0">
      <w:pPr>
        <w:pStyle w:val="Nadpis5a"/>
      </w:pPr>
      <w:r>
        <w:t>Účtovná jednotka nakupovala zásoby</w:t>
      </w:r>
    </w:p>
    <w:p w14:paraId="14E3754E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7517FAD6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Účtovanie obstarania a úbytku zásob</w:t>
      </w:r>
    </w:p>
    <w:p w14:paraId="33FEEB37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5592600A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Pri účtovaní zásob postupovala účtovná jednotka podľa § 31 postupov pre neziskové organizácie: </w:t>
      </w:r>
    </w:p>
    <w:p w14:paraId="6B7B4F46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spôsobom A účtovania zásob</w:t>
      </w:r>
    </w:p>
    <w:p w14:paraId="749D22FE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4B546023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spôsobom B účtovania zásob</w:t>
      </w:r>
    </w:p>
    <w:p w14:paraId="7EF8EDE9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2ECC03A0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Nakupované zásoby oceňovala účtovná jednotka </w:t>
      </w:r>
      <w:r>
        <w:rPr>
          <w:sz w:val="18"/>
          <w:szCs w:val="18"/>
        </w:rPr>
        <w:t>obstarávacou cenou</w:t>
      </w:r>
      <w:r>
        <w:rPr>
          <w:b w:val="0"/>
          <w:sz w:val="18"/>
          <w:szCs w:val="18"/>
        </w:rPr>
        <w:t xml:space="preserve"> v zložení:</w:t>
      </w:r>
    </w:p>
    <w:p w14:paraId="63B3CDE4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03EE8996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cena obstarania vrátane nákladov súvisiacich s obstaraním.</w:t>
      </w:r>
    </w:p>
    <w:p w14:paraId="7120E63A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162D3BC1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Náklady súvisiace s obstaraním zásob</w:t>
      </w:r>
    </w:p>
    <w:p w14:paraId="605A182E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pri príjme na sklad sa rozpočítavali s cenou obstarania na technickú jednotku obstaranej zásoby.</w:t>
      </w:r>
    </w:p>
    <w:p w14:paraId="7B5E77F8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722D6E6F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obstarávacia cena zásob sa v analytickej evidencii rozdelila na cenu obstarania a náklady súvisiace</w:t>
      </w:r>
    </w:p>
    <w:p w14:paraId="53F29694" w14:textId="77777777" w:rsidR="00E073F0" w:rsidRDefault="00E073F0" w:rsidP="00E073F0">
      <w:pPr>
        <w:pStyle w:val="Zkladntext2"/>
        <w:ind w:left="709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 obstaraním. Pri vyskladnení sa tieto náklady zahŕňajú do nákladov predaného tovaru (501,504) záväzne stanoveným spôsobom podľa hodnoty tovaru v eurách. </w:t>
      </w:r>
    </w:p>
    <w:p w14:paraId="1C878828" w14:textId="77777777" w:rsidR="00E073F0" w:rsidRDefault="00E073F0" w:rsidP="00E073F0">
      <w:pPr>
        <w:pStyle w:val="Zkladntext2"/>
        <w:ind w:left="360"/>
        <w:jc w:val="left"/>
        <w:rPr>
          <w:b w:val="0"/>
          <w:sz w:val="16"/>
        </w:rPr>
      </w:pPr>
    </w:p>
    <w:p w14:paraId="167F1896" w14:textId="77777777" w:rsidR="00E073F0" w:rsidRDefault="00E073F0" w:rsidP="00E073F0">
      <w:pPr>
        <w:pStyle w:val="Nadpis5a"/>
      </w:pPr>
      <w:r>
        <w:t>Pri vyskladnení zásob sa používal</w:t>
      </w:r>
    </w:p>
    <w:p w14:paraId="24DEF2DC" w14:textId="77777777" w:rsidR="00E073F0" w:rsidRDefault="00E073F0" w:rsidP="00E073F0">
      <w:pPr>
        <w:pStyle w:val="Zkladntext2"/>
        <w:ind w:left="360"/>
        <w:jc w:val="left"/>
        <w:rPr>
          <w:sz w:val="8"/>
          <w:szCs w:val="8"/>
        </w:rPr>
      </w:pPr>
    </w:p>
    <w:p w14:paraId="18179686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vážený aritmetický priemer z obstarávacích cien, aktualizovaný mesačne</w:t>
      </w:r>
    </w:p>
    <w:p w14:paraId="5BF659C9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metóda FIFO (prvá cena na ocenenie prírastku zásob sa použila ako prvá cena na ocenenie úbytku</w:t>
      </w:r>
    </w:p>
    <w:p w14:paraId="14DF5C53" w14:textId="77777777" w:rsidR="00E073F0" w:rsidRDefault="00E073F0" w:rsidP="00E073F0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zásob)</w:t>
      </w:r>
    </w:p>
    <w:p w14:paraId="57E589A2" w14:textId="77777777" w:rsidR="00E073F0" w:rsidRDefault="00E073F0" w:rsidP="00E073F0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Iný spôsob:</w:t>
      </w:r>
    </w:p>
    <w:p w14:paraId="1BDDEF82" w14:textId="77777777" w:rsidR="00E073F0" w:rsidRDefault="00E073F0" w:rsidP="00E073F0">
      <w:pPr>
        <w:pStyle w:val="Zkladntext2"/>
        <w:jc w:val="left"/>
        <w:rPr>
          <w:sz w:val="16"/>
        </w:rPr>
      </w:pPr>
    </w:p>
    <w:p w14:paraId="2C3A1808" w14:textId="77777777" w:rsidR="00E073F0" w:rsidRDefault="00E073F0" w:rsidP="00E073F0">
      <w:pPr>
        <w:pStyle w:val="Nadpis5a"/>
      </w:pPr>
      <w:r>
        <w:t>Účtovná jednotka v roku 2020  netvorila zásoby vlastnou činnosťou.</w:t>
      </w:r>
    </w:p>
    <w:p w14:paraId="4BB8C186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09E50AA0" w14:textId="77777777" w:rsidR="00E073F0" w:rsidRDefault="00E073F0" w:rsidP="00E073F0">
      <w:pPr>
        <w:pStyle w:val="Nadpis5a"/>
      </w:pPr>
      <w:r>
        <w:t xml:space="preserve">Účtovná jednotka v roku 2020  neprijala zásoby darovaním a ani iným spôsobom. </w:t>
      </w:r>
    </w:p>
    <w:p w14:paraId="32D5408B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3A19D29D" w14:textId="77777777" w:rsidR="00E073F0" w:rsidRDefault="00E073F0" w:rsidP="00E073F0">
      <w:pPr>
        <w:pStyle w:val="Nadpis5a"/>
      </w:pPr>
      <w:r>
        <w:t>Účtovná jednotka oceňovala pohľadávky</w:t>
      </w:r>
    </w:p>
    <w:p w14:paraId="0BB19AC5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378B20DA" w14:textId="77777777" w:rsidR="00E073F0" w:rsidRDefault="00E073F0" w:rsidP="00E073F0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ich vzniku oceňovala </w:t>
      </w:r>
      <w:r>
        <w:rPr>
          <w:sz w:val="18"/>
          <w:szCs w:val="18"/>
        </w:rPr>
        <w:t>menovitou hodnotou</w:t>
      </w:r>
    </w:p>
    <w:p w14:paraId="6F782841" w14:textId="77777777" w:rsidR="00E073F0" w:rsidRDefault="00E073F0" w:rsidP="00E073F0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odplatnom nadobudnutí, záväzky pri ich prevzatí oceňovala </w:t>
      </w:r>
      <w:r>
        <w:rPr>
          <w:sz w:val="18"/>
          <w:szCs w:val="18"/>
        </w:rPr>
        <w:t>obstarávacou cenou</w:t>
      </w:r>
    </w:p>
    <w:p w14:paraId="6FAD3661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630C0F50" w14:textId="77777777" w:rsidR="00E073F0" w:rsidRDefault="00E073F0" w:rsidP="00E073F0">
      <w:pPr>
        <w:pStyle w:val="Nadpis5a"/>
      </w:pPr>
      <w:r>
        <w:t>Účtovná jednotka v roku 2020 nevlastnila  krátkodobé finančné investície</w:t>
      </w:r>
    </w:p>
    <w:p w14:paraId="60B45570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013EA0AE" w14:textId="77777777" w:rsidR="00E073F0" w:rsidRDefault="00E073F0" w:rsidP="00E073F0">
      <w:pPr>
        <w:pStyle w:val="Nadpis5a"/>
      </w:pPr>
      <w:r>
        <w:t>Účtovná jednotka oceňovala časové rozlíšenie na strane aktív</w:t>
      </w:r>
    </w:p>
    <w:p w14:paraId="5AA6D168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4CBC6457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aktív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72622F93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3BC80FAA" w14:textId="77777777" w:rsidR="00E073F0" w:rsidRDefault="00E073F0" w:rsidP="00E073F0">
      <w:pPr>
        <w:pStyle w:val="Nadpis5a"/>
      </w:pPr>
      <w:r>
        <w:t>Účtovná jednotka oceňovala záväzky vrátane rezerv, dlhopisov, pôžičiek a úverov</w:t>
      </w:r>
    </w:p>
    <w:p w14:paraId="050DD0F1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7E155B67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Záväzky vrátane rezerv, dlhopisov, pôžičiek a úverov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146084EB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55D7E0A5" w14:textId="77777777" w:rsidR="00E073F0" w:rsidRDefault="00E073F0" w:rsidP="00E073F0">
      <w:pPr>
        <w:pStyle w:val="Nadpis5a"/>
      </w:pPr>
      <w:r>
        <w:t>Účtovná jednotka oceňovala časové rozlíšenie na strane pasív</w:t>
      </w:r>
    </w:p>
    <w:p w14:paraId="55D1F966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7359A7A0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pasív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5180A2B4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4EEEBDB7" w14:textId="77777777" w:rsidR="00E073F0" w:rsidRDefault="00E073F0" w:rsidP="00E073F0">
      <w:pPr>
        <w:pStyle w:val="Nadpis5a"/>
      </w:pPr>
      <w:r>
        <w:t>Účtovná jednotka oceňovala deriváty</w:t>
      </w:r>
    </w:p>
    <w:p w14:paraId="37F0E5A8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2FA71F25" w14:textId="77777777" w:rsidR="00E073F0" w:rsidRDefault="00E073F0" w:rsidP="00E073F0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Deriváty pri ich vzniku oceňovala </w:t>
      </w:r>
      <w:r>
        <w:rPr>
          <w:sz w:val="18"/>
          <w:szCs w:val="18"/>
        </w:rPr>
        <w:t>obstarávacou hodnotou</w:t>
      </w:r>
      <w:r>
        <w:rPr>
          <w:b w:val="0"/>
          <w:sz w:val="18"/>
          <w:szCs w:val="18"/>
        </w:rPr>
        <w:t xml:space="preserve"> </w:t>
      </w:r>
    </w:p>
    <w:p w14:paraId="3962A25D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17FB8E0C" w14:textId="77777777" w:rsidR="00E073F0" w:rsidRDefault="00E073F0" w:rsidP="00E073F0">
      <w:pPr>
        <w:pStyle w:val="Nadpis5"/>
      </w:pPr>
      <w:proofErr w:type="spellStart"/>
      <w:r>
        <w:t>B.d</w:t>
      </w:r>
      <w:proofErr w:type="spellEnd"/>
      <w:r>
        <w:t>) Spôsoby zostavenia odpisového plánu dlhodobého majetku</w:t>
      </w:r>
    </w:p>
    <w:p w14:paraId="2885280B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  <w:bdr w:val="single" w:sz="6" w:space="0" w:color="000000" w:frame="1"/>
        </w:rPr>
      </w:pPr>
    </w:p>
    <w:p w14:paraId="175E04FE" w14:textId="77777777" w:rsidR="00E073F0" w:rsidRDefault="00E073F0" w:rsidP="00E073F0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 </w:t>
      </w:r>
      <w:r>
        <w:rPr>
          <w:b w:val="0"/>
          <w:sz w:val="18"/>
          <w:szCs w:val="18"/>
        </w:rPr>
        <w:t xml:space="preserve">  Odpisový plán účtovných odpisov </w:t>
      </w:r>
      <w:r>
        <w:rPr>
          <w:sz w:val="18"/>
          <w:szCs w:val="18"/>
        </w:rPr>
        <w:t>nehmotného majetku</w:t>
      </w:r>
      <w:r>
        <w:rPr>
          <w:b w:val="0"/>
          <w:sz w:val="18"/>
          <w:szCs w:val="18"/>
        </w:rPr>
        <w:t xml:space="preserve"> vychádzal z požiadavky zákona 431/2002 Z. z. o účtovníctve a dodržiavala sa zásada jeho odpísania podľa doby životnosti jednotlivého majetku. </w:t>
      </w:r>
    </w:p>
    <w:p w14:paraId="0CF23355" w14:textId="77777777" w:rsidR="00E073F0" w:rsidRDefault="00E073F0" w:rsidP="00E073F0">
      <w:pPr>
        <w:pStyle w:val="Zkladntext2"/>
        <w:jc w:val="left"/>
        <w:rPr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E073F0" w14:paraId="2F792647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A0D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0AB13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FD66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06FAD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E073F0" w14:paraId="5AF70B60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47E2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89DF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1DA89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99BB3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1BCFF1E7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C4AB3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A934B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144B1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506BA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5510E41D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E6B7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2AC02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DA50A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14215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040C0721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  <w:szCs w:val="18"/>
        </w:rPr>
      </w:pPr>
    </w:p>
    <w:p w14:paraId="5C7A2141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p w14:paraId="545A9128" w14:textId="77777777" w:rsidR="00E073F0" w:rsidRDefault="00E073F0" w:rsidP="00E073F0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</w:t>
      </w:r>
      <w:r>
        <w:rPr>
          <w:sz w:val="18"/>
          <w:szCs w:val="18"/>
          <w:bdr w:val="single" w:sz="6" w:space="0" w:color="000000" w:frame="1"/>
        </w:rPr>
        <w:t xml:space="preserve"> </w:t>
      </w:r>
      <w:r>
        <w:rPr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Odpisový plán účtovných odpisov </w:t>
      </w:r>
      <w:r>
        <w:rPr>
          <w:sz w:val="18"/>
          <w:szCs w:val="18"/>
        </w:rPr>
        <w:t>hmotného majetku</w:t>
      </w:r>
      <w:r>
        <w:rPr>
          <w:b w:val="0"/>
          <w:sz w:val="18"/>
          <w:szCs w:val="18"/>
        </w:rPr>
        <w:t xml:space="preserve"> vychádzal z požiadavky zákona č. 431/2002 Z. z. o účtovníctve  a dodržiava sa zásada jeho odpísania podľa doby životnosti jednotlivého majetku. </w:t>
      </w:r>
    </w:p>
    <w:p w14:paraId="317F7D81" w14:textId="77777777" w:rsidR="00E073F0" w:rsidRDefault="00E073F0" w:rsidP="00E073F0">
      <w:pPr>
        <w:pStyle w:val="Zkladntext2"/>
        <w:ind w:left="284" w:hanging="284"/>
        <w:jc w:val="left"/>
        <w:rPr>
          <w:b w:val="0"/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E073F0" w14:paraId="6D6F3926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E8CC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AF8F1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D292A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12B83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E073F0" w14:paraId="1D2B5C8F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04A9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B1A6A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122E1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411CB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193E5B62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9C3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6A6C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98CE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FDEA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4F51748E" w14:textId="77777777" w:rsidTr="00E073F0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6B7D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C4651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27C32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8426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02F141C2" w14:textId="77777777" w:rsidR="00E073F0" w:rsidRDefault="00E073F0" w:rsidP="00E073F0">
      <w:pPr>
        <w:pStyle w:val="Zkladntext2"/>
        <w:tabs>
          <w:tab w:val="left" w:pos="2895"/>
        </w:tabs>
        <w:jc w:val="left"/>
        <w:rPr>
          <w:rFonts w:cs="Arial"/>
          <w:b w:val="0"/>
          <w:sz w:val="18"/>
          <w:szCs w:val="18"/>
        </w:rPr>
      </w:pPr>
      <w:r>
        <w:rPr>
          <w:rFonts w:cs="Arial"/>
          <w:b w:val="0"/>
          <w:sz w:val="18"/>
          <w:szCs w:val="18"/>
        </w:rPr>
        <w:tab/>
      </w:r>
    </w:p>
    <w:p w14:paraId="7C745E9A" w14:textId="77777777" w:rsidR="00E073F0" w:rsidRDefault="00E073F0" w:rsidP="00E073F0">
      <w:pPr>
        <w:pStyle w:val="Nadpis5"/>
      </w:pPr>
      <w:proofErr w:type="spellStart"/>
      <w:r>
        <w:t>B.e</w:t>
      </w:r>
      <w:proofErr w:type="spellEnd"/>
      <w:r>
        <w:t>) Údaje o zásadách pre zohľadnenie zníženia hodnoty majetku</w:t>
      </w:r>
    </w:p>
    <w:p w14:paraId="175E43D2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165C7BE0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7508F6C5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lastRenderedPageBreak/>
        <w:t>Informácie, ktoré dopĺňajú a vysvetľujú údaje v súvahe</w:t>
      </w:r>
    </w:p>
    <w:p w14:paraId="73EFDED2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544416D9" w14:textId="77777777" w:rsidR="00E073F0" w:rsidRDefault="00E073F0" w:rsidP="00E073F0">
      <w:pPr>
        <w:pStyle w:val="Nadpis5"/>
      </w:pPr>
      <w:proofErr w:type="spellStart"/>
      <w:r>
        <w:t>C.a</w:t>
      </w:r>
      <w:proofErr w:type="spellEnd"/>
      <w:r>
        <w:t>) Prehľad o stave a pohybe dlhodobého nehmotného a dlhodobého hmotného majetku</w:t>
      </w:r>
    </w:p>
    <w:p w14:paraId="532D66B6" w14:textId="77777777" w:rsidR="00E073F0" w:rsidRDefault="00E073F0" w:rsidP="00E073F0">
      <w:pPr>
        <w:rPr>
          <w:sz w:val="8"/>
          <w:szCs w:val="8"/>
        </w:rPr>
      </w:pPr>
    </w:p>
    <w:p w14:paraId="0FCA32D4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Tabuľka č. 1</w:t>
      </w:r>
    </w:p>
    <w:tbl>
      <w:tblPr>
        <w:tblW w:w="51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3"/>
        <w:gridCol w:w="2124"/>
        <w:gridCol w:w="1122"/>
        <w:gridCol w:w="838"/>
        <w:gridCol w:w="985"/>
        <w:gridCol w:w="744"/>
        <w:gridCol w:w="28"/>
        <w:gridCol w:w="31"/>
        <w:gridCol w:w="38"/>
        <w:gridCol w:w="14"/>
        <w:gridCol w:w="970"/>
        <w:gridCol w:w="1083"/>
        <w:gridCol w:w="446"/>
        <w:gridCol w:w="574"/>
      </w:tblGrid>
      <w:tr w:rsidR="00E073F0" w14:paraId="08362836" w14:textId="77777777" w:rsidTr="00E073F0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0CB945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C6622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6E691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815B4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Oceniteľ-né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C569BD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65F36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F7581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BBC5D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073F0" w14:paraId="502BF9B4" w14:textId="77777777" w:rsidTr="00E073F0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14CBA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93C62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E5A03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FF9D6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04AEE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74B2D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D875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BFBE9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E073F0" w14:paraId="11719A29" w14:textId="77777777" w:rsidTr="00E073F0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42FC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E073F0" w14:paraId="5B532F92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3DDD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CE8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200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DC2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7B3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06B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3A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020B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022D14E9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CA22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48E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A10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5ED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D9F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B8F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6B8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B9C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77460B41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7EDA9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3D0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C46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95E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AE1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313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35A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8C6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7EFAF999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B386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FFB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AF6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C46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8AC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AD7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86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3276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57E52FBB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4D5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6FC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614E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E14B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F25B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6D6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6BF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21F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5579DCCB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0B94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E073F0" w14:paraId="7570E514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84225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5C96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A37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05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10B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C73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A20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1D0B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1DB1B14C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11FFD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D9C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130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6B3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63B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4C0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64E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A545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00D1CF9F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6C7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32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B3E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76BE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17F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0AE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BFB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D49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0419E97F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B8AB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2A8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82B9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2EA4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490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90B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DFD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4345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5B517E23" w14:textId="77777777" w:rsidTr="00E073F0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F5D76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E073F0" w14:paraId="27E49E42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F1BC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9E2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046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B84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981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6C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4816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15B9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162D5F7C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05F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CE1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587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85F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CE7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94B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9A2E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C52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30DAC14F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4C441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D1E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27B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818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C64E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6E2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F95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B3D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37F835FF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CAFD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3D3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BFF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E687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E7B0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1CD6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05A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87FB7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49657127" w14:textId="77777777" w:rsidTr="00E073F0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390D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E073F0" w14:paraId="69C42BDF" w14:textId="77777777" w:rsidTr="00E073F0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2BF4E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00E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70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C774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6AC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4D7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500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2A4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61916728" w14:textId="77777777" w:rsidTr="00E073F0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FA8E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ECA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B9E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EC4D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F27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2E7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D76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AFDD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222F5A60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0DAADD7C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6EFF91E5" w14:textId="77777777" w:rsidR="00E073F0" w:rsidRDefault="00E073F0" w:rsidP="00E073F0">
      <w:pPr>
        <w:rPr>
          <w:rFonts w:ascii="Arial" w:hAnsi="Arial" w:cs="Arial"/>
          <w:sz w:val="18"/>
          <w:szCs w:val="18"/>
        </w:rPr>
        <w:sectPr w:rsidR="00E073F0">
          <w:pgSz w:w="11906" w:h="16838"/>
          <w:pgMar w:top="426" w:right="1247" w:bottom="1135" w:left="1247" w:header="709" w:footer="709" w:gutter="0"/>
          <w:cols w:space="708"/>
        </w:sectPr>
      </w:pPr>
    </w:p>
    <w:p w14:paraId="5D8CF2B4" w14:textId="77777777" w:rsidR="00E073F0" w:rsidRDefault="00E073F0" w:rsidP="00E073F0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Tabuľka č. 2</w:t>
      </w:r>
    </w:p>
    <w:p w14:paraId="0347CE9E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E073F0" w14:paraId="6DA7329D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E3419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</w:p>
          <w:p w14:paraId="25B1A5D6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3CBCD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Pozemky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2EC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Umelecké diela a zbierky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5175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Stavby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C52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1C48F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Dopravné prostriedky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E75C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Pestovateľské celky trvalých porastov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9D067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Základné stádo a ťažné zvieratá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CC938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0665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Obstaranie dlhodobého hmotného majetku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25718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FE7F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Spolu</w:t>
            </w:r>
          </w:p>
        </w:tc>
      </w:tr>
      <w:tr w:rsidR="00E073F0" w14:paraId="5354C38F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DA121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B3EA3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ED047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8FE33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CAC29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5A597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E9475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2170F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h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B6A06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F3E46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j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4D1F5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76545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</w:tr>
      <w:tr w:rsidR="00E073F0" w14:paraId="0CF4AE51" w14:textId="77777777" w:rsidTr="00E073F0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F275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Prvotné ocenenie</w:t>
            </w:r>
          </w:p>
        </w:tc>
      </w:tr>
      <w:tr w:rsidR="00E073F0" w14:paraId="268CFEFA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0030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5CA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9FA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D995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BB9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0B3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FE66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75B8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4C6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55AB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5F5C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277D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36A9FF44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7E6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34CF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C97F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B33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ABA1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2E93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A8E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F1E7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0353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72A9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AD7D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781C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09320D0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29D0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01BA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06E1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B4AB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DD50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1334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8C8D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DB3B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B55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CE0F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EC7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3A7A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1325862D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E840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D0BA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4646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C846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F69A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54BD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449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1010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0E95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3B3B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29E3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D88C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444B9745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9293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E032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C04D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3DC1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E582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EA8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9D10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A66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BC1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AAE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2278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25EC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78BF00E7" w14:textId="77777777" w:rsidTr="00E073F0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6FFC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Oprávky</w:t>
            </w:r>
          </w:p>
        </w:tc>
      </w:tr>
      <w:tr w:rsidR="00E073F0" w14:paraId="248F6FAF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A40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BF2D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035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91E0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0F59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9700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C7B4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2943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A1C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AD6F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5A2F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A94E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54D7C6FF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C5987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3586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412E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28C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7DDC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A93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00E0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71B6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317B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24E8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C6D7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0137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40A904D0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A0DC2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C59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CE8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22D1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8995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0154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D06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058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5E3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C511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F31B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36EA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56988421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A7AF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C936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997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1A6D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B878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B7A6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3568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C1B3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DFF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89F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A283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57FE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7945E37" w14:textId="77777777" w:rsidTr="00E073F0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1BD3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Opravné položky</w:t>
            </w:r>
          </w:p>
        </w:tc>
      </w:tr>
      <w:tr w:rsidR="00E073F0" w14:paraId="57160714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F3428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0A3A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C4D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2D8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B36D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3ADF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6EC0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97AA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DFD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E2BC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1EC2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C4D1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5C42D6EB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A6C3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5A38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EC14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9350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439F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08C3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F67B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42C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1873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338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A71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E2B6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340E94EC" w14:textId="77777777" w:rsidTr="00E073F0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BD56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7B18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3713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787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D076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2233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E715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E77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226A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BD6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7CF8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1957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70D5265A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3F428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74E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2A71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1F96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98D2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F05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6BA5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64E1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E25E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606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E978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7B63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EEA3EF6" w14:textId="77777777" w:rsidTr="00E073F0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D3F8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Zostatková hodnota</w:t>
            </w:r>
          </w:p>
        </w:tc>
      </w:tr>
      <w:tr w:rsidR="00E073F0" w14:paraId="133A61BC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E29F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C2D2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6EA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316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2CE0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B051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021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378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5E8B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E803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8FF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90C5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29156DA" w14:textId="77777777" w:rsidTr="00E073F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428C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C94E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80D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09BE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A116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D15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0D04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3B75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D8C9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BD6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AAB2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5E07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CBDBB51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55C7EF43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7232B933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1EF7CDE5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23A2811E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2C4014D8" w14:textId="77777777" w:rsidR="00E073F0" w:rsidRDefault="00E073F0" w:rsidP="00E073F0">
      <w:pPr>
        <w:rPr>
          <w:rFonts w:ascii="Arial" w:hAnsi="Arial"/>
          <w:b/>
          <w:sz w:val="18"/>
        </w:rPr>
        <w:sectPr w:rsidR="00E073F0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14:paraId="316C7E1B" w14:textId="77777777" w:rsidR="00E073F0" w:rsidRDefault="00E073F0" w:rsidP="00E073F0">
      <w:pPr>
        <w:pStyle w:val="Nadpis5"/>
        <w:rPr>
          <w:rFonts w:cs="Arial"/>
        </w:rPr>
      </w:pPr>
      <w:proofErr w:type="spellStart"/>
      <w:r>
        <w:rPr>
          <w:rFonts w:cs="Arial"/>
        </w:rPr>
        <w:lastRenderedPageBreak/>
        <w:t>C.b</w:t>
      </w:r>
      <w:proofErr w:type="spellEnd"/>
      <w:r>
        <w:rPr>
          <w:rFonts w:cs="Arial"/>
        </w:rPr>
        <w:t>) Prehľad o dlhodobom majetku, na ktorý je zriadené záložné právo alebo pri ktorom má účtovná jednotka obmedzené právo s ním nakladať</w:t>
      </w:r>
    </w:p>
    <w:p w14:paraId="2A2EB145" w14:textId="77777777" w:rsidR="00E073F0" w:rsidRDefault="00E073F0" w:rsidP="00E073F0">
      <w:pPr>
        <w:rPr>
          <w:rFonts w:ascii="Arial" w:hAnsi="Arial" w:cs="Arial"/>
          <w:sz w:val="8"/>
          <w:szCs w:val="8"/>
        </w:rPr>
      </w:pPr>
    </w:p>
    <w:p w14:paraId="5C536747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>
        <w:rPr>
          <w:rFonts w:cs="Arial"/>
          <w:b w:val="0"/>
          <w:sz w:val="18"/>
        </w:rPr>
        <w:tab/>
        <w:t xml:space="preserve">obmedzené právo s ním nakladať. </w:t>
      </w:r>
    </w:p>
    <w:p w14:paraId="06ADE603" w14:textId="77777777" w:rsidR="00E073F0" w:rsidRDefault="00E073F0" w:rsidP="00E073F0">
      <w:pPr>
        <w:pStyle w:val="Zkladntext2"/>
        <w:jc w:val="left"/>
        <w:rPr>
          <w:rFonts w:cs="Arial"/>
          <w:b w:val="0"/>
          <w:sz w:val="16"/>
        </w:rPr>
      </w:pPr>
    </w:p>
    <w:p w14:paraId="585DC50C" w14:textId="77777777" w:rsidR="00E073F0" w:rsidRDefault="00E073F0" w:rsidP="00E073F0">
      <w:pPr>
        <w:pStyle w:val="Nadpis5"/>
        <w:ind w:left="426" w:hanging="426"/>
        <w:rPr>
          <w:rFonts w:cs="Arial"/>
        </w:rPr>
      </w:pPr>
      <w:proofErr w:type="spellStart"/>
      <w:r>
        <w:rPr>
          <w:rFonts w:cs="Arial"/>
        </w:rPr>
        <w:t>C.c</w:t>
      </w:r>
      <w:proofErr w:type="spellEnd"/>
      <w:r>
        <w:rPr>
          <w:rFonts w:cs="Arial"/>
        </w:rPr>
        <w:t>) Spôsob a výška poistenia dlhodobého nehmotného a hmotného majetku</w:t>
      </w:r>
    </w:p>
    <w:p w14:paraId="205D53E6" w14:textId="77777777" w:rsidR="00E073F0" w:rsidRDefault="00E073F0" w:rsidP="00E073F0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552"/>
        <w:gridCol w:w="2126"/>
      </w:tblGrid>
      <w:tr w:rsidR="00E073F0" w14:paraId="40261AA9" w14:textId="77777777" w:rsidTr="00E073F0">
        <w:trPr>
          <w:trHeight w:val="397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7685FA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Poistený majetok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A2AF70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Poistná suma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D542542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Platnosť zmluvy od - do</w:t>
            </w:r>
          </w:p>
        </w:tc>
      </w:tr>
      <w:tr w:rsidR="00E073F0" w14:paraId="3FF45011" w14:textId="77777777" w:rsidTr="00E073F0">
        <w:tc>
          <w:tcPr>
            <w:tcW w:w="474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0D99C6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1576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692272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799A1652" w14:textId="77777777" w:rsidTr="00E073F0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AB07AA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E811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78BCF3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35CEA41E" w14:textId="77777777" w:rsidTr="00E073F0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7574CB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B26C4F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95E6827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537AE7CB" w14:textId="77777777" w:rsidR="00E073F0" w:rsidRDefault="00E073F0" w:rsidP="00E073F0">
      <w:pPr>
        <w:pStyle w:val="Zkladntext2"/>
        <w:jc w:val="left"/>
        <w:rPr>
          <w:rFonts w:cs="Arial"/>
          <w:sz w:val="18"/>
        </w:rPr>
      </w:pPr>
    </w:p>
    <w:p w14:paraId="2D1B28DE" w14:textId="77777777" w:rsidR="00E073F0" w:rsidRDefault="00E073F0" w:rsidP="00E073F0">
      <w:pPr>
        <w:pStyle w:val="Nadpis5"/>
        <w:rPr>
          <w:rFonts w:cs="Arial"/>
        </w:rPr>
      </w:pPr>
      <w:proofErr w:type="spellStart"/>
      <w:r>
        <w:rPr>
          <w:rFonts w:cs="Arial"/>
        </w:rPr>
        <w:t>C.d</w:t>
      </w:r>
      <w:proofErr w:type="spellEnd"/>
      <w:r>
        <w:rPr>
          <w:rFonts w:cs="Arial"/>
        </w:rPr>
        <w:t>) Údaje o štruktúre dlhodobého finančného majetku a o zmenách, ktoré sa uskutočnili v priebehu bežného účtovného obdobia</w:t>
      </w:r>
    </w:p>
    <w:p w14:paraId="05FBA97D" w14:textId="77777777" w:rsidR="00E073F0" w:rsidRDefault="00E073F0" w:rsidP="00E073F0">
      <w:pPr>
        <w:rPr>
          <w:rFonts w:ascii="Arial" w:hAnsi="Arial" w:cs="Arial"/>
          <w:sz w:val="8"/>
          <w:szCs w:val="8"/>
        </w:rPr>
      </w:pPr>
    </w:p>
    <w:p w14:paraId="22A1D5E9" w14:textId="77777777" w:rsidR="00E073F0" w:rsidRDefault="00E073F0" w:rsidP="00E073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9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59"/>
        <w:gridCol w:w="2041"/>
        <w:gridCol w:w="1079"/>
        <w:gridCol w:w="807"/>
        <w:gridCol w:w="949"/>
        <w:gridCol w:w="901"/>
        <w:gridCol w:w="37"/>
        <w:gridCol w:w="1012"/>
        <w:gridCol w:w="27"/>
        <w:gridCol w:w="1016"/>
        <w:gridCol w:w="27"/>
        <w:gridCol w:w="955"/>
        <w:gridCol w:w="27"/>
        <w:gridCol w:w="669"/>
        <w:gridCol w:w="564"/>
      </w:tblGrid>
      <w:tr w:rsidR="00E073F0" w14:paraId="69F6E679" w14:textId="77777777" w:rsidTr="00E073F0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9819A5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CAC27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52C83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spol. s 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podst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956FC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AE0A2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86DA8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3B8D2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796349E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D738F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073F0" w14:paraId="22090C63" w14:textId="77777777" w:rsidTr="00E073F0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4B2A2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5C24D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C876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0B18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625A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DC6E0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35159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4923B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AC589" w14:textId="77777777" w:rsidR="00E073F0" w:rsidRDefault="00E073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E073F0" w14:paraId="66FD5F9D" w14:textId="77777777" w:rsidTr="00E073F0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EFEE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E073F0" w14:paraId="7465DF1A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084B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DB32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DE9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F18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55E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FE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143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4476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4560C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264AE35A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CD2F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F8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FA8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D70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FF4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61E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67E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40CD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4F6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1479F3E2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0C67E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9E9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30B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D43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25D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47A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DC1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CD1E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C3E9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09BA15CC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F474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C75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C6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A1E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A0C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5F3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A82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FE4F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C64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68FB2869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F1D3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6C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623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EAF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1AA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89A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B7B7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C3BE7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EFD6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664D289F" w14:textId="77777777" w:rsidTr="00E073F0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2A80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E073F0" w14:paraId="1C4CE8C2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C377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036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AC0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6CA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0FA7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353D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282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2FC1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DB3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749DE5AF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2627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918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402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52D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9B2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5A8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810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DC8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B06B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1C27C690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15BC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3FE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73D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8AD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9A9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855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49B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7004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1F8E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381794E2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3EB5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68A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237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60A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9B86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32E1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BB5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444ED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0DA6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4893844D" w14:textId="77777777" w:rsidTr="00E073F0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786A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E073F0" w14:paraId="4D486EE7" w14:textId="77777777" w:rsidTr="00E073F0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7594F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5A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5500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B6CB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62C3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A497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EED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DEB4D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8B519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E073F0" w14:paraId="00043748" w14:textId="77777777" w:rsidTr="00E073F0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6031" w14:textId="77777777" w:rsidR="00E073F0" w:rsidRDefault="00E073F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348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1610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1B8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81C2F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0BB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5B9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780C25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6C22D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3CC96D3E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</w:rPr>
      </w:pPr>
    </w:p>
    <w:p w14:paraId="1670C42F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Tabuľka č. 2</w:t>
      </w:r>
    </w:p>
    <w:p w14:paraId="7F230C8C" w14:textId="77777777" w:rsidR="00E073F0" w:rsidRDefault="00E073F0" w:rsidP="00E073F0">
      <w:pPr>
        <w:pStyle w:val="Zkladntext2"/>
        <w:jc w:val="left"/>
        <w:rPr>
          <w:rFonts w:cs="Arial"/>
          <w:b w:val="0"/>
          <w:sz w:val="8"/>
          <w:szCs w:val="8"/>
        </w:rPr>
      </w:pPr>
    </w:p>
    <w:tbl>
      <w:tblPr>
        <w:tblW w:w="0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303"/>
        <w:gridCol w:w="1545"/>
        <w:gridCol w:w="1545"/>
        <w:gridCol w:w="1545"/>
        <w:gridCol w:w="1546"/>
      </w:tblGrid>
      <w:tr w:rsidR="00E073F0" w14:paraId="399DE52F" w14:textId="77777777" w:rsidTr="00E073F0"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A55004" w14:textId="77777777" w:rsidR="00E073F0" w:rsidRDefault="00E073F0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Názov spoločnosti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FB9EB8" w14:textId="77777777" w:rsidR="00E073F0" w:rsidRDefault="00E073F0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na ZI (v %)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04B6A9" w14:textId="77777777" w:rsidR="00E073F0" w:rsidRDefault="00E073F0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UJ na hlasovacích právach</w:t>
            </w:r>
          </w:p>
        </w:tc>
        <w:tc>
          <w:tcPr>
            <w:tcW w:w="3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E0459D" w14:textId="77777777" w:rsidR="00E073F0" w:rsidRDefault="00E073F0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Hodnota VI ku koncu</w:t>
            </w:r>
          </w:p>
        </w:tc>
        <w:tc>
          <w:tcPr>
            <w:tcW w:w="3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782A" w14:textId="77777777" w:rsidR="00E073F0" w:rsidRDefault="00E073F0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Účtovná jednota  ku koncu</w:t>
            </w:r>
          </w:p>
        </w:tc>
      </w:tr>
      <w:tr w:rsidR="00E073F0" w14:paraId="1E258721" w14:textId="77777777" w:rsidTr="00E073F0"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6E14B6" w14:textId="77777777" w:rsidR="00E073F0" w:rsidRDefault="00E073F0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1D85C1" w14:textId="77777777" w:rsidR="00E073F0" w:rsidRDefault="00E073F0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A0E57F" w14:textId="77777777" w:rsidR="00E073F0" w:rsidRDefault="00E073F0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9135AC" w14:textId="77777777" w:rsidR="00E073F0" w:rsidRDefault="00E073F0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C4B6C4" w14:textId="77777777" w:rsidR="00E073F0" w:rsidRDefault="00E073F0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</w:rPr>
              <w:t>predch</w:t>
            </w:r>
            <w:proofErr w:type="spellEnd"/>
            <w:r>
              <w:rPr>
                <w:rFonts w:cs="Arial"/>
                <w:sz w:val="18"/>
              </w:rPr>
              <w:t>. 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A44847" w14:textId="77777777" w:rsidR="00E073F0" w:rsidRDefault="00E073F0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CC26" w14:textId="77777777" w:rsidR="00E073F0" w:rsidRDefault="00E073F0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Bezprostredne </w:t>
            </w:r>
            <w:proofErr w:type="spellStart"/>
            <w:r>
              <w:rPr>
                <w:rFonts w:cs="Arial"/>
                <w:sz w:val="18"/>
              </w:rPr>
              <w:t>predch</w:t>
            </w:r>
            <w:proofErr w:type="spellEnd"/>
            <w:r>
              <w:rPr>
                <w:rFonts w:cs="Arial"/>
                <w:sz w:val="18"/>
              </w:rPr>
              <w:t>.  účtovného obdobia</w:t>
            </w:r>
          </w:p>
        </w:tc>
      </w:tr>
      <w:tr w:rsidR="00E073F0" w14:paraId="1F0BD6F0" w14:textId="77777777" w:rsidTr="00E073F0">
        <w:trPr>
          <w:trHeight w:val="266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BDAEB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579E1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171D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87142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E75E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1B454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AFB050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E073F0" w14:paraId="204736B7" w14:textId="77777777" w:rsidTr="00E073F0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4181F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4A7B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30B6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8FB75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39094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E37FC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369D8E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E073F0" w14:paraId="5500A1D1" w14:textId="77777777" w:rsidTr="00E073F0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70AD40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762B8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7098F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A9C534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FF2492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AD638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6912BD" w14:textId="77777777" w:rsidR="00E073F0" w:rsidRDefault="00E073F0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</w:tbl>
    <w:p w14:paraId="144CC1DE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</w:rPr>
      </w:pPr>
    </w:p>
    <w:p w14:paraId="5FB62D8D" w14:textId="77777777" w:rsidR="00E073F0" w:rsidRDefault="00E073F0" w:rsidP="00E073F0">
      <w:pPr>
        <w:pStyle w:val="Nadpis5"/>
        <w:rPr>
          <w:rFonts w:cs="Arial"/>
        </w:rPr>
      </w:pPr>
    </w:p>
    <w:p w14:paraId="6AFE5422" w14:textId="77777777" w:rsidR="00E073F0" w:rsidRDefault="00E073F0" w:rsidP="00E073F0">
      <w:pPr>
        <w:pStyle w:val="Nadpis5"/>
        <w:rPr>
          <w:rFonts w:cs="Arial"/>
        </w:rPr>
      </w:pPr>
    </w:p>
    <w:p w14:paraId="39EE9B5B" w14:textId="77777777" w:rsidR="00E073F0" w:rsidRDefault="00E073F0" w:rsidP="00E073F0">
      <w:pPr>
        <w:pStyle w:val="Nadpis5"/>
        <w:rPr>
          <w:rFonts w:cs="Arial"/>
        </w:rPr>
      </w:pPr>
    </w:p>
    <w:p w14:paraId="11CAC768" w14:textId="77777777" w:rsidR="00E073F0" w:rsidRDefault="00E073F0" w:rsidP="00E073F0"/>
    <w:p w14:paraId="2B508FFD" w14:textId="77777777" w:rsidR="00E073F0" w:rsidRDefault="00E073F0" w:rsidP="00E073F0">
      <w:pPr>
        <w:pStyle w:val="Nadpis5"/>
        <w:rPr>
          <w:rFonts w:cs="Arial"/>
        </w:rPr>
      </w:pPr>
      <w:proofErr w:type="spellStart"/>
      <w:r>
        <w:rPr>
          <w:rFonts w:cs="Arial"/>
        </w:rPr>
        <w:t>C.e</w:t>
      </w:r>
      <w:proofErr w:type="spellEnd"/>
      <w:r>
        <w:rPr>
          <w:rFonts w:cs="Arial"/>
        </w:rPr>
        <w:t xml:space="preserve">) Údaje o položkách krátkodobého finančného majetku </w:t>
      </w:r>
    </w:p>
    <w:p w14:paraId="4CB0A105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2F1E1AED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30FBD555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4833F28C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0BECC871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 xml:space="preserve">Tabuľka č. 1 </w:t>
      </w:r>
    </w:p>
    <w:p w14:paraId="15D259E4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9"/>
        <w:gridCol w:w="2273"/>
        <w:gridCol w:w="4010"/>
      </w:tblGrid>
      <w:tr w:rsidR="00E073F0" w14:paraId="182BEE8F" w14:textId="77777777" w:rsidTr="00E073F0">
        <w:trPr>
          <w:trHeight w:val="474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3434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8775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61C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E073F0" w14:paraId="5A808FE1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BABCE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ADF19" w14:textId="420EE5CD" w:rsidR="00E073F0" w:rsidRDefault="00FF7BE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2,83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D6CB8" w14:textId="30CEFF64" w:rsidR="00E073F0" w:rsidRDefault="00FF7BE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99,47</w:t>
            </w:r>
          </w:p>
        </w:tc>
      </w:tr>
      <w:tr w:rsidR="00E073F0" w14:paraId="0AA5F76F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C9E0E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Ceniny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84778" w14:textId="3A26E18A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A8BE8" w14:textId="1D3D7CC2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3F0" w14:paraId="3D02637A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220FD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83E35" w14:textId="27278E44" w:rsidR="00E073F0" w:rsidRDefault="00FF7BE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123622,07</w:t>
            </w: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6F37" w14:textId="281CEBEF" w:rsidR="00E073F0" w:rsidRDefault="00FF7BE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108922,35</w:t>
            </w:r>
          </w:p>
        </w:tc>
      </w:tr>
      <w:tr w:rsidR="00E073F0" w14:paraId="51F58FFB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F18A3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Bankové účty s dobou viazanosti dlhšou ako jeden rok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50EC79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8CADD6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3F0" w14:paraId="14232A4F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7496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879E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98C2B" w14:textId="77777777" w:rsidR="00E073F0" w:rsidRDefault="00E073F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3F0" w14:paraId="6B87F80E" w14:textId="77777777" w:rsidTr="00E073F0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E6A0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5E5E" w14:textId="6DEE1DB8" w:rsidR="00E073F0" w:rsidRDefault="00FF7B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123624,90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189C" w14:textId="0886D573" w:rsidR="00E073F0" w:rsidRDefault="00FF7B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109021,82</w:t>
            </w:r>
          </w:p>
        </w:tc>
      </w:tr>
    </w:tbl>
    <w:p w14:paraId="5A4413B1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00B448A4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14:paraId="1F537F2A" w14:textId="77777777" w:rsidR="00E073F0" w:rsidRDefault="00E073F0" w:rsidP="00E073F0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E073F0" w14:paraId="75B29CDC" w14:textId="77777777" w:rsidTr="00E073F0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41F4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5E90EDC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8EBEE9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E2C89B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200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0840E45D" w14:textId="77777777" w:rsidTr="00E073F0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8888D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B60F6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3B21B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48FA5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B7A4FB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3F6CAC22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57996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63300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F7A18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B9E32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0B5D6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92245A8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6294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69384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6214C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81B47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9B553F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4E0AFDD7" w14:textId="77777777" w:rsidTr="00E073F0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D6E380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216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3CC64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50438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2F9244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E408B06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8F15B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FF824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4CE1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5185F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24DD09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5AE9AF9B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161B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B6FB19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CBE080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705011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C4D2E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202BB9A" w14:textId="77777777" w:rsidR="00E073F0" w:rsidRDefault="00E073F0" w:rsidP="00E073F0">
      <w:pPr>
        <w:pStyle w:val="Zkladntext2"/>
        <w:jc w:val="left"/>
        <w:rPr>
          <w:rFonts w:cs="Arial"/>
          <w:b w:val="0"/>
          <w:sz w:val="18"/>
        </w:rPr>
      </w:pPr>
    </w:p>
    <w:p w14:paraId="4DE3EB2C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14:paraId="3BC1C3DD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E073F0" w14:paraId="1A740588" w14:textId="77777777" w:rsidTr="00E073F0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B6B3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F04BA7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371F4A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252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E073F0" w14:paraId="1B357E36" w14:textId="77777777" w:rsidTr="00E073F0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05022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2F9005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D62D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894554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6D3CFA12" w14:textId="77777777" w:rsidTr="00E073F0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379729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5AEECEA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3B1F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8E115E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7D38634F" w14:textId="77777777" w:rsidTr="00E073F0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527ADA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23FCFD8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525C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05527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6D810674" w14:textId="77777777" w:rsidTr="00E073F0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6B89E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258D64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EAE293F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A71095D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09E18FE6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2D5A127E" w14:textId="77777777" w:rsidR="00E073F0" w:rsidRDefault="00E073F0" w:rsidP="00E073F0">
      <w:pPr>
        <w:pStyle w:val="Nadpis5"/>
      </w:pPr>
      <w:proofErr w:type="spellStart"/>
      <w:r>
        <w:t>C.f</w:t>
      </w:r>
      <w:proofErr w:type="spellEnd"/>
      <w:r>
        <w:t>) Prehľad o opravných položkách k zásobám</w:t>
      </w:r>
    </w:p>
    <w:p w14:paraId="73843E7E" w14:textId="77777777" w:rsidR="00E073F0" w:rsidRDefault="00E073F0" w:rsidP="00E073F0">
      <w:pPr>
        <w:rPr>
          <w:rFonts w:ascii="Arial" w:hAnsi="Arial" w:cs="Arial"/>
          <w:sz w:val="8"/>
          <w:szCs w:val="8"/>
        </w:rPr>
      </w:pPr>
    </w:p>
    <w:p w14:paraId="335E55FE" w14:textId="77777777" w:rsidR="00E073F0" w:rsidRDefault="00E073F0" w:rsidP="00E073F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E073F0" w14:paraId="5973CDBA" w14:textId="77777777" w:rsidTr="00E073F0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D29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3D5C46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A09CCB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4FF2F8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CCECD26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D76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22E53BAF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82D9D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</w:t>
            </w:r>
          </w:p>
          <w:p w14:paraId="30EAC018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82D5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F32A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7DDC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5023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923AC4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25DD20F2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F712E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5CBE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113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B890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4EE5E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96CB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04DF2A7F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5A3AE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513C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5147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EB1C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81BD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71693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5F8FE4C9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DFBBE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F64F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03EE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90E1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EBAD5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270D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2010BD60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8D673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7D50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C39D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135D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BC18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DCA0C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6068D8A7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BFA7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EE30D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D4E41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F892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7E1AA7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13EF3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314C598F" w14:textId="77777777" w:rsidR="00E073F0" w:rsidRDefault="00E073F0" w:rsidP="00E073F0">
      <w:pPr>
        <w:rPr>
          <w:rFonts w:ascii="Arial" w:hAnsi="Arial" w:cs="Arial"/>
          <w:sz w:val="18"/>
          <w:szCs w:val="18"/>
        </w:rPr>
      </w:pPr>
    </w:p>
    <w:p w14:paraId="59148316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02F5CF6B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2B22E8FB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7550A5FF" w14:textId="77777777" w:rsidR="00E073F0" w:rsidRDefault="00E073F0" w:rsidP="00E073F0">
      <w:pPr>
        <w:pStyle w:val="Nadpis5"/>
      </w:pPr>
      <w:r>
        <w:t xml:space="preserve">  </w:t>
      </w:r>
    </w:p>
    <w:p w14:paraId="31FD1D0D" w14:textId="77777777" w:rsidR="00E073F0" w:rsidRDefault="00E073F0" w:rsidP="00E073F0">
      <w:pPr>
        <w:pStyle w:val="Nadpis5"/>
      </w:pPr>
    </w:p>
    <w:p w14:paraId="56504779" w14:textId="77777777" w:rsidR="00E073F0" w:rsidRDefault="00E073F0" w:rsidP="00E073F0">
      <w:pPr>
        <w:pStyle w:val="Nadpis5"/>
      </w:pPr>
      <w:proofErr w:type="spellStart"/>
      <w:r>
        <w:t>C.g</w:t>
      </w:r>
      <w:proofErr w:type="spellEnd"/>
      <w:r>
        <w:t>) Údaje o významných pohľadávkach podľa položiek súvahy</w:t>
      </w:r>
    </w:p>
    <w:p w14:paraId="60D2DF4C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E073F0" w14:paraId="2FC34645" w14:textId="77777777" w:rsidTr="00E073F0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477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814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EFE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C8E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E073F0" w14:paraId="03C79369" w14:textId="77777777" w:rsidTr="00E073F0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16BA4AC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951FF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B72B0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9B959D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E073F0" w14:paraId="3AC9B0DB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A6EE1DD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009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17E50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C7A31F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E073F0" w14:paraId="7F8A57B2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6929E2B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C4F2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2BE9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8B8C18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E073F0" w14:paraId="254BFFDF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5345D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B44D1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BB534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FE37D56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E073F0" w14:paraId="3AA8A1EC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A3C741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920001F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B19AAC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787AA9A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7258BB9D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512270EB" w14:textId="77777777" w:rsidR="00E073F0" w:rsidRDefault="00E073F0" w:rsidP="00E073F0">
      <w:pPr>
        <w:pStyle w:val="Nadpis5"/>
      </w:pPr>
      <w:proofErr w:type="spellStart"/>
      <w:r>
        <w:t>C.h</w:t>
      </w:r>
      <w:proofErr w:type="spellEnd"/>
      <w:r>
        <w:t xml:space="preserve">) Prehľad o opravných položkách k pohľadávkam </w:t>
      </w:r>
    </w:p>
    <w:p w14:paraId="3152BD04" w14:textId="77777777" w:rsidR="00E073F0" w:rsidRDefault="00E073F0" w:rsidP="00E073F0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E073F0" w14:paraId="485E5570" w14:textId="77777777" w:rsidTr="00E073F0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0D8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E55F46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28DA64E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F31A92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F31D93C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D4E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7B76A82F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08F23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02FA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199E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AD4AA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D671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5FA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5F7190F6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F0737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4917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41F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B771F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5CABB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7F6C7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1B4F87A3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304E3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F31F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B83E1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F115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96F88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872F9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6AE1A3A2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32F23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3106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98ED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8C762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5E42C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DF6990" w14:textId="77777777" w:rsidR="00E073F0" w:rsidRDefault="00E073F0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E073F0" w14:paraId="264040DF" w14:textId="77777777" w:rsidTr="00E073F0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7463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0E198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4B3FC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AEB5E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845DD4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037FA" w14:textId="77777777" w:rsidR="00E073F0" w:rsidRDefault="00E073F0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0A0576B1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0EA72950" w14:textId="77777777" w:rsidR="00E073F0" w:rsidRDefault="00E073F0" w:rsidP="00E073F0">
      <w:pPr>
        <w:pStyle w:val="Nadpis5"/>
      </w:pPr>
      <w:proofErr w:type="spellStart"/>
      <w:r>
        <w:t>C.i</w:t>
      </w:r>
      <w:proofErr w:type="spellEnd"/>
      <w:r>
        <w:t>) Pohľadávky do lehoty a po lehote splatnosti</w:t>
      </w:r>
    </w:p>
    <w:p w14:paraId="3DE8A0B4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E073F0" w14:paraId="64B4A581" w14:textId="77777777" w:rsidTr="00E073F0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069ED8A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ACA79F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E073F0" w14:paraId="4349B8BC" w14:textId="77777777" w:rsidTr="00E073F0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13E4459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CD0AED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CCF99BC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účtovného obdobia</w:t>
            </w:r>
          </w:p>
        </w:tc>
      </w:tr>
      <w:tr w:rsidR="00E073F0" w14:paraId="2B81BA2C" w14:textId="77777777" w:rsidTr="00E073F0">
        <w:trPr>
          <w:cantSplit/>
          <w:trHeight w:val="262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40CC73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054E9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F62F4F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44A84F3D" w14:textId="77777777" w:rsidTr="00E073F0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D006F9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841E5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F4B3F4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1340F97D" w14:textId="77777777" w:rsidTr="00E073F0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7F4A876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EF6D6A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455E57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EAFE7A2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7D5606AB" w14:textId="77777777" w:rsidR="00E073F0" w:rsidRDefault="00E073F0" w:rsidP="00E073F0">
      <w:pPr>
        <w:pStyle w:val="Nadpis5"/>
      </w:pPr>
      <w:proofErr w:type="spellStart"/>
      <w:r>
        <w:t>C.j</w:t>
      </w:r>
      <w:proofErr w:type="spellEnd"/>
      <w:r>
        <w:t>)  Významné položky časového rozlíšenia nákladov budúcich období a príjmov budúcich období</w:t>
      </w:r>
    </w:p>
    <w:p w14:paraId="684ABFA3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E073F0" w14:paraId="0A719158" w14:textId="77777777" w:rsidTr="00E073F0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6A6B14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14:paraId="13EAA05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B161D5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E073F0" w14:paraId="0EF74B2D" w14:textId="77777777" w:rsidTr="00E073F0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1E1898D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466C2F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553127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</w:tr>
      <w:tr w:rsidR="00E073F0" w14:paraId="5E620FD5" w14:textId="77777777" w:rsidTr="00E073F0">
        <w:trPr>
          <w:cantSplit/>
          <w:trHeight w:val="224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0BB3D2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E5B27" w14:textId="77777777" w:rsidR="00E073F0" w:rsidRDefault="00E073F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FBB52C" w14:textId="77777777" w:rsidR="00E073F0" w:rsidRDefault="00E073F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  <w:tr w:rsidR="00E073F0" w14:paraId="256F9062" w14:textId="77777777" w:rsidTr="00E073F0">
        <w:trPr>
          <w:cantSplit/>
          <w:trHeight w:val="270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730636B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6E109A" w14:textId="77777777" w:rsidR="00E073F0" w:rsidRDefault="00E073F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7FC32E" w14:textId="77777777" w:rsidR="00E073F0" w:rsidRDefault="00E073F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</w:tbl>
    <w:p w14:paraId="4402BCD1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38128720" w14:textId="77777777" w:rsidR="00E073F0" w:rsidRDefault="00E073F0" w:rsidP="00E073F0">
      <w:pPr>
        <w:pStyle w:val="Nadpis5"/>
      </w:pPr>
      <w:proofErr w:type="spellStart"/>
      <w:r>
        <w:lastRenderedPageBreak/>
        <w:t>C.k</w:t>
      </w:r>
      <w:proofErr w:type="spellEnd"/>
      <w:r>
        <w:t>) Údaje o vlastných zdrojoch krytia neobežného majetku a obežného majetku podľa položiek súvahy</w:t>
      </w:r>
    </w:p>
    <w:p w14:paraId="39D6B15D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7C5F1559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66C2EBFE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5EE4686E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7B873925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DA843F2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B434600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2EE1327C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105A99A3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7EC4CCD7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5EF35102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3777B223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5F9BE96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59113A1C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4EF382A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684A5DA0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7F6B013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1DCD806D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4"/>
        <w:gridCol w:w="1369"/>
        <w:gridCol w:w="1228"/>
        <w:gridCol w:w="1199"/>
        <w:gridCol w:w="1218"/>
        <w:gridCol w:w="1324"/>
      </w:tblGrid>
      <w:tr w:rsidR="00E073F0" w14:paraId="51BE3EEB" w14:textId="77777777" w:rsidTr="00E073F0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9FE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2821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5C8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14:paraId="5CB22EA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DDA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  <w:p w14:paraId="6E04D64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A194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  <w:p w14:paraId="75EF917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69BE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00B78C7F" w14:textId="77777777" w:rsidTr="00E073F0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808D4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E073F0" w14:paraId="7940FCBD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5991D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B11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AD17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259D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E927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B25EEA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5BAE775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E5E8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14:paraId="4E7CC9E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72FD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D1AD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910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FC2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1E2D4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F69EDE8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E7355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B591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F58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C551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A63B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8FF90F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103BF0A4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8DFBB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BEBE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47D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E3EF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923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ACBF8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3D5E82BE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B7434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5EAAD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8A50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F972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72B1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3D868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4FC620A9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A988C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37C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D67D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434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4B7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1720F6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D3B495B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FD459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5C2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748A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BC0F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368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9293C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9C5C103" w14:textId="77777777" w:rsidTr="00E073F0">
        <w:trPr>
          <w:trHeight w:val="266"/>
        </w:trPr>
        <w:tc>
          <w:tcPr>
            <w:tcW w:w="955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79CD4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Fondy zo zisku</w:t>
            </w:r>
          </w:p>
        </w:tc>
      </w:tr>
      <w:tr w:rsidR="00E073F0" w14:paraId="1EFE22E8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A793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906D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7B04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3908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B7B7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2CF69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7903A6E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DDC8D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2BE8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4087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019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C13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13402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5927820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E8553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823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85EC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7DA7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5FF7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C7592E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3A3FAB7C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717EC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Nevysporiadaný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DB0B3" w14:textId="62F703B1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6F1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27157" w14:textId="77777777" w:rsidR="00E073F0" w:rsidRDefault="00E073F0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E1F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C4500C" w14:textId="2D7929B8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12B4FEAF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286B2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61B8D" w14:textId="39559436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BD59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E45A5" w14:textId="77777777" w:rsidR="00E073F0" w:rsidRDefault="00E073F0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968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4636E7" w14:textId="1C423DFB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8A5C800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49B2CFB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01975E0" w14:textId="2323BF93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CBB9F0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1A9026F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CF126D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2989E" w14:textId="34507A43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AF6A9B4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23D921FA" w14:textId="77777777" w:rsidR="00E073F0" w:rsidRDefault="00E073F0" w:rsidP="00E073F0">
      <w:pPr>
        <w:pStyle w:val="Nadpis5"/>
      </w:pPr>
      <w:proofErr w:type="spellStart"/>
      <w:r>
        <w:t>C.l</w:t>
      </w:r>
      <w:proofErr w:type="spellEnd"/>
      <w:r>
        <w:t xml:space="preserve">) Rozdelenie účtovného zisku alebo straty vykázanej v minulých účtovných obdobiach </w:t>
      </w:r>
    </w:p>
    <w:p w14:paraId="5BF94784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402"/>
      </w:tblGrid>
      <w:tr w:rsidR="00E073F0" w14:paraId="46911746" w14:textId="77777777" w:rsidTr="00E073F0">
        <w:trPr>
          <w:cantSplit/>
          <w:trHeight w:val="585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053968A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089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073F0" w14:paraId="4E6C6115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36B86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Účtovný zisk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4D882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56911936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D54F9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Rozdelenie účtovného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5A984A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0099B53F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7810DA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F57BC3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1F6BFDD8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3CAD75A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B46AA5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23449AC7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CF6049D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reprodukcie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1BB6E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7F62B5F9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9F29C7C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6A12DF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73715247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8EBFDCF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74947C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0227B6DE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D6E69F3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E3685D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38BFDF81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89F1886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Úhrada straty minulých období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7C972A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17EF7BE3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3EE2903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sociálneho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A8271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0B61D780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9707C98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lastRenderedPageBreak/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68B7D9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1A43C615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39510E8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Iné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B6721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7E3F458F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512D26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Účtovná strata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1F34F4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DA473BF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C5C85B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83C18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09A82740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8F92B19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F7273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280D4F16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2F6738E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BBD5FF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74D1F5E9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19FC25B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EFDBDA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7F83B643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5D3E2EE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B5A4E5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12B86EFB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AF416B5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nerozdeleného zisku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180D07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1539C1B7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88657D2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</w:rPr>
              <w:t>nevysporiadaného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E3E0F3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E073F0" w14:paraId="0BFEA048" w14:textId="77777777" w:rsidTr="00E073F0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63C9517C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47F13E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</w:tbl>
    <w:p w14:paraId="4257ABF2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386C28D3" w14:textId="77777777" w:rsidR="00E073F0" w:rsidRDefault="00E073F0" w:rsidP="00E073F0">
      <w:pPr>
        <w:pStyle w:val="Nadpis5"/>
      </w:pPr>
      <w:proofErr w:type="spellStart"/>
      <w:r>
        <w:t>C.m</w:t>
      </w:r>
      <w:proofErr w:type="spellEnd"/>
      <w:r>
        <w:t>) Opis a výška cudzích zdrojov</w:t>
      </w:r>
    </w:p>
    <w:p w14:paraId="2866EC30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0F7FB67F" w14:textId="77777777" w:rsidR="00E073F0" w:rsidRDefault="00E073F0" w:rsidP="00E073F0">
      <w:pPr>
        <w:pStyle w:val="Nadpis5a"/>
      </w:pPr>
    </w:p>
    <w:p w14:paraId="3188DD6F" w14:textId="77777777" w:rsidR="00E073F0" w:rsidRDefault="00E073F0" w:rsidP="00E073F0">
      <w:pPr>
        <w:pStyle w:val="Nadpis5a"/>
      </w:pPr>
    </w:p>
    <w:p w14:paraId="6AA3C71C" w14:textId="77777777" w:rsidR="00E073F0" w:rsidRDefault="00E073F0" w:rsidP="00E073F0">
      <w:pPr>
        <w:pStyle w:val="Nadpis5a"/>
      </w:pPr>
    </w:p>
    <w:p w14:paraId="281A6A92" w14:textId="77777777" w:rsidR="00E073F0" w:rsidRDefault="00E073F0" w:rsidP="00E073F0">
      <w:pPr>
        <w:pStyle w:val="Nadpis5a"/>
      </w:pPr>
      <w:r>
        <w:t>C.m.1) Údaje o tvorbe a použití rezerv</w:t>
      </w:r>
      <w:r>
        <w:rPr>
          <w:sz w:val="16"/>
        </w:rPr>
        <w:tab/>
      </w:r>
    </w:p>
    <w:p w14:paraId="18771E03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5"/>
        <w:gridCol w:w="1134"/>
        <w:gridCol w:w="1276"/>
        <w:gridCol w:w="1275"/>
        <w:gridCol w:w="1134"/>
        <w:gridCol w:w="1417"/>
      </w:tblGrid>
      <w:tr w:rsidR="00E073F0" w14:paraId="53C74E8B" w14:textId="77777777" w:rsidTr="00E073F0">
        <w:trPr>
          <w:trHeight w:val="653"/>
        </w:trPr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CC70AB2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Druh rezervy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AF20B9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2B3207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Tvorba rezerv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CF0ED5E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Použitie rezerv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1CEDFD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6E8A95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5CD04F14" w14:textId="77777777" w:rsidTr="00E073F0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1D113A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A92A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9979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642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94266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91149B" w14:textId="77777777" w:rsidR="00E073F0" w:rsidRDefault="00E073F0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0D266D3" w14:textId="77777777" w:rsidTr="00E073F0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76AB2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8FC3F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BBC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DC41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7D88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B9B144" w14:textId="77777777" w:rsidR="00E073F0" w:rsidRDefault="00E073F0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DFF92EF" w14:textId="77777777" w:rsidTr="00E073F0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BFA6C9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E49D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4326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F273C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F1060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805310" w14:textId="77777777" w:rsidR="00E073F0" w:rsidRDefault="00E073F0">
            <w:pPr>
              <w:pStyle w:val="Zkladntext2"/>
              <w:ind w:left="-21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2A7CD0D6" w14:textId="77777777" w:rsidTr="00E073F0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B4BA1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2A63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E905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496E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E528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80850B" w14:textId="77777777" w:rsidR="00E073F0" w:rsidRDefault="00E073F0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B9F58F7" w14:textId="77777777" w:rsidTr="00E073F0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64736B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C82E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67FC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0E76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A732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F4D2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403DA82" w14:textId="77777777" w:rsidTr="00E073F0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24AB02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15D2B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14C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C9440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436316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3D12B8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E073F0" w14:paraId="5B619DEC" w14:textId="77777777" w:rsidTr="00E073F0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2E299E0" w14:textId="77777777" w:rsidR="00E073F0" w:rsidRDefault="00E073F0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35E863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20F8C9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F4E0D5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620C7E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8611B2" w14:textId="77777777" w:rsidR="00E073F0" w:rsidRDefault="00E073F0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4AF452C8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1A1899A7" w14:textId="77777777" w:rsidR="00E073F0" w:rsidRDefault="00E073F0" w:rsidP="00E073F0">
      <w:pPr>
        <w:pStyle w:val="Nadpis5a"/>
      </w:pPr>
      <w:r>
        <w:t xml:space="preserve">C.m.2) Údaje o významných položkách na účtoch 325 – Ostatné záväzky a 379 – Iné záväzky </w:t>
      </w:r>
    </w:p>
    <w:p w14:paraId="3CCB4AB9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E073F0" w14:paraId="086C89D3" w14:textId="77777777" w:rsidTr="00E073F0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77BE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6449A61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0E3335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7362C2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FAC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0D9C5492" w14:textId="77777777" w:rsidTr="00E073F0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01BEC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1663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38BC9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8439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7B4F41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2C9E26E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5245B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07D31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F9B3D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5638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7F5AC3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B6CC8CF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0458B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325 – Ostatné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8A617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87A7F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0588B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E19061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073F0" w14:paraId="38831ECB" w14:textId="77777777" w:rsidTr="00E073F0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07281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5BFBD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99FAF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FD751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93F0A1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671A58B3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1151C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91F6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36C72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48C6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58BB69" w14:textId="77777777" w:rsidR="00E073F0" w:rsidRDefault="00E073F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78FBBAB6" w14:textId="77777777" w:rsidTr="00E073F0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B5A6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379 – Iné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4A9BBC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457401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803C2F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1872D" w14:textId="77777777" w:rsidR="00E073F0" w:rsidRDefault="00E073F0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6C36D180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0E0FFF3C" w14:textId="77777777" w:rsidR="00E073F0" w:rsidRDefault="00E073F0" w:rsidP="00E073F0">
      <w:pPr>
        <w:pStyle w:val="Nadpis5a"/>
      </w:pPr>
      <w:r>
        <w:t>C.m.3-4)   Výška záväzkov do lehoty a po lehote splatnosti</w:t>
      </w:r>
    </w:p>
    <w:p w14:paraId="16BF4B49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E073F0" w14:paraId="73ACF8A2" w14:textId="77777777" w:rsidTr="00E073F0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3B7E29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07DC2F6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E073F0" w14:paraId="30ECBF6E" w14:textId="77777777" w:rsidTr="00E073F0">
        <w:trPr>
          <w:cantSplit/>
          <w:trHeight w:val="2544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DCB5191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C0510A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95C9C8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E073F0" w14:paraId="017F0D58" w14:textId="77777777" w:rsidTr="00E073F0">
        <w:trPr>
          <w:cantSplit/>
          <w:trHeight w:val="369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78AC24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09801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84174F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365A856D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2F872B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6137D0" w14:textId="77777777" w:rsidR="00E073F0" w:rsidRDefault="00E073F0">
            <w:pPr>
              <w:ind w:left="7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0A71EEF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73F0" w14:paraId="687A9E23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9BD6ED4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5198C1" w14:textId="77777777" w:rsidR="00E073F0" w:rsidRDefault="00E073F0">
            <w:pPr>
              <w:ind w:left="7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C5DE081" w14:textId="77777777" w:rsidR="00E073F0" w:rsidRDefault="00E073F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E073F0" w14:paraId="163EB7EB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119D6D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129FA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442B52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12AD6D1E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225EA6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9613EB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8703E6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0434CCD0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3FD45E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C2E408" w14:textId="572026B0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0B2BE21" w14:textId="4DA15B9F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E073F0" w14:paraId="184D4ADF" w14:textId="77777777" w:rsidTr="00E073F0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8A1EC59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6F519A6" w14:textId="63FB3AFC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3E5F74E" w14:textId="40F60E18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</w:tbl>
    <w:p w14:paraId="683E1730" w14:textId="77777777" w:rsidR="00E073F0" w:rsidRDefault="00E073F0" w:rsidP="00E073F0">
      <w:pPr>
        <w:pStyle w:val="Zkladntext2"/>
        <w:jc w:val="left"/>
        <w:rPr>
          <w:b w:val="0"/>
          <w:sz w:val="16"/>
        </w:rPr>
      </w:pPr>
    </w:p>
    <w:p w14:paraId="310C85E6" w14:textId="77777777" w:rsidR="00E073F0" w:rsidRDefault="00E073F0" w:rsidP="00E073F0">
      <w:pPr>
        <w:pStyle w:val="Nadpis5a"/>
      </w:pPr>
    </w:p>
    <w:p w14:paraId="48798CE4" w14:textId="77777777" w:rsidR="00E073F0" w:rsidRDefault="00E073F0" w:rsidP="00E073F0">
      <w:pPr>
        <w:pStyle w:val="Nadpis5a"/>
        <w:rPr>
          <w:sz w:val="14"/>
        </w:rPr>
      </w:pPr>
      <w:r>
        <w:t>C.m.5)  Prehľad záväzkov zo sociálneho fondu</w:t>
      </w:r>
      <w:r>
        <w:rPr>
          <w:sz w:val="14"/>
        </w:rPr>
        <w:t xml:space="preserve"> </w:t>
      </w:r>
    </w:p>
    <w:p w14:paraId="7A1ED37A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76"/>
        <w:gridCol w:w="2388"/>
        <w:gridCol w:w="2388"/>
      </w:tblGrid>
      <w:tr w:rsidR="00E073F0" w14:paraId="7874282F" w14:textId="77777777" w:rsidTr="00E073F0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0BA3E88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Sociálny fond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2A1D658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14:paraId="44CCD2F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4A2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073F0" w14:paraId="12D57367" w14:textId="77777777" w:rsidTr="00E073F0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B367C81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30F66" w14:textId="494B56EE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4447,07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518267D0" w14:textId="77777777" w:rsidR="00E073F0" w:rsidRDefault="00E073F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1 373,49</w:t>
            </w:r>
          </w:p>
        </w:tc>
      </w:tr>
      <w:tr w:rsidR="00E073F0" w14:paraId="52502A8C" w14:textId="77777777" w:rsidTr="00E073F0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B8EBEB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na ťarchu nákladov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F645F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0FA6DB8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73F0" w14:paraId="3BBC9551" w14:textId="77777777" w:rsidTr="00E073F0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7D1CB1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zo zisku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C2985B" w14:textId="6055142D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1423,06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E5B9DAC" w14:textId="77777777" w:rsidR="00E073F0" w:rsidRDefault="00E073F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900,79</w:t>
            </w:r>
          </w:p>
        </w:tc>
      </w:tr>
      <w:tr w:rsidR="00E073F0" w14:paraId="7F9A5102" w14:textId="77777777" w:rsidTr="00E073F0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B9295B" w14:textId="77777777" w:rsidR="00E073F0" w:rsidRDefault="00E07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4553B" w14:textId="70CE17F9" w:rsidR="00E073F0" w:rsidRDefault="00FF7B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484,80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67F6BC15" w14:textId="77777777" w:rsidR="00E073F0" w:rsidRDefault="00E073F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1 080,51</w:t>
            </w:r>
          </w:p>
        </w:tc>
      </w:tr>
      <w:tr w:rsidR="00E073F0" w14:paraId="3727751F" w14:textId="77777777" w:rsidTr="00E073F0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5E22C2B2" w14:textId="77777777" w:rsidR="00E073F0" w:rsidRDefault="00E073F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76940200" w14:textId="611A59AF" w:rsidR="00E073F0" w:rsidRDefault="00FF7BE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5385,33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71DA3F3" w14:textId="77777777" w:rsidR="00E073F0" w:rsidRDefault="00E073F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1 138,97</w:t>
            </w:r>
          </w:p>
        </w:tc>
      </w:tr>
    </w:tbl>
    <w:p w14:paraId="7FC509EA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451A462D" w14:textId="77777777" w:rsidR="00E073F0" w:rsidRDefault="00E073F0" w:rsidP="00E073F0">
      <w:pPr>
        <w:pStyle w:val="Nadpis5a"/>
      </w:pPr>
      <w:r>
        <w:t xml:space="preserve">C.m.6)  Prehľad o bankových úveroch, pôžičkách a návratných finančných výpomociach </w:t>
      </w:r>
    </w:p>
    <w:p w14:paraId="1C03030B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709"/>
        <w:gridCol w:w="1134"/>
        <w:gridCol w:w="1134"/>
        <w:gridCol w:w="1417"/>
        <w:gridCol w:w="1559"/>
        <w:gridCol w:w="1688"/>
      </w:tblGrid>
      <w:tr w:rsidR="00E073F0" w14:paraId="109C751B" w14:textId="77777777" w:rsidTr="00E073F0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A98768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608792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E1CB206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DE6566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88CF56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2AE1C73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2094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E073F0" w14:paraId="734BD109" w14:textId="77777777" w:rsidTr="00E073F0">
        <w:trPr>
          <w:trHeight w:val="266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54E25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3CA44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70F6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17A8B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8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6E48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FBD7C07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48FC302D" w14:textId="77777777" w:rsidTr="00E073F0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F44D3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Pôžička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0248C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6FD28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AA964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15492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62674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1DF99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2DCCBCC9" w14:textId="77777777" w:rsidTr="00E073F0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11BF9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Návratná finančná výpomoc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AC8F8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C9DB2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A9A1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5674C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C8B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A39FDDC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15F7FD9B" w14:textId="77777777" w:rsidTr="00E073F0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33906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Dlhodobý bankový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F5207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AAEE3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F3DD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1E02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EF975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084E953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57AF6CBE" w14:textId="77777777" w:rsidTr="00E073F0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5C8DEB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61560FB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366E19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C2AAB06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EFB4E8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5FC1D2C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3F7E240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7FEB9767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0C1C3738" w14:textId="77777777" w:rsidR="00E073F0" w:rsidRDefault="00E073F0" w:rsidP="00E073F0">
      <w:pPr>
        <w:pStyle w:val="Nadpis5a"/>
        <w:rPr>
          <w:sz w:val="20"/>
        </w:rPr>
      </w:pPr>
      <w:proofErr w:type="spellStart"/>
      <w:r>
        <w:rPr>
          <w:sz w:val="20"/>
        </w:rPr>
        <w:t>C.n</w:t>
      </w:r>
      <w:proofErr w:type="spellEnd"/>
      <w:r>
        <w:rPr>
          <w:sz w:val="20"/>
        </w:rPr>
        <w:t>)  Významné položky časového rozlíšenia výdavkov budúcich období a výnosov budúcich období</w:t>
      </w:r>
    </w:p>
    <w:p w14:paraId="317F08EE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E073F0" w14:paraId="6C39BA91" w14:textId="77777777" w:rsidTr="00E073F0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86650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BDEC43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C194F03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1F8FD4F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3A9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62D58F83" w14:textId="77777777" w:rsidTr="00E073F0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7342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8902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F668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6AE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DC893A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42FF85F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7B9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dlhodobého majetku obstaraného z 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62CD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443F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1776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18FC97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E30FB17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84C2D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lastRenderedPageBreak/>
              <w:t>dlhodobého majetku obstaraného z finančného daru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10E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8040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240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47310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519CA64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D6C8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zo štátneho rozpočtu alebo z prostriedkov Európskej únie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8982E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1E8F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84BE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14FC2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CAF6F6D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64BF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 rozpočtu obce alebo z rozpočtu vyššieho územného celku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793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78B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AEBB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C24A76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4C6CA505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28B4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grantu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6052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155C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A99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E9B71E2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12756201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39A5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3E5A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EE60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A8B21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98580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CC7A254" w14:textId="77777777" w:rsidTr="00E073F0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C3D7E08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18BF31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6B7CD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A01260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BEDCC69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61AB1D3F" w14:textId="77777777" w:rsidR="00E073F0" w:rsidRDefault="00E073F0" w:rsidP="00E073F0">
      <w:pPr>
        <w:pStyle w:val="Zkladntext2"/>
        <w:jc w:val="left"/>
        <w:rPr>
          <w:sz w:val="24"/>
          <w:szCs w:val="24"/>
        </w:rPr>
      </w:pPr>
    </w:p>
    <w:p w14:paraId="7C8DE495" w14:textId="77777777" w:rsidR="00E073F0" w:rsidRDefault="00E073F0" w:rsidP="00E073F0">
      <w:pPr>
        <w:pStyle w:val="Nadpis5"/>
      </w:pPr>
      <w:proofErr w:type="spellStart"/>
      <w:r>
        <w:t>C.o</w:t>
      </w:r>
      <w:proofErr w:type="spellEnd"/>
      <w:r>
        <w:t>) Údaje o majetku prenajatom formou finančného prenájmu</w:t>
      </w:r>
    </w:p>
    <w:p w14:paraId="6A871B24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E073F0" w14:paraId="3E163045" w14:textId="77777777" w:rsidTr="00E073F0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C292D63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2BF0BBA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631B376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BEAE5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8F8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E073F0" w14:paraId="0EE126CA" w14:textId="77777777" w:rsidTr="00E073F0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6953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74A21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3A43D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0803E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449A53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E073F0" w14:paraId="2A2E78BF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9D58B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21E4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F2E5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1256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13E46A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175C0049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B00B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84C32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FE57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2F52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C229FD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77431D02" w14:textId="77777777" w:rsidTr="00E073F0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F83B4E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C0E21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4AE0E62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6A7567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26EC47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64BCBEED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37F564D6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5C2A3E4E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5BA52AFF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6A6F71B8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506A8E10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vykázaným vo výkaze ziskov a strát</w:t>
      </w:r>
    </w:p>
    <w:p w14:paraId="22D8DD12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74A5CC89" w14:textId="77777777" w:rsidR="00E073F0" w:rsidRDefault="00E073F0" w:rsidP="00E073F0">
      <w:pPr>
        <w:pStyle w:val="Nadpis5"/>
      </w:pPr>
      <w:proofErr w:type="spellStart"/>
      <w:r>
        <w:t>D.a</w:t>
      </w:r>
      <w:proofErr w:type="spellEnd"/>
      <w:r>
        <w:t>) Údaje o tržbách za vlastné výkony a tovar</w:t>
      </w:r>
    </w:p>
    <w:p w14:paraId="17A48B2C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E073F0" w14:paraId="7B0E4458" w14:textId="77777777" w:rsidTr="00E073F0">
        <w:trPr>
          <w:cantSplit/>
          <w:trHeight w:val="426"/>
        </w:trPr>
        <w:tc>
          <w:tcPr>
            <w:tcW w:w="21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7BE3F0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1E4369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E073F0" w14:paraId="186C2C1A" w14:textId="77777777" w:rsidTr="00E073F0">
        <w:trPr>
          <w:cantSplit/>
          <w:trHeight w:val="391"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60E4D8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381C7E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A9E883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49C22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DAA46D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E073F0" w14:paraId="7AD46D38" w14:textId="77777777" w:rsidTr="00E073F0">
        <w:trPr>
          <w:cantSplit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8E4A94E" w14:textId="77777777" w:rsidR="00E073F0" w:rsidRDefault="00E073F0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3FD03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24386E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95BB5C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41ABB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663A0B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CD7D4D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4CF3DA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033B5DC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E073F0" w14:paraId="37308E85" w14:textId="77777777" w:rsidTr="00E073F0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6EF54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583D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F5BB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D82EB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467A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A7726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9A6B9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DF0B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F38200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4F304EB7" w14:textId="77777777" w:rsidTr="00E073F0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D85B1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B1B8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B0CC3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57A12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8C73B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FC8D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9F3D2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B8CD7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96EDD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57A4FC51" w14:textId="77777777" w:rsidTr="00E073F0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B489FFF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C2EA11F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3E817E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9E9B34A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58FE47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C3C871D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18543A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564161A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BB0C5E7" w14:textId="77777777" w:rsidR="00E073F0" w:rsidRDefault="00E073F0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6F70A19D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4EF4FD58" w14:textId="77777777" w:rsidR="00E073F0" w:rsidRDefault="00E073F0" w:rsidP="00E073F0">
      <w:pPr>
        <w:pStyle w:val="Nadpis5"/>
      </w:pPr>
      <w:proofErr w:type="spellStart"/>
      <w:r>
        <w:t>D.b</w:t>
      </w:r>
      <w:proofErr w:type="spellEnd"/>
      <w:r>
        <w:t>)  Opis a vyčíslenie hodnoty významných položiek prijatých darov, osobitných výnosov a zákonných poplatkov</w:t>
      </w:r>
    </w:p>
    <w:p w14:paraId="27A7F5CF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0"/>
        <w:gridCol w:w="2926"/>
        <w:gridCol w:w="2926"/>
      </w:tblGrid>
      <w:tr w:rsidR="00E073F0" w14:paraId="45A75953" w14:textId="77777777" w:rsidTr="00E073F0">
        <w:trPr>
          <w:trHeight w:val="297"/>
        </w:trPr>
        <w:tc>
          <w:tcPr>
            <w:tcW w:w="176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18DBBB2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5669007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B039D5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E073F0" w14:paraId="256A4B6E" w14:textId="77777777" w:rsidTr="00E073F0">
        <w:trPr>
          <w:trHeight w:val="266"/>
        </w:trPr>
        <w:tc>
          <w:tcPr>
            <w:tcW w:w="1764" w:type="pc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1AA0CA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9744D7" w14:textId="06B40AE2" w:rsidR="00E073F0" w:rsidRDefault="00E073F0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3E38D5AE" w14:textId="4AEF6B7C" w:rsidR="00E073F0" w:rsidRDefault="00E073F0">
            <w:pPr>
              <w:pStyle w:val="Zkladntext2"/>
              <w:rPr>
                <w:b w:val="0"/>
                <w:sz w:val="18"/>
              </w:rPr>
            </w:pPr>
          </w:p>
        </w:tc>
      </w:tr>
      <w:tr w:rsidR="00E073F0" w14:paraId="09AD9024" w14:textId="77777777" w:rsidTr="00E073F0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DC7EEB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FDF3E9" w14:textId="76CBC008" w:rsidR="00E073F0" w:rsidRDefault="00FF7BE5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15768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B82F2E9" w14:textId="223BEA12" w:rsidR="00E073F0" w:rsidRDefault="00FF7BE5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4 435,20</w:t>
            </w:r>
          </w:p>
        </w:tc>
      </w:tr>
      <w:tr w:rsidR="00E073F0" w14:paraId="195EED7E" w14:textId="77777777" w:rsidTr="00E073F0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27F7118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229284" w14:textId="660C7A96" w:rsidR="00E073F0" w:rsidRDefault="00FF7BE5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81595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F5BA1E7" w14:textId="2EA03EAE" w:rsidR="00E073F0" w:rsidRDefault="00FF7BE5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63 624,95</w:t>
            </w:r>
          </w:p>
        </w:tc>
      </w:tr>
      <w:tr w:rsidR="00E073F0" w14:paraId="31A2945D" w14:textId="77777777" w:rsidTr="00E073F0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9C9B4B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A25D3CC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83B2FB9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</w:p>
        </w:tc>
      </w:tr>
    </w:tbl>
    <w:p w14:paraId="45228A8D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592A2A19" w14:textId="77777777" w:rsidR="00E073F0" w:rsidRDefault="00E073F0" w:rsidP="00E073F0">
      <w:pPr>
        <w:pStyle w:val="Nadpis5"/>
      </w:pPr>
      <w:proofErr w:type="spellStart"/>
      <w:r>
        <w:t>D.c</w:t>
      </w:r>
      <w:proofErr w:type="spellEnd"/>
      <w:r>
        <w:t>)  Prehľad dotácií a grantov</w:t>
      </w:r>
    </w:p>
    <w:p w14:paraId="419DE9FB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E073F0" w14:paraId="5D12169C" w14:textId="77777777" w:rsidTr="00E073F0">
        <w:trPr>
          <w:trHeight w:val="371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2262769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CC2D031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B9DAF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E073F0" w14:paraId="3AA5D794" w14:textId="77777777" w:rsidTr="00E073F0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FA598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4A723B" w14:textId="154F25F4" w:rsidR="00E073F0" w:rsidRDefault="00FF7BE5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175955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70D0C83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109 092,80</w:t>
            </w:r>
          </w:p>
        </w:tc>
      </w:tr>
      <w:tr w:rsidR="00E073F0" w14:paraId="3D68203E" w14:textId="77777777" w:rsidTr="00E073F0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074C286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0FB5BC07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9FB0127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</w:tbl>
    <w:p w14:paraId="5EA9B3A7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2F5DF24C" w14:textId="77777777" w:rsidR="00E073F0" w:rsidRDefault="00E073F0" w:rsidP="00E073F0">
      <w:pPr>
        <w:pStyle w:val="Nadpis5"/>
      </w:pPr>
      <w:proofErr w:type="spellStart"/>
      <w:r>
        <w:t>D.d</w:t>
      </w:r>
      <w:proofErr w:type="spellEnd"/>
      <w:r>
        <w:t>)  Významné položky finančných výnosov a celková suma kurzových ziskov</w:t>
      </w:r>
    </w:p>
    <w:p w14:paraId="42252547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E073F0" w14:paraId="433062E2" w14:textId="77777777" w:rsidTr="00E073F0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613DC34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lastRenderedPageBreak/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2F36E56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FDCC2F8" w14:textId="77777777" w:rsidR="00E073F0" w:rsidRDefault="00E073F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E073F0" w14:paraId="4226939D" w14:textId="77777777" w:rsidTr="00E073F0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4E5A2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68E00" w14:textId="77777777" w:rsidR="00E073F0" w:rsidRDefault="00E073F0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1E25011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6C66C11D" w14:textId="77777777" w:rsidTr="00E073F0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F9CD0B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zisky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C051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79D6634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1929B775" w14:textId="77777777" w:rsidTr="00E073F0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3D0B68DA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 toho: kurzové zisky ku dňu   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9C23BA6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7741F2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706FD579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0D5D7839" w14:textId="77777777" w:rsidR="00E073F0" w:rsidRDefault="00E073F0" w:rsidP="00E073F0">
      <w:pPr>
        <w:pStyle w:val="Nadpis5"/>
      </w:pPr>
      <w:proofErr w:type="spellStart"/>
      <w:r>
        <w:t>D.e</w:t>
      </w:r>
      <w:proofErr w:type="spellEnd"/>
      <w:r>
        <w:t>)  Významné položky nákladov, nákladov na ostatné služby, osobitných nákladov a iných ostatných nákladov</w:t>
      </w:r>
    </w:p>
    <w:p w14:paraId="55D9E086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95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E073F0" w14:paraId="346D2CFE" w14:textId="77777777" w:rsidTr="00FF7BE5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28748E7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B047FB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6A35E8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FF7BE5" w14:paraId="022D0016" w14:textId="77777777" w:rsidTr="00FF7BE5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B63D39B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B9B827" w14:textId="1CA06C70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26605,75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32DA77A7" w14:textId="1308354E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2 986,85</w:t>
            </w:r>
          </w:p>
        </w:tc>
      </w:tr>
      <w:tr w:rsidR="00FF7BE5" w14:paraId="77F7A112" w14:textId="77777777" w:rsidTr="00FF7BE5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690B3C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0BBF7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97C1EE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FF7BE5" w14:paraId="15EBBD38" w14:textId="77777777" w:rsidTr="00FF7BE5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EB3908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7F7CDBB" w14:textId="40726FC1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10078,72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89C7971" w14:textId="1EFD2DC6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4 191,19</w:t>
            </w:r>
          </w:p>
        </w:tc>
      </w:tr>
      <w:tr w:rsidR="00FF7BE5" w14:paraId="32097F85" w14:textId="77777777" w:rsidTr="00FF7BE5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C6C6AB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03FDF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5F3F3B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FF7BE5" w14:paraId="64857CA2" w14:textId="77777777" w:rsidTr="00FF7BE5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6DD6ED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DB121F" w14:textId="013626F8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5308CD" w14:textId="71D1C4C4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</w:t>
            </w:r>
          </w:p>
        </w:tc>
      </w:tr>
      <w:tr w:rsidR="00FF7BE5" w14:paraId="24FD6E87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00B3CB9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25784B" w14:textId="47902C15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68,40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A84D574" w14:textId="399D5E91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5,70</w:t>
            </w:r>
          </w:p>
        </w:tc>
      </w:tr>
      <w:tr w:rsidR="00FF7BE5" w14:paraId="74E0DBD6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85EB0A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96A8BD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D426C9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FF7BE5" w14:paraId="01D46F48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5E9361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48ED25" w14:textId="56E2B01B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38422,27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CBE767E" w14:textId="22AEED62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44 513,26</w:t>
            </w:r>
          </w:p>
        </w:tc>
      </w:tr>
      <w:tr w:rsidR="00FF7BE5" w14:paraId="454B07B0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DBDD6C7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55DED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50F81C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FF7BE5" w14:paraId="6E8BE8AA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72C9A5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0AEAF8F" w14:textId="1B1A385B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189136,78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891DB03" w14:textId="382B3B42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99 685,49</w:t>
            </w:r>
          </w:p>
        </w:tc>
      </w:tr>
      <w:tr w:rsidR="00FF7BE5" w14:paraId="518EA2BB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869B527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74227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91B9B8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FF7BE5" w14:paraId="6AFF7EBC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805C66F" w14:textId="77777777" w:rsidR="00FF7BE5" w:rsidRDefault="00FF7BE5" w:rsidP="00FF7BE5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9A7CBF" w14:textId="7777777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1B07EDC" w14:textId="6D8D1D27" w:rsidR="00FF7BE5" w:rsidRDefault="00FF7BE5" w:rsidP="00FF7BE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9CD12F9" w14:textId="77777777" w:rsidTr="00FF7BE5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6ADD0B5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2C9B9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593EDB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4B5DDC3C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6AD6B459" w14:textId="77777777" w:rsidR="00E073F0" w:rsidRDefault="00E073F0" w:rsidP="00E073F0">
      <w:pPr>
        <w:pStyle w:val="Nadpis5"/>
      </w:pPr>
      <w:r>
        <w:t xml:space="preserve"> </w:t>
      </w:r>
    </w:p>
    <w:p w14:paraId="49D1B045" w14:textId="77777777" w:rsidR="00E073F0" w:rsidRDefault="00E073F0" w:rsidP="00E073F0">
      <w:pPr>
        <w:pStyle w:val="Nadpis5"/>
      </w:pPr>
      <w:proofErr w:type="spellStart"/>
      <w:r>
        <w:t>D.f</w:t>
      </w:r>
      <w:proofErr w:type="spellEnd"/>
      <w:r>
        <w:t>) Prehľad o účele a výške použitia podielu zaplatenej dane</w:t>
      </w:r>
    </w:p>
    <w:p w14:paraId="0C641D50" w14:textId="77777777" w:rsidR="00E073F0" w:rsidRDefault="00E073F0" w:rsidP="00E073F0"/>
    <w:p w14:paraId="77C53C28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1"/>
        <w:gridCol w:w="3056"/>
        <w:gridCol w:w="2995"/>
      </w:tblGrid>
      <w:tr w:rsidR="00E073F0" w14:paraId="7F02AA2A" w14:textId="77777777" w:rsidTr="00E073F0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4A1D047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EC0167A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B0244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bežného účtovného obdobia</w:t>
            </w:r>
          </w:p>
        </w:tc>
      </w:tr>
      <w:tr w:rsidR="00E073F0" w14:paraId="0CEF6314" w14:textId="77777777" w:rsidTr="00E073F0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707B1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EE3A5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022AE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47AA7F85" w14:textId="77777777" w:rsidTr="00E073F0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9F1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C8210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5C94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2464310F" w14:textId="77777777" w:rsidTr="00E073F0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E91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944EE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639CC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174013F2" w14:textId="77777777" w:rsidTr="00E073F0">
        <w:trPr>
          <w:trHeight w:val="266"/>
        </w:trPr>
        <w:tc>
          <w:tcPr>
            <w:tcW w:w="63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2BAE025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5C129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1049DA6C" w14:textId="77777777" w:rsidR="00E073F0" w:rsidRDefault="00E073F0" w:rsidP="00E073F0">
      <w:pPr>
        <w:pStyle w:val="Zkladntext2"/>
        <w:jc w:val="left"/>
        <w:rPr>
          <w:sz w:val="18"/>
        </w:rPr>
      </w:pPr>
    </w:p>
    <w:p w14:paraId="7C4D1ADA" w14:textId="77777777" w:rsidR="00E073F0" w:rsidRDefault="00E073F0" w:rsidP="00E073F0">
      <w:pPr>
        <w:pStyle w:val="Nadpis5"/>
      </w:pPr>
      <w:proofErr w:type="spellStart"/>
      <w:r>
        <w:t>D.g</w:t>
      </w:r>
      <w:proofErr w:type="spellEnd"/>
      <w:r>
        <w:t>) Významné položky finančných nákladov a celková sumu kurzových strát</w:t>
      </w:r>
    </w:p>
    <w:p w14:paraId="350C112F" w14:textId="77777777" w:rsidR="00E073F0" w:rsidRDefault="00E073F0" w:rsidP="00E073F0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E073F0" w14:paraId="066337D4" w14:textId="77777777" w:rsidTr="00E073F0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AFC18CF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45083C9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FDC6D8B" w14:textId="77777777" w:rsidR="00E073F0" w:rsidRDefault="00E073F0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E073F0" w14:paraId="12C70088" w14:textId="77777777" w:rsidTr="00E073F0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617AB0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C6E07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F05F64F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3A79211A" w14:textId="77777777" w:rsidTr="00E073F0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6C0DFC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straty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17FAD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6BBE87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E073F0" w14:paraId="3A6A02D5" w14:textId="77777777" w:rsidTr="00E073F0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3F7B70A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 toho: kurzové straty účtované ku dňu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35D73E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98F52D7" w14:textId="77777777" w:rsidR="00E073F0" w:rsidRDefault="00E073F0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0FFB8178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3EA29523" w14:textId="77777777" w:rsidR="00E073F0" w:rsidRDefault="00E073F0" w:rsidP="00E073F0">
      <w:pPr>
        <w:pStyle w:val="Nadpis5"/>
      </w:pPr>
      <w:proofErr w:type="spellStart"/>
      <w:r>
        <w:t>D.h</w:t>
      </w:r>
      <w:proofErr w:type="spellEnd"/>
      <w:r>
        <w:t>) Údaje o nákladoch vynaložených v súvislosti s auditom účtovnej závierky</w:t>
      </w:r>
    </w:p>
    <w:p w14:paraId="7E40308F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03"/>
      </w:tblGrid>
      <w:tr w:rsidR="00E073F0" w14:paraId="06AF72DD" w14:textId="77777777" w:rsidTr="00E073F0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F93DDC6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Jednotlivé druhy nákladov za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F0A2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Suma</w:t>
            </w:r>
          </w:p>
        </w:tc>
      </w:tr>
      <w:tr w:rsidR="00E073F0" w14:paraId="1C75F385" w14:textId="77777777" w:rsidTr="00E073F0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2D0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overenie účtovnej závierky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8932F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796D001C" w14:textId="77777777" w:rsidTr="00E073F0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0676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proofErr w:type="spellStart"/>
            <w:r>
              <w:rPr>
                <w:b w:val="0"/>
                <w:sz w:val="18"/>
                <w:szCs w:val="18"/>
              </w:rPr>
              <w:t>uisťovacie</w:t>
            </w:r>
            <w:proofErr w:type="spellEnd"/>
            <w:r>
              <w:rPr>
                <w:b w:val="0"/>
                <w:sz w:val="18"/>
                <w:szCs w:val="18"/>
              </w:rPr>
              <w:t xml:space="preserve"> audítorské služby s výnimkou overenia účtovnej závierky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60D23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551F6C09" w14:textId="77777777" w:rsidTr="00E073F0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A2F9A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súvisiace 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F1037B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2CA51B15" w14:textId="77777777" w:rsidTr="00E073F0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073C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daňové poradenstvo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E58ED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2CA79621" w14:textId="77777777" w:rsidTr="00E073F0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B3B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 neaudítorské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57716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58CBEC7F" w14:textId="77777777" w:rsidTr="00E073F0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372B8F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ECFEF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223CBAD3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0ED7FFB4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lastRenderedPageBreak/>
        <w:t>Informácie k údajom na podsúvahových účtoch</w:t>
      </w:r>
    </w:p>
    <w:p w14:paraId="0F796812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3F9A3F8C" w14:textId="77777777" w:rsidR="00E073F0" w:rsidRDefault="00E073F0" w:rsidP="00E073F0">
      <w:pPr>
        <w:pStyle w:val="Nadpis5"/>
      </w:pPr>
      <w:proofErr w:type="spellStart"/>
      <w:r>
        <w:t>E.a</w:t>
      </w:r>
      <w:proofErr w:type="spellEnd"/>
      <w:r>
        <w:t>)   Významné položky prenajatého majetku, majetku prijatého do úschovy, odpísaných pohľadávok a ďalšie položky</w:t>
      </w:r>
    </w:p>
    <w:p w14:paraId="1B84C2DE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30"/>
        <w:gridCol w:w="5244"/>
        <w:gridCol w:w="2678"/>
      </w:tblGrid>
      <w:tr w:rsidR="00E073F0" w14:paraId="7114A6D0" w14:textId="77777777" w:rsidTr="00E073F0">
        <w:trPr>
          <w:trHeight w:val="351"/>
        </w:trPr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F346C6E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Titul</w:t>
            </w:r>
          </w:p>
        </w:tc>
        <w:tc>
          <w:tcPr>
            <w:tcW w:w="52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9309121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Názov</w:t>
            </w:r>
          </w:p>
        </w:tc>
        <w:tc>
          <w:tcPr>
            <w:tcW w:w="267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73C584F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V hodnote</w:t>
            </w:r>
          </w:p>
        </w:tc>
      </w:tr>
      <w:tr w:rsidR="00E073F0" w14:paraId="5E147DC4" w14:textId="77777777" w:rsidTr="00E073F0">
        <w:trPr>
          <w:cantSplit/>
          <w:trHeight w:val="266"/>
        </w:trPr>
        <w:tc>
          <w:tcPr>
            <w:tcW w:w="1630" w:type="dxa"/>
            <w:vMerge w:val="restar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506AC8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D3FD0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5260181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12F34E2C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29A21E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D3189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9A25066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262D38F9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0A9DCB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423E1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F12BE2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56E4D3FA" w14:textId="77777777" w:rsidTr="00E073F0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EF6C75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084FC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D9A636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106462DD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A506CC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285F2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4D9537B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4EC417BC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316F34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42390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55526F4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659043DD" w14:textId="77777777" w:rsidTr="00E073F0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3CF70DF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9F23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C3E8564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7848CC20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A885CC2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B78C3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C34951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  <w:tr w:rsidR="00E073F0" w14:paraId="22F4E4EE" w14:textId="77777777" w:rsidTr="00E073F0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BCBE4FC" w14:textId="77777777" w:rsidR="00E073F0" w:rsidRDefault="00E073F0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81C46AC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FD03E5A" w14:textId="77777777" w:rsidR="00E073F0" w:rsidRDefault="00E073F0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27FF3709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04EF0D12" w14:textId="77777777" w:rsidR="00E073F0" w:rsidRDefault="00E073F0" w:rsidP="00E073F0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o iných aktívach a iných pasívach</w:t>
      </w:r>
    </w:p>
    <w:p w14:paraId="61D512E0" w14:textId="77777777" w:rsidR="00E073F0" w:rsidRDefault="00E073F0" w:rsidP="00E073F0">
      <w:pPr>
        <w:pStyle w:val="Zkladntext2"/>
        <w:jc w:val="left"/>
        <w:rPr>
          <w:sz w:val="18"/>
          <w:szCs w:val="18"/>
        </w:rPr>
      </w:pPr>
    </w:p>
    <w:p w14:paraId="46420313" w14:textId="77777777" w:rsidR="00E073F0" w:rsidRDefault="00E073F0" w:rsidP="00E073F0">
      <w:pPr>
        <w:pStyle w:val="Nadpis5"/>
      </w:pPr>
      <w:proofErr w:type="spellStart"/>
      <w:r>
        <w:t>F.a</w:t>
      </w:r>
      <w:proofErr w:type="spellEnd"/>
      <w:r>
        <w:t xml:space="preserve">)  Opis a hodnota iných aktív </w:t>
      </w:r>
    </w:p>
    <w:p w14:paraId="6D7CD8B9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699335D4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14:paraId="4F84F356" w14:textId="77777777" w:rsidR="00E073F0" w:rsidRDefault="00E073F0" w:rsidP="00E073F0">
      <w:pPr>
        <w:pStyle w:val="Zkladntext2"/>
        <w:jc w:val="left"/>
        <w:rPr>
          <w:sz w:val="1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E073F0" w14:paraId="2E1AE96E" w14:textId="77777777" w:rsidTr="00E073F0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A78049B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práva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9558A66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práva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1AB2799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E073F0" w14:paraId="23F8B898" w14:textId="77777777" w:rsidTr="00E073F0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79FA6D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8FCCB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56BF6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1988A29C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CE563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E6241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9C557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1C42A365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D2FA5D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koncesionárskych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B8466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7302E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53B68AFD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8326D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76EFF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DF8323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1DB23412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CFEEB6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investovania prostriedkov získaných oslobodením od dane z príjmov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875B9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E92EB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21DA362E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884473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Iné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ADF1E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26500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4B5D374F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521FBF2B" w14:textId="77777777" w:rsidR="00E073F0" w:rsidRDefault="00E073F0" w:rsidP="00E073F0">
      <w:pPr>
        <w:pStyle w:val="Nadpis5"/>
      </w:pPr>
      <w:proofErr w:type="spellStart"/>
      <w:r>
        <w:t>F.b</w:t>
      </w:r>
      <w:proofErr w:type="spellEnd"/>
      <w:r>
        <w:t xml:space="preserve">)  Opis a hodnota iných pasív </w:t>
      </w:r>
    </w:p>
    <w:p w14:paraId="26F5BCEC" w14:textId="77777777" w:rsidR="00E073F0" w:rsidRDefault="00E073F0" w:rsidP="00E073F0"/>
    <w:p w14:paraId="3C5D7D94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p w14:paraId="69A77A6B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14:paraId="59104B0A" w14:textId="77777777" w:rsidR="00E073F0" w:rsidRDefault="00E073F0" w:rsidP="00E073F0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14:paraId="611B9540" w14:textId="77777777" w:rsidR="00E073F0" w:rsidRDefault="00E073F0" w:rsidP="00E073F0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7A399130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E073F0" w14:paraId="167E8FD5" w14:textId="77777777" w:rsidTr="00E073F0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0D83CF95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povinnosti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4BF4566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povinnosti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D60B5C" w14:textId="77777777" w:rsidR="00E073F0" w:rsidRDefault="00E073F0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E073F0" w14:paraId="4450C7A0" w14:textId="77777777" w:rsidTr="00E073F0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6095D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0A960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4EAD07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0CE9D680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07161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poskytnutých záruk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E88AAA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1C68B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36F2F327" w14:textId="77777777" w:rsidTr="00E073F0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D6B1F6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všeobecne záväzných predpisov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5EC75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FCFFEC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3AA41369" w14:textId="77777777" w:rsidTr="00E073F0">
        <w:trPr>
          <w:trHeight w:val="266"/>
        </w:trPr>
        <w:tc>
          <w:tcPr>
            <w:tcW w:w="403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166E0A8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ručenia</w:t>
            </w:r>
          </w:p>
          <w:p w14:paraId="02C55D6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(podľa jednotlivých druhov ručenia)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E1AFA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7DD6B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268B98AC" w14:textId="77777777" w:rsidTr="00E073F0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3897B8F" w14:textId="77777777" w:rsidR="00E073F0" w:rsidRDefault="00E073F0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603AE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D7DECF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073F0" w14:paraId="199F5CB1" w14:textId="77777777" w:rsidTr="00E073F0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46CC06C" w14:textId="77777777" w:rsidR="00E073F0" w:rsidRDefault="00E073F0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1EC314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2EB9EC" w14:textId="77777777" w:rsidR="00E073F0" w:rsidRDefault="00E073F0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11B3B07F" w14:textId="77777777" w:rsidR="00E073F0" w:rsidRDefault="00E073F0" w:rsidP="00E073F0">
      <w:pPr>
        <w:pStyle w:val="Zkladntext2"/>
        <w:jc w:val="left"/>
        <w:rPr>
          <w:b w:val="0"/>
          <w:sz w:val="18"/>
        </w:rPr>
      </w:pPr>
    </w:p>
    <w:p w14:paraId="3586A279" w14:textId="77777777" w:rsidR="00E073F0" w:rsidRDefault="00E073F0" w:rsidP="00E073F0">
      <w:pPr>
        <w:pStyle w:val="Nadpis5"/>
      </w:pPr>
      <w:proofErr w:type="spellStart"/>
      <w:r>
        <w:t>F.c</w:t>
      </w:r>
      <w:proofErr w:type="spellEnd"/>
      <w:r>
        <w:t xml:space="preserve">) Opis významných položiek ostatných finančných povinností </w:t>
      </w:r>
    </w:p>
    <w:p w14:paraId="0913C77D" w14:textId="77777777" w:rsidR="00E073F0" w:rsidRDefault="00E073F0" w:rsidP="00E073F0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E073F0" w14:paraId="6E16C7BB" w14:textId="77777777" w:rsidTr="00E073F0">
        <w:trPr>
          <w:trHeight w:val="491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6D8BD7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lastRenderedPageBreak/>
              <w:t>Druh povinnosti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3EA04EE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Opis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3CBF1DB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spriaznených osôb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20A3EC4" w14:textId="77777777" w:rsidR="00E073F0" w:rsidRDefault="00E073F0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ostatných</w:t>
            </w:r>
          </w:p>
        </w:tc>
      </w:tr>
      <w:tr w:rsidR="00E073F0" w14:paraId="646641A1" w14:textId="77777777" w:rsidTr="00E073F0">
        <w:trPr>
          <w:trHeight w:val="266"/>
        </w:trPr>
        <w:tc>
          <w:tcPr>
            <w:tcW w:w="3331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F94BAA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8A6FA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AA627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14FE22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2C85BBF3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F0B141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opčných obchodov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CD671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B7FFF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7A3666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52634EC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882B67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Zákonná, zmluvná povinnosť odobrať určité produkty alebo služby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5C4E3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8F3AB1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CB6674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2B7D55AB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C93833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leasingových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DB6AD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5BC86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AE4AEE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07AEA95C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4C465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nájomných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3E49B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5D618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8321A5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25E44EB7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A3EFF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zo servisných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A6DE9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77BE8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793B49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E27FB61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AC8B3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poistných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664F2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B843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D4AEB0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7EDC4CAD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E3B824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koncesionárskych 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C195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402E8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F046E3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2FA77FF4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767D5C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licenčných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41DA5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21A03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50C9B1C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E073F0" w14:paraId="6E1A43A8" w14:textId="77777777" w:rsidTr="00E073F0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7E47401" w14:textId="77777777" w:rsidR="00E073F0" w:rsidRDefault="00E073F0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obdobných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432554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FBCEA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329210" w14:textId="77777777" w:rsidR="00E073F0" w:rsidRDefault="00E073F0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00A267B1" w14:textId="77777777" w:rsidR="00E073F0" w:rsidRDefault="00E073F0" w:rsidP="00E073F0">
      <w:pPr>
        <w:pStyle w:val="Zkladntext2"/>
        <w:jc w:val="left"/>
        <w:rPr>
          <w:sz w:val="20"/>
        </w:rPr>
      </w:pPr>
    </w:p>
    <w:p w14:paraId="717094E4" w14:textId="77777777" w:rsidR="00E073F0" w:rsidRDefault="00E073F0" w:rsidP="00E073F0">
      <w:pPr>
        <w:pStyle w:val="Nadpis5"/>
      </w:pPr>
      <w:proofErr w:type="spellStart"/>
      <w:r>
        <w:t>F.d</w:t>
      </w:r>
      <w:proofErr w:type="spellEnd"/>
      <w:r>
        <w:t>) Prehľad nehnuteľných kultúrnych pamiatok, ktoré sú v správe alebo vlastníctve účtovnej jednotky</w:t>
      </w:r>
    </w:p>
    <w:p w14:paraId="070CD363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121632D7" w14:textId="77777777" w:rsidR="00E073F0" w:rsidRDefault="00E073F0" w:rsidP="00E073F0">
      <w:pPr>
        <w:pStyle w:val="Zkladntext2"/>
        <w:jc w:val="left"/>
        <w:rPr>
          <w:b w:val="0"/>
          <w:sz w:val="18"/>
          <w:szCs w:val="18"/>
        </w:rPr>
      </w:pPr>
    </w:p>
    <w:p w14:paraId="78A92C95" w14:textId="77777777" w:rsidR="00E073F0" w:rsidRDefault="00E073F0" w:rsidP="00E073F0">
      <w:pPr>
        <w:pStyle w:val="Nadpis5"/>
      </w:pPr>
      <w:proofErr w:type="spellStart"/>
      <w:r>
        <w:t>F.e</w:t>
      </w:r>
      <w:proofErr w:type="spellEnd"/>
      <w:r>
        <w:t xml:space="preserve">) Informácie, o významných skutočnostiach, ktoré nastali medzi dňom, ku ktorému sa zostavuje účtovná závierka a dňom jej zostavenia. </w:t>
      </w:r>
    </w:p>
    <w:p w14:paraId="0D203F1A" w14:textId="77777777" w:rsidR="00E073F0" w:rsidRDefault="00E073F0" w:rsidP="00E073F0">
      <w:pPr>
        <w:pStyle w:val="Zkladntext2"/>
        <w:jc w:val="lef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29217C5F" w14:textId="77777777" w:rsidR="00E073F0" w:rsidRDefault="00E073F0" w:rsidP="00E073F0">
      <w:pPr>
        <w:pStyle w:val="Zkladntext2"/>
        <w:jc w:val="left"/>
        <w:rPr>
          <w:sz w:val="20"/>
        </w:rPr>
      </w:pPr>
    </w:p>
    <w:p w14:paraId="04AD1DA2" w14:textId="77777777" w:rsidR="002468AF" w:rsidRDefault="002468AF"/>
    <w:sectPr w:rsidR="00246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060448015">
    <w:abstractNumId w:val="2"/>
  </w:num>
  <w:num w:numId="2" w16cid:durableId="880289255">
    <w:abstractNumId w:val="2"/>
    <w:lvlOverride w:ilvl="0">
      <w:startOverride w:val="1"/>
    </w:lvlOverride>
  </w:num>
  <w:num w:numId="3" w16cid:durableId="341322937">
    <w:abstractNumId w:val="0"/>
  </w:num>
  <w:num w:numId="4" w16cid:durableId="1088191590">
    <w:abstractNumId w:val="0"/>
  </w:num>
  <w:num w:numId="5" w16cid:durableId="393703088">
    <w:abstractNumId w:val="1"/>
  </w:num>
  <w:num w:numId="6" w16cid:durableId="10576273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3F0"/>
    <w:rsid w:val="002468AF"/>
    <w:rsid w:val="00E073F0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B7A95"/>
  <w15:chartTrackingRefBased/>
  <w15:docId w15:val="{179D1F29-9EB8-43E6-914E-B8A409A5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07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073F0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073F0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073F0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073F0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073F0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073F0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E073F0"/>
    <w:rPr>
      <w:rFonts w:ascii="Arial" w:eastAsia="Times New Roman" w:hAnsi="Arial" w:cs="Times New Roman"/>
      <w:b/>
      <w:sz w:val="1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semiHidden/>
    <w:rsid w:val="00E073F0"/>
    <w:rPr>
      <w:rFonts w:ascii="Arial" w:eastAsia="Times New Roman" w:hAnsi="Arial" w:cs="Times New Roman"/>
      <w:b/>
      <w:sz w:val="16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E073F0"/>
    <w:rPr>
      <w:rFonts w:ascii="Arial" w:eastAsia="Times New Roman" w:hAnsi="Arial" w:cs="Times New Roman"/>
      <w:b/>
      <w:sz w:val="1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073F0"/>
    <w:rPr>
      <w:rFonts w:ascii="Arial" w:eastAsia="Times New Roman" w:hAnsi="Arial" w:cs="Times New Roman"/>
      <w:b/>
      <w:sz w:val="20"/>
      <w:szCs w:val="20"/>
      <w:lang w:eastAsia="sk-SK"/>
    </w:rPr>
  </w:style>
  <w:style w:type="paragraph" w:styleId="Textkomentra">
    <w:name w:val="annotation text"/>
    <w:basedOn w:val="Normlny"/>
    <w:link w:val="TextkomentraChar"/>
    <w:semiHidden/>
    <w:unhideWhenUsed/>
    <w:rsid w:val="00E073F0"/>
  </w:style>
  <w:style w:type="character" w:customStyle="1" w:styleId="TextkomentraChar">
    <w:name w:val="Text komentára Char"/>
    <w:basedOn w:val="Predvolenpsmoodseku"/>
    <w:link w:val="Textkomentra"/>
    <w:semiHidden/>
    <w:rsid w:val="00E073F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E073F0"/>
    <w:pPr>
      <w:jc w:val="center"/>
    </w:pPr>
    <w:rPr>
      <w:b/>
      <w:sz w:val="32"/>
      <w:u w:val="single"/>
    </w:rPr>
  </w:style>
  <w:style w:type="character" w:customStyle="1" w:styleId="NzovChar">
    <w:name w:val="Názov Char"/>
    <w:basedOn w:val="Predvolenpsmoodseku"/>
    <w:link w:val="Nzov"/>
    <w:rsid w:val="00E073F0"/>
    <w:rPr>
      <w:rFonts w:ascii="Times New Roman" w:eastAsia="Times New Roman" w:hAnsi="Times New Roman" w:cs="Times New Roman"/>
      <w:b/>
      <w:sz w:val="32"/>
      <w:szCs w:val="20"/>
      <w:u w:val="single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E073F0"/>
    <w:pPr>
      <w:jc w:val="center"/>
    </w:pPr>
    <w:rPr>
      <w:rFonts w:ascii="Arial" w:hAnsi="Arial"/>
      <w:sz w:val="30"/>
    </w:rPr>
  </w:style>
  <w:style w:type="character" w:customStyle="1" w:styleId="ZkladntextChar">
    <w:name w:val="Základný text Char"/>
    <w:basedOn w:val="Predvolenpsmoodseku"/>
    <w:link w:val="Zkladntext"/>
    <w:semiHidden/>
    <w:rsid w:val="00E073F0"/>
    <w:rPr>
      <w:rFonts w:ascii="Arial" w:eastAsia="Times New Roman" w:hAnsi="Arial" w:cs="Times New Roman"/>
      <w:sz w:val="30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E073F0"/>
    <w:pPr>
      <w:ind w:firstLine="708"/>
    </w:pPr>
    <w:rPr>
      <w:rFonts w:ascii="Arial" w:hAnsi="Arial"/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E073F0"/>
    <w:rPr>
      <w:rFonts w:ascii="Arial" w:eastAsia="Times New Roman" w:hAnsi="Arial" w:cs="Times New Roman"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E073F0"/>
    <w:pPr>
      <w:jc w:val="center"/>
    </w:pPr>
    <w:rPr>
      <w:rFonts w:ascii="Arial" w:hAnsi="Arial"/>
      <w:b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E073F0"/>
    <w:rPr>
      <w:rFonts w:ascii="Arial" w:eastAsia="Times New Roman" w:hAnsi="Arial" w:cs="Times New Roman"/>
      <w:b/>
      <w:sz w:val="28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E073F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E073F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073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073F0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ValueChar">
    <w:name w:val="Value Char"/>
    <w:link w:val="Value"/>
    <w:locked/>
    <w:rsid w:val="00E073F0"/>
    <w:rPr>
      <w:rFonts w:ascii="Arial Narrow" w:hAnsi="Arial Narrow"/>
      <w:szCs w:val="24"/>
      <w:lang w:val="x-none"/>
    </w:rPr>
  </w:style>
  <w:style w:type="paragraph" w:customStyle="1" w:styleId="Value">
    <w:name w:val="Value"/>
    <w:basedOn w:val="Normlny"/>
    <w:link w:val="ValueChar"/>
    <w:qFormat/>
    <w:rsid w:val="00E073F0"/>
    <w:pPr>
      <w:jc w:val="right"/>
    </w:pPr>
    <w:rPr>
      <w:rFonts w:ascii="Arial Narrow" w:eastAsiaTheme="minorHAnsi" w:hAnsi="Arial Narrow" w:cstheme="minorBidi"/>
      <w:sz w:val="22"/>
      <w:szCs w:val="24"/>
      <w:lang w:val="x-none" w:eastAsia="en-US"/>
    </w:rPr>
  </w:style>
  <w:style w:type="paragraph" w:customStyle="1" w:styleId="TopHeader">
    <w:name w:val="Top Header"/>
    <w:basedOn w:val="Normlny"/>
    <w:qFormat/>
    <w:rsid w:val="00E073F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E073F0"/>
    <w:pPr>
      <w:jc w:val="left"/>
    </w:pPr>
    <w:rPr>
      <w:sz w:val="18"/>
    </w:rPr>
  </w:style>
  <w:style w:type="character" w:styleId="Odkaznakomentr">
    <w:name w:val="annotation reference"/>
    <w:semiHidden/>
    <w:unhideWhenUsed/>
    <w:rsid w:val="00E073F0"/>
    <w:rPr>
      <w:sz w:val="16"/>
      <w:szCs w:val="16"/>
    </w:rPr>
  </w:style>
  <w:style w:type="table" w:styleId="Mriekatabuky">
    <w:name w:val="Table Grid"/>
    <w:basedOn w:val="Normlnatabuka"/>
    <w:rsid w:val="00E07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535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3334</Words>
  <Characters>19010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Potrokova</dc:creator>
  <cp:keywords/>
  <dc:description/>
  <cp:lastModifiedBy>Svetlana Potrokova</cp:lastModifiedBy>
  <cp:revision>2</cp:revision>
  <cp:lastPrinted>2021-03-23T09:32:00Z</cp:lastPrinted>
  <dcterms:created xsi:type="dcterms:W3CDTF">2024-02-28T09:18:00Z</dcterms:created>
  <dcterms:modified xsi:type="dcterms:W3CDTF">2024-02-28T09:18:00Z</dcterms:modified>
</cp:coreProperties>
</file>