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01B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5096F">
        <w:rPr>
          <w:rFonts w:ascii="Helvetica" w:hAnsi="Helvetica" w:cs="Helvetica"/>
          <w:sz w:val="19"/>
          <w:szCs w:val="19"/>
        </w:rPr>
        <w:t>45927308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14:paraId="169960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1B82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B6C6B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663A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1DDBC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35096F">
        <w:rPr>
          <w:rFonts w:ascii="ArialNarrow,Bold" w:hAnsi="ArialNarrow,Bold" w:cs="ArialNarrow,Bold"/>
          <w:b/>
          <w:bCs/>
          <w:sz w:val="21"/>
          <w:szCs w:val="21"/>
        </w:rPr>
        <w:t>daSTYL</w:t>
      </w:r>
      <w:proofErr w:type="spellEnd"/>
      <w:r w:rsidR="0035096F">
        <w:rPr>
          <w:rFonts w:ascii="ArialNarrow,Bold" w:hAnsi="ArialNarrow,Bold" w:cs="ArialNarrow,Bold"/>
          <w:b/>
          <w:bCs/>
          <w:sz w:val="21"/>
          <w:szCs w:val="21"/>
        </w:rPr>
        <w:t>, spol. s </w:t>
      </w:r>
      <w:proofErr w:type="spellStart"/>
      <w:r w:rsidR="0035096F">
        <w:rPr>
          <w:rFonts w:ascii="ArialNarrow,Bold" w:hAnsi="ArialNarrow,Bold" w:cs="ArialNarrow,Bold"/>
          <w:b/>
          <w:bCs/>
          <w:sz w:val="21"/>
          <w:szCs w:val="21"/>
        </w:rPr>
        <w:t>r.o</w:t>
      </w:r>
      <w:proofErr w:type="spellEnd"/>
      <w:r w:rsidR="0035096F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02A688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>č. 376, 906 35  Plavecký Mikuláš</w:t>
      </w:r>
    </w:p>
    <w:p w14:paraId="49C8AE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5096F">
        <w:rPr>
          <w:rFonts w:ascii="ArialNarrow" w:hAnsi="ArialNarrow" w:cs="ArialNarrow"/>
          <w:sz w:val="21"/>
          <w:szCs w:val="21"/>
        </w:rPr>
        <w:t>45927308</w:t>
      </w:r>
    </w:p>
    <w:p w14:paraId="32C8D5CE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14:paraId="5DBEFE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5096F">
        <w:rPr>
          <w:rFonts w:ascii="ArialNarrow" w:hAnsi="ArialNarrow" w:cs="ArialNarrow"/>
          <w:sz w:val="21"/>
          <w:szCs w:val="21"/>
        </w:rPr>
        <w:t>08.11.2010</w:t>
      </w:r>
    </w:p>
    <w:p w14:paraId="032703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5096F">
        <w:rPr>
          <w:rFonts w:ascii="ArialNarrow" w:hAnsi="ArialNarrow" w:cs="ArialNarrow"/>
          <w:sz w:val="21"/>
          <w:szCs w:val="21"/>
        </w:rPr>
        <w:t>20.11.2010</w:t>
      </w:r>
    </w:p>
    <w:p w14:paraId="0AAF36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DB99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9975F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F29B50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12BC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FCE28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E8BA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54079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5721B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1512AA7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BCDA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C6BE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49B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314DC9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E18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7B87E" w14:textId="77777777" w:rsidR="00E258F5" w:rsidRPr="00E258F5" w:rsidRDefault="00CC73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5DD0" w14:textId="77777777" w:rsidR="00E258F5" w:rsidRPr="00E258F5" w:rsidRDefault="00DF138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7FDEA6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E6D0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9BB52" w14:textId="77777777" w:rsidR="00E258F5" w:rsidRPr="00E258F5" w:rsidRDefault="00CC73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43CD0" w14:textId="77777777" w:rsidR="00E258F5" w:rsidRPr="00E258F5" w:rsidRDefault="00DF138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5752024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742F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1091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6D83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E0DC15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775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28BB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5D088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0BF92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0690A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8CF11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CE896C" w14:textId="7A811A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C73BE">
        <w:rPr>
          <w:rFonts w:ascii="ArialNarrow" w:hAnsi="ArialNarrow" w:cs="ArialNarrow"/>
          <w:sz w:val="21"/>
          <w:szCs w:val="21"/>
        </w:rPr>
        <w:t>2</w:t>
      </w:r>
      <w:r w:rsidR="00F4352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647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CC73BE">
        <w:rPr>
          <w:rFonts w:ascii="ArialNarrow" w:hAnsi="ArialNarrow" w:cs="ArialNarrow"/>
          <w:sz w:val="21"/>
          <w:szCs w:val="21"/>
        </w:rPr>
        <w:t>2</w:t>
      </w:r>
      <w:r w:rsidR="00F4352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C73BE">
        <w:rPr>
          <w:rFonts w:ascii="ArialNarrow" w:hAnsi="ArialNarrow" w:cs="ArialNarrow"/>
          <w:sz w:val="21"/>
          <w:szCs w:val="21"/>
        </w:rPr>
        <w:t>2</w:t>
      </w:r>
      <w:r w:rsidR="00F4352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607AE2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56FD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53A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EC215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6C02C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683E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B3688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61B34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AB9A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E57AE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4C60F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4781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B357B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DC5C5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47DF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B5A1F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B75F01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89B1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B7105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9F82A84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83E7C4" w14:textId="77777777"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14:paraId="7F5F0D8F" w14:textId="77777777"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98327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14:paraId="192AAC16" w14:textId="77777777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D4E17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DA4A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7479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6DE9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A0CE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1D3C58B6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1891C3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Fiat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Ducato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9CA5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912491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20.06.2014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34994E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EA1BE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691E67B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240D05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Automatická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kolíkovačka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14368F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D933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21.09.2015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025DC8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D49CD8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BF74871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43D8A0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Kontajner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DA20B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267F07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E3E1E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5DEA6D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900DCE1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A2DFCF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Formátovacia píla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70C9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01B4D3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82A1D3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86E4B5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873BB98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67782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Odsávacie zariadenie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C392E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E7E8F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07.09.2018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DFEF12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E33BA4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450BB0B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F0BF31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Olepovačka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Tempora</w:t>
            </w:r>
            <w:proofErr w:type="spellEnd"/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E36FC6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43E8E1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16.10.2018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49D370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411F0C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6C3DF15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246AD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F138C">
              <w:rPr>
                <w:rFonts w:ascii="Arial Narrow" w:hAnsi="Arial Narrow" w:cs="Calibri"/>
                <w:color w:val="000000"/>
                <w:sz w:val="20"/>
                <w:szCs w:val="20"/>
              </w:rPr>
              <w:t>Notebook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248044" w14:textId="77777777" w:rsidR="001421EB" w:rsidRDefault="00DF13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59A4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F138C">
              <w:rPr>
                <w:rFonts w:ascii="Arial Narrow" w:hAnsi="Arial Narrow" w:cs="Calibri"/>
                <w:color w:val="000000"/>
                <w:sz w:val="20"/>
                <w:szCs w:val="20"/>
              </w:rPr>
              <w:t>23.12.2021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0FFB0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F138C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1E4EDA" w14:textId="77777777" w:rsidR="001421EB" w:rsidRDefault="00DF13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351F2F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9E2820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1A375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E82DF9" w14:textId="01B698A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352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3875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F844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36765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C0962C" w14:textId="37339B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352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74DC1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0E72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E594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261A2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9297F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0DC2D35" w14:textId="337638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3522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9BEFB42" w14:textId="152E7CC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B9E4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8E2D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6CF1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7BEE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706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6264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AEB8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E8571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6128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5024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94A1D5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113ABA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06BCF3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8B85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97F2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3BC5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1540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4CF0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AA57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F2E5DC" w14:textId="77777777"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14:paraId="28690A7B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C3D7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42349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8CFE6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AC2AB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49A2E5" w14:textId="2C6243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352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FB0D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3627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2957E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C18BA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BC5557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C6BFA3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56AD6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C48F8E" w14:textId="03F8255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</w:t>
      </w:r>
      <w:r w:rsidR="00F4352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43522">
        <w:rPr>
          <w:rFonts w:ascii="ArialNarrow,Italic" w:hAnsi="ArialNarrow,Italic" w:cs="ArialNarrow,Italic"/>
          <w:i/>
          <w:iCs/>
          <w:sz w:val="21"/>
          <w:szCs w:val="21"/>
        </w:rPr>
        <w:t xml:space="preserve"> 2023.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C3F0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E6E9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D9CB0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F1EC7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EB56FB" w14:textId="2BCCB0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352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74B0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B080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22EF2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21E95D" w14:textId="55C440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352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0265E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0D50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AE18D2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20D47" w14:textId="6FB1A8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352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F448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89F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2F714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BCD1C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DD3926" w14:textId="45758A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352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E65C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7AFB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00A68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5D42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6CB45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F2475DC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CA61F8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1D5A43" w14:textId="77777777"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14:paraId="681C76DB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08AA7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7F86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15F25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A37C4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6786B3" w14:textId="635E64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352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A752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0857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70ACFDE" w14:textId="2E0CF8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352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D51A6A" w14:textId="77777777" w:rsidR="00C8376B" w:rsidRDefault="00C8376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6339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F93CB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EE3602" w14:textId="089F24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352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449AC8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0EF9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68145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604563" w14:textId="5E4388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352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5299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D654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870DC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5752D" w14:textId="5207F88F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4352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35096F"/>
    <w:rsid w:val="00544475"/>
    <w:rsid w:val="006A19EE"/>
    <w:rsid w:val="007E4669"/>
    <w:rsid w:val="00876616"/>
    <w:rsid w:val="00A52FCE"/>
    <w:rsid w:val="00A86704"/>
    <w:rsid w:val="00C8376B"/>
    <w:rsid w:val="00CC73BE"/>
    <w:rsid w:val="00DF138C"/>
    <w:rsid w:val="00E258F5"/>
    <w:rsid w:val="00F43522"/>
    <w:rsid w:val="00FB6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C85D6"/>
  <w15:docId w15:val="{70C588C0-FBFA-4531-94AB-2E7BA7D11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1043</Words>
  <Characters>5949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2024-03-13T13:06:00Z</dcterms:created>
  <dcterms:modified xsi:type="dcterms:W3CDTF">2024-03-13T13:06:00Z</dcterms:modified>
</cp:coreProperties>
</file>