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s.r.o., </w:t>
      </w:r>
      <w:r w:rsidR="00D34BF2">
        <w:rPr>
          <w:sz w:val="20"/>
          <w:szCs w:val="20"/>
        </w:rPr>
        <w:t>Švermova 3471/3</w:t>
      </w:r>
      <w:r>
        <w:rPr>
          <w:sz w:val="20"/>
          <w:szCs w:val="20"/>
        </w:rPr>
        <w:t xml:space="preserve">  036 </w:t>
      </w:r>
      <w:r w:rsidR="00A55C3A">
        <w:rPr>
          <w:sz w:val="20"/>
          <w:szCs w:val="20"/>
        </w:rPr>
        <w:t>6</w:t>
      </w:r>
      <w:r>
        <w:rPr>
          <w:sz w:val="20"/>
          <w:szCs w:val="20"/>
        </w:rPr>
        <w:t>1</w:t>
      </w:r>
      <w:r w:rsidR="00A55C3A">
        <w:rPr>
          <w:sz w:val="20"/>
          <w:szCs w:val="20"/>
        </w:rPr>
        <w:t>Vrútky</w:t>
      </w:r>
      <w:r>
        <w:rPr>
          <w:sz w:val="20"/>
          <w:szCs w:val="20"/>
        </w:rPr>
        <w:t xml:space="preserve">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 w:rsidRPr="00E76797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 w:rsidR="009A30A0"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9A30A0">
        <w:rPr>
          <w:sz w:val="20"/>
          <w:szCs w:val="20"/>
        </w:rPr>
        <w:t>2023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9A30A0">
        <w:rPr>
          <w:b/>
        </w:rPr>
        <w:t>2023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A55C3A" w:rsidRDefault="00A55C3A" w:rsidP="0041251C">
      <w:pPr>
        <w:pStyle w:val="odstavec"/>
      </w:pPr>
      <w:r>
        <w:rPr>
          <w:szCs w:val="20"/>
        </w:rPr>
        <w:t>Švermova 3471/3  036 61Vrútky</w:t>
      </w:r>
      <w:r w:rsidRPr="00D54FC6">
        <w:t xml:space="preserve"> </w:t>
      </w: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1C5DE4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(od: </w:t>
                        </w:r>
                        <w:r w:rsidR="001C5DE4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Sprosredkovanie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preadaja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 w:rsidR="009A30A0">
        <w:t>23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 w:rsidR="009A30A0">
        <w:t>23</w:t>
      </w:r>
      <w:r w:rsidRPr="00D54FC6">
        <w:t xml:space="preserve">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</w:t>
      </w:r>
      <w:r w:rsidR="00A55C3A">
        <w:t>2</w:t>
      </w:r>
      <w:r w:rsidR="003C15E9">
        <w:t>1</w:t>
      </w:r>
      <w:r w:rsidRPr="00D54FC6">
        <w:t xml:space="preserve"> do 31. decembra </w:t>
      </w:r>
      <w:r w:rsidR="009A30A0">
        <w:t>2023.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A55C3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6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A55C3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Vklad: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A5C3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Splatné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818"/>
        <w:gridCol w:w="44"/>
        <w:gridCol w:w="7156"/>
        <w:gridCol w:w="71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konate</w:t>
                  </w:r>
                  <w:r w:rsidR="000E31E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ľ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A55C3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proofErr w:type="spellStart"/>
      <w:r>
        <w:t>spoločnos</w:t>
      </w:r>
      <w:r w:rsidR="006E7068">
        <w:t>ť</w:t>
      </w:r>
      <w:r>
        <w:t>i</w:t>
      </w:r>
      <w:proofErr w:type="spellEnd"/>
      <w:r>
        <w:t xml:space="preserve"> za rok 20</w:t>
      </w:r>
      <w:r w:rsidR="00A55C3A">
        <w:t>2</w:t>
      </w:r>
      <w:r w:rsidR="009A30A0">
        <w:t>3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8B6B72" w:rsidRDefault="0041251C" w:rsidP="008B6B72">
      <w:pPr>
        <w:pStyle w:val="odstavec"/>
      </w:pPr>
      <w:r>
        <w:t>Konečný zostatok  k 31.12.20</w:t>
      </w:r>
      <w:r w:rsidR="00A55C3A">
        <w:t>2</w:t>
      </w:r>
      <w:r w:rsidR="009A30A0">
        <w:t>3</w:t>
      </w:r>
      <w:r>
        <w:t xml:space="preserve"> na účte vedenom v</w:t>
      </w:r>
      <w:r w:rsidR="00E76797">
        <w:t> </w:t>
      </w:r>
      <w:proofErr w:type="spellStart"/>
      <w:r w:rsidR="00E76797">
        <w:t>Slovenske</w:t>
      </w:r>
      <w:proofErr w:type="spellEnd"/>
      <w:r w:rsidR="00E76797">
        <w:t xml:space="preserve"> sporiteľni </w:t>
      </w:r>
      <w:r>
        <w:t xml:space="preserve"> je vo výške </w:t>
      </w:r>
      <w:r w:rsidR="000A5C31">
        <w:t>0,00</w:t>
      </w:r>
      <w:r>
        <w:t xml:space="preserve"> Eur.</w:t>
      </w:r>
      <w:r w:rsidR="008B6B72">
        <w:t xml:space="preserve"> Hotovosť v pokladni vo výške 5</w:t>
      </w:r>
      <w:r w:rsidR="00BD56A4">
        <w:t>10</w:t>
      </w:r>
      <w:r w:rsidR="00A55C3A">
        <w:t>0</w:t>
      </w:r>
      <w:r w:rsidR="008B6B72">
        <w:t>,00 Eur</w:t>
      </w:r>
    </w:p>
    <w:p w:rsidR="0041251C" w:rsidRDefault="0041251C" w:rsidP="0041251C">
      <w:pPr>
        <w:pStyle w:val="odstavec"/>
      </w:pPr>
    </w:p>
    <w:p w:rsidR="0041251C" w:rsidRPr="004600FA" w:rsidRDefault="0041251C" w:rsidP="0041251C">
      <w:pPr>
        <w:pStyle w:val="odstavec"/>
      </w:pPr>
      <w:r>
        <w:t xml:space="preserve"> </w:t>
      </w: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</w:t>
      </w:r>
      <w:r w:rsidR="00A55C3A">
        <w:t>2</w:t>
      </w:r>
      <w:r w:rsidR="009A30A0">
        <w:t>3</w:t>
      </w:r>
      <w:r>
        <w:t xml:space="preserve"> </w:t>
      </w:r>
      <w:r w:rsidR="00A46250">
        <w:t>je vo výške</w:t>
      </w:r>
      <w:r w:rsidR="00E76797">
        <w:t xml:space="preserve"> </w:t>
      </w:r>
      <w:r w:rsidR="000A5C31">
        <w:t>0,00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CC566E" w:rsidRDefault="0041251C" w:rsidP="0041251C">
      <w:pPr>
        <w:pStyle w:val="odstavec"/>
      </w:pPr>
      <w:r>
        <w:t xml:space="preserve">Spoločnosť </w:t>
      </w:r>
      <w:r w:rsidR="00E76797">
        <w:t>n</w:t>
      </w:r>
      <w:r>
        <w:t>e</w:t>
      </w:r>
      <w:r w:rsidR="00E76797">
        <w:t>e</w:t>
      </w:r>
      <w:r>
        <w:t xml:space="preserve">viduje daň </w:t>
      </w:r>
      <w:r w:rsidR="00E76797">
        <w:t xml:space="preserve"> v  roku 20</w:t>
      </w:r>
      <w:r w:rsidR="00A55C3A">
        <w:t>2</w:t>
      </w:r>
      <w:r w:rsidR="009A30A0">
        <w:t>3</w:t>
      </w:r>
      <w:r w:rsidR="00E76797">
        <w:t xml:space="preserve"> </w:t>
      </w: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</w:t>
      </w:r>
      <w:r w:rsidR="00A55C3A">
        <w:t>2</w:t>
      </w:r>
      <w:r w:rsidR="009A30A0">
        <w:t>3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</w:t>
      </w:r>
      <w:r w:rsidR="00A46250">
        <w:t>Žiline</w:t>
      </w:r>
      <w:bookmarkStart w:id="0" w:name="_GoBack"/>
      <w:bookmarkEnd w:id="0"/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9A30A0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9A30A0">
              <w:rPr>
                <w:sz w:val="20"/>
                <w:szCs w:val="20"/>
              </w:rPr>
              <w:t>18.3.2024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C"/>
    <w:rsid w:val="000A5C31"/>
    <w:rsid w:val="000E31E1"/>
    <w:rsid w:val="00151985"/>
    <w:rsid w:val="001C5DE4"/>
    <w:rsid w:val="003A22C9"/>
    <w:rsid w:val="003C15E9"/>
    <w:rsid w:val="0041251C"/>
    <w:rsid w:val="00493D13"/>
    <w:rsid w:val="00655108"/>
    <w:rsid w:val="006D725F"/>
    <w:rsid w:val="006E7068"/>
    <w:rsid w:val="006E79C0"/>
    <w:rsid w:val="008871D2"/>
    <w:rsid w:val="008B6B72"/>
    <w:rsid w:val="009A30A0"/>
    <w:rsid w:val="00A46250"/>
    <w:rsid w:val="00A55C3A"/>
    <w:rsid w:val="00BD56A4"/>
    <w:rsid w:val="00BE5F99"/>
    <w:rsid w:val="00D34BF2"/>
    <w:rsid w:val="00E76797"/>
    <w:rsid w:val="00E82A77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Vladim&#237;r&amp;SID=0&amp;T=f0&amp;R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741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Doma</cp:lastModifiedBy>
  <cp:revision>2</cp:revision>
  <cp:lastPrinted>2024-03-18T11:20:00Z</cp:lastPrinted>
  <dcterms:created xsi:type="dcterms:W3CDTF">2024-03-18T11:21:00Z</dcterms:created>
  <dcterms:modified xsi:type="dcterms:W3CDTF">2024-03-18T11:21:00Z</dcterms:modified>
</cp:coreProperties>
</file>