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555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790EE8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BEAC8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91D64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B79F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A79E1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CBB7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>
        <w:rPr>
          <w:rFonts w:ascii="ArialNarrow,Bold" w:hAnsi="ArialNarrow,Bold" w:cs="ArialNarrow,Bold"/>
          <w:b/>
          <w:bCs/>
          <w:sz w:val="21"/>
          <w:szCs w:val="21"/>
        </w:rPr>
        <w:t>Autodoprava Šťastný s.r.o.</w:t>
      </w:r>
    </w:p>
    <w:p w14:paraId="02521D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Sídlo: Borovicová 905, 900 55  Lozorno</w:t>
      </w:r>
    </w:p>
    <w:p w14:paraId="234B0C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IČO: 50142658</w:t>
      </w:r>
    </w:p>
    <w:p w14:paraId="113284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založená dňa: 18.01.2016</w:t>
      </w:r>
    </w:p>
    <w:p w14:paraId="5A13B9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zapísaná do obchodného registra dňa: 12.02.2016</w:t>
      </w:r>
    </w:p>
    <w:p w14:paraId="41C866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138E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94656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A72EC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5D5F1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9BF2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38BFC8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07A7D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A2C5F5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DCF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FC0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66C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1804F3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98C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7817" w14:textId="77777777" w:rsidR="00E258F5" w:rsidRPr="00E258F5" w:rsidRDefault="00AA23E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B883" w14:textId="77777777" w:rsidR="00E258F5" w:rsidRPr="00E258F5" w:rsidRDefault="00613E42" w:rsidP="00E979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4D3A90D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7BE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1A5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4164" w14:textId="77777777" w:rsidR="00E258F5" w:rsidRPr="00E258F5" w:rsidRDefault="00E258F5" w:rsidP="00E979C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50FC7E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57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8556" w14:textId="77777777" w:rsidR="00E258F5" w:rsidRPr="00E258F5" w:rsidRDefault="00AA23E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23BD" w14:textId="77777777" w:rsidR="00E258F5" w:rsidRPr="00E258F5" w:rsidRDefault="00613E42" w:rsidP="00613E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1C2FA61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A6C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74C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224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B026F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77205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C57206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582458A" w14:textId="3D7F6A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</w:t>
      </w:r>
      <w:r w:rsidR="00613E42">
        <w:rPr>
          <w:rFonts w:ascii="ArialNarrow" w:hAnsi="ArialNarrow" w:cs="ArialNarrow"/>
          <w:sz w:val="21"/>
          <w:szCs w:val="21"/>
        </w:rPr>
        <w:t>spoločnosti k 31.12.202</w:t>
      </w:r>
      <w:r w:rsidR="00D75924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64BF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E979C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</w:t>
      </w:r>
      <w:r w:rsidR="00E979C4">
        <w:rPr>
          <w:rFonts w:ascii="ArialNarrow" w:hAnsi="ArialNarrow" w:cs="ArialNarrow"/>
          <w:sz w:val="21"/>
          <w:szCs w:val="21"/>
        </w:rPr>
        <w:t>.januára</w:t>
      </w:r>
      <w:r>
        <w:rPr>
          <w:rFonts w:ascii="ArialNarrow" w:hAnsi="ArialNarrow" w:cs="ArialNarrow"/>
          <w:sz w:val="21"/>
          <w:szCs w:val="21"/>
        </w:rPr>
        <w:t xml:space="preserve"> 20</w:t>
      </w:r>
      <w:r w:rsidR="00613E42">
        <w:rPr>
          <w:rFonts w:ascii="ArialNarrow" w:hAnsi="ArialNarrow" w:cs="ArialNarrow"/>
          <w:sz w:val="21"/>
          <w:szCs w:val="21"/>
        </w:rPr>
        <w:t>2</w:t>
      </w:r>
      <w:r w:rsidR="00D75924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13E42">
        <w:rPr>
          <w:rFonts w:ascii="ArialNarrow" w:hAnsi="ArialNarrow" w:cs="ArialNarrow"/>
          <w:sz w:val="21"/>
          <w:szCs w:val="21"/>
        </w:rPr>
        <w:t>2</w:t>
      </w:r>
      <w:r w:rsidR="00D75924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31B295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B13A0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B04CE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28016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6E550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64F5E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DE0A0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D8234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7277F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14FA5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795AE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45848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9E508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27823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5E3CA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CC76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FD05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C122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3A0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513C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9D01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61FF1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8491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CE4AB8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18153450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848EC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2246ED" w14:paraId="19FDCEAE" w14:textId="77777777" w:rsidTr="002246ED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65EDC2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5F35A4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EEFE1C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74400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886F1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2246ED" w14:paraId="7CB22B6A" w14:textId="77777777" w:rsidTr="002246E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EE97E4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Aut. 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45E5E3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3BBE0F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F732C5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638A01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246ED" w14:paraId="540F1FDC" w14:textId="77777777" w:rsidTr="002246E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3886A7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92AC54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930B6D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2A44D7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FC9D7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246ED" w14:paraId="7CB77F48" w14:textId="77777777" w:rsidTr="002246E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462458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Passat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Variant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ED339D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7E2595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26.01.2017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4B3A7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1CBE26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2246ED" w14:paraId="6CD6CFAF" w14:textId="77777777" w:rsidTr="002246E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AF84D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Aut. MAN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34614A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43E5E4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04.04.2017 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D73EE2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9442E2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2246ED" w14:paraId="49AB928E" w14:textId="77777777" w:rsidTr="002246E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EA68E2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náves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C666C4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87F2D5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21.07.2017 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BBF2E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20D79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2246ED" w14:paraId="7821947B" w14:textId="77777777" w:rsidTr="002246E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2222E2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náves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A11502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A085B1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20.02.2019 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5957E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4D379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2246ED" w14:paraId="6FA3BABB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4A367C" w14:textId="77777777" w:rsidR="002246ED" w:rsidRPr="00621B2E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Man TGS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8FA01" w14:textId="77777777" w:rsidR="002246ED" w:rsidRPr="00621B2E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1005A9" w14:textId="77777777" w:rsidR="002246ED" w:rsidRPr="00621B2E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28.03.2019 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B5E0F0" w14:textId="77777777" w:rsidR="002246ED" w:rsidRPr="00621B2E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1 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3280A" w14:textId="77777777" w:rsidR="002246ED" w:rsidRPr="00621B2E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2246ED" w14:paraId="6AD4E45C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F937D" w14:textId="77777777" w:rsidR="002246ED" w:rsidRDefault="002246ED" w:rsidP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</w:t>
            </w:r>
            <w:proofErr w:type="spellStart"/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>Touareg</w:t>
            </w:r>
            <w:proofErr w:type="spellEnd"/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A107A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D697A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10.03.2021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4297D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874C8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246ED" w14:paraId="77281F6F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9971C" w14:textId="77777777" w:rsidR="002246ED" w:rsidRDefault="002246ED" w:rsidP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621B2E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MAN TGX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6C00D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30E16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23.09.2021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302D39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3A546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246ED" w14:paraId="51D806EA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ACE37" w14:textId="77777777" w:rsidR="002246ED" w:rsidRDefault="002246ED" w:rsidP="00621B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náves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5EA13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DA238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02.11.2021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54690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80E4D8" w14:textId="777777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246ED" w14:paraId="6E8CEE6C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8E0DAE" w14:textId="4FA54B3A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Schwarzmuller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náves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FC1C6" w14:textId="3E141FAB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CD91A1" w14:textId="21D1DA7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21.03.2022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88CE0" w14:textId="47A2466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160D6" w14:textId="28A03730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246ED" w14:paraId="25AF37C8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A388AA" w14:textId="4FBA892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2246ED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Búracie kladivo JCB      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EBD19" w14:textId="250FC7C0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BD12D1" w14:textId="71256BA8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21.11.2022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7B1A5" w14:textId="3773BE3A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6D8FC" w14:textId="2571FC76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246ED" w14:paraId="10AB078B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FBAD6D" w14:textId="42CD44E4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JCB 19C Mini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90A29" w14:textId="696EE86A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BA604B" w14:textId="3B94CC3E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21.11.2022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D1A73" w14:textId="6E55849E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BC9B9F" w14:textId="20EF1469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246ED" w14:paraId="68E9ADD9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CEFD71" w14:textId="536EED6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JCB 35Z-1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D87A2" w14:textId="5ED7184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5428E" w14:textId="6647B3E7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20.12.2022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4722B2" w14:textId="61CDA186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AC9B9" w14:textId="0EEEB5F2" w:rsidR="002246ED" w:rsidRDefault="002246E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246ED" w14:paraId="0E59036F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8F5AFF" w14:textId="4AF879AB" w:rsidR="002246ED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MAN TGL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2C6E5" w14:textId="3A2E9D3B" w:rsidR="002246ED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3B837" w14:textId="17B015E4" w:rsidR="002246ED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30.04.2023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ED3F3" w14:textId="189BAFF3" w:rsidR="002246ED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5CD13" w14:textId="0E9DA484" w:rsidR="002246ED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246ED" w14:paraId="0C6DA9CF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37CF1" w14:textId="7F9B44C1" w:rsidR="002246ED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MAN TGL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CEC4F" w14:textId="2952BFD2" w:rsidR="002246ED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71A438" w14:textId="2C502359" w:rsidR="002246ED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23.05.2023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5ADD8" w14:textId="27B9C1C3" w:rsidR="002246ED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DB0578" w14:textId="50BD0B75" w:rsidR="002246ED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246ED" w14:paraId="76DBC9E2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92AA6" w14:textId="0B4F6830" w:rsidR="002246ED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Hliníková brána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65E837" w14:textId="66959788" w:rsidR="002246ED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FD001" w14:textId="5602E616" w:rsidR="002246ED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24.08.2023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BBA64" w14:textId="1C4B306E" w:rsidR="002246ED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A43E6" w14:textId="7F6D677C" w:rsidR="002246ED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75924" w14:paraId="685EE09A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8CDC7" w14:textId="36EDBFB4" w:rsidR="00D75924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Pásový DUMPER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8B529C" w14:textId="13E317BF" w:rsidR="00D75924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D2CAB" w14:textId="01C5714B" w:rsidR="00D75924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01.10.2023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D7A204" w14:textId="0B8DB698" w:rsidR="00D75924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6F6412" w14:textId="2327F40A" w:rsidR="00D75924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75924" w14:paraId="3CECC53F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F6C13" w14:textId="3F3D3D9A" w:rsidR="00D75924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Ťahač VOLVO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F1DB56" w14:textId="0A12BDFA" w:rsidR="00D75924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784231" w14:textId="0E4F7081" w:rsidR="00D75924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20.09.2023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90245F" w14:textId="56A29566" w:rsidR="00D75924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030CC" w14:textId="4EC9DE00" w:rsidR="00D75924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75924" w14:paraId="0B4A7C3A" w14:textId="77777777" w:rsidTr="002246E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CBDC2A" w14:textId="77777777" w:rsidR="00D75924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A3331" w14:textId="77777777" w:rsidR="00D75924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AA30F" w14:textId="77777777" w:rsidR="00D75924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E627E" w14:textId="77777777" w:rsidR="00D75924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57948" w14:textId="77777777" w:rsidR="00D75924" w:rsidRDefault="00D7592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0C4D1E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5A0F7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B503837" w14:textId="796273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766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7592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87661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8952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270F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F9A69D5" w14:textId="622CC5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eúčtovala o dotáciách v roku 202</w:t>
      </w:r>
      <w:r w:rsidR="00D7592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1DB0A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3D7F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(6) Informácie o účtovaní významných opráv chýb minulých účtovných období v bežnom účtovnom období s uvedením vplyvu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15623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0902719" w14:textId="77777777" w:rsidR="00E979C4" w:rsidRDefault="00E979C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38DB4C" w14:textId="656D8B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75924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58EDA771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1D91C8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AD8AD5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F0D7D45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219592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5BB823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D303C5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8DA4CE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D3D3C96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AF3FC11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FA4A9B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02FFA6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CC116B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9315C5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A872D4A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D05023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B0E93CE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084B46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46B012E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DAC405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444C32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F261ED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24FC35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E1027E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F649AC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3D08CF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5B8BD4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0072A4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C8DCA7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6ACDB0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566AFF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A16627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FD1662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8BF837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27630F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C46CCE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CC8ADF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B46BB7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57FA6E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D74C7C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D212831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57DC86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B0F611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DBFFC7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D6D705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CC5E82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DC3A748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C363A7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DD678D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9B022D" w14:textId="77777777" w:rsidR="00D75924" w:rsidRDefault="00D7592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037BD7F" w14:textId="77777777" w:rsidR="00D75924" w:rsidRDefault="00D75924" w:rsidP="00876616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24F5C74" w14:textId="5CBF4144" w:rsidR="00876616" w:rsidRPr="00861A28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199AAF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E58EC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E979C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46D2E78" w14:textId="77777777" w:rsidR="00E979C4" w:rsidRDefault="00E979C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B9C80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E05C55B" w14:textId="4E2C4A3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7592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713D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5330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76736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DADDB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1DB90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F3DCAC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099E8D9" w14:textId="69F325D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</w:t>
      </w:r>
      <w:r w:rsidR="00264BF7">
        <w:rPr>
          <w:rFonts w:ascii="ArialNarrow,Italic" w:hAnsi="ArialNarrow,Italic" w:cs="ArialNarrow,Italic"/>
          <w:i/>
          <w:iCs/>
          <w:sz w:val="21"/>
          <w:szCs w:val="21"/>
        </w:rPr>
        <w:t>dobudla vlastné akcie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7592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86A6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B4E6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1EE65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1C8DCF7" w14:textId="772A1CC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7592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D195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14:paraId="3052923E" w14:textId="5985E5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7592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AC126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EDD65D1" w14:textId="7915A87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7592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97B3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BC04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41531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64BF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C1F2A7D" w14:textId="77777777" w:rsidR="00264BF7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2ADCE2E" w14:textId="7CB0960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7592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0CBB3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1B4C1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E6A87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7D5FE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7899B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27FA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C3ADB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ED268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EC7824" w14:textId="77777777" w:rsidR="00E979C4" w:rsidRDefault="00E979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C9C8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108086" w14:textId="77777777" w:rsidR="00264BF7" w:rsidRDefault="00264BF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1F4DFF" w14:textId="77777777" w:rsidR="00264BF7" w:rsidRDefault="00264BF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002E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F5FF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6154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E7EE2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A784BE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14:paraId="129C20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8C20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CEF5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AA5D9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79377E6" w14:textId="1363EFA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7592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6BA7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FF52267" w14:textId="6D6F288A" w:rsidR="00613E42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880B6D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357A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AA23E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09DB386" w14:textId="7B0C24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A23ED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7592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3CFCC9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8CF4CC6" w14:textId="2912621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75924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3C12A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9524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E979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8A98E52" w14:textId="7F498F1B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13E4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75924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2246ED"/>
    <w:rsid w:val="00264BF7"/>
    <w:rsid w:val="00613E42"/>
    <w:rsid w:val="00621B2E"/>
    <w:rsid w:val="006A19EE"/>
    <w:rsid w:val="006B2DB7"/>
    <w:rsid w:val="007E4669"/>
    <w:rsid w:val="00861A28"/>
    <w:rsid w:val="00876616"/>
    <w:rsid w:val="00880B6D"/>
    <w:rsid w:val="00AA23ED"/>
    <w:rsid w:val="00D75924"/>
    <w:rsid w:val="00E258F5"/>
    <w:rsid w:val="00E9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CEF2D"/>
  <w15:docId w15:val="{79C8D3D5-3DDD-4ACA-B694-A5DB7545B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4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4B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2020-04-02T09:44:00Z</cp:lastPrinted>
  <dcterms:created xsi:type="dcterms:W3CDTF">2024-03-18T13:06:00Z</dcterms:created>
  <dcterms:modified xsi:type="dcterms:W3CDTF">2024-03-18T13:06:00Z</dcterms:modified>
</cp:coreProperties>
</file>