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11BDEF7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3CE6ED0B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0F59C9">
        <w:trPr>
          <w:trHeight w:val="65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5F7C838E" w:rsidR="0003344F" w:rsidRPr="00AB2D47" w:rsidRDefault="008B5C2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4289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4B1DF78E" w:rsidR="0003344F" w:rsidRPr="00AB2D47" w:rsidRDefault="008B5C22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2766645A" w:rsidR="0003344F" w:rsidRPr="003F477D" w:rsidRDefault="003237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8B5C22"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789C1A39" w:rsidR="0003344F" w:rsidRPr="003F477D" w:rsidRDefault="008B5C2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1023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5B982B13" w:rsidR="0003344F" w:rsidRPr="003F477D" w:rsidRDefault="008B5C22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4004</w:t>
            </w:r>
          </w:p>
        </w:tc>
        <w:tc>
          <w:tcPr>
            <w:tcW w:w="2405" w:type="dxa"/>
            <w:vAlign w:val="center"/>
          </w:tcPr>
          <w:p w14:paraId="5D7015F8" w14:textId="451CA170" w:rsidR="0003344F" w:rsidRPr="003F477D" w:rsidRDefault="008B5C22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1753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083E012D" w:rsidR="0003344F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38050A9E" w:rsidR="0003344F" w:rsidRPr="003F477D" w:rsidRDefault="008B5C2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2776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F0AEEB2" w:rsidR="005E3B59" w:rsidRPr="003F477D" w:rsidRDefault="00145D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67CDC663" w:rsidR="005E3B59" w:rsidRPr="003F477D" w:rsidRDefault="00145D5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20000</w:t>
            </w: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18D09EEC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45D5D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090C0658" w:rsidR="005E3B59" w:rsidRPr="003F477D" w:rsidRDefault="00145D5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35491A68" w:rsidR="005E3B59" w:rsidRPr="009070F2" w:rsidRDefault="00145D5D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169AF31D" w:rsidR="005E3B59" w:rsidRPr="003F477D" w:rsidRDefault="00145D5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2F1E07D4" w:rsidR="005E3B59" w:rsidRPr="009A0C91" w:rsidRDefault="005E3B59" w:rsidP="00750DC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5724799E" w:rsidR="005E3B59" w:rsidRPr="003F477D" w:rsidRDefault="00145D5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738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455577E9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1B1D">
              <w:rPr>
                <w:szCs w:val="22"/>
              </w:rPr>
              <w:t>8847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4989373D" w:rsidR="0003344F" w:rsidRPr="003F477D" w:rsidRDefault="00061B1D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35875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1CE7037B" w:rsidR="0003344F" w:rsidRPr="003F477D" w:rsidRDefault="00061B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5BECA078" w:rsidR="0003344F" w:rsidRPr="003F477D" w:rsidRDefault="00061B1D" w:rsidP="007C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39A2FFDA" w:rsidR="0003344F" w:rsidRPr="003F477D" w:rsidRDefault="008B5C22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61B1D">
              <w:rPr>
                <w:szCs w:val="22"/>
              </w:rPr>
              <w:t>8852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0803C2F3" w:rsidR="0003344F" w:rsidRPr="003F477D" w:rsidRDefault="00061B1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36033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0A1382D3" w:rsidR="0003344F" w:rsidRPr="003F477D" w:rsidRDefault="00061B1D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7089EFBF" w:rsidR="0003344F" w:rsidRPr="003F477D" w:rsidRDefault="00061B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5FEEF57A" w:rsidR="0003344F" w:rsidRPr="003F477D" w:rsidRDefault="00061B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77777777" w:rsidR="0003344F" w:rsidRPr="003F477D" w:rsidRDefault="00505F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051DA44" w:rsidR="0003344F" w:rsidRPr="003F477D" w:rsidRDefault="00061B1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478B1DBD" w:rsidR="0003344F" w:rsidRPr="003F477D" w:rsidRDefault="008B5C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0F486E18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3AA25A4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E1A00EA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6000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46A20CF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61DE538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5E8D88E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0ACB639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C22">
              <w:rPr>
                <w:szCs w:val="22"/>
              </w:rPr>
              <w:t>500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68F7577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34857FF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4445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54F8F4B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7D82">
              <w:rPr>
                <w:szCs w:val="22"/>
              </w:rPr>
              <w:t>3555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16402C7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B1D">
              <w:rPr>
                <w:szCs w:val="22"/>
              </w:rPr>
              <w:t>4115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74BDDECC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145D5D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0890544D" w:rsidR="009F3133" w:rsidRDefault="00EF1AF9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Kornelia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Fin</w:t>
      </w:r>
      <w:proofErr w:type="spellEnd"/>
      <w:r w:rsidR="00E76248">
        <w:rPr>
          <w:szCs w:val="22"/>
        </w:rPr>
        <w:t xml:space="preserve"> </w:t>
      </w:r>
      <w:r w:rsidR="00317269">
        <w:rPr>
          <w:szCs w:val="22"/>
        </w:rPr>
        <w:t xml:space="preserve"> </w:t>
      </w:r>
      <w:proofErr w:type="spellStart"/>
      <w:r w:rsidR="00317269">
        <w:rPr>
          <w:szCs w:val="22"/>
        </w:rPr>
        <w:t>s.r.o</w:t>
      </w:r>
      <w:proofErr w:type="spellEnd"/>
      <w:r w:rsidR="00317269">
        <w:rPr>
          <w:szCs w:val="22"/>
        </w:rPr>
        <w:t xml:space="preserve">. , </w:t>
      </w:r>
      <w:r>
        <w:rPr>
          <w:szCs w:val="22"/>
        </w:rPr>
        <w:t>Hlavná 26/5</w:t>
      </w:r>
      <w:r w:rsidR="00E76248">
        <w:rPr>
          <w:szCs w:val="22"/>
        </w:rPr>
        <w:t>, 929 01 Dunajská Streda</w:t>
      </w:r>
      <w:r w:rsidR="00317269">
        <w:rPr>
          <w:szCs w:val="22"/>
        </w:rPr>
        <w:t xml:space="preserve">      IČO: </w:t>
      </w:r>
      <w:r>
        <w:rPr>
          <w:szCs w:val="22"/>
        </w:rPr>
        <w:t>53 538 111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90F6A1D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EF1AF9">
        <w:rPr>
          <w:szCs w:val="22"/>
        </w:rPr>
        <w:t>21.01</w:t>
      </w:r>
      <w:r w:rsidR="00E76248">
        <w:rPr>
          <w:szCs w:val="22"/>
        </w:rPr>
        <w:t>.</w:t>
      </w:r>
      <w:r w:rsidR="00317269">
        <w:rPr>
          <w:szCs w:val="22"/>
        </w:rPr>
        <w:t>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EF1AF9">
        <w:rPr>
          <w:szCs w:val="22"/>
        </w:rPr>
        <w:t>48319/T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6C31F1A" w14:textId="4D818F73" w:rsidR="00E76248" w:rsidRPr="00EF1AF9" w:rsidRDefault="00E76248" w:rsidP="00EF1AF9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Murárstvo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7717386A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</w:t>
      </w:r>
      <w:r w:rsidR="00EF1AF9">
        <w:rPr>
          <w:szCs w:val="22"/>
        </w:rPr>
        <w:t> </w:t>
      </w:r>
      <w:r>
        <w:rPr>
          <w:szCs w:val="22"/>
        </w:rPr>
        <w:t>interiérov</w:t>
      </w:r>
    </w:p>
    <w:p w14:paraId="1CD2FA37" w14:textId="745DB424" w:rsidR="00EF1AF9" w:rsidRDefault="00EF1AF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potravinárskych výrobkov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22EBC860" w:rsidR="00166DA4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s poskytovaním prípravy a predaja jedál, nápojov a polotovarov ubytovaným hosťom v ubytovacích zariadeniach s kapacitou do 10 lôžok</w:t>
      </w:r>
    </w:p>
    <w:p w14:paraId="4A72CAB7" w14:textId="38F82CAD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Ubytovacie služby bez poskytovania pohostinských činností</w:t>
      </w:r>
    </w:p>
    <w:p w14:paraId="23D6CB61" w14:textId="65220F82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na priamu konzumáciu</w:t>
      </w:r>
    </w:p>
    <w:p w14:paraId="6BF43249" w14:textId="6F073B9C" w:rsidR="0021304D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</w:t>
      </w:r>
      <w:r w:rsidR="00C9007F">
        <w:rPr>
          <w:szCs w:val="22"/>
        </w:rPr>
        <w:t>odujatiach</w:t>
      </w:r>
    </w:p>
    <w:p w14:paraId="37D5D026" w14:textId="77777777" w:rsidR="00C9007F" w:rsidRDefault="0021304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  <w:r w:rsidR="00C9007F">
        <w:rPr>
          <w:szCs w:val="22"/>
        </w:rPr>
        <w:t>Počítačové služby a služby súvisiace s počítačovým spracovaním</w:t>
      </w:r>
    </w:p>
    <w:p w14:paraId="66B9DE8B" w14:textId="1C589AC7" w:rsidR="0021304D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Poskytovanie úverov alebo pôžičiek z peňažných zdrojov získaných výlučne bez verejnej ponuky majetkových hodnôt </w:t>
      </w:r>
    </w:p>
    <w:p w14:paraId="0E3694EB" w14:textId="07E98653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vedenie účtovníctva</w:t>
      </w:r>
    </w:p>
    <w:p w14:paraId="24D2DEBE" w14:textId="4837817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, organizačných a ekonomických poradcov</w:t>
      </w:r>
    </w:p>
    <w:p w14:paraId="146FD070" w14:textId="25AB522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služby, prieskum trhu a verejnej mienky</w:t>
      </w:r>
    </w:p>
    <w:p w14:paraId="387AB706" w14:textId="53CDD562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1A7FEE90" w14:textId="40DF382C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E7ACF38" w14:textId="39DFC06F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57E62DDA" w14:textId="4440DFF0" w:rsidR="00C9007F" w:rsidRDefault="00C9007F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sprostredkovanie predaj prenájmu a </w:t>
      </w:r>
      <w:proofErr w:type="spellStart"/>
      <w:r>
        <w:rPr>
          <w:szCs w:val="22"/>
        </w:rPr>
        <w:t>kupy</w:t>
      </w:r>
      <w:proofErr w:type="spellEnd"/>
      <w:r>
        <w:rPr>
          <w:szCs w:val="22"/>
        </w:rPr>
        <w:t xml:space="preserve"> nehnuteľnosti (realitná činnosť)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FD70D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2D215B" w14:textId="77777777" w:rsidR="00FD70DD" w:rsidRDefault="00FD70DD" w:rsidP="00107589">
      <w:pPr>
        <w:spacing w:after="0" w:line="240" w:lineRule="auto"/>
      </w:pPr>
      <w:r>
        <w:separator/>
      </w:r>
    </w:p>
  </w:endnote>
  <w:endnote w:type="continuationSeparator" w:id="0">
    <w:p w14:paraId="5B034349" w14:textId="77777777" w:rsidR="00FD70DD" w:rsidRDefault="00FD70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279C64" w14:textId="77777777" w:rsidR="00FD70DD" w:rsidRDefault="00FD70DD" w:rsidP="00107589">
      <w:pPr>
        <w:spacing w:after="0" w:line="240" w:lineRule="auto"/>
      </w:pPr>
      <w:r>
        <w:separator/>
      </w:r>
    </w:p>
  </w:footnote>
  <w:footnote w:type="continuationSeparator" w:id="0">
    <w:p w14:paraId="3DDB2417" w14:textId="77777777" w:rsidR="00FD70DD" w:rsidRDefault="00FD70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15253049">
    <w:abstractNumId w:val="8"/>
  </w:num>
  <w:num w:numId="2" w16cid:durableId="422843770">
    <w:abstractNumId w:val="7"/>
  </w:num>
  <w:num w:numId="3" w16cid:durableId="1822186369">
    <w:abstractNumId w:val="3"/>
  </w:num>
  <w:num w:numId="4" w16cid:durableId="1485392678">
    <w:abstractNumId w:val="4"/>
  </w:num>
  <w:num w:numId="5" w16cid:durableId="393046400">
    <w:abstractNumId w:val="2"/>
  </w:num>
  <w:num w:numId="6" w16cid:durableId="533277848">
    <w:abstractNumId w:val="9"/>
  </w:num>
  <w:num w:numId="7" w16cid:durableId="750782783">
    <w:abstractNumId w:val="1"/>
  </w:num>
  <w:num w:numId="8" w16cid:durableId="498277563">
    <w:abstractNumId w:val="0"/>
  </w:num>
  <w:num w:numId="9" w16cid:durableId="2045446436">
    <w:abstractNumId w:val="13"/>
  </w:num>
  <w:num w:numId="10" w16cid:durableId="426341918">
    <w:abstractNumId w:val="6"/>
  </w:num>
  <w:num w:numId="11" w16cid:durableId="2123911948">
    <w:abstractNumId w:val="11"/>
  </w:num>
  <w:num w:numId="12" w16cid:durableId="1484463242">
    <w:abstractNumId w:val="5"/>
  </w:num>
  <w:num w:numId="13" w16cid:durableId="58137779">
    <w:abstractNumId w:val="10"/>
  </w:num>
  <w:num w:numId="14" w16cid:durableId="21296178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B1D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F59C9"/>
    <w:rsid w:val="00107589"/>
    <w:rsid w:val="001320AD"/>
    <w:rsid w:val="00145D5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304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482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3783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61FB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D7D82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5C22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70D3"/>
    <w:rsid w:val="00C364B3"/>
    <w:rsid w:val="00C4700C"/>
    <w:rsid w:val="00C56862"/>
    <w:rsid w:val="00C6795C"/>
    <w:rsid w:val="00C9007F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5596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6248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1AF9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D70DD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styleId="Odkaznapoznmkupodiarou">
    <w:name w:val="footnote reference"/>
    <w:basedOn w:val="Predvolenpsmoodseku"/>
    <w:uiPriority w:val="99"/>
    <w:semiHidden/>
    <w:unhideWhenUsed/>
    <w:rsid w:val="000F59C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647</Words>
  <Characters>4467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2024-03-18T07:48:00Z</dcterms:created>
  <dcterms:modified xsi:type="dcterms:W3CDTF">2024-03-18T07:48:00Z</dcterms:modified>
</cp:coreProperties>
</file>