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Chiroworks Poprad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Prešovská 2937/50,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55131123          DIČ:  2121878693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6211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6.1.2023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6211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6.1.2023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6211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4522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4522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BEB" w:rsidRDefault="002C5BEB" w:rsidP="00107589">
      <w:pPr>
        <w:spacing w:after="0" w:line="240" w:lineRule="auto"/>
      </w:pPr>
      <w:r>
        <w:separator/>
      </w:r>
    </w:p>
  </w:endnote>
  <w:endnote w:type="continuationSeparator" w:id="0">
    <w:p w:rsidR="002C5BEB" w:rsidRDefault="002C5BE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B313B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BEB" w:rsidRDefault="002C5BEB" w:rsidP="00107589">
      <w:pPr>
        <w:spacing w:after="0" w:line="240" w:lineRule="auto"/>
      </w:pPr>
      <w:r>
        <w:separator/>
      </w:r>
    </w:p>
  </w:footnote>
  <w:footnote w:type="continuationSeparator" w:id="0">
    <w:p w:rsidR="002C5BEB" w:rsidRDefault="002C5BE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55131123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2121878693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5BEB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211D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63A81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B313B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B9F96-44EB-49BE-9994-6677D6DF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4592</Words>
  <Characters>26180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daniela</cp:lastModifiedBy>
  <cp:revision>2</cp:revision>
  <cp:lastPrinted>2015-01-27T14:36:00Z</cp:lastPrinted>
  <dcterms:created xsi:type="dcterms:W3CDTF">2024-03-18T07:50:00Z</dcterms:created>
  <dcterms:modified xsi:type="dcterms:W3CDTF">2024-03-18T07:50:00Z</dcterms:modified>
</cp:coreProperties>
</file>