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60FD" w:rsidRPr="00A6137D" w:rsidRDefault="009C60FD" w:rsidP="009C60F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95764A">
        <w:rPr>
          <w:b/>
          <w:sz w:val="36"/>
        </w:rPr>
        <w:t>3</w:t>
      </w:r>
    </w:p>
    <w:p w:rsidR="009C60FD" w:rsidRPr="00C45D3F" w:rsidRDefault="009C60FD" w:rsidP="009C60FD">
      <w:pPr>
        <w:rPr>
          <w:b/>
          <w:sz w:val="24"/>
          <w:szCs w:val="24"/>
          <w:u w:val="single"/>
        </w:rPr>
      </w:pPr>
    </w:p>
    <w:p w:rsidR="009C60FD" w:rsidRPr="00C45D3F" w:rsidRDefault="009C60FD" w:rsidP="009C60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C60FD" w:rsidRPr="00C45D3F" w:rsidRDefault="009C60FD" w:rsidP="009C60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C60FD" w:rsidRDefault="009C60FD" w:rsidP="009C60F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C60FD" w:rsidRPr="007E2317" w:rsidRDefault="009C60FD" w:rsidP="009C60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C60FD" w:rsidRPr="003D0CF2" w:rsidRDefault="009C60FD" w:rsidP="00076987">
            <w:pPr>
              <w:rPr>
                <w:sz w:val="24"/>
                <w:szCs w:val="24"/>
              </w:rPr>
            </w:pP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C60FD" w:rsidRPr="003D0CF2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C60FD" w:rsidRPr="003D0CF2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Janovík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C60FD" w:rsidRPr="003D0CF2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00327204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C60FD" w:rsidRPr="003D0CF2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C60FD" w:rsidRPr="003D0CF2" w:rsidRDefault="009C60FD" w:rsidP="00076987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Zo zákona č.</w:t>
            </w:r>
            <w:r w:rsidRPr="0052167C">
              <w:rPr>
                <w:sz w:val="22"/>
                <w:szCs w:val="22"/>
              </w:rPr>
              <w:t xml:space="preserve"> 369/1990 Zb. o obecnom zriadení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C60FD" w:rsidRPr="00563E6B" w:rsidRDefault="009C60FD" w:rsidP="000769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5DF">
              <w:rPr>
                <w:rFonts w:cs="Tahoma"/>
                <w:b/>
                <w:bCs/>
                <w:sz w:val="24"/>
                <w:szCs w:val="24"/>
              </w:rPr>
            </w:r>
            <w:r w:rsidR="006E65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C60FD" w:rsidRPr="00563E6B" w:rsidRDefault="009C60FD" w:rsidP="0007698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5DF">
              <w:rPr>
                <w:rFonts w:cs="Tahoma"/>
                <w:b/>
                <w:bCs/>
                <w:sz w:val="24"/>
                <w:szCs w:val="24"/>
              </w:rPr>
            </w:r>
            <w:r w:rsidR="006E65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C60FD" w:rsidRPr="00563E6B" w:rsidRDefault="009C60FD" w:rsidP="000769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5DF">
              <w:rPr>
                <w:rFonts w:cs="Tahoma"/>
                <w:b/>
                <w:bCs/>
                <w:sz w:val="24"/>
                <w:szCs w:val="24"/>
              </w:rPr>
            </w:r>
            <w:r w:rsidR="006E65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C60FD" w:rsidRPr="00563E6B" w:rsidRDefault="009C60FD" w:rsidP="0007698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5DF">
              <w:rPr>
                <w:rFonts w:cs="Tahoma"/>
                <w:b/>
                <w:bCs/>
                <w:sz w:val="24"/>
                <w:szCs w:val="24"/>
              </w:rPr>
            </w:r>
            <w:r w:rsidR="006E65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C60FD" w:rsidRPr="00563E6B" w:rsidRDefault="009C60FD" w:rsidP="000769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5DF">
              <w:rPr>
                <w:rFonts w:cs="Tahoma"/>
                <w:b/>
                <w:bCs/>
                <w:sz w:val="24"/>
                <w:szCs w:val="24"/>
              </w:rPr>
            </w:r>
            <w:r w:rsidR="006E65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C60FD" w:rsidRPr="00563E6B" w:rsidRDefault="009C60FD" w:rsidP="0007698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65DF">
              <w:rPr>
                <w:rFonts w:cs="Tahoma"/>
                <w:b/>
                <w:bCs/>
                <w:sz w:val="24"/>
                <w:szCs w:val="24"/>
              </w:rPr>
            </w:r>
            <w:r w:rsidR="006E65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C60FD" w:rsidRDefault="009C60FD" w:rsidP="009C60FD">
      <w:pPr>
        <w:jc w:val="center"/>
        <w:rPr>
          <w:b/>
          <w:sz w:val="24"/>
          <w:szCs w:val="24"/>
        </w:rPr>
      </w:pPr>
    </w:p>
    <w:p w:rsidR="009C60FD" w:rsidRDefault="009C60FD" w:rsidP="009C60F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C60FD" w:rsidRDefault="009C60FD" w:rsidP="009C60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C60FD" w:rsidRPr="00563E6B" w:rsidRDefault="009C60FD" w:rsidP="00076987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Podľa zákona č. 369/1990 Zb. je základnou úlohou obce pri výkone samosprávy starostlivosť o všestranný rozvoj jej územia a o potreby jej obyvateľov</w:t>
            </w:r>
            <w:r w:rsidRPr="0052167C">
              <w:rPr>
                <w:sz w:val="22"/>
                <w:szCs w:val="22"/>
              </w:rPr>
              <w:t>.</w:t>
            </w:r>
          </w:p>
        </w:tc>
      </w:tr>
    </w:tbl>
    <w:p w:rsidR="009C60FD" w:rsidRDefault="009C60FD" w:rsidP="009C60FD">
      <w:pPr>
        <w:rPr>
          <w:b/>
          <w:sz w:val="24"/>
          <w:szCs w:val="24"/>
        </w:rPr>
      </w:pPr>
    </w:p>
    <w:p w:rsidR="009C60FD" w:rsidRDefault="009C60FD" w:rsidP="009C60F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C60FD" w:rsidRPr="007E2317" w:rsidRDefault="009C60FD" w:rsidP="009C60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C60FD" w:rsidRPr="00C65DE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C60FD" w:rsidRPr="00B452D4" w:rsidRDefault="009C60FD" w:rsidP="00076987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Marián </w:t>
            </w:r>
            <w:proofErr w:type="spellStart"/>
            <w:r>
              <w:rPr>
                <w:sz w:val="22"/>
                <w:szCs w:val="22"/>
              </w:rPr>
              <w:t>Žec</w:t>
            </w:r>
            <w:proofErr w:type="spellEnd"/>
            <w:r w:rsidRPr="0052167C">
              <w:rPr>
                <w:sz w:val="22"/>
                <w:szCs w:val="22"/>
              </w:rPr>
              <w:t>, starosta obce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Pr="00C65DE4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C60FD" w:rsidRPr="00B452D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1,8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Default="009C60FD" w:rsidP="000769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C60FD" w:rsidRPr="00C65DE4" w:rsidRDefault="009C60FD" w:rsidP="000769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9C60FD" w:rsidRDefault="009C60FD" w:rsidP="00076987">
            <w:pPr>
              <w:rPr>
                <w:sz w:val="24"/>
                <w:szCs w:val="24"/>
              </w:rPr>
            </w:pPr>
          </w:p>
          <w:p w:rsidR="009C60FD" w:rsidRDefault="009C60FD" w:rsidP="00076987">
            <w:pPr>
              <w:rPr>
                <w:sz w:val="24"/>
                <w:szCs w:val="24"/>
              </w:rPr>
            </w:pPr>
          </w:p>
          <w:p w:rsidR="009C60FD" w:rsidRPr="00B452D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C60FD" w:rsidRPr="00563E6B" w:rsidTr="00076987">
        <w:tc>
          <w:tcPr>
            <w:tcW w:w="4781" w:type="dxa"/>
            <w:shd w:val="clear" w:color="auto" w:fill="F2F2F2"/>
          </w:tcPr>
          <w:p w:rsidR="009C60FD" w:rsidRDefault="009C60FD" w:rsidP="000769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C60FD" w:rsidRPr="00B452D4" w:rsidRDefault="009C60FD" w:rsidP="00076987">
            <w:pPr>
              <w:rPr>
                <w:sz w:val="24"/>
                <w:szCs w:val="24"/>
              </w:rPr>
            </w:pPr>
          </w:p>
        </w:tc>
      </w:tr>
    </w:tbl>
    <w:p w:rsidR="009C60FD" w:rsidRDefault="009C60FD" w:rsidP="009C60FD">
      <w:pPr>
        <w:jc w:val="center"/>
        <w:rPr>
          <w:sz w:val="24"/>
          <w:szCs w:val="24"/>
        </w:rPr>
      </w:pPr>
    </w:p>
    <w:p w:rsidR="009C60FD" w:rsidRDefault="009C60FD" w:rsidP="009C60FD">
      <w:pPr>
        <w:jc w:val="center"/>
        <w:rPr>
          <w:b/>
          <w:sz w:val="24"/>
          <w:szCs w:val="24"/>
        </w:rPr>
      </w:pPr>
    </w:p>
    <w:p w:rsidR="009C60FD" w:rsidRDefault="009C60FD" w:rsidP="009C60FD">
      <w:pPr>
        <w:jc w:val="both"/>
        <w:rPr>
          <w:b/>
          <w:sz w:val="24"/>
          <w:szCs w:val="24"/>
        </w:rPr>
      </w:pPr>
    </w:p>
    <w:p w:rsidR="009C60FD" w:rsidRDefault="009C60FD" w:rsidP="009C60FD">
      <w:pPr>
        <w:jc w:val="center"/>
        <w:rPr>
          <w:b/>
          <w:sz w:val="24"/>
          <w:szCs w:val="24"/>
        </w:rPr>
      </w:pPr>
    </w:p>
    <w:p w:rsidR="009C60FD" w:rsidRPr="00C45D3F" w:rsidRDefault="009C60FD" w:rsidP="009C60FD">
      <w:pPr>
        <w:ind w:left="3540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C60FD" w:rsidRPr="00C45D3F" w:rsidRDefault="009C60FD" w:rsidP="009C60F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C60FD" w:rsidRDefault="009C60FD" w:rsidP="009C60FD">
      <w:pPr>
        <w:rPr>
          <w:sz w:val="24"/>
          <w:szCs w:val="24"/>
        </w:rPr>
      </w:pPr>
    </w:p>
    <w:p w:rsidR="009C60FD" w:rsidRPr="000A217D" w:rsidRDefault="009C60FD" w:rsidP="009C60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C60FD" w:rsidRDefault="009C60FD" w:rsidP="009C60FD">
      <w:pPr>
        <w:spacing w:line="360" w:lineRule="auto"/>
        <w:jc w:val="both"/>
        <w:rPr>
          <w:sz w:val="24"/>
          <w:szCs w:val="24"/>
        </w:rPr>
      </w:pPr>
    </w:p>
    <w:p w:rsidR="009C60FD" w:rsidRPr="000A217D" w:rsidRDefault="009C60FD" w:rsidP="009C60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C60FD" w:rsidRDefault="009C60FD" w:rsidP="009C60F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C60FD" w:rsidRDefault="009C60FD" w:rsidP="009C60F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C60FD" w:rsidRDefault="009C60FD" w:rsidP="009C60F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C60FD" w:rsidRPr="00563E6B" w:rsidTr="00076987">
        <w:tc>
          <w:tcPr>
            <w:tcW w:w="2354" w:type="dxa"/>
            <w:shd w:val="clear" w:color="auto" w:fill="F2F2F2"/>
          </w:tcPr>
          <w:p w:rsidR="009C60FD" w:rsidRPr="00563E6B" w:rsidRDefault="009C60FD" w:rsidP="00076987">
            <w:pPr>
              <w:jc w:val="center"/>
              <w:rPr>
                <w:b/>
              </w:rPr>
            </w:pPr>
          </w:p>
          <w:p w:rsidR="009C60FD" w:rsidRPr="00563E6B" w:rsidRDefault="009C60FD" w:rsidP="0007698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C60FD" w:rsidRPr="00563E6B" w:rsidRDefault="009C60FD" w:rsidP="00076987">
            <w:pPr>
              <w:jc w:val="center"/>
              <w:rPr>
                <w:b/>
              </w:rPr>
            </w:pPr>
          </w:p>
          <w:p w:rsidR="009C60FD" w:rsidRPr="00563E6B" w:rsidRDefault="009C60FD" w:rsidP="0007698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C60FD" w:rsidRPr="00563E6B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C60FD" w:rsidRPr="00563E6B" w:rsidRDefault="009C60FD" w:rsidP="00076987">
            <w:pPr>
              <w:jc w:val="center"/>
              <w:rPr>
                <w:b/>
              </w:rPr>
            </w:pPr>
          </w:p>
          <w:p w:rsidR="009C60FD" w:rsidRPr="00563E6B" w:rsidRDefault="009C60FD" w:rsidP="0007698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9C60FD" w:rsidRPr="00563E6B" w:rsidRDefault="009C60FD" w:rsidP="00076987">
            <w:pPr>
              <w:jc w:val="center"/>
              <w:rPr>
                <w:b/>
              </w:rPr>
            </w:pPr>
          </w:p>
        </w:tc>
      </w:tr>
      <w:tr w:rsidR="009C60FD" w:rsidRPr="00563E6B" w:rsidTr="00076987">
        <w:tc>
          <w:tcPr>
            <w:tcW w:w="2354" w:type="dxa"/>
          </w:tcPr>
          <w:p w:rsidR="009C60FD" w:rsidRPr="00571640" w:rsidRDefault="009C60FD" w:rsidP="00076987">
            <w:r>
              <w:t xml:space="preserve"> </w:t>
            </w:r>
          </w:p>
        </w:tc>
        <w:tc>
          <w:tcPr>
            <w:tcW w:w="2464" w:type="dxa"/>
          </w:tcPr>
          <w:p w:rsidR="009C60FD" w:rsidRPr="00571640" w:rsidRDefault="009C60FD" w:rsidP="00076987"/>
        </w:tc>
        <w:tc>
          <w:tcPr>
            <w:tcW w:w="2464" w:type="dxa"/>
          </w:tcPr>
          <w:p w:rsidR="009C60FD" w:rsidRPr="00571640" w:rsidRDefault="009C60FD" w:rsidP="00076987"/>
        </w:tc>
        <w:tc>
          <w:tcPr>
            <w:tcW w:w="2978" w:type="dxa"/>
          </w:tcPr>
          <w:p w:rsidR="009C60FD" w:rsidRPr="00571640" w:rsidRDefault="009C60FD" w:rsidP="00076987"/>
        </w:tc>
      </w:tr>
      <w:tr w:rsidR="009C60FD" w:rsidRPr="00563E6B" w:rsidTr="00076987">
        <w:tc>
          <w:tcPr>
            <w:tcW w:w="2354" w:type="dxa"/>
          </w:tcPr>
          <w:p w:rsidR="009C60FD" w:rsidRPr="00571640" w:rsidRDefault="009C60FD" w:rsidP="00076987"/>
        </w:tc>
        <w:tc>
          <w:tcPr>
            <w:tcW w:w="2464" w:type="dxa"/>
          </w:tcPr>
          <w:p w:rsidR="009C60FD" w:rsidRPr="00571640" w:rsidRDefault="009C60FD" w:rsidP="00076987"/>
        </w:tc>
        <w:tc>
          <w:tcPr>
            <w:tcW w:w="2464" w:type="dxa"/>
          </w:tcPr>
          <w:p w:rsidR="009C60FD" w:rsidRPr="00571640" w:rsidRDefault="009C60FD" w:rsidP="00076987"/>
        </w:tc>
        <w:tc>
          <w:tcPr>
            <w:tcW w:w="2978" w:type="dxa"/>
          </w:tcPr>
          <w:p w:rsidR="009C60FD" w:rsidRPr="00571640" w:rsidRDefault="009C60FD" w:rsidP="00076987"/>
        </w:tc>
      </w:tr>
    </w:tbl>
    <w:p w:rsidR="009C60FD" w:rsidRDefault="009C60FD" w:rsidP="009C60FD">
      <w:pPr>
        <w:ind w:left="284"/>
        <w:jc w:val="both"/>
        <w:rPr>
          <w:b/>
          <w:sz w:val="24"/>
          <w:szCs w:val="24"/>
        </w:rPr>
      </w:pPr>
    </w:p>
    <w:p w:rsidR="009C60FD" w:rsidRDefault="009C60FD" w:rsidP="009C60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C60FD" w:rsidRDefault="009C60FD" w:rsidP="009C60F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C60FD" w:rsidRPr="00B452D4" w:rsidTr="00076987">
        <w:tc>
          <w:tcPr>
            <w:tcW w:w="6379" w:type="dxa"/>
            <w:shd w:val="clear" w:color="auto" w:fill="F2F2F2"/>
          </w:tcPr>
          <w:p w:rsidR="009C60FD" w:rsidRPr="00855435" w:rsidRDefault="009C60FD" w:rsidP="0007698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C60FD" w:rsidRPr="00855435" w:rsidRDefault="009C60FD" w:rsidP="0007698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E109D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C60FD" w:rsidRPr="00B452D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C65DE4" w:rsidRDefault="009C60FD" w:rsidP="000769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C60FD" w:rsidRPr="00B452D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C65DE4" w:rsidRDefault="009C60FD" w:rsidP="000769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C60FD" w:rsidRPr="00B452D4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C60FD" w:rsidRPr="00BB5345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C60FD" w:rsidRPr="00BB5345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C60FD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C60FD" w:rsidRPr="00BB5345" w:rsidRDefault="009C60FD" w:rsidP="0007698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C60FD" w:rsidRDefault="009C60FD" w:rsidP="0007698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C60FD" w:rsidRDefault="009C60FD" w:rsidP="0007698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C60FD" w:rsidRPr="00C36DF8" w:rsidRDefault="009C60FD" w:rsidP="0007698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C60FD" w:rsidRDefault="009C60FD" w:rsidP="0007698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C60FD" w:rsidRPr="00CB4D4A" w:rsidRDefault="009C60FD" w:rsidP="000769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C60FD" w:rsidRPr="00B452D4" w:rsidTr="00076987">
        <w:tc>
          <w:tcPr>
            <w:tcW w:w="6379" w:type="dxa"/>
          </w:tcPr>
          <w:p w:rsidR="009C60FD" w:rsidRPr="00BB5345" w:rsidRDefault="009C60FD" w:rsidP="000769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C60FD" w:rsidRPr="0006578D" w:rsidRDefault="009C60FD" w:rsidP="000769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C60FD" w:rsidRDefault="009C60FD" w:rsidP="009C60FD">
      <w:pPr>
        <w:ind w:left="284"/>
        <w:jc w:val="both"/>
        <w:rPr>
          <w:rFonts w:cs="Tahoma"/>
          <w:bCs/>
          <w:sz w:val="22"/>
          <w:szCs w:val="22"/>
        </w:rPr>
      </w:pPr>
    </w:p>
    <w:p w:rsidR="009C60FD" w:rsidRDefault="009C60FD" w:rsidP="009C60FD">
      <w:pPr>
        <w:ind w:left="284"/>
        <w:jc w:val="both"/>
        <w:rPr>
          <w:rFonts w:cs="Tahoma"/>
          <w:bCs/>
          <w:sz w:val="22"/>
          <w:szCs w:val="22"/>
        </w:rPr>
      </w:pPr>
    </w:p>
    <w:p w:rsidR="009C60FD" w:rsidRDefault="009C60FD" w:rsidP="009C60FD">
      <w:pPr>
        <w:ind w:left="284"/>
        <w:jc w:val="both"/>
        <w:rPr>
          <w:rFonts w:cs="Tahoma"/>
          <w:bCs/>
          <w:sz w:val="22"/>
          <w:szCs w:val="22"/>
        </w:rPr>
      </w:pPr>
    </w:p>
    <w:p w:rsidR="009C60FD" w:rsidRPr="00657C42" w:rsidRDefault="009C60FD" w:rsidP="009C60FD">
      <w:pPr>
        <w:ind w:left="284"/>
        <w:jc w:val="both"/>
        <w:rPr>
          <w:rFonts w:cs="Tahoma"/>
          <w:bCs/>
          <w:sz w:val="22"/>
          <w:szCs w:val="22"/>
        </w:rPr>
      </w:pPr>
    </w:p>
    <w:p w:rsidR="009C60FD" w:rsidRPr="0085674F" w:rsidRDefault="009C60FD" w:rsidP="009C60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C60FD" w:rsidRDefault="009C60FD" w:rsidP="009C60F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9C60FD" w:rsidRDefault="009C60FD" w:rsidP="009C60F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9C60FD" w:rsidRPr="00DB0275" w:rsidRDefault="009C60FD" w:rsidP="009C60F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9C60FD" w:rsidRDefault="009C60FD" w:rsidP="009C60F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9C60FD" w:rsidRPr="00C677C0" w:rsidRDefault="009C60FD" w:rsidP="009C60F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4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9C60FD" w:rsidRDefault="009C60FD" w:rsidP="009C60FD">
      <w:pPr>
        <w:pStyle w:val="Zkladntext"/>
        <w:ind w:left="0"/>
        <w:rPr>
          <w:sz w:val="24"/>
          <w:szCs w:val="24"/>
        </w:rPr>
      </w:pPr>
    </w:p>
    <w:p w:rsidR="009C60FD" w:rsidRDefault="009C60FD" w:rsidP="009C60F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9C60FD" w:rsidRDefault="009C60FD" w:rsidP="009C60FD">
      <w:pPr>
        <w:pStyle w:val="Zkladntext"/>
        <w:ind w:left="0"/>
        <w:rPr>
          <w:sz w:val="24"/>
          <w:szCs w:val="24"/>
        </w:rPr>
      </w:pPr>
    </w:p>
    <w:p w:rsidR="009C60FD" w:rsidRPr="00737A65" w:rsidRDefault="009C60FD" w:rsidP="009C60F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C60FD" w:rsidRPr="00563E6B" w:rsidTr="00076987">
        <w:tc>
          <w:tcPr>
            <w:tcW w:w="2962" w:type="dxa"/>
            <w:shd w:val="clear" w:color="auto" w:fill="F2F2F2"/>
          </w:tcPr>
          <w:p w:rsidR="009C60FD" w:rsidRPr="00D809EC" w:rsidRDefault="009C60FD" w:rsidP="0007698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C60FD" w:rsidRPr="00D809EC" w:rsidRDefault="009C60FD" w:rsidP="0007698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C60FD" w:rsidRPr="00D809EC" w:rsidRDefault="009C60FD" w:rsidP="0007698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C60FD" w:rsidRPr="00D809EC" w:rsidRDefault="009C60FD" w:rsidP="0007698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C60FD" w:rsidRPr="00D809EC" w:rsidRDefault="009C60FD" w:rsidP="0007698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C60FD" w:rsidRPr="00563E6B" w:rsidTr="00076987">
        <w:tc>
          <w:tcPr>
            <w:tcW w:w="2962" w:type="dxa"/>
          </w:tcPr>
          <w:p w:rsidR="009C60FD" w:rsidRPr="004B67DB" w:rsidRDefault="009C60FD" w:rsidP="0007698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C60FD" w:rsidRPr="003D0CF2" w:rsidRDefault="009C60FD" w:rsidP="0007698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C60FD" w:rsidRPr="003D0CF2" w:rsidRDefault="009C60FD" w:rsidP="00076987">
            <w:pPr>
              <w:jc w:val="center"/>
            </w:pPr>
            <w:r>
              <w:t>1/8</w:t>
            </w:r>
          </w:p>
        </w:tc>
      </w:tr>
      <w:tr w:rsidR="009C60FD" w:rsidRPr="00563E6B" w:rsidTr="00076987">
        <w:tc>
          <w:tcPr>
            <w:tcW w:w="2962" w:type="dxa"/>
          </w:tcPr>
          <w:p w:rsidR="009C60FD" w:rsidRPr="004B67DB" w:rsidRDefault="009C60FD" w:rsidP="0007698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C60FD" w:rsidRPr="003D0CF2" w:rsidRDefault="009C60FD" w:rsidP="0007698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C60FD" w:rsidRPr="003D0CF2" w:rsidRDefault="009C60FD" w:rsidP="00076987">
            <w:pPr>
              <w:jc w:val="center"/>
            </w:pPr>
            <w:r>
              <w:t>1/20</w:t>
            </w:r>
          </w:p>
        </w:tc>
      </w:tr>
      <w:tr w:rsidR="009C60FD" w:rsidRPr="00563E6B" w:rsidTr="00076987">
        <w:tc>
          <w:tcPr>
            <w:tcW w:w="2962" w:type="dxa"/>
          </w:tcPr>
          <w:p w:rsidR="009C60FD" w:rsidRPr="004B67DB" w:rsidRDefault="009C60FD" w:rsidP="0007698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C60FD" w:rsidRPr="003D0CF2" w:rsidRDefault="009C60FD" w:rsidP="0007698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C60FD" w:rsidRPr="003D0CF2" w:rsidRDefault="009C60FD" w:rsidP="00076987">
            <w:pPr>
              <w:jc w:val="center"/>
            </w:pPr>
            <w:r>
              <w:t>1/40</w:t>
            </w:r>
          </w:p>
        </w:tc>
      </w:tr>
      <w:tr w:rsidR="009C60FD" w:rsidRPr="00563E6B" w:rsidTr="00076987">
        <w:tc>
          <w:tcPr>
            <w:tcW w:w="2962" w:type="dxa"/>
          </w:tcPr>
          <w:p w:rsidR="009C60FD" w:rsidRPr="004B67DB" w:rsidRDefault="009C60FD" w:rsidP="0007698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C60FD" w:rsidRPr="003D0CF2" w:rsidRDefault="009C60FD" w:rsidP="00076987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9C60FD" w:rsidRPr="003D0CF2" w:rsidRDefault="009C60FD" w:rsidP="00076987">
            <w:pPr>
              <w:jc w:val="center"/>
            </w:pPr>
            <w:r>
              <w:t>1/60</w:t>
            </w:r>
          </w:p>
        </w:tc>
      </w:tr>
      <w:tr w:rsidR="009C60FD" w:rsidRPr="00563E6B" w:rsidTr="00076987">
        <w:tc>
          <w:tcPr>
            <w:tcW w:w="2962" w:type="dxa"/>
          </w:tcPr>
          <w:p w:rsidR="009C60FD" w:rsidRPr="004B67DB" w:rsidRDefault="009C60FD" w:rsidP="00076987">
            <w:pPr>
              <w:jc w:val="center"/>
            </w:pPr>
          </w:p>
        </w:tc>
        <w:tc>
          <w:tcPr>
            <w:tcW w:w="3071" w:type="dxa"/>
          </w:tcPr>
          <w:p w:rsidR="009C60FD" w:rsidRPr="003D0CF2" w:rsidRDefault="009C60FD" w:rsidP="00076987">
            <w:pPr>
              <w:jc w:val="center"/>
            </w:pPr>
          </w:p>
        </w:tc>
        <w:tc>
          <w:tcPr>
            <w:tcW w:w="4173" w:type="dxa"/>
          </w:tcPr>
          <w:p w:rsidR="009C60FD" w:rsidRPr="003D0CF2" w:rsidRDefault="009C60FD" w:rsidP="00076987">
            <w:pPr>
              <w:jc w:val="center"/>
            </w:pPr>
          </w:p>
        </w:tc>
      </w:tr>
      <w:tr w:rsidR="009C60FD" w:rsidRPr="00563E6B" w:rsidTr="00076987">
        <w:tc>
          <w:tcPr>
            <w:tcW w:w="2962" w:type="dxa"/>
          </w:tcPr>
          <w:p w:rsidR="009C60FD" w:rsidRPr="004B67DB" w:rsidRDefault="009C60FD" w:rsidP="00076987">
            <w:pPr>
              <w:jc w:val="center"/>
            </w:pPr>
          </w:p>
        </w:tc>
        <w:tc>
          <w:tcPr>
            <w:tcW w:w="3071" w:type="dxa"/>
          </w:tcPr>
          <w:p w:rsidR="009C60FD" w:rsidRPr="003D0CF2" w:rsidRDefault="009C60FD" w:rsidP="00076987">
            <w:pPr>
              <w:jc w:val="center"/>
            </w:pPr>
          </w:p>
        </w:tc>
        <w:tc>
          <w:tcPr>
            <w:tcW w:w="4173" w:type="dxa"/>
          </w:tcPr>
          <w:p w:rsidR="009C60FD" w:rsidRPr="003D0CF2" w:rsidRDefault="009C60FD" w:rsidP="00076987">
            <w:pPr>
              <w:jc w:val="center"/>
            </w:pPr>
          </w:p>
        </w:tc>
      </w:tr>
    </w:tbl>
    <w:p w:rsidR="009C60FD" w:rsidRDefault="009C60FD" w:rsidP="009C60FD">
      <w:pPr>
        <w:jc w:val="both"/>
        <w:rPr>
          <w:sz w:val="24"/>
        </w:rPr>
      </w:pPr>
    </w:p>
    <w:p w:rsidR="009C60FD" w:rsidRPr="00554B96" w:rsidRDefault="009C60FD" w:rsidP="009C60F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.0.-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C60FD" w:rsidRDefault="009C60FD" w:rsidP="009C60F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0FD" w:rsidRDefault="009C60FD" w:rsidP="009C60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C60FD" w:rsidRDefault="009C60FD" w:rsidP="009C60F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C60FD" w:rsidRDefault="009C60FD" w:rsidP="009C60F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C60FD" w:rsidRPr="00E90378" w:rsidRDefault="009C60FD" w:rsidP="009C60F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C60FD" w:rsidRPr="00E90378" w:rsidRDefault="009C60FD" w:rsidP="009C60F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C60FD" w:rsidRPr="00E90378" w:rsidRDefault="009C60FD" w:rsidP="009C60F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C60FD" w:rsidRPr="00E90378" w:rsidRDefault="009C60FD" w:rsidP="009C60F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C60FD" w:rsidRPr="00E90378" w:rsidRDefault="009C60FD" w:rsidP="009C60F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C60FD" w:rsidRPr="00E90378" w:rsidRDefault="009C60FD" w:rsidP="009C60F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6E65DF">
        <w:rPr>
          <w:rFonts w:cs="Tahoma"/>
          <w:b/>
          <w:bCs/>
          <w:sz w:val="24"/>
          <w:szCs w:val="24"/>
        </w:rPr>
      </w:r>
      <w:r w:rsidR="006E65DF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65DF">
        <w:rPr>
          <w:rFonts w:cs="Tahoma"/>
          <w:b/>
          <w:bCs/>
          <w:sz w:val="22"/>
          <w:szCs w:val="22"/>
        </w:rPr>
      </w:r>
      <w:r w:rsidR="006E65D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C60FD" w:rsidRDefault="009C60FD" w:rsidP="009C60FD">
      <w:pPr>
        <w:pStyle w:val="Zkladntext"/>
        <w:ind w:left="0"/>
        <w:rPr>
          <w:color w:val="000000"/>
          <w:sz w:val="24"/>
          <w:szCs w:val="24"/>
        </w:rPr>
      </w:pPr>
    </w:p>
    <w:p w:rsidR="009C60FD" w:rsidRDefault="009C60FD" w:rsidP="009C60F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9C60FD" w:rsidRPr="00CF31EB" w:rsidTr="00076987">
        <w:tc>
          <w:tcPr>
            <w:tcW w:w="1440" w:type="dxa"/>
          </w:tcPr>
          <w:p w:rsidR="009C60FD" w:rsidRPr="00312F8D" w:rsidRDefault="009C60FD" w:rsidP="0007698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9C60FD" w:rsidRPr="00312F8D" w:rsidRDefault="009C60FD" w:rsidP="0007698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9C60FD" w:rsidRPr="00CF31EB" w:rsidTr="00076987">
        <w:tc>
          <w:tcPr>
            <w:tcW w:w="1440" w:type="dxa"/>
          </w:tcPr>
          <w:p w:rsidR="009C60FD" w:rsidRPr="00312F8D" w:rsidRDefault="009C60FD" w:rsidP="0007698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9C60FD" w:rsidRPr="00312F8D" w:rsidRDefault="009C60FD" w:rsidP="0007698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9C60FD" w:rsidRPr="00CF31EB" w:rsidTr="00076987">
        <w:tc>
          <w:tcPr>
            <w:tcW w:w="1440" w:type="dxa"/>
          </w:tcPr>
          <w:p w:rsidR="009C60FD" w:rsidRPr="00312F8D" w:rsidRDefault="009C60FD" w:rsidP="0007698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9C60FD" w:rsidRPr="00312F8D" w:rsidRDefault="009C60FD" w:rsidP="0007698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9C60FD" w:rsidRDefault="009C60FD" w:rsidP="009C60FD">
      <w:pPr>
        <w:pStyle w:val="Zkladntext"/>
        <w:ind w:left="0"/>
        <w:rPr>
          <w:sz w:val="24"/>
          <w:szCs w:val="24"/>
          <w:u w:val="single"/>
        </w:rPr>
      </w:pPr>
    </w:p>
    <w:p w:rsidR="009C60FD" w:rsidRDefault="009C60FD" w:rsidP="009C60F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C60FD" w:rsidRDefault="009C60FD" w:rsidP="009C60F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C60FD" w:rsidRDefault="009C60FD" w:rsidP="009C60FD">
      <w:pPr>
        <w:jc w:val="both"/>
        <w:rPr>
          <w:b/>
          <w:sz w:val="24"/>
          <w:szCs w:val="24"/>
        </w:rPr>
      </w:pPr>
    </w:p>
    <w:p w:rsidR="009C60FD" w:rsidRDefault="009C60FD" w:rsidP="009C60F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C60FD" w:rsidRPr="002C39D0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6E65DF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6E65DF">
        <w:rPr>
          <w:sz w:val="24"/>
          <w:szCs w:val="24"/>
        </w:rPr>
        <w:t xml:space="preserve"> hradenými z tohto transferu</w:t>
      </w:r>
    </w:p>
    <w:p w:rsidR="009C60FD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6E65DF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  <w:r w:rsidR="006E65DF">
        <w:rPr>
          <w:sz w:val="24"/>
          <w:szCs w:val="24"/>
        </w:rPr>
        <w:t xml:space="preserve"> z tohto transferu</w:t>
      </w:r>
    </w:p>
    <w:p w:rsidR="009C60FD" w:rsidRPr="008D5067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6E65DF"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</w:t>
      </w:r>
      <w:r w:rsidR="006E65DF">
        <w:rPr>
          <w:sz w:val="24"/>
          <w:szCs w:val="24"/>
        </w:rPr>
        <w:t xml:space="preserve"> ako zriadeným organizáciám </w:t>
      </w:r>
      <w:r w:rsidRPr="008D5067">
        <w:rPr>
          <w:sz w:val="24"/>
          <w:szCs w:val="24"/>
        </w:rPr>
        <w:t>- sa  zúčtuje do nákladov po splnení podmienok</w:t>
      </w:r>
    </w:p>
    <w:p w:rsidR="009C60FD" w:rsidRPr="00012015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="006E65DF">
        <w:rPr>
          <w:sz w:val="24"/>
          <w:szCs w:val="24"/>
          <w:u w:val="single"/>
        </w:rPr>
        <w:t xml:space="preserve">zriadeným rozpočtovým a príspevkovým organizáciám 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9C60FD" w:rsidRDefault="009C60FD" w:rsidP="009C60FD">
      <w:pPr>
        <w:jc w:val="both"/>
        <w:rPr>
          <w:b/>
          <w:sz w:val="24"/>
          <w:szCs w:val="24"/>
        </w:rPr>
      </w:pPr>
    </w:p>
    <w:p w:rsidR="009C60FD" w:rsidRDefault="009C60FD" w:rsidP="009C60FD">
      <w:pPr>
        <w:jc w:val="both"/>
        <w:rPr>
          <w:b/>
          <w:sz w:val="24"/>
          <w:szCs w:val="24"/>
        </w:rPr>
      </w:pPr>
    </w:p>
    <w:p w:rsidR="009C60FD" w:rsidRDefault="009C60FD" w:rsidP="009C60FD">
      <w:pPr>
        <w:jc w:val="both"/>
        <w:rPr>
          <w:b/>
          <w:sz w:val="24"/>
          <w:szCs w:val="24"/>
        </w:rPr>
      </w:pPr>
    </w:p>
    <w:p w:rsidR="009C60FD" w:rsidRDefault="009C60FD" w:rsidP="009C60F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9C60FD" w:rsidRPr="002C39D0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="006E65DF">
        <w:rPr>
          <w:sz w:val="24"/>
          <w:szCs w:val="24"/>
          <w:u w:val="single"/>
        </w:rPr>
        <w:t xml:space="preserve">iných </w:t>
      </w:r>
      <w:r w:rsidRPr="002C39D0">
        <w:rPr>
          <w:sz w:val="24"/>
          <w:szCs w:val="24"/>
          <w:u w:val="single"/>
        </w:rPr>
        <w:t xml:space="preserve"> subjektov</w:t>
      </w:r>
      <w:r>
        <w:rPr>
          <w:sz w:val="24"/>
          <w:szCs w:val="24"/>
        </w:rPr>
        <w:t xml:space="preserve"> </w:t>
      </w:r>
      <w:r w:rsidR="006E65DF">
        <w:rPr>
          <w:sz w:val="24"/>
          <w:szCs w:val="24"/>
        </w:rPr>
        <w:t xml:space="preserve">ako od zriaďovateľa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4E22EE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4E22EE">
        <w:rPr>
          <w:sz w:val="24"/>
          <w:szCs w:val="24"/>
        </w:rPr>
        <w:t xml:space="preserve"> hradenými z tohto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C60FD" w:rsidRPr="002C39D0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4E22EE">
        <w:rPr>
          <w:sz w:val="24"/>
          <w:szCs w:val="24"/>
        </w:rPr>
        <w:t xml:space="preserve"> výdavkami z tohto transferu 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C60FD" w:rsidRPr="008D5067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4E22EE"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="004E22EE">
        <w:rPr>
          <w:sz w:val="24"/>
          <w:szCs w:val="24"/>
          <w:u w:val="single"/>
        </w:rPr>
        <w:t xml:space="preserve"> ako zriadeným organizáciám 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9C60FD" w:rsidRPr="0003437A" w:rsidRDefault="009C60FD" w:rsidP="009C60F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4E22EE">
        <w:rPr>
          <w:sz w:val="24"/>
          <w:szCs w:val="24"/>
          <w:u w:val="single"/>
        </w:rPr>
        <w:t xml:space="preserve">zriadeným </w:t>
      </w:r>
      <w:r w:rsidRPr="0003437A">
        <w:rPr>
          <w:sz w:val="24"/>
          <w:szCs w:val="24"/>
        </w:rPr>
        <w:t xml:space="preserve"> </w:t>
      </w:r>
      <w:r w:rsidR="004E22EE">
        <w:rPr>
          <w:sz w:val="24"/>
          <w:szCs w:val="24"/>
        </w:rPr>
        <w:t xml:space="preserve"> rozpočtovým a príspevkovým organizáciám </w:t>
      </w:r>
      <w:r w:rsidRPr="0003437A">
        <w:rPr>
          <w:sz w:val="24"/>
          <w:szCs w:val="24"/>
        </w:rPr>
        <w:t>- sa  zúčtuje do nákladov vo vecnej a časovej súvislosti s</w:t>
      </w:r>
      <w:r w:rsidR="004E22EE">
        <w:rPr>
          <w:sz w:val="24"/>
          <w:szCs w:val="24"/>
        </w:rPr>
        <w:t> </w:t>
      </w:r>
      <w:r w:rsidRPr="0003437A">
        <w:rPr>
          <w:sz w:val="24"/>
          <w:szCs w:val="24"/>
        </w:rPr>
        <w:t>nákladmi</w:t>
      </w:r>
      <w:r w:rsidR="004E22EE">
        <w:rPr>
          <w:sz w:val="24"/>
          <w:szCs w:val="24"/>
        </w:rPr>
        <w:t xml:space="preserve"> z majetku </w:t>
      </w:r>
      <w:r w:rsidRPr="0003437A">
        <w:rPr>
          <w:sz w:val="24"/>
          <w:szCs w:val="24"/>
        </w:rPr>
        <w:t>účtovanými v</w:t>
      </w:r>
      <w:r w:rsidR="004E22EE">
        <w:rPr>
          <w:sz w:val="24"/>
          <w:szCs w:val="24"/>
        </w:rPr>
        <w:t xml:space="preserve"> zriadených </w:t>
      </w:r>
      <w:r w:rsidRPr="0003437A">
        <w:rPr>
          <w:sz w:val="24"/>
          <w:szCs w:val="24"/>
        </w:rPr>
        <w:t xml:space="preserve"> organizáciách </w:t>
      </w:r>
      <w:r w:rsidR="004E22EE">
        <w:rPr>
          <w:sz w:val="24"/>
          <w:szCs w:val="24"/>
        </w:rPr>
        <w:t xml:space="preserve"> </w:t>
      </w:r>
      <w:r w:rsidRPr="0003437A">
        <w:rPr>
          <w:sz w:val="24"/>
          <w:szCs w:val="24"/>
        </w:rPr>
        <w:t xml:space="preserve"> </w:t>
      </w:r>
    </w:p>
    <w:p w:rsidR="009C60FD" w:rsidRDefault="009C60FD" w:rsidP="009C60FD">
      <w:pPr>
        <w:jc w:val="both"/>
        <w:rPr>
          <w:b/>
          <w:sz w:val="24"/>
          <w:szCs w:val="24"/>
        </w:rPr>
      </w:pPr>
    </w:p>
    <w:p w:rsidR="009C60FD" w:rsidRPr="001E59F1" w:rsidRDefault="009C60FD" w:rsidP="009C60FD">
      <w:pPr>
        <w:jc w:val="center"/>
        <w:rPr>
          <w:b/>
          <w:color w:val="FF0000"/>
          <w:sz w:val="24"/>
          <w:szCs w:val="24"/>
        </w:rPr>
      </w:pPr>
    </w:p>
    <w:p w:rsidR="009C60FD" w:rsidRPr="00BB4474" w:rsidRDefault="009C60FD" w:rsidP="009C60FD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Čl. III</w:t>
      </w:r>
    </w:p>
    <w:p w:rsidR="009C60FD" w:rsidRPr="00BB4474" w:rsidRDefault="009C60FD" w:rsidP="009C60FD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Informácie o údajoch na strane aktív súvahy</w:t>
      </w:r>
    </w:p>
    <w:p w:rsidR="009C60FD" w:rsidRPr="00BB4474" w:rsidRDefault="009C60FD" w:rsidP="009C60F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C60FD" w:rsidRPr="00E115D5" w:rsidRDefault="009C60FD" w:rsidP="009C60F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15D5">
        <w:rPr>
          <w:sz w:val="24"/>
          <w:szCs w:val="24"/>
        </w:rPr>
        <w:t>A Neobežný majetok</w:t>
      </w:r>
    </w:p>
    <w:p w:rsidR="009C60FD" w:rsidRDefault="009C60FD" w:rsidP="009C60F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C60FD" w:rsidRDefault="009C60FD" w:rsidP="009C60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Významnou položkou bola </w:t>
      </w:r>
      <w:r w:rsidR="00D3484D">
        <w:rPr>
          <w:b w:val="0"/>
          <w:sz w:val="24"/>
          <w:szCs w:val="24"/>
        </w:rPr>
        <w:t>nákup dopravných prostriedkov</w:t>
      </w:r>
      <w:r>
        <w:rPr>
          <w:b w:val="0"/>
          <w:sz w:val="24"/>
          <w:szCs w:val="24"/>
        </w:rPr>
        <w:t xml:space="preserve"> vo výške </w:t>
      </w:r>
      <w:r w:rsidR="00D3484D">
        <w:rPr>
          <w:b w:val="0"/>
          <w:sz w:val="24"/>
          <w:szCs w:val="24"/>
        </w:rPr>
        <w:t>3499,00</w:t>
      </w:r>
      <w:r>
        <w:rPr>
          <w:b w:val="0"/>
          <w:sz w:val="24"/>
          <w:szCs w:val="24"/>
        </w:rPr>
        <w:t xml:space="preserve"> € a</w:t>
      </w:r>
      <w:r w:rsidR="00D3484D">
        <w:rPr>
          <w:b w:val="0"/>
          <w:sz w:val="24"/>
          <w:szCs w:val="24"/>
        </w:rPr>
        <w:t> zrušenie  Územný plán obce darom vo výške 600€ a zrušenie oprávok k územnému plánu darom</w:t>
      </w:r>
    </w:p>
    <w:p w:rsidR="009C60FD" w:rsidRPr="003525FD" w:rsidRDefault="009C60FD" w:rsidP="009C60FD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9C60FD" w:rsidRPr="00844AB4" w:rsidTr="00076987">
        <w:tc>
          <w:tcPr>
            <w:tcW w:w="779" w:type="dxa"/>
            <w:shd w:val="clear" w:color="auto" w:fill="auto"/>
          </w:tcPr>
          <w:p w:rsidR="009C60FD" w:rsidRPr="00413516" w:rsidRDefault="009C60FD" w:rsidP="00076987">
            <w:pPr>
              <w:jc w:val="center"/>
              <w:rPr>
                <w:b/>
              </w:rPr>
            </w:pPr>
            <w:r w:rsidRPr="00413516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9C60FD" w:rsidRPr="00413516" w:rsidRDefault="009C60FD" w:rsidP="00076987">
            <w:pPr>
              <w:jc w:val="center"/>
              <w:rPr>
                <w:b/>
              </w:rPr>
            </w:pPr>
            <w:r w:rsidRPr="00413516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9C60FD" w:rsidP="00076987">
            <w:pPr>
              <w:jc w:val="center"/>
              <w:rPr>
                <w:b/>
              </w:rPr>
            </w:pPr>
            <w:r w:rsidRPr="00413516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9C60FD" w:rsidP="00076987">
            <w:pPr>
              <w:jc w:val="center"/>
              <w:rPr>
                <w:b/>
              </w:rPr>
            </w:pPr>
            <w:r w:rsidRPr="00413516">
              <w:rPr>
                <w:b/>
              </w:rPr>
              <w:t>Úbytok</w:t>
            </w:r>
          </w:p>
        </w:tc>
      </w:tr>
      <w:tr w:rsidR="009C60FD" w:rsidRPr="00844AB4" w:rsidTr="00076987">
        <w:tc>
          <w:tcPr>
            <w:tcW w:w="779" w:type="dxa"/>
            <w:shd w:val="clear" w:color="auto" w:fill="auto"/>
          </w:tcPr>
          <w:p w:rsidR="009C60FD" w:rsidRPr="00413516" w:rsidRDefault="00D3484D" w:rsidP="00076987">
            <w:pPr>
              <w:jc w:val="center"/>
            </w:pPr>
            <w:r>
              <w:t>023</w:t>
            </w:r>
          </w:p>
        </w:tc>
        <w:tc>
          <w:tcPr>
            <w:tcW w:w="6379" w:type="dxa"/>
            <w:shd w:val="clear" w:color="auto" w:fill="auto"/>
          </w:tcPr>
          <w:p w:rsidR="009C60FD" w:rsidRPr="00413516" w:rsidRDefault="00D3484D" w:rsidP="00076987">
            <w:r>
              <w:t>Dopravné prostriedky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D3484D" w:rsidP="00076987">
            <w:pPr>
              <w:jc w:val="center"/>
            </w:pPr>
            <w:r>
              <w:t>3499,00</w:t>
            </w:r>
            <w:r w:rsidR="009C60FD" w:rsidRPr="00413516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9C60FD" w:rsidP="00076987">
            <w:pPr>
              <w:jc w:val="center"/>
            </w:pPr>
          </w:p>
        </w:tc>
      </w:tr>
      <w:tr w:rsidR="009C60FD" w:rsidRPr="00844AB4" w:rsidTr="00076987">
        <w:tc>
          <w:tcPr>
            <w:tcW w:w="779" w:type="dxa"/>
            <w:shd w:val="clear" w:color="auto" w:fill="auto"/>
          </w:tcPr>
          <w:p w:rsidR="009C60FD" w:rsidRPr="00413516" w:rsidRDefault="00D3484D" w:rsidP="00076987">
            <w:pPr>
              <w:jc w:val="center"/>
            </w:pPr>
            <w:r>
              <w:t>019</w:t>
            </w:r>
          </w:p>
        </w:tc>
        <w:tc>
          <w:tcPr>
            <w:tcW w:w="6379" w:type="dxa"/>
            <w:shd w:val="clear" w:color="auto" w:fill="auto"/>
          </w:tcPr>
          <w:p w:rsidR="009C60FD" w:rsidRPr="00413516" w:rsidRDefault="00D3484D" w:rsidP="00076987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Územný plán darom</w:t>
            </w:r>
            <w:r w:rsidR="009C60FD" w:rsidRPr="00413516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D3484D" w:rsidP="00076987">
            <w:pPr>
              <w:jc w:val="center"/>
            </w:pPr>
            <w: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D3484D" w:rsidP="00076987">
            <w:pPr>
              <w:jc w:val="center"/>
            </w:pPr>
            <w:r>
              <w:t>600,00</w:t>
            </w:r>
            <w:r w:rsidR="009C60FD" w:rsidRPr="00413516">
              <w:t xml:space="preserve"> </w:t>
            </w:r>
          </w:p>
        </w:tc>
      </w:tr>
      <w:tr w:rsidR="009C60FD" w:rsidRPr="00844AB4" w:rsidTr="00076987">
        <w:tc>
          <w:tcPr>
            <w:tcW w:w="779" w:type="dxa"/>
            <w:shd w:val="clear" w:color="auto" w:fill="auto"/>
          </w:tcPr>
          <w:p w:rsidR="009C60FD" w:rsidRPr="00413516" w:rsidRDefault="00D3484D" w:rsidP="00076987">
            <w:pPr>
              <w:jc w:val="center"/>
            </w:pPr>
            <w:r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:rsidR="009C60FD" w:rsidRPr="00413516" w:rsidRDefault="00D3484D" w:rsidP="00076987">
            <w: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9C60FD" w:rsidP="00076987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9C60FD" w:rsidRPr="00413516" w:rsidRDefault="00D3484D" w:rsidP="00076987">
            <w:pPr>
              <w:jc w:val="center"/>
            </w:pPr>
            <w:r>
              <w:t xml:space="preserve"> </w:t>
            </w:r>
          </w:p>
        </w:tc>
      </w:tr>
      <w:tr w:rsidR="009C60FD" w:rsidRPr="00844AB4" w:rsidTr="00076987">
        <w:tc>
          <w:tcPr>
            <w:tcW w:w="779" w:type="dxa"/>
            <w:shd w:val="clear" w:color="auto" w:fill="auto"/>
          </w:tcPr>
          <w:p w:rsidR="009C60FD" w:rsidRPr="00413516" w:rsidRDefault="009C60FD" w:rsidP="00076987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9C60FD" w:rsidRPr="00413516" w:rsidRDefault="009C60FD" w:rsidP="00076987"/>
        </w:tc>
        <w:tc>
          <w:tcPr>
            <w:tcW w:w="1559" w:type="dxa"/>
            <w:shd w:val="clear" w:color="auto" w:fill="auto"/>
          </w:tcPr>
          <w:p w:rsidR="009C60FD" w:rsidRPr="00413516" w:rsidRDefault="009C60FD" w:rsidP="00076987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9C60FD" w:rsidRPr="00413516" w:rsidRDefault="009C60FD" w:rsidP="00076987">
            <w:pPr>
              <w:jc w:val="center"/>
            </w:pPr>
          </w:p>
        </w:tc>
      </w:tr>
      <w:tr w:rsidR="009C60FD" w:rsidRPr="00844AB4" w:rsidTr="00076987">
        <w:tc>
          <w:tcPr>
            <w:tcW w:w="779" w:type="dxa"/>
            <w:shd w:val="clear" w:color="auto" w:fill="auto"/>
          </w:tcPr>
          <w:p w:rsidR="009C60FD" w:rsidRPr="00413516" w:rsidRDefault="009C60FD" w:rsidP="00076987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9C60FD" w:rsidRPr="00413516" w:rsidRDefault="009C60FD" w:rsidP="00076987"/>
        </w:tc>
        <w:tc>
          <w:tcPr>
            <w:tcW w:w="1559" w:type="dxa"/>
            <w:shd w:val="clear" w:color="auto" w:fill="auto"/>
          </w:tcPr>
          <w:p w:rsidR="009C60FD" w:rsidRPr="00413516" w:rsidRDefault="009C60FD" w:rsidP="00076987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9C60FD" w:rsidRPr="00413516" w:rsidRDefault="009C60FD" w:rsidP="00076987">
            <w:pPr>
              <w:jc w:val="center"/>
            </w:pPr>
          </w:p>
        </w:tc>
      </w:tr>
      <w:tr w:rsidR="009C60FD" w:rsidRPr="00C62B78" w:rsidTr="00076987">
        <w:tc>
          <w:tcPr>
            <w:tcW w:w="779" w:type="dxa"/>
            <w:shd w:val="clear" w:color="auto" w:fill="auto"/>
          </w:tcPr>
          <w:p w:rsidR="009C60FD" w:rsidRPr="00C62B78" w:rsidRDefault="009C60FD" w:rsidP="00076987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9C60FD" w:rsidRPr="00C62B78" w:rsidRDefault="009C60FD" w:rsidP="00076987">
            <w:pPr>
              <w:rPr>
                <w:b/>
                <w:color w:val="000000"/>
              </w:rPr>
            </w:pPr>
            <w:r w:rsidRPr="00C62B78">
              <w:rPr>
                <w:b/>
                <w:color w:val="000000"/>
              </w:rPr>
              <w:t>Spolu:</w:t>
            </w:r>
          </w:p>
        </w:tc>
        <w:tc>
          <w:tcPr>
            <w:tcW w:w="1559" w:type="dxa"/>
            <w:shd w:val="clear" w:color="auto" w:fill="auto"/>
          </w:tcPr>
          <w:p w:rsidR="009C60FD" w:rsidRPr="00C62B78" w:rsidRDefault="00D3484D" w:rsidP="0007698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3499,00</w:t>
            </w:r>
          </w:p>
        </w:tc>
        <w:tc>
          <w:tcPr>
            <w:tcW w:w="1559" w:type="dxa"/>
            <w:shd w:val="clear" w:color="auto" w:fill="auto"/>
          </w:tcPr>
          <w:p w:rsidR="009C60FD" w:rsidRPr="00C62B78" w:rsidRDefault="00D3484D" w:rsidP="0007698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600,00</w:t>
            </w:r>
          </w:p>
        </w:tc>
      </w:tr>
    </w:tbl>
    <w:p w:rsidR="009C60FD" w:rsidRPr="00C34DD2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9C60FD" w:rsidRPr="0071585D" w:rsidRDefault="009C60FD" w:rsidP="009C60F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9C60FD" w:rsidRPr="004F34D5" w:rsidTr="00076987">
        <w:tc>
          <w:tcPr>
            <w:tcW w:w="4395" w:type="dxa"/>
            <w:shd w:val="clear" w:color="auto" w:fill="F2F2F2"/>
          </w:tcPr>
          <w:p w:rsidR="009C60FD" w:rsidRPr="00312F8D" w:rsidRDefault="009C60FD" w:rsidP="0007698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9C60FD" w:rsidRPr="00312F8D" w:rsidRDefault="009C60FD" w:rsidP="0007698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C60FD" w:rsidRPr="004F34D5" w:rsidTr="00076987">
        <w:tc>
          <w:tcPr>
            <w:tcW w:w="4395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Budovy- živel združený</w:t>
            </w:r>
          </w:p>
        </w:tc>
        <w:tc>
          <w:tcPr>
            <w:tcW w:w="5670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237496,35 €</w:t>
            </w:r>
          </w:p>
        </w:tc>
      </w:tr>
      <w:tr w:rsidR="009C60FD" w:rsidRPr="004F34D5" w:rsidTr="00076987">
        <w:tc>
          <w:tcPr>
            <w:tcW w:w="4395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Všeobecná zodpovednosť</w:t>
            </w:r>
          </w:p>
        </w:tc>
        <w:tc>
          <w:tcPr>
            <w:tcW w:w="5670" w:type="dxa"/>
          </w:tcPr>
          <w:p w:rsidR="009C60FD" w:rsidRPr="00312F8D" w:rsidRDefault="009C60FD" w:rsidP="00076987">
            <w:pPr>
              <w:jc w:val="right"/>
            </w:pPr>
            <w:r>
              <w:rPr>
                <w:sz w:val="22"/>
                <w:szCs w:val="22"/>
              </w:rPr>
              <w:t>50000 €</w:t>
            </w:r>
          </w:p>
        </w:tc>
      </w:tr>
      <w:tr w:rsidR="009C60FD" w:rsidRPr="004F34D5" w:rsidTr="00076987">
        <w:tc>
          <w:tcPr>
            <w:tcW w:w="4395" w:type="dxa"/>
          </w:tcPr>
          <w:p w:rsidR="009C60FD" w:rsidRPr="00312F8D" w:rsidRDefault="009C60FD" w:rsidP="00076987">
            <w:r>
              <w:t>Ostatné –živel združený</w:t>
            </w:r>
          </w:p>
        </w:tc>
        <w:tc>
          <w:tcPr>
            <w:tcW w:w="5670" w:type="dxa"/>
          </w:tcPr>
          <w:p w:rsidR="009C60FD" w:rsidRPr="00312F8D" w:rsidRDefault="009C60FD" w:rsidP="00076987">
            <w:pPr>
              <w:jc w:val="center"/>
            </w:pPr>
            <w:r>
              <w:t xml:space="preserve">                                                                                            10299,90€</w:t>
            </w:r>
          </w:p>
        </w:tc>
      </w:tr>
      <w:tr w:rsidR="009C60FD" w:rsidRPr="004F34D5" w:rsidTr="00076987">
        <w:tc>
          <w:tcPr>
            <w:tcW w:w="4395" w:type="dxa"/>
          </w:tcPr>
          <w:p w:rsidR="009C60FD" w:rsidRDefault="009C60FD" w:rsidP="00076987">
            <w:r>
              <w:t>Ostatné- odcudzenie</w:t>
            </w:r>
          </w:p>
        </w:tc>
        <w:tc>
          <w:tcPr>
            <w:tcW w:w="5670" w:type="dxa"/>
          </w:tcPr>
          <w:p w:rsidR="009C60FD" w:rsidRDefault="009C60FD" w:rsidP="00076987">
            <w:pPr>
              <w:jc w:val="center"/>
            </w:pPr>
            <w:r>
              <w:t xml:space="preserve">                                                                                            10299,90€</w:t>
            </w:r>
          </w:p>
        </w:tc>
      </w:tr>
    </w:tbl>
    <w:p w:rsidR="009C60FD" w:rsidRDefault="009C60FD" w:rsidP="009C60FD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52167C">
        <w:rPr>
          <w:sz w:val="22"/>
          <w:szCs w:val="22"/>
        </w:rPr>
        <w:t xml:space="preserve">zriadenie záložného práva </w:t>
      </w:r>
      <w:r w:rsidRPr="0052167C">
        <w:rPr>
          <w:b w:val="0"/>
          <w:sz w:val="22"/>
          <w:szCs w:val="22"/>
        </w:rPr>
        <w:t xml:space="preserve">na dlhodobý nehmotný majetok a dlhodobý hmotný majetok alebo obmedzenie práva nakladať s dlhodobým majetkom účtovná </w:t>
      </w:r>
      <w:r>
        <w:rPr>
          <w:b w:val="0"/>
          <w:sz w:val="22"/>
          <w:szCs w:val="22"/>
        </w:rPr>
        <w:t xml:space="preserve"> neeviduje</w:t>
      </w:r>
      <w:r w:rsidRPr="0052167C">
        <w:rPr>
          <w:b w:val="0"/>
          <w:sz w:val="22"/>
          <w:szCs w:val="22"/>
        </w:rPr>
        <w:t>.</w:t>
      </w:r>
    </w:p>
    <w:p w:rsidR="009C60FD" w:rsidRDefault="009C60FD" w:rsidP="009C60FD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9C60FD" w:rsidRPr="0052167C" w:rsidRDefault="009C60FD" w:rsidP="009C60FD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9C60FD" w:rsidRPr="0071585D" w:rsidRDefault="009C60FD" w:rsidP="009C60F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C60FD" w:rsidRPr="00563E6B" w:rsidTr="00076987">
        <w:tc>
          <w:tcPr>
            <w:tcW w:w="5220" w:type="dxa"/>
            <w:shd w:val="clear" w:color="auto" w:fill="F2F2F2"/>
          </w:tcPr>
          <w:p w:rsidR="009C60FD" w:rsidRDefault="009C60FD" w:rsidP="0007698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C60FD" w:rsidRPr="00563E6B" w:rsidRDefault="009C60FD" w:rsidP="0007698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C60FD" w:rsidRPr="00563E6B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dlhodobo nehmotný majetok</w:t>
            </w:r>
          </w:p>
        </w:tc>
        <w:tc>
          <w:tcPr>
            <w:tcW w:w="4986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2800,00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82200,52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447126,73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17737,95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10999,00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Dlhodobý</w:t>
            </w:r>
            <w:r>
              <w:rPr>
                <w:sz w:val="22"/>
                <w:szCs w:val="22"/>
              </w:rPr>
              <w:t xml:space="preserve"> drobný</w:t>
            </w:r>
            <w:r w:rsidRPr="0052167C">
              <w:rPr>
                <w:sz w:val="22"/>
                <w:szCs w:val="22"/>
              </w:rPr>
              <w:t xml:space="preserve"> hmotný majetok</w:t>
            </w:r>
          </w:p>
        </w:tc>
        <w:tc>
          <w:tcPr>
            <w:tcW w:w="4986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3985,57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DF3756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dlhodobého majetku</w:t>
            </w:r>
          </w:p>
        </w:tc>
        <w:tc>
          <w:tcPr>
            <w:tcW w:w="4986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21031,69</w:t>
            </w: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</w:p>
        </w:tc>
      </w:tr>
      <w:tr w:rsidR="009C60FD" w:rsidRPr="00563E6B" w:rsidTr="00076987">
        <w:tc>
          <w:tcPr>
            <w:tcW w:w="5220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</w:p>
        </w:tc>
      </w:tr>
    </w:tbl>
    <w:p w:rsidR="009C60FD" w:rsidRPr="00833601" w:rsidRDefault="009C60FD" w:rsidP="009C60F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33601">
        <w:rPr>
          <w:b/>
          <w:sz w:val="24"/>
          <w:szCs w:val="24"/>
        </w:rPr>
        <w:t xml:space="preserve">Dlhodobý finančný majetok </w:t>
      </w:r>
    </w:p>
    <w:p w:rsidR="009C60FD" w:rsidRPr="00833601" w:rsidRDefault="009C60FD" w:rsidP="009C60F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33601">
        <w:rPr>
          <w:sz w:val="24"/>
          <w:szCs w:val="24"/>
        </w:rPr>
        <w:t>prehľad o pohybe dlhodobého finančného majetku</w:t>
      </w:r>
      <w:r w:rsidRPr="00833601">
        <w:rPr>
          <w:b w:val="0"/>
          <w:sz w:val="24"/>
          <w:szCs w:val="24"/>
        </w:rPr>
        <w:t xml:space="preserve"> - tabuľka č.1</w:t>
      </w:r>
    </w:p>
    <w:p w:rsidR="009C60FD" w:rsidRPr="0052167C" w:rsidRDefault="009C60FD" w:rsidP="009C60FD">
      <w:pPr>
        <w:ind w:left="284"/>
        <w:jc w:val="both"/>
        <w:rPr>
          <w:b/>
          <w:sz w:val="22"/>
          <w:szCs w:val="22"/>
        </w:rPr>
      </w:pPr>
      <w:r w:rsidRPr="00833601">
        <w:rPr>
          <w:b/>
          <w:sz w:val="22"/>
          <w:szCs w:val="22"/>
        </w:rPr>
        <w:t>Dlhové cenné papiere a realizovateľné cenné papiere</w:t>
      </w:r>
      <w:r w:rsidRPr="0052167C">
        <w:rPr>
          <w:b/>
          <w:sz w:val="22"/>
          <w:szCs w:val="22"/>
        </w:rPr>
        <w:t xml:space="preserve">, dlhodobé pôžičky a ostatný dlhodobý          finančný majetok </w:t>
      </w:r>
    </w:p>
    <w:p w:rsidR="009C60FD" w:rsidRPr="0052167C" w:rsidRDefault="009C60FD" w:rsidP="009C60FD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C60FD" w:rsidRPr="0052167C" w:rsidTr="00076987">
        <w:tc>
          <w:tcPr>
            <w:tcW w:w="234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Mena</w:t>
            </w:r>
          </w:p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DF3756">
              <w:rPr>
                <w:sz w:val="22"/>
                <w:szCs w:val="22"/>
              </w:rPr>
              <w:t>3</w:t>
            </w:r>
          </w:p>
        </w:tc>
        <w:tc>
          <w:tcPr>
            <w:tcW w:w="1800" w:type="dxa"/>
            <w:shd w:val="clear" w:color="auto" w:fill="F2F2F2"/>
          </w:tcPr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9C60FD" w:rsidRPr="0052167C" w:rsidRDefault="009C60FD" w:rsidP="00076987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DF3756">
              <w:rPr>
                <w:sz w:val="22"/>
                <w:szCs w:val="22"/>
              </w:rPr>
              <w:t>2</w:t>
            </w:r>
          </w:p>
        </w:tc>
      </w:tr>
      <w:tr w:rsidR="00DF3756" w:rsidRPr="0052167C" w:rsidTr="00076987">
        <w:tc>
          <w:tcPr>
            <w:tcW w:w="234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Východoslovenská vodárenská spoločnosť </w:t>
            </w:r>
            <w:proofErr w:type="spellStart"/>
            <w:r w:rsidRPr="0052167C">
              <w:rPr>
                <w:sz w:val="22"/>
                <w:szCs w:val="22"/>
              </w:rPr>
              <w:t>a.s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podielové listy</w:t>
            </w:r>
          </w:p>
        </w:tc>
        <w:tc>
          <w:tcPr>
            <w:tcW w:w="108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0,00</w:t>
            </w:r>
          </w:p>
        </w:tc>
        <w:tc>
          <w:tcPr>
            <w:tcW w:w="108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48510,00</w:t>
            </w:r>
          </w:p>
        </w:tc>
        <w:tc>
          <w:tcPr>
            <w:tcW w:w="180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48510,00</w:t>
            </w:r>
          </w:p>
        </w:tc>
      </w:tr>
      <w:tr w:rsidR="00DF3756" w:rsidRPr="0052167C" w:rsidTr="00076987">
        <w:tc>
          <w:tcPr>
            <w:tcW w:w="2340" w:type="dxa"/>
          </w:tcPr>
          <w:p w:rsidR="00DF3756" w:rsidRPr="0052167C" w:rsidRDefault="00DF3756" w:rsidP="00DF3756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DF3756" w:rsidRPr="0052167C" w:rsidRDefault="00DF3756" w:rsidP="00DF3756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DF3756" w:rsidRPr="0052167C" w:rsidRDefault="00DF3756" w:rsidP="00DF3756">
            <w:pPr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DF3756" w:rsidRPr="0052167C" w:rsidRDefault="00DF3756" w:rsidP="00DF3756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DF3756" w:rsidRPr="0052167C" w:rsidRDefault="00DF3756" w:rsidP="00DF3756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</w:tcPr>
          <w:p w:rsidR="00DF3756" w:rsidRPr="0052167C" w:rsidRDefault="00DF3756" w:rsidP="00DF375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48510,00</w:t>
            </w:r>
          </w:p>
        </w:tc>
        <w:tc>
          <w:tcPr>
            <w:tcW w:w="1800" w:type="dxa"/>
          </w:tcPr>
          <w:p w:rsidR="00DF3756" w:rsidRPr="0052167C" w:rsidRDefault="00DF3756" w:rsidP="00DF375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48510,00</w:t>
            </w:r>
          </w:p>
        </w:tc>
      </w:tr>
    </w:tbl>
    <w:p w:rsidR="009C60FD" w:rsidRDefault="009C60FD" w:rsidP="009C60FD">
      <w:pPr>
        <w:rPr>
          <w:b/>
          <w:sz w:val="24"/>
          <w:szCs w:val="24"/>
        </w:rPr>
      </w:pPr>
    </w:p>
    <w:p w:rsidR="009C60FD" w:rsidRDefault="009C60FD" w:rsidP="009C60FD">
      <w:pPr>
        <w:ind w:left="2520" w:hanging="2520"/>
        <w:rPr>
          <w:b/>
          <w:sz w:val="24"/>
          <w:szCs w:val="24"/>
        </w:rPr>
      </w:pPr>
    </w:p>
    <w:p w:rsidR="009C60FD" w:rsidRDefault="009C60FD" w:rsidP="009C60F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C60FD" w:rsidRPr="00980AB2" w:rsidRDefault="009C60FD" w:rsidP="009C60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C60FD" w:rsidRPr="00104161" w:rsidRDefault="009C60FD" w:rsidP="009C60F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418"/>
        <w:gridCol w:w="4536"/>
      </w:tblGrid>
      <w:tr w:rsidR="009C60FD" w:rsidRPr="00A6137D" w:rsidTr="00076987">
        <w:tc>
          <w:tcPr>
            <w:tcW w:w="2268" w:type="dxa"/>
            <w:shd w:val="clear" w:color="auto" w:fill="F2F2F2"/>
          </w:tcPr>
          <w:p w:rsidR="009C60FD" w:rsidRPr="00104161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9C60FD" w:rsidRPr="00104161" w:rsidRDefault="009C60FD" w:rsidP="0007698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9C60FD" w:rsidRPr="00413516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:rsidR="009C60FD" w:rsidRPr="00413516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netto</w:t>
            </w:r>
          </w:p>
        </w:tc>
        <w:tc>
          <w:tcPr>
            <w:tcW w:w="4536" w:type="dxa"/>
            <w:shd w:val="clear" w:color="auto" w:fill="F2F2F2"/>
          </w:tcPr>
          <w:p w:rsidR="009C60FD" w:rsidRPr="00104161" w:rsidRDefault="009C60FD" w:rsidP="00076987">
            <w:pPr>
              <w:ind w:right="3439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C60FD" w:rsidRPr="00A6137D" w:rsidTr="00076987">
        <w:tc>
          <w:tcPr>
            <w:tcW w:w="2268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C60FD" w:rsidRPr="00A33C40" w:rsidRDefault="009C60FD" w:rsidP="00076987">
            <w:pPr>
              <w:jc w:val="right"/>
            </w:pPr>
          </w:p>
        </w:tc>
        <w:tc>
          <w:tcPr>
            <w:tcW w:w="4536" w:type="dxa"/>
          </w:tcPr>
          <w:p w:rsidR="009C60FD" w:rsidRPr="00A33C40" w:rsidRDefault="009C60FD" w:rsidP="00076987"/>
        </w:tc>
      </w:tr>
      <w:tr w:rsidR="009C60FD" w:rsidRPr="00A6137D" w:rsidTr="00076987">
        <w:tc>
          <w:tcPr>
            <w:tcW w:w="2268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pohľadávky</w:t>
            </w:r>
          </w:p>
        </w:tc>
        <w:tc>
          <w:tcPr>
            <w:tcW w:w="851" w:type="dxa"/>
          </w:tcPr>
          <w:p w:rsidR="009C60FD" w:rsidRPr="00112312" w:rsidRDefault="009C60FD" w:rsidP="00076987">
            <w:pPr>
              <w:rPr>
                <w:sz w:val="22"/>
                <w:szCs w:val="22"/>
              </w:rPr>
            </w:pPr>
            <w:r w:rsidRPr="00112312">
              <w:rPr>
                <w:sz w:val="22"/>
                <w:szCs w:val="22"/>
              </w:rPr>
              <w:t>065</w:t>
            </w:r>
          </w:p>
        </w:tc>
        <w:tc>
          <w:tcPr>
            <w:tcW w:w="1559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2890,18</w:t>
            </w:r>
          </w:p>
        </w:tc>
        <w:tc>
          <w:tcPr>
            <w:tcW w:w="1418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2890,18</w:t>
            </w:r>
          </w:p>
        </w:tc>
        <w:tc>
          <w:tcPr>
            <w:tcW w:w="4536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Vyúčtovacia faktúra </w:t>
            </w:r>
            <w:r w:rsidRPr="0052167C">
              <w:rPr>
                <w:sz w:val="22"/>
                <w:szCs w:val="22"/>
              </w:rPr>
              <w:t xml:space="preserve"> za plyn</w:t>
            </w:r>
            <w:r>
              <w:rPr>
                <w:sz w:val="22"/>
                <w:szCs w:val="22"/>
              </w:rPr>
              <w:t xml:space="preserve"> </w:t>
            </w:r>
            <w:r w:rsidR="00DF3756">
              <w:rPr>
                <w:sz w:val="22"/>
                <w:szCs w:val="22"/>
              </w:rPr>
              <w:t xml:space="preserve"> a energie </w:t>
            </w:r>
            <w:r>
              <w:rPr>
                <w:sz w:val="22"/>
                <w:szCs w:val="22"/>
              </w:rPr>
              <w:t>preplatok</w:t>
            </w:r>
          </w:p>
        </w:tc>
      </w:tr>
      <w:tr w:rsidR="009C60FD" w:rsidRPr="00A6137D" w:rsidTr="00076987">
        <w:trPr>
          <w:trHeight w:val="708"/>
        </w:trPr>
        <w:tc>
          <w:tcPr>
            <w:tcW w:w="2268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nedaňových príjmov</w:t>
            </w:r>
          </w:p>
        </w:tc>
        <w:tc>
          <w:tcPr>
            <w:tcW w:w="851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3205,84</w:t>
            </w:r>
          </w:p>
        </w:tc>
        <w:tc>
          <w:tcPr>
            <w:tcW w:w="1418" w:type="dxa"/>
          </w:tcPr>
          <w:p w:rsidR="009C60FD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1441,00</w:t>
            </w:r>
          </w:p>
        </w:tc>
        <w:tc>
          <w:tcPr>
            <w:tcW w:w="4536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Neuhradené pohľadávky z miestnych poplatkov</w:t>
            </w:r>
          </w:p>
        </w:tc>
      </w:tr>
      <w:tr w:rsidR="009C60FD" w:rsidRPr="00A6137D" w:rsidTr="00076987">
        <w:tc>
          <w:tcPr>
            <w:tcW w:w="2268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Pohľadávky z daňových príjmov obce</w:t>
            </w:r>
          </w:p>
        </w:tc>
        <w:tc>
          <w:tcPr>
            <w:tcW w:w="851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1814,93</w:t>
            </w:r>
          </w:p>
        </w:tc>
        <w:tc>
          <w:tcPr>
            <w:tcW w:w="1418" w:type="dxa"/>
          </w:tcPr>
          <w:p w:rsidR="009C60FD" w:rsidRPr="0052167C" w:rsidRDefault="00DF3756" w:rsidP="0007698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980,54</w:t>
            </w:r>
          </w:p>
        </w:tc>
        <w:tc>
          <w:tcPr>
            <w:tcW w:w="4536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pohľadávky za dane z nehnuteľnosti a pozemkov</w:t>
            </w:r>
          </w:p>
        </w:tc>
      </w:tr>
      <w:tr w:rsidR="009C60FD" w:rsidRPr="00A6137D" w:rsidTr="00076987">
        <w:tc>
          <w:tcPr>
            <w:tcW w:w="2268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</w:tcPr>
          <w:p w:rsidR="009C60FD" w:rsidRPr="0052167C" w:rsidRDefault="009C60FD" w:rsidP="00076987">
            <w:pPr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9C60FD" w:rsidRPr="0052167C" w:rsidRDefault="00DF3756" w:rsidP="0007698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7910,95</w:t>
            </w:r>
          </w:p>
        </w:tc>
        <w:tc>
          <w:tcPr>
            <w:tcW w:w="1418" w:type="dxa"/>
          </w:tcPr>
          <w:p w:rsidR="009C60FD" w:rsidRPr="0052167C" w:rsidRDefault="00DF3756" w:rsidP="0007698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5311,72</w:t>
            </w:r>
          </w:p>
        </w:tc>
        <w:tc>
          <w:tcPr>
            <w:tcW w:w="4536" w:type="dxa"/>
          </w:tcPr>
          <w:p w:rsidR="009C60FD" w:rsidRPr="0052167C" w:rsidRDefault="009C60FD" w:rsidP="00076987">
            <w:pPr>
              <w:rPr>
                <w:b/>
                <w:sz w:val="22"/>
                <w:szCs w:val="22"/>
              </w:rPr>
            </w:pPr>
          </w:p>
        </w:tc>
      </w:tr>
    </w:tbl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0FD" w:rsidRPr="00490BB2" w:rsidRDefault="009C60FD" w:rsidP="009C60F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C60FD" w:rsidRDefault="009C60FD" w:rsidP="009C60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T</w:t>
      </w:r>
      <w:r w:rsidRPr="0052167C">
        <w:rPr>
          <w:b w:val="0"/>
          <w:sz w:val="22"/>
          <w:szCs w:val="22"/>
        </w:rPr>
        <w:t>extová časť k tabuľke č.3 Opravné položky k pohľadávkam boli tvorené na základe vnútorného predpisu o tvorbe opravných položiek. Pri tvorbe sa vychádza z údajov poskytnutých z daňovej evidencie obce a knihy vystavených faktúr. Jedná sa hlavne o neuhradené daňové</w:t>
      </w:r>
      <w:r>
        <w:rPr>
          <w:b w:val="0"/>
          <w:sz w:val="22"/>
          <w:szCs w:val="22"/>
        </w:rPr>
        <w:t xml:space="preserve"> a nedaňové </w:t>
      </w:r>
      <w:r w:rsidRPr="0052167C">
        <w:rPr>
          <w:b w:val="0"/>
          <w:sz w:val="22"/>
          <w:szCs w:val="22"/>
        </w:rPr>
        <w:t xml:space="preserve"> pohľadávky</w:t>
      </w:r>
      <w:r>
        <w:rPr>
          <w:b w:val="0"/>
          <w:sz w:val="22"/>
          <w:szCs w:val="22"/>
        </w:rPr>
        <w:t xml:space="preserve"> vo výške </w:t>
      </w:r>
      <w:r w:rsidR="00F20030">
        <w:rPr>
          <w:b w:val="0"/>
          <w:sz w:val="22"/>
          <w:szCs w:val="22"/>
        </w:rPr>
        <w:t>5020,77</w:t>
      </w:r>
      <w:r>
        <w:rPr>
          <w:b w:val="0"/>
          <w:sz w:val="22"/>
          <w:szCs w:val="22"/>
        </w:rPr>
        <w:t xml:space="preserve"> €.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9C60FD" w:rsidRPr="00563E6B" w:rsidTr="00076987">
        <w:tc>
          <w:tcPr>
            <w:tcW w:w="2268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DF375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C60FD" w:rsidRPr="000A7D3D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13E5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9C60FD" w:rsidRPr="00563E6B" w:rsidRDefault="009C60FD" w:rsidP="0007698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13E58" w:rsidTr="00076987">
        <w:tc>
          <w:tcPr>
            <w:tcW w:w="2268" w:type="dxa"/>
          </w:tcPr>
          <w:p w:rsidR="00013E58" w:rsidRPr="0052167C" w:rsidRDefault="00013E58" w:rsidP="00013E58">
            <w:pPr>
              <w:jc w:val="both"/>
              <w:rPr>
                <w:sz w:val="22"/>
                <w:szCs w:val="22"/>
              </w:rPr>
            </w:pPr>
            <w:r w:rsidRPr="00540A42">
              <w:rPr>
                <w:sz w:val="18"/>
                <w:szCs w:val="18"/>
              </w:rPr>
              <w:t>318 – nedaňové pohľadávky</w:t>
            </w:r>
          </w:p>
        </w:tc>
        <w:tc>
          <w:tcPr>
            <w:tcW w:w="1134" w:type="dxa"/>
          </w:tcPr>
          <w:p w:rsidR="00013E58" w:rsidRPr="00540A42" w:rsidRDefault="00013E58" w:rsidP="00013E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1502,84</w:t>
            </w:r>
          </w:p>
        </w:tc>
        <w:tc>
          <w:tcPr>
            <w:tcW w:w="851" w:type="dxa"/>
          </w:tcPr>
          <w:p w:rsidR="00013E58" w:rsidRPr="00540A42" w:rsidRDefault="00013E58" w:rsidP="00013E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457,80</w:t>
            </w:r>
          </w:p>
        </w:tc>
        <w:tc>
          <w:tcPr>
            <w:tcW w:w="992" w:type="dxa"/>
          </w:tcPr>
          <w:p w:rsidR="00013E58" w:rsidRPr="00540A42" w:rsidRDefault="00F20030" w:rsidP="00013E58">
            <w:pPr>
              <w:jc w:val="right"/>
            </w:pPr>
            <w:r>
              <w:t>195,80</w:t>
            </w:r>
          </w:p>
        </w:tc>
        <w:tc>
          <w:tcPr>
            <w:tcW w:w="851" w:type="dxa"/>
          </w:tcPr>
          <w:p w:rsidR="00013E58" w:rsidRPr="00540A42" w:rsidRDefault="00013E58" w:rsidP="00013E58"/>
        </w:tc>
        <w:tc>
          <w:tcPr>
            <w:tcW w:w="1134" w:type="dxa"/>
          </w:tcPr>
          <w:p w:rsidR="00013E58" w:rsidRPr="00540A42" w:rsidRDefault="00F20030" w:rsidP="00013E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1764,84</w:t>
            </w:r>
          </w:p>
        </w:tc>
        <w:tc>
          <w:tcPr>
            <w:tcW w:w="3084" w:type="dxa"/>
          </w:tcPr>
          <w:p w:rsidR="00013E58" w:rsidRPr="00540A42" w:rsidRDefault="00013E58" w:rsidP="00013E5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</w:p>
        </w:tc>
      </w:tr>
      <w:tr w:rsidR="00013E58" w:rsidTr="00076987">
        <w:tc>
          <w:tcPr>
            <w:tcW w:w="2268" w:type="dxa"/>
          </w:tcPr>
          <w:p w:rsidR="00013E58" w:rsidRPr="00540A42" w:rsidRDefault="00013E58" w:rsidP="00013E5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9</w:t>
            </w:r>
            <w:r w:rsidRPr="00540A42">
              <w:rPr>
                <w:sz w:val="18"/>
                <w:szCs w:val="18"/>
              </w:rPr>
              <w:t xml:space="preserve"> –</w:t>
            </w:r>
            <w:r>
              <w:rPr>
                <w:sz w:val="18"/>
                <w:szCs w:val="18"/>
              </w:rPr>
              <w:t xml:space="preserve"> </w:t>
            </w:r>
            <w:r w:rsidRPr="00540A42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:rsidR="00013E58" w:rsidRPr="00540A42" w:rsidRDefault="00013E58" w:rsidP="00013E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741,37</w:t>
            </w:r>
          </w:p>
        </w:tc>
        <w:tc>
          <w:tcPr>
            <w:tcW w:w="851" w:type="dxa"/>
          </w:tcPr>
          <w:p w:rsidR="00013E58" w:rsidRPr="00540A42" w:rsidRDefault="00013E58" w:rsidP="00013E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245,32</w:t>
            </w:r>
          </w:p>
        </w:tc>
        <w:tc>
          <w:tcPr>
            <w:tcW w:w="992" w:type="dxa"/>
          </w:tcPr>
          <w:p w:rsidR="00013E58" w:rsidRPr="00540A42" w:rsidRDefault="00F20030" w:rsidP="00013E58">
            <w:pPr>
              <w:jc w:val="right"/>
            </w:pPr>
            <w:r>
              <w:t>152,30</w:t>
            </w:r>
          </w:p>
        </w:tc>
        <w:tc>
          <w:tcPr>
            <w:tcW w:w="851" w:type="dxa"/>
          </w:tcPr>
          <w:p w:rsidR="00013E58" w:rsidRPr="00540A42" w:rsidRDefault="00013E58" w:rsidP="00013E58"/>
        </w:tc>
        <w:tc>
          <w:tcPr>
            <w:tcW w:w="1134" w:type="dxa"/>
          </w:tcPr>
          <w:p w:rsidR="00013E58" w:rsidRPr="00540A42" w:rsidRDefault="00F20030" w:rsidP="00013E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834,39</w:t>
            </w:r>
          </w:p>
        </w:tc>
        <w:tc>
          <w:tcPr>
            <w:tcW w:w="3084" w:type="dxa"/>
          </w:tcPr>
          <w:p w:rsidR="00013E58" w:rsidRPr="00540A42" w:rsidRDefault="00013E58" w:rsidP="00013E58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</w:p>
        </w:tc>
      </w:tr>
      <w:tr w:rsidR="00013E58" w:rsidTr="00076987">
        <w:tc>
          <w:tcPr>
            <w:tcW w:w="2268" w:type="dxa"/>
          </w:tcPr>
          <w:p w:rsidR="00013E58" w:rsidRPr="00782C83" w:rsidRDefault="00013E58" w:rsidP="00013E5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013E58" w:rsidRPr="00540A42" w:rsidRDefault="00013E58" w:rsidP="00013E58"/>
        </w:tc>
        <w:tc>
          <w:tcPr>
            <w:tcW w:w="851" w:type="dxa"/>
          </w:tcPr>
          <w:p w:rsidR="00013E58" w:rsidRPr="00540A42" w:rsidRDefault="00013E58" w:rsidP="00013E58"/>
        </w:tc>
        <w:tc>
          <w:tcPr>
            <w:tcW w:w="992" w:type="dxa"/>
          </w:tcPr>
          <w:p w:rsidR="00013E58" w:rsidRPr="00540A42" w:rsidRDefault="00013E58" w:rsidP="00013E58">
            <w:pPr>
              <w:jc w:val="right"/>
            </w:pPr>
          </w:p>
        </w:tc>
        <w:tc>
          <w:tcPr>
            <w:tcW w:w="851" w:type="dxa"/>
          </w:tcPr>
          <w:p w:rsidR="00013E58" w:rsidRPr="00540A42" w:rsidRDefault="00013E58" w:rsidP="00013E58"/>
        </w:tc>
        <w:tc>
          <w:tcPr>
            <w:tcW w:w="1134" w:type="dxa"/>
          </w:tcPr>
          <w:p w:rsidR="00013E58" w:rsidRPr="00540A42" w:rsidRDefault="00013E58" w:rsidP="00013E58"/>
        </w:tc>
        <w:tc>
          <w:tcPr>
            <w:tcW w:w="3084" w:type="dxa"/>
          </w:tcPr>
          <w:p w:rsidR="00013E58" w:rsidRDefault="00013E58" w:rsidP="00013E58">
            <w:pPr>
              <w:rPr>
                <w:color w:val="FF0000"/>
              </w:rPr>
            </w:pPr>
          </w:p>
        </w:tc>
      </w:tr>
      <w:tr w:rsidR="00013E58" w:rsidTr="00076987">
        <w:tc>
          <w:tcPr>
            <w:tcW w:w="2268" w:type="dxa"/>
          </w:tcPr>
          <w:p w:rsidR="00013E58" w:rsidRPr="00540A42" w:rsidRDefault="00013E58" w:rsidP="00013E58">
            <w:pPr>
              <w:rPr>
                <w:b/>
              </w:rPr>
            </w:pPr>
            <w:r w:rsidRPr="00540A42">
              <w:rPr>
                <w:b/>
              </w:rPr>
              <w:t>Spolu:</w:t>
            </w:r>
          </w:p>
        </w:tc>
        <w:tc>
          <w:tcPr>
            <w:tcW w:w="1134" w:type="dxa"/>
          </w:tcPr>
          <w:p w:rsidR="00013E58" w:rsidRPr="00540A42" w:rsidRDefault="00013E58" w:rsidP="00013E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2244,21</w:t>
            </w:r>
          </w:p>
        </w:tc>
        <w:tc>
          <w:tcPr>
            <w:tcW w:w="851" w:type="dxa"/>
          </w:tcPr>
          <w:p w:rsidR="00013E58" w:rsidRPr="00540A42" w:rsidRDefault="00F20030" w:rsidP="00013E5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703,12</w:t>
            </w:r>
          </w:p>
        </w:tc>
        <w:tc>
          <w:tcPr>
            <w:tcW w:w="992" w:type="dxa"/>
          </w:tcPr>
          <w:p w:rsidR="00013E58" w:rsidRPr="00540A42" w:rsidRDefault="00F20030" w:rsidP="00013E58">
            <w:pPr>
              <w:jc w:val="right"/>
              <w:rPr>
                <w:b/>
              </w:rPr>
            </w:pPr>
            <w:r>
              <w:rPr>
                <w:b/>
              </w:rPr>
              <w:t>348,10</w:t>
            </w:r>
          </w:p>
        </w:tc>
        <w:tc>
          <w:tcPr>
            <w:tcW w:w="851" w:type="dxa"/>
          </w:tcPr>
          <w:p w:rsidR="00013E58" w:rsidRPr="00540A42" w:rsidRDefault="00013E58" w:rsidP="00013E58">
            <w:pPr>
              <w:rPr>
                <w:b/>
              </w:rPr>
            </w:pPr>
          </w:p>
        </w:tc>
        <w:tc>
          <w:tcPr>
            <w:tcW w:w="1134" w:type="dxa"/>
          </w:tcPr>
          <w:p w:rsidR="00013E58" w:rsidRPr="00540A42" w:rsidRDefault="00F20030" w:rsidP="00013E5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2599,23</w:t>
            </w:r>
          </w:p>
        </w:tc>
        <w:tc>
          <w:tcPr>
            <w:tcW w:w="3084" w:type="dxa"/>
          </w:tcPr>
          <w:p w:rsidR="00013E58" w:rsidRDefault="00013E58" w:rsidP="00013E58">
            <w:pPr>
              <w:rPr>
                <w:color w:val="FF0000"/>
              </w:rPr>
            </w:pPr>
          </w:p>
        </w:tc>
      </w:tr>
    </w:tbl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0FD" w:rsidRPr="00B3297F" w:rsidRDefault="009C60FD" w:rsidP="009C60FD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pohľadávky podľa </w:t>
      </w:r>
      <w:r w:rsidRPr="00B3297F">
        <w:rPr>
          <w:sz w:val="22"/>
          <w:szCs w:val="22"/>
        </w:rPr>
        <w:t>doby splatnosti</w:t>
      </w:r>
      <w:r w:rsidRPr="00B3297F">
        <w:rPr>
          <w:b w:val="0"/>
          <w:sz w:val="22"/>
          <w:szCs w:val="22"/>
        </w:rPr>
        <w:t xml:space="preserve"> (riadky 048 a 060 súvahy) - tabuľka č.4</w:t>
      </w:r>
    </w:p>
    <w:p w:rsidR="009C60FD" w:rsidRPr="00B3297F" w:rsidRDefault="009C60FD" w:rsidP="009C60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Textová časť k tabuľke č.4:  Sú vyčíslené vo výške  </w:t>
      </w:r>
      <w:r w:rsidR="00A65475">
        <w:rPr>
          <w:b w:val="0"/>
          <w:sz w:val="22"/>
          <w:szCs w:val="22"/>
        </w:rPr>
        <w:t>7910,95</w:t>
      </w:r>
      <w:r w:rsidRPr="00B3297F">
        <w:rPr>
          <w:b w:val="0"/>
          <w:sz w:val="22"/>
          <w:szCs w:val="22"/>
        </w:rPr>
        <w:t xml:space="preserve"> - sú to   daňové a nedaňové pohľadávky.</w:t>
      </w:r>
    </w:p>
    <w:p w:rsidR="009C60FD" w:rsidRPr="00B3297F" w:rsidRDefault="009C60FD" w:rsidP="009C60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9C60FD" w:rsidRPr="00B3297F" w:rsidTr="00076987">
        <w:tc>
          <w:tcPr>
            <w:tcW w:w="4395" w:type="dxa"/>
            <w:shd w:val="clear" w:color="auto" w:fill="F2F2F2"/>
          </w:tcPr>
          <w:p w:rsidR="009C60FD" w:rsidRPr="00B3297F" w:rsidRDefault="009C60FD" w:rsidP="00076987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C60FD" w:rsidRPr="00B3297F" w:rsidRDefault="009C60FD" w:rsidP="00076987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A65475">
              <w:rPr>
                <w:b/>
              </w:rPr>
              <w:t>2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C60FD" w:rsidRPr="00B3297F" w:rsidRDefault="009C60FD" w:rsidP="00076987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A65475">
              <w:rPr>
                <w:b/>
              </w:rPr>
              <w:t>3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2976" w:type="dxa"/>
            <w:shd w:val="clear" w:color="auto" w:fill="F2F2F2"/>
          </w:tcPr>
          <w:p w:rsidR="009C60FD" w:rsidRPr="00B3297F" w:rsidRDefault="009C60FD" w:rsidP="00076987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Z toho pohľadávky po lehote splatnosti </w:t>
            </w:r>
          </w:p>
          <w:p w:rsidR="009C60FD" w:rsidRPr="00B3297F" w:rsidRDefault="009C60FD" w:rsidP="00076987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suma, popis </w:t>
            </w:r>
          </w:p>
        </w:tc>
      </w:tr>
      <w:tr w:rsidR="009C60FD" w:rsidRPr="00B3297F" w:rsidTr="00076987">
        <w:tc>
          <w:tcPr>
            <w:tcW w:w="4395" w:type="dxa"/>
          </w:tcPr>
          <w:p w:rsidR="009C60FD" w:rsidRPr="00B3297F" w:rsidRDefault="009C60FD" w:rsidP="00076987">
            <w:pPr>
              <w:rPr>
                <w:b/>
              </w:rPr>
            </w:pPr>
            <w:r w:rsidRPr="00B3297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C60FD" w:rsidRPr="00B3297F" w:rsidRDefault="009C60FD" w:rsidP="00076987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9C60FD" w:rsidRPr="00B3297F" w:rsidRDefault="009C60FD" w:rsidP="00076987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9C60FD" w:rsidRPr="00B3297F" w:rsidRDefault="009C60FD" w:rsidP="00076987">
            <w:pPr>
              <w:jc w:val="right"/>
            </w:pPr>
          </w:p>
        </w:tc>
      </w:tr>
      <w:tr w:rsidR="009C60FD" w:rsidRPr="00B3297F" w:rsidTr="00076987">
        <w:tc>
          <w:tcPr>
            <w:tcW w:w="4395" w:type="dxa"/>
          </w:tcPr>
          <w:p w:rsidR="009C60FD" w:rsidRPr="00B3297F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lastRenderedPageBreak/>
              <w:t>pohľadávky .....................</w:t>
            </w:r>
          </w:p>
        </w:tc>
        <w:tc>
          <w:tcPr>
            <w:tcW w:w="1417" w:type="dxa"/>
          </w:tcPr>
          <w:p w:rsidR="009C60FD" w:rsidRPr="00B3297F" w:rsidRDefault="009C60FD" w:rsidP="00076987">
            <w:pPr>
              <w:jc w:val="right"/>
            </w:pPr>
          </w:p>
        </w:tc>
        <w:tc>
          <w:tcPr>
            <w:tcW w:w="1418" w:type="dxa"/>
          </w:tcPr>
          <w:p w:rsidR="009C60FD" w:rsidRPr="00B3297F" w:rsidRDefault="009C60FD" w:rsidP="00076987">
            <w:pPr>
              <w:jc w:val="right"/>
            </w:pPr>
          </w:p>
        </w:tc>
        <w:tc>
          <w:tcPr>
            <w:tcW w:w="2976" w:type="dxa"/>
          </w:tcPr>
          <w:p w:rsidR="009C60FD" w:rsidRPr="00B3297F" w:rsidRDefault="009C60FD" w:rsidP="00076987">
            <w:pPr>
              <w:jc w:val="right"/>
            </w:pPr>
          </w:p>
        </w:tc>
      </w:tr>
      <w:tr w:rsidR="009C60FD" w:rsidRPr="00B3297F" w:rsidTr="00076987">
        <w:tc>
          <w:tcPr>
            <w:tcW w:w="4395" w:type="dxa"/>
          </w:tcPr>
          <w:p w:rsidR="009C60FD" w:rsidRPr="00B3297F" w:rsidRDefault="009C60FD" w:rsidP="00076987">
            <w:pPr>
              <w:ind w:left="678"/>
            </w:pPr>
          </w:p>
        </w:tc>
        <w:tc>
          <w:tcPr>
            <w:tcW w:w="1417" w:type="dxa"/>
          </w:tcPr>
          <w:p w:rsidR="009C60FD" w:rsidRPr="00B3297F" w:rsidRDefault="009C60FD" w:rsidP="00076987">
            <w:pPr>
              <w:jc w:val="right"/>
            </w:pPr>
          </w:p>
        </w:tc>
        <w:tc>
          <w:tcPr>
            <w:tcW w:w="1418" w:type="dxa"/>
          </w:tcPr>
          <w:p w:rsidR="009C60FD" w:rsidRPr="00B3297F" w:rsidRDefault="009C60FD" w:rsidP="00076987">
            <w:pPr>
              <w:jc w:val="right"/>
            </w:pPr>
          </w:p>
        </w:tc>
        <w:tc>
          <w:tcPr>
            <w:tcW w:w="2976" w:type="dxa"/>
          </w:tcPr>
          <w:p w:rsidR="009C60FD" w:rsidRPr="00B3297F" w:rsidRDefault="009C60FD" w:rsidP="00076987">
            <w:pPr>
              <w:jc w:val="right"/>
            </w:pPr>
          </w:p>
        </w:tc>
      </w:tr>
      <w:tr w:rsidR="002E1D33" w:rsidRPr="00B3297F" w:rsidTr="00076987">
        <w:tc>
          <w:tcPr>
            <w:tcW w:w="4395" w:type="dxa"/>
          </w:tcPr>
          <w:p w:rsidR="002E1D33" w:rsidRPr="00B3297F" w:rsidRDefault="002E1D33" w:rsidP="002E1D33">
            <w:pPr>
              <w:rPr>
                <w:b/>
              </w:rPr>
            </w:pPr>
            <w:r w:rsidRPr="00B329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E1D33" w:rsidRPr="00B3297F" w:rsidRDefault="002E1D33" w:rsidP="002E1D33">
            <w:pPr>
              <w:jc w:val="right"/>
            </w:pPr>
            <w:r>
              <w:t>4394,57</w:t>
            </w:r>
          </w:p>
        </w:tc>
        <w:tc>
          <w:tcPr>
            <w:tcW w:w="1418" w:type="dxa"/>
          </w:tcPr>
          <w:p w:rsidR="002E1D33" w:rsidRPr="00B3297F" w:rsidRDefault="00A65475" w:rsidP="002E1D33">
            <w:pPr>
              <w:jc w:val="right"/>
            </w:pPr>
            <w:r>
              <w:t>7910,95</w:t>
            </w:r>
          </w:p>
        </w:tc>
        <w:tc>
          <w:tcPr>
            <w:tcW w:w="2976" w:type="dxa"/>
          </w:tcPr>
          <w:p w:rsidR="002E1D33" w:rsidRPr="00B3297F" w:rsidRDefault="00A65475" w:rsidP="002E1D3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7910,95</w:t>
            </w:r>
            <w:r w:rsidR="002E1D33" w:rsidRPr="00B3297F">
              <w:rPr>
                <w:rFonts w:ascii="Arial" w:hAnsi="Arial" w:cs="Arial"/>
                <w:sz w:val="18"/>
                <w:szCs w:val="18"/>
              </w:rPr>
              <w:t>– krátkodobé pohľadávky spolu</w:t>
            </w:r>
          </w:p>
        </w:tc>
      </w:tr>
      <w:tr w:rsidR="002E1D33" w:rsidRPr="00B3297F" w:rsidTr="00076987">
        <w:tc>
          <w:tcPr>
            <w:tcW w:w="4395" w:type="dxa"/>
          </w:tcPr>
          <w:p w:rsidR="002E1D33" w:rsidRPr="00B3297F" w:rsidRDefault="002E1D33" w:rsidP="002E1D3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>pohľadávky na dani z nehnuteľnosti</w:t>
            </w:r>
          </w:p>
        </w:tc>
        <w:tc>
          <w:tcPr>
            <w:tcW w:w="1417" w:type="dxa"/>
          </w:tcPr>
          <w:p w:rsidR="002E1D33" w:rsidRPr="00B3297F" w:rsidRDefault="002E1D33" w:rsidP="002E1D33">
            <w:pPr>
              <w:jc w:val="right"/>
            </w:pPr>
            <w:r>
              <w:t>1500,59</w:t>
            </w:r>
          </w:p>
        </w:tc>
        <w:tc>
          <w:tcPr>
            <w:tcW w:w="1418" w:type="dxa"/>
          </w:tcPr>
          <w:p w:rsidR="002E1D33" w:rsidRPr="00B3297F" w:rsidRDefault="00A65475" w:rsidP="002E1D33">
            <w:pPr>
              <w:jc w:val="right"/>
            </w:pPr>
            <w:r>
              <w:t>1814,93</w:t>
            </w:r>
          </w:p>
        </w:tc>
        <w:tc>
          <w:tcPr>
            <w:tcW w:w="2976" w:type="dxa"/>
          </w:tcPr>
          <w:p w:rsidR="002E1D33" w:rsidRPr="00B3297F" w:rsidRDefault="00A65475" w:rsidP="002E1D33">
            <w:r>
              <w:t>1814,93</w:t>
            </w:r>
            <w:r w:rsidR="002E1D33" w:rsidRPr="00B3297F">
              <w:t xml:space="preserve"> – pohľadávky na dani z nehnuteľnosti</w:t>
            </w:r>
          </w:p>
        </w:tc>
      </w:tr>
      <w:tr w:rsidR="002E1D33" w:rsidRPr="00B3297F" w:rsidTr="00076987">
        <w:tc>
          <w:tcPr>
            <w:tcW w:w="4395" w:type="dxa"/>
          </w:tcPr>
          <w:p w:rsidR="002E1D33" w:rsidRPr="00B3297F" w:rsidRDefault="002E1D33" w:rsidP="002E1D3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 xml:space="preserve">pohľadávky za KO </w:t>
            </w:r>
            <w:r>
              <w:t xml:space="preserve"> </w:t>
            </w:r>
          </w:p>
        </w:tc>
        <w:tc>
          <w:tcPr>
            <w:tcW w:w="1417" w:type="dxa"/>
          </w:tcPr>
          <w:p w:rsidR="002E1D33" w:rsidRPr="00B3297F" w:rsidRDefault="002E1D33" w:rsidP="002E1D3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2779,84</w:t>
            </w:r>
          </w:p>
        </w:tc>
        <w:tc>
          <w:tcPr>
            <w:tcW w:w="1418" w:type="dxa"/>
          </w:tcPr>
          <w:p w:rsidR="002E1D33" w:rsidRPr="00B3297F" w:rsidRDefault="00A65475" w:rsidP="002E1D3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3205,84</w:t>
            </w:r>
          </w:p>
        </w:tc>
        <w:tc>
          <w:tcPr>
            <w:tcW w:w="2976" w:type="dxa"/>
          </w:tcPr>
          <w:p w:rsidR="002E1D33" w:rsidRPr="00B3297F" w:rsidRDefault="00A65475" w:rsidP="002E1D33">
            <w:r>
              <w:t>3205,84</w:t>
            </w:r>
            <w:r w:rsidR="002E1D33" w:rsidRPr="00B3297F">
              <w:t xml:space="preserve"> – pohľadávky za KO</w:t>
            </w:r>
          </w:p>
        </w:tc>
      </w:tr>
      <w:tr w:rsidR="009C60FD" w:rsidRPr="00B3297F" w:rsidTr="00076987">
        <w:tc>
          <w:tcPr>
            <w:tcW w:w="4395" w:type="dxa"/>
          </w:tcPr>
          <w:p w:rsidR="009C60FD" w:rsidRPr="00B3297F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  <w:r w:rsidRPr="00B3297F">
              <w:t xml:space="preserve">  </w:t>
            </w:r>
          </w:p>
        </w:tc>
        <w:tc>
          <w:tcPr>
            <w:tcW w:w="1417" w:type="dxa"/>
          </w:tcPr>
          <w:p w:rsidR="009C60FD" w:rsidRPr="00B3297F" w:rsidRDefault="00013E58" w:rsidP="00076987">
            <w:pPr>
              <w:jc w:val="right"/>
            </w:pPr>
            <w:r>
              <w:t>114,14</w:t>
            </w:r>
          </w:p>
        </w:tc>
        <w:tc>
          <w:tcPr>
            <w:tcW w:w="1418" w:type="dxa"/>
          </w:tcPr>
          <w:p w:rsidR="009C60FD" w:rsidRPr="00B3297F" w:rsidRDefault="00F20030" w:rsidP="00076987">
            <w:pPr>
              <w:jc w:val="right"/>
            </w:pPr>
            <w:r>
              <w:t>2890,18</w:t>
            </w:r>
          </w:p>
        </w:tc>
        <w:tc>
          <w:tcPr>
            <w:tcW w:w="2976" w:type="dxa"/>
          </w:tcPr>
          <w:p w:rsidR="009C60FD" w:rsidRDefault="00F20030" w:rsidP="00076987">
            <w:r>
              <w:t>2387,57</w:t>
            </w:r>
            <w:r w:rsidR="009C60FD">
              <w:t xml:space="preserve"> – preplatok plynu</w:t>
            </w:r>
            <w:r w:rsidR="00013E58">
              <w:t xml:space="preserve"> </w:t>
            </w:r>
            <w:r>
              <w:t>2023</w:t>
            </w:r>
          </w:p>
          <w:p w:rsidR="00F20030" w:rsidRPr="00B3297F" w:rsidRDefault="00F20030" w:rsidP="00076987">
            <w:r>
              <w:t>502,61 -preplatok elektrina 2023</w:t>
            </w:r>
          </w:p>
        </w:tc>
      </w:tr>
      <w:tr w:rsidR="009C60FD" w:rsidRPr="00B3297F" w:rsidTr="00076987">
        <w:tc>
          <w:tcPr>
            <w:tcW w:w="4395" w:type="dxa"/>
          </w:tcPr>
          <w:p w:rsidR="009C60FD" w:rsidRPr="00B3297F" w:rsidRDefault="009C60FD" w:rsidP="00076987">
            <w:r>
              <w:t xml:space="preserve"> </w:t>
            </w:r>
            <w:r w:rsidRPr="00B3297F">
              <w:t xml:space="preserve"> </w:t>
            </w:r>
          </w:p>
        </w:tc>
        <w:tc>
          <w:tcPr>
            <w:tcW w:w="1417" w:type="dxa"/>
          </w:tcPr>
          <w:p w:rsidR="009C60FD" w:rsidRPr="00B3297F" w:rsidRDefault="009C60FD" w:rsidP="00076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9C60FD" w:rsidRPr="00B3297F" w:rsidRDefault="009C60FD" w:rsidP="00076987">
            <w:pPr>
              <w:jc w:val="right"/>
            </w:pPr>
          </w:p>
        </w:tc>
        <w:tc>
          <w:tcPr>
            <w:tcW w:w="1418" w:type="dxa"/>
          </w:tcPr>
          <w:p w:rsidR="009C60FD" w:rsidRPr="00B3297F" w:rsidRDefault="009C60FD" w:rsidP="00076987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76" w:type="dxa"/>
          </w:tcPr>
          <w:p w:rsidR="009C60FD" w:rsidRPr="00B3297F" w:rsidRDefault="009C60FD" w:rsidP="00076987">
            <w:pPr>
              <w:jc w:val="right"/>
            </w:pPr>
            <w:r>
              <w:t xml:space="preserve"> .</w:t>
            </w:r>
          </w:p>
        </w:tc>
      </w:tr>
      <w:tr w:rsidR="009C60FD" w:rsidRPr="00B3297F" w:rsidTr="00076987">
        <w:tc>
          <w:tcPr>
            <w:tcW w:w="4395" w:type="dxa"/>
          </w:tcPr>
          <w:p w:rsidR="009C60FD" w:rsidRPr="00B3297F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9C60FD" w:rsidRPr="00B3297F" w:rsidRDefault="009C60FD" w:rsidP="00076987">
            <w:pPr>
              <w:jc w:val="right"/>
            </w:pPr>
          </w:p>
        </w:tc>
        <w:tc>
          <w:tcPr>
            <w:tcW w:w="1418" w:type="dxa"/>
          </w:tcPr>
          <w:p w:rsidR="009C60FD" w:rsidRPr="00B3297F" w:rsidRDefault="009C60FD" w:rsidP="00076987">
            <w:pPr>
              <w:jc w:val="right"/>
            </w:pPr>
          </w:p>
        </w:tc>
        <w:tc>
          <w:tcPr>
            <w:tcW w:w="2976" w:type="dxa"/>
          </w:tcPr>
          <w:p w:rsidR="009C60FD" w:rsidRPr="00B3297F" w:rsidRDefault="009C60FD" w:rsidP="00076987">
            <w:pPr>
              <w:jc w:val="right"/>
            </w:pPr>
          </w:p>
        </w:tc>
      </w:tr>
    </w:tbl>
    <w:p w:rsidR="009C60FD" w:rsidRPr="00D3484D" w:rsidRDefault="009C60FD" w:rsidP="00D3484D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  </w:t>
      </w:r>
    </w:p>
    <w:p w:rsidR="009C60FD" w:rsidRPr="00687CE3" w:rsidRDefault="009C60FD" w:rsidP="009C60FD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pohľadávky podľa </w:t>
      </w:r>
      <w:r w:rsidRPr="00687CE3">
        <w:rPr>
          <w:sz w:val="22"/>
          <w:szCs w:val="22"/>
        </w:rPr>
        <w:t>zostatkovej doby splatnosti</w:t>
      </w:r>
      <w:r w:rsidRPr="00687CE3">
        <w:rPr>
          <w:b w:val="0"/>
          <w:sz w:val="22"/>
          <w:szCs w:val="22"/>
        </w:rPr>
        <w:t xml:space="preserve"> (riadky 048 a 060 súvahy) - tabuľka č.4</w:t>
      </w:r>
    </w:p>
    <w:p w:rsidR="009C60FD" w:rsidRPr="00687CE3" w:rsidRDefault="009C60FD" w:rsidP="009C60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Textová časť k tabuľke č.4:  Sú vyčíslené vo výške </w:t>
      </w:r>
      <w:r w:rsidR="00B23A5C">
        <w:rPr>
          <w:b w:val="0"/>
          <w:sz w:val="22"/>
          <w:szCs w:val="22"/>
        </w:rPr>
        <w:t>7910,95</w:t>
      </w:r>
      <w:r w:rsidRPr="00687CE3">
        <w:rPr>
          <w:b w:val="0"/>
          <w:sz w:val="22"/>
          <w:szCs w:val="22"/>
        </w:rPr>
        <w:t xml:space="preserve"> - sú to  daňové a nedaňové pohľadávky.</w:t>
      </w:r>
    </w:p>
    <w:p w:rsidR="009C60FD" w:rsidRPr="00EC1B34" w:rsidRDefault="009C60FD" w:rsidP="009C60F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C60FD" w:rsidRPr="000A7D3D" w:rsidTr="00076987">
        <w:tc>
          <w:tcPr>
            <w:tcW w:w="7230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23A5C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23A5C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B23A5C" w:rsidRPr="000A7D3D" w:rsidTr="00076987">
        <w:tc>
          <w:tcPr>
            <w:tcW w:w="7230" w:type="dxa"/>
          </w:tcPr>
          <w:p w:rsidR="00B23A5C" w:rsidRPr="000A7D3D" w:rsidRDefault="00B23A5C" w:rsidP="00B23A5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23A5C" w:rsidRPr="000A7D3D" w:rsidRDefault="00B23A5C" w:rsidP="00B23A5C">
            <w:pPr>
              <w:jc w:val="right"/>
            </w:pPr>
            <w:r>
              <w:t>7910,95</w:t>
            </w:r>
          </w:p>
        </w:tc>
        <w:tc>
          <w:tcPr>
            <w:tcW w:w="1418" w:type="dxa"/>
          </w:tcPr>
          <w:p w:rsidR="00B23A5C" w:rsidRPr="000A7D3D" w:rsidRDefault="00B23A5C" w:rsidP="00B23A5C">
            <w:pPr>
              <w:jc w:val="right"/>
            </w:pPr>
            <w:r>
              <w:t>4394,57</w:t>
            </w:r>
          </w:p>
        </w:tc>
      </w:tr>
      <w:tr w:rsidR="00B23A5C" w:rsidRPr="000A7D3D" w:rsidTr="00076987">
        <w:tc>
          <w:tcPr>
            <w:tcW w:w="7230" w:type="dxa"/>
          </w:tcPr>
          <w:p w:rsidR="00B23A5C" w:rsidRPr="000A7D3D" w:rsidRDefault="00B23A5C" w:rsidP="00B23A5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B23A5C" w:rsidRPr="000A7D3D" w:rsidRDefault="00B23A5C" w:rsidP="00B23A5C">
            <w:pPr>
              <w:jc w:val="right"/>
            </w:pPr>
            <w:r>
              <w:t>7910,95</w:t>
            </w:r>
          </w:p>
        </w:tc>
        <w:tc>
          <w:tcPr>
            <w:tcW w:w="1418" w:type="dxa"/>
          </w:tcPr>
          <w:p w:rsidR="00B23A5C" w:rsidRPr="000A7D3D" w:rsidRDefault="00B23A5C" w:rsidP="00B23A5C">
            <w:pPr>
              <w:jc w:val="right"/>
            </w:pPr>
            <w:r>
              <w:t>114,14</w:t>
            </w:r>
          </w:p>
        </w:tc>
      </w:tr>
      <w:tr w:rsidR="00B23A5C" w:rsidRPr="000A7D3D" w:rsidTr="00076987">
        <w:tc>
          <w:tcPr>
            <w:tcW w:w="7230" w:type="dxa"/>
          </w:tcPr>
          <w:p w:rsidR="00B23A5C" w:rsidRPr="00413EC5" w:rsidRDefault="00B23A5C" w:rsidP="00B23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23A5C" w:rsidRPr="000A7D3D" w:rsidRDefault="00B23A5C" w:rsidP="00B23A5C">
            <w:pPr>
              <w:jc w:val="right"/>
            </w:pPr>
          </w:p>
        </w:tc>
        <w:tc>
          <w:tcPr>
            <w:tcW w:w="1418" w:type="dxa"/>
          </w:tcPr>
          <w:p w:rsidR="00B23A5C" w:rsidRPr="000A7D3D" w:rsidRDefault="00B23A5C" w:rsidP="00B23A5C">
            <w:pPr>
              <w:jc w:val="right"/>
            </w:pPr>
          </w:p>
        </w:tc>
      </w:tr>
      <w:tr w:rsidR="00B23A5C" w:rsidRPr="000A7D3D" w:rsidTr="00076987">
        <w:tc>
          <w:tcPr>
            <w:tcW w:w="7230" w:type="dxa"/>
          </w:tcPr>
          <w:p w:rsidR="00B23A5C" w:rsidRPr="00413EC5" w:rsidRDefault="00B23A5C" w:rsidP="00B23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23A5C" w:rsidRPr="000A7D3D" w:rsidRDefault="00B23A5C" w:rsidP="00B23A5C">
            <w:pPr>
              <w:jc w:val="right"/>
            </w:pPr>
          </w:p>
        </w:tc>
        <w:tc>
          <w:tcPr>
            <w:tcW w:w="1418" w:type="dxa"/>
          </w:tcPr>
          <w:p w:rsidR="00B23A5C" w:rsidRPr="000A7D3D" w:rsidRDefault="00B23A5C" w:rsidP="00B23A5C">
            <w:pPr>
              <w:jc w:val="right"/>
            </w:pPr>
          </w:p>
        </w:tc>
      </w:tr>
      <w:tr w:rsidR="00B23A5C" w:rsidRPr="000A7D3D" w:rsidTr="00076987">
        <w:tc>
          <w:tcPr>
            <w:tcW w:w="7230" w:type="dxa"/>
          </w:tcPr>
          <w:p w:rsidR="00B23A5C" w:rsidRPr="00413EC5" w:rsidRDefault="00B23A5C" w:rsidP="00B23A5C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B23A5C" w:rsidRPr="000A7D3D" w:rsidRDefault="00B23A5C" w:rsidP="00B23A5C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B23A5C" w:rsidRPr="000A7D3D" w:rsidRDefault="00B23A5C" w:rsidP="00B23A5C">
            <w:pPr>
              <w:jc w:val="right"/>
            </w:pPr>
            <w:r>
              <w:t>2907,32</w:t>
            </w:r>
          </w:p>
        </w:tc>
      </w:tr>
      <w:tr w:rsidR="00B23A5C" w:rsidRPr="000A7D3D" w:rsidTr="00076987">
        <w:tc>
          <w:tcPr>
            <w:tcW w:w="7230" w:type="dxa"/>
          </w:tcPr>
          <w:p w:rsidR="00B23A5C" w:rsidRPr="00413EC5" w:rsidRDefault="00B23A5C" w:rsidP="00B23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23A5C" w:rsidRPr="000A7D3D" w:rsidRDefault="00B23A5C" w:rsidP="00B23A5C">
            <w:pPr>
              <w:jc w:val="right"/>
            </w:pPr>
          </w:p>
        </w:tc>
        <w:tc>
          <w:tcPr>
            <w:tcW w:w="1418" w:type="dxa"/>
          </w:tcPr>
          <w:p w:rsidR="00B23A5C" w:rsidRPr="000A7D3D" w:rsidRDefault="00B23A5C" w:rsidP="00B23A5C">
            <w:pPr>
              <w:jc w:val="right"/>
            </w:pPr>
          </w:p>
        </w:tc>
      </w:tr>
      <w:tr w:rsidR="00B23A5C" w:rsidRPr="00CA5280" w:rsidTr="00076987">
        <w:tc>
          <w:tcPr>
            <w:tcW w:w="7230" w:type="dxa"/>
          </w:tcPr>
          <w:p w:rsidR="00B23A5C" w:rsidRPr="00413EC5" w:rsidRDefault="00B23A5C" w:rsidP="00B23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23A5C" w:rsidRPr="00CA5280" w:rsidRDefault="00B23A5C" w:rsidP="00B23A5C">
            <w:pPr>
              <w:jc w:val="right"/>
            </w:pPr>
          </w:p>
        </w:tc>
        <w:tc>
          <w:tcPr>
            <w:tcW w:w="1418" w:type="dxa"/>
          </w:tcPr>
          <w:p w:rsidR="00B23A5C" w:rsidRPr="00CA5280" w:rsidRDefault="00B23A5C" w:rsidP="00B23A5C">
            <w:pPr>
              <w:jc w:val="right"/>
            </w:pPr>
          </w:p>
        </w:tc>
      </w:tr>
      <w:tr w:rsidR="00B23A5C" w:rsidRPr="00CA5280" w:rsidTr="00076987">
        <w:tc>
          <w:tcPr>
            <w:tcW w:w="7230" w:type="dxa"/>
          </w:tcPr>
          <w:p w:rsidR="00B23A5C" w:rsidRPr="00413EC5" w:rsidRDefault="00B23A5C" w:rsidP="00B23A5C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B23A5C" w:rsidRPr="00CA5280" w:rsidRDefault="00B23A5C" w:rsidP="00B23A5C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B23A5C" w:rsidRPr="00CA5280" w:rsidRDefault="00B23A5C" w:rsidP="00B23A5C">
            <w:pPr>
              <w:jc w:val="right"/>
            </w:pPr>
            <w:r>
              <w:t>1373,11</w:t>
            </w:r>
          </w:p>
        </w:tc>
      </w:tr>
    </w:tbl>
    <w:p w:rsidR="009C60FD" w:rsidRDefault="009C60FD" w:rsidP="00D3484D">
      <w:pPr>
        <w:rPr>
          <w:b/>
          <w:sz w:val="24"/>
          <w:szCs w:val="24"/>
        </w:rPr>
      </w:pPr>
    </w:p>
    <w:p w:rsidR="009C60FD" w:rsidRPr="00980AB2" w:rsidRDefault="009C60FD" w:rsidP="009C60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C60FD" w:rsidRPr="000A6F91" w:rsidRDefault="009C60FD" w:rsidP="009C60F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76"/>
        <w:gridCol w:w="2552"/>
      </w:tblGrid>
      <w:tr w:rsidR="009C60FD" w:rsidRPr="00A6137D" w:rsidTr="00076987">
        <w:tc>
          <w:tcPr>
            <w:tcW w:w="4395" w:type="dxa"/>
            <w:shd w:val="clear" w:color="auto" w:fill="F2F2F2"/>
          </w:tcPr>
          <w:p w:rsidR="009C60FD" w:rsidRPr="0095583D" w:rsidRDefault="009C60FD" w:rsidP="0007698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76" w:type="dxa"/>
            <w:shd w:val="clear" w:color="auto" w:fill="F2F2F2"/>
          </w:tcPr>
          <w:p w:rsidR="009C60FD" w:rsidRPr="0095583D" w:rsidRDefault="009C60FD" w:rsidP="000769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2727">
              <w:rPr>
                <w:b/>
              </w:rPr>
              <w:t>2</w:t>
            </w:r>
          </w:p>
        </w:tc>
        <w:tc>
          <w:tcPr>
            <w:tcW w:w="2552" w:type="dxa"/>
            <w:shd w:val="clear" w:color="auto" w:fill="F2F2F2"/>
          </w:tcPr>
          <w:p w:rsidR="009C60FD" w:rsidRPr="0095583D" w:rsidRDefault="009C60FD" w:rsidP="000769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23A5C">
              <w:rPr>
                <w:b/>
              </w:rPr>
              <w:t>3</w:t>
            </w:r>
          </w:p>
        </w:tc>
      </w:tr>
      <w:tr w:rsidR="00562727" w:rsidRPr="00A6137D" w:rsidTr="00076987">
        <w:tc>
          <w:tcPr>
            <w:tcW w:w="4395" w:type="dxa"/>
          </w:tcPr>
          <w:p w:rsidR="00562727" w:rsidRPr="0052167C" w:rsidRDefault="00562727" w:rsidP="0056272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pokladnica</w:t>
            </w:r>
          </w:p>
        </w:tc>
        <w:tc>
          <w:tcPr>
            <w:tcW w:w="2976" w:type="dxa"/>
          </w:tcPr>
          <w:p w:rsidR="00562727" w:rsidRPr="0052167C" w:rsidRDefault="00562727" w:rsidP="0056272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6744,28</w:t>
            </w:r>
          </w:p>
        </w:tc>
        <w:tc>
          <w:tcPr>
            <w:tcW w:w="2552" w:type="dxa"/>
          </w:tcPr>
          <w:p w:rsidR="00562727" w:rsidRPr="0052167C" w:rsidRDefault="00E956F5" w:rsidP="0056272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9290,82</w:t>
            </w:r>
          </w:p>
        </w:tc>
      </w:tr>
      <w:tr w:rsidR="00562727" w:rsidRPr="00A6137D" w:rsidTr="00076987">
        <w:tc>
          <w:tcPr>
            <w:tcW w:w="4395" w:type="dxa"/>
          </w:tcPr>
          <w:p w:rsidR="00562727" w:rsidRPr="0052167C" w:rsidRDefault="00562727" w:rsidP="0056272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ceniny</w:t>
            </w:r>
          </w:p>
        </w:tc>
        <w:tc>
          <w:tcPr>
            <w:tcW w:w="2976" w:type="dxa"/>
          </w:tcPr>
          <w:p w:rsidR="00562727" w:rsidRPr="0052167C" w:rsidRDefault="00562727" w:rsidP="0056272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552" w:type="dxa"/>
          </w:tcPr>
          <w:p w:rsidR="00562727" w:rsidRPr="0052167C" w:rsidRDefault="00562727" w:rsidP="0056272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62727" w:rsidRPr="00A6137D" w:rsidTr="00076987">
        <w:tc>
          <w:tcPr>
            <w:tcW w:w="4395" w:type="dxa"/>
          </w:tcPr>
          <w:p w:rsidR="00562727" w:rsidRPr="0052167C" w:rsidRDefault="00562727" w:rsidP="00562727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Bankové účty</w:t>
            </w:r>
          </w:p>
        </w:tc>
        <w:tc>
          <w:tcPr>
            <w:tcW w:w="2976" w:type="dxa"/>
          </w:tcPr>
          <w:p w:rsidR="00562727" w:rsidRPr="0052167C" w:rsidRDefault="00562727" w:rsidP="0056272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40615,09</w:t>
            </w:r>
          </w:p>
        </w:tc>
        <w:tc>
          <w:tcPr>
            <w:tcW w:w="2552" w:type="dxa"/>
          </w:tcPr>
          <w:p w:rsidR="00562727" w:rsidRPr="0052167C" w:rsidRDefault="00E956F5" w:rsidP="0056272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78382,22</w:t>
            </w:r>
          </w:p>
        </w:tc>
      </w:tr>
      <w:tr w:rsidR="00562727" w:rsidRPr="00A6137D" w:rsidTr="00076987">
        <w:tc>
          <w:tcPr>
            <w:tcW w:w="4395" w:type="dxa"/>
          </w:tcPr>
          <w:p w:rsidR="00562727" w:rsidRPr="0052167C" w:rsidRDefault="00562727" w:rsidP="00562727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976" w:type="dxa"/>
          </w:tcPr>
          <w:p w:rsidR="00562727" w:rsidRPr="0052167C" w:rsidRDefault="00562727" w:rsidP="0056272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47359,37</w:t>
            </w:r>
          </w:p>
        </w:tc>
        <w:tc>
          <w:tcPr>
            <w:tcW w:w="2552" w:type="dxa"/>
          </w:tcPr>
          <w:p w:rsidR="00562727" w:rsidRPr="0052167C" w:rsidRDefault="00E956F5" w:rsidP="0056272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87673,04</w:t>
            </w:r>
          </w:p>
        </w:tc>
      </w:tr>
    </w:tbl>
    <w:p w:rsidR="009C60FD" w:rsidRDefault="009C60FD" w:rsidP="00D3484D">
      <w:pPr>
        <w:rPr>
          <w:b/>
          <w:sz w:val="24"/>
          <w:szCs w:val="24"/>
        </w:rPr>
      </w:pPr>
    </w:p>
    <w:p w:rsidR="009C60FD" w:rsidRDefault="009C60FD" w:rsidP="009C60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C60FD" w:rsidRDefault="009C60FD" w:rsidP="009C60FD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C60FD" w:rsidRPr="00E94F6D" w:rsidTr="00076987">
        <w:tc>
          <w:tcPr>
            <w:tcW w:w="5670" w:type="dxa"/>
            <w:shd w:val="clear" w:color="auto" w:fill="F2F2F2"/>
          </w:tcPr>
          <w:p w:rsidR="009C60FD" w:rsidRPr="00E74C03" w:rsidRDefault="009C60FD" w:rsidP="0007698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2727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9C60FD" w:rsidRPr="000A7D3D" w:rsidRDefault="009C60FD" w:rsidP="000769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2727">
              <w:rPr>
                <w:b/>
              </w:rPr>
              <w:t>3</w:t>
            </w:r>
          </w:p>
        </w:tc>
      </w:tr>
      <w:tr w:rsidR="00562727" w:rsidRPr="00A6137D" w:rsidTr="00076987">
        <w:tc>
          <w:tcPr>
            <w:tcW w:w="5670" w:type="dxa"/>
          </w:tcPr>
          <w:p w:rsidR="00562727" w:rsidRPr="00074670" w:rsidRDefault="00562727" w:rsidP="0056272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62727" w:rsidRPr="000C19F4" w:rsidRDefault="00562727" w:rsidP="00562727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391,77</w:t>
            </w:r>
          </w:p>
        </w:tc>
        <w:tc>
          <w:tcPr>
            <w:tcW w:w="2126" w:type="dxa"/>
          </w:tcPr>
          <w:p w:rsidR="00562727" w:rsidRPr="000C19F4" w:rsidRDefault="00562727" w:rsidP="00562727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136,07</w:t>
            </w:r>
          </w:p>
        </w:tc>
      </w:tr>
      <w:tr w:rsidR="00562727" w:rsidRPr="00A6137D" w:rsidTr="00076987">
        <w:tc>
          <w:tcPr>
            <w:tcW w:w="5670" w:type="dxa"/>
          </w:tcPr>
          <w:p w:rsidR="00562727" w:rsidRPr="00522A7B" w:rsidRDefault="00562727" w:rsidP="005627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>poistné</w:t>
            </w:r>
          </w:p>
        </w:tc>
        <w:tc>
          <w:tcPr>
            <w:tcW w:w="2410" w:type="dxa"/>
          </w:tcPr>
          <w:p w:rsidR="00562727" w:rsidRPr="00010F84" w:rsidRDefault="00562727" w:rsidP="00562727">
            <w:pPr>
              <w:jc w:val="right"/>
            </w:pPr>
            <w:r>
              <w:t>52,89</w:t>
            </w:r>
          </w:p>
        </w:tc>
        <w:tc>
          <w:tcPr>
            <w:tcW w:w="2126" w:type="dxa"/>
          </w:tcPr>
          <w:p w:rsidR="00562727" w:rsidRPr="00010F84" w:rsidRDefault="00562727" w:rsidP="00562727">
            <w:pPr>
              <w:jc w:val="right"/>
            </w:pPr>
            <w:r>
              <w:t>52,89</w:t>
            </w:r>
          </w:p>
        </w:tc>
      </w:tr>
      <w:tr w:rsidR="00562727" w:rsidRPr="00A6137D" w:rsidTr="00076987">
        <w:tc>
          <w:tcPr>
            <w:tcW w:w="5670" w:type="dxa"/>
          </w:tcPr>
          <w:p w:rsidR="00562727" w:rsidRPr="00522A7B" w:rsidRDefault="00562727" w:rsidP="005627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 xml:space="preserve">predplatné </w:t>
            </w:r>
          </w:p>
        </w:tc>
        <w:tc>
          <w:tcPr>
            <w:tcW w:w="2410" w:type="dxa"/>
          </w:tcPr>
          <w:p w:rsidR="00562727" w:rsidRPr="00010F84" w:rsidRDefault="00562727" w:rsidP="00562727">
            <w:pPr>
              <w:jc w:val="right"/>
            </w:pPr>
            <w:r>
              <w:t>338,88</w:t>
            </w:r>
          </w:p>
        </w:tc>
        <w:tc>
          <w:tcPr>
            <w:tcW w:w="2126" w:type="dxa"/>
          </w:tcPr>
          <w:p w:rsidR="00562727" w:rsidRPr="00010F84" w:rsidRDefault="00562727" w:rsidP="00562727">
            <w:pPr>
              <w:jc w:val="right"/>
            </w:pPr>
            <w:r>
              <w:t>83,18</w:t>
            </w:r>
          </w:p>
        </w:tc>
      </w:tr>
      <w:tr w:rsidR="009C60FD" w:rsidRPr="00A6137D" w:rsidTr="00076987">
        <w:tc>
          <w:tcPr>
            <w:tcW w:w="5670" w:type="dxa"/>
          </w:tcPr>
          <w:p w:rsidR="009C60FD" w:rsidRPr="00074670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9C60FD" w:rsidRPr="00010F84" w:rsidRDefault="009C60FD" w:rsidP="00076987"/>
        </w:tc>
        <w:tc>
          <w:tcPr>
            <w:tcW w:w="2126" w:type="dxa"/>
          </w:tcPr>
          <w:p w:rsidR="009C60FD" w:rsidRPr="00010F84" w:rsidRDefault="009C60FD" w:rsidP="00076987"/>
        </w:tc>
      </w:tr>
      <w:tr w:rsidR="009C60FD" w:rsidRPr="00A6137D" w:rsidTr="00076987">
        <w:tc>
          <w:tcPr>
            <w:tcW w:w="5670" w:type="dxa"/>
          </w:tcPr>
          <w:p w:rsidR="009C60FD" w:rsidRPr="00074670" w:rsidRDefault="009C60FD" w:rsidP="0007698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9C60FD" w:rsidRPr="00522A7B" w:rsidRDefault="009C60FD" w:rsidP="00076987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126" w:type="dxa"/>
          </w:tcPr>
          <w:p w:rsidR="009C60FD" w:rsidRPr="00522A7B" w:rsidRDefault="009C60FD" w:rsidP="00076987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9C60FD" w:rsidRPr="00A6137D" w:rsidTr="00076987">
        <w:tc>
          <w:tcPr>
            <w:tcW w:w="5670" w:type="dxa"/>
          </w:tcPr>
          <w:p w:rsidR="009C60FD" w:rsidRPr="00074670" w:rsidRDefault="009C60FD" w:rsidP="00076987">
            <w:pPr>
              <w:ind w:left="214"/>
            </w:pPr>
          </w:p>
        </w:tc>
        <w:tc>
          <w:tcPr>
            <w:tcW w:w="2410" w:type="dxa"/>
          </w:tcPr>
          <w:p w:rsidR="009C60FD" w:rsidRPr="00010F84" w:rsidRDefault="009C60FD" w:rsidP="00076987">
            <w:pPr>
              <w:jc w:val="right"/>
            </w:pPr>
          </w:p>
        </w:tc>
        <w:tc>
          <w:tcPr>
            <w:tcW w:w="2126" w:type="dxa"/>
          </w:tcPr>
          <w:p w:rsidR="009C60FD" w:rsidRPr="00010F84" w:rsidRDefault="009C60FD" w:rsidP="00076987">
            <w:pPr>
              <w:jc w:val="right"/>
            </w:pPr>
          </w:p>
        </w:tc>
      </w:tr>
      <w:tr w:rsidR="009C60FD" w:rsidRPr="00A6137D" w:rsidTr="00076987">
        <w:tc>
          <w:tcPr>
            <w:tcW w:w="5670" w:type="dxa"/>
          </w:tcPr>
          <w:p w:rsidR="009C60FD" w:rsidRPr="00074670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9C60FD" w:rsidRPr="00010F84" w:rsidRDefault="009C60FD" w:rsidP="00076987">
            <w:pPr>
              <w:rPr>
                <w:b/>
              </w:rPr>
            </w:pPr>
          </w:p>
        </w:tc>
        <w:tc>
          <w:tcPr>
            <w:tcW w:w="2126" w:type="dxa"/>
          </w:tcPr>
          <w:p w:rsidR="009C60FD" w:rsidRPr="00010F84" w:rsidRDefault="009C60FD" w:rsidP="00076987">
            <w:pPr>
              <w:rPr>
                <w:b/>
              </w:rPr>
            </w:pPr>
          </w:p>
        </w:tc>
      </w:tr>
    </w:tbl>
    <w:p w:rsidR="009C60FD" w:rsidRPr="00E74C03" w:rsidRDefault="009C60FD" w:rsidP="009C60FD">
      <w:pPr>
        <w:jc w:val="both"/>
        <w:rPr>
          <w:sz w:val="24"/>
          <w:szCs w:val="24"/>
        </w:rPr>
      </w:pPr>
    </w:p>
    <w:p w:rsidR="009C60FD" w:rsidRPr="003C4B7A" w:rsidRDefault="009C60FD" w:rsidP="009C60F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C60FD" w:rsidRPr="003C4B7A" w:rsidRDefault="009C60FD" w:rsidP="009C60F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0FD" w:rsidRDefault="009C60FD" w:rsidP="009C60F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9C60FD" w:rsidRDefault="009C60FD" w:rsidP="009C60F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9C60FD" w:rsidRPr="005E67F8" w:rsidTr="00076987">
        <w:tc>
          <w:tcPr>
            <w:tcW w:w="2127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Názov položky</w:t>
            </w:r>
          </w:p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A424D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31.12.202</w:t>
            </w:r>
            <w:r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943" w:type="dxa"/>
            <w:shd w:val="clear" w:color="auto" w:fill="F2F2F2"/>
          </w:tcPr>
          <w:p w:rsidR="009C60FD" w:rsidRPr="005E67F8" w:rsidRDefault="009C60FD" w:rsidP="00076987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C60FD" w:rsidRPr="005E67F8" w:rsidRDefault="009C60FD" w:rsidP="00076987">
            <w:pPr>
              <w:jc w:val="center"/>
              <w:rPr>
                <w:b/>
              </w:rPr>
            </w:pPr>
            <w:r w:rsidRPr="005E67F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F1C38" w:rsidRPr="005E67F8" w:rsidTr="00076987">
        <w:tc>
          <w:tcPr>
            <w:tcW w:w="2127" w:type="dxa"/>
          </w:tcPr>
          <w:p w:rsidR="00CF1C38" w:rsidRPr="005E67F8" w:rsidRDefault="00CF1C38" w:rsidP="00CF1C38">
            <w:r w:rsidRPr="005E67F8">
              <w:t xml:space="preserve">428 - </w:t>
            </w:r>
            <w:proofErr w:type="spellStart"/>
            <w:r w:rsidRPr="005E67F8">
              <w:t>Nevysporiadaný</w:t>
            </w:r>
            <w:proofErr w:type="spellEnd"/>
            <w:r w:rsidRPr="005E67F8">
              <w:t xml:space="preserve"> výsledok hospodárenia minulých rokov </w:t>
            </w:r>
          </w:p>
        </w:tc>
        <w:tc>
          <w:tcPr>
            <w:tcW w:w="1134" w:type="dxa"/>
          </w:tcPr>
          <w:p w:rsidR="00CF1C38" w:rsidRPr="005E67F8" w:rsidRDefault="00CF1C38" w:rsidP="00CF1C38">
            <w:pPr>
              <w:jc w:val="center"/>
              <w:rPr>
                <w:sz w:val="16"/>
                <w:szCs w:val="16"/>
              </w:rPr>
            </w:pPr>
          </w:p>
          <w:p w:rsidR="00CF1C38" w:rsidRPr="005E67F8" w:rsidRDefault="00816174" w:rsidP="00CF1C3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300085,53</w:t>
            </w:r>
          </w:p>
        </w:tc>
        <w:tc>
          <w:tcPr>
            <w:tcW w:w="992" w:type="dxa"/>
          </w:tcPr>
          <w:p w:rsidR="00CF1C38" w:rsidRPr="005E67F8" w:rsidRDefault="00CF1C38" w:rsidP="00CF1C38"/>
          <w:p w:rsidR="00CF1C38" w:rsidRPr="005E67F8" w:rsidRDefault="00CF1C38" w:rsidP="00CF1C38">
            <w:r w:rsidRPr="005E67F8">
              <w:t xml:space="preserve">   </w:t>
            </w:r>
            <w:r w:rsidR="0049100F">
              <w:t>0,00</w:t>
            </w:r>
          </w:p>
        </w:tc>
        <w:tc>
          <w:tcPr>
            <w:tcW w:w="850" w:type="dxa"/>
          </w:tcPr>
          <w:p w:rsidR="00CF1C38" w:rsidRPr="005E67F8" w:rsidRDefault="00CF1C38" w:rsidP="00CF1C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</w:tcPr>
          <w:p w:rsidR="00CF1C38" w:rsidRPr="005E67F8" w:rsidRDefault="00CF1C38" w:rsidP="00CF1C38">
            <w:pPr>
              <w:jc w:val="center"/>
            </w:pPr>
          </w:p>
          <w:p w:rsidR="00CF1C38" w:rsidRPr="005E67F8" w:rsidRDefault="00CF1C38" w:rsidP="00CF1C38">
            <w:pPr>
              <w:jc w:val="center"/>
            </w:pPr>
            <w:r>
              <w:t>+</w:t>
            </w:r>
            <w:r w:rsidR="00B63050">
              <w:t>22318</w:t>
            </w:r>
            <w:r w:rsidR="0049100F">
              <w:t>,00</w:t>
            </w:r>
          </w:p>
        </w:tc>
        <w:tc>
          <w:tcPr>
            <w:tcW w:w="1134" w:type="dxa"/>
          </w:tcPr>
          <w:p w:rsidR="00CF1C38" w:rsidRPr="005E67F8" w:rsidRDefault="00CF1C38" w:rsidP="00CF1C38">
            <w:pPr>
              <w:jc w:val="center"/>
              <w:rPr>
                <w:sz w:val="16"/>
                <w:szCs w:val="16"/>
              </w:rPr>
            </w:pPr>
          </w:p>
          <w:p w:rsidR="00CF1C38" w:rsidRPr="005E67F8" w:rsidRDefault="00CF1C38" w:rsidP="00CF1C3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277767,53</w:t>
            </w:r>
          </w:p>
        </w:tc>
        <w:tc>
          <w:tcPr>
            <w:tcW w:w="2943" w:type="dxa"/>
          </w:tcPr>
          <w:p w:rsidR="00CF1C38" w:rsidRPr="005E67F8" w:rsidRDefault="00CF1C38" w:rsidP="00CF1C38"/>
        </w:tc>
      </w:tr>
      <w:tr w:rsidR="00CF1C38" w:rsidRPr="005E67F8" w:rsidTr="00076987">
        <w:tc>
          <w:tcPr>
            <w:tcW w:w="2127" w:type="dxa"/>
          </w:tcPr>
          <w:p w:rsidR="00CF1C38" w:rsidRPr="005E67F8" w:rsidRDefault="00CF1C38" w:rsidP="00CF1C38">
            <w:r w:rsidRPr="005E67F8">
              <w:lastRenderedPageBreak/>
              <w:t xml:space="preserve">Výsledok hospodárenia </w:t>
            </w:r>
          </w:p>
          <w:p w:rsidR="00CF1C38" w:rsidRPr="005E67F8" w:rsidRDefault="00CF1C38" w:rsidP="00CF1C38">
            <w:r w:rsidRPr="005E67F8">
              <w:t>(431)</w:t>
            </w:r>
          </w:p>
        </w:tc>
        <w:tc>
          <w:tcPr>
            <w:tcW w:w="1134" w:type="dxa"/>
          </w:tcPr>
          <w:p w:rsidR="00CF1C38" w:rsidRPr="005E67F8" w:rsidRDefault="00CF1C38" w:rsidP="00CF1C38">
            <w:pPr>
              <w:jc w:val="center"/>
            </w:pPr>
            <w:r w:rsidRPr="005E67F8">
              <w:t xml:space="preserve">  </w:t>
            </w:r>
          </w:p>
          <w:p w:rsidR="00CF1C38" w:rsidRPr="005E67F8" w:rsidRDefault="00816174" w:rsidP="00CF1C38">
            <w:pPr>
              <w:jc w:val="center"/>
            </w:pPr>
            <w:r>
              <w:t>54448,42</w:t>
            </w:r>
          </w:p>
        </w:tc>
        <w:tc>
          <w:tcPr>
            <w:tcW w:w="992" w:type="dxa"/>
          </w:tcPr>
          <w:p w:rsidR="00CF1C38" w:rsidRPr="005E67F8" w:rsidRDefault="00CF1C38" w:rsidP="00CF1C38">
            <w:r w:rsidRPr="005E67F8">
              <w:t xml:space="preserve"> </w:t>
            </w:r>
          </w:p>
          <w:p w:rsidR="00CF1C38" w:rsidRPr="005E67F8" w:rsidRDefault="0049100F" w:rsidP="00CF1C3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</w:tcPr>
          <w:p w:rsidR="00CF1C38" w:rsidRPr="005E67F8" w:rsidRDefault="00CF1C38" w:rsidP="00CF1C38">
            <w:pPr>
              <w:jc w:val="right"/>
            </w:pPr>
            <w:r w:rsidRPr="005E67F8">
              <w:t>0,00</w:t>
            </w:r>
          </w:p>
        </w:tc>
        <w:tc>
          <w:tcPr>
            <w:tcW w:w="1134" w:type="dxa"/>
          </w:tcPr>
          <w:p w:rsidR="00CF1C38" w:rsidRPr="005E67F8" w:rsidRDefault="00CF1C38" w:rsidP="00CF1C38">
            <w:pPr>
              <w:jc w:val="center"/>
            </w:pPr>
          </w:p>
          <w:p w:rsidR="00CF1C38" w:rsidRPr="005E67F8" w:rsidRDefault="00CF1C38" w:rsidP="00CF1C38">
            <w:pPr>
              <w:jc w:val="center"/>
            </w:pPr>
            <w:r w:rsidRPr="005E67F8">
              <w:t xml:space="preserve">- </w:t>
            </w:r>
            <w:r w:rsidR="0049100F">
              <w:t>22318,00</w:t>
            </w:r>
          </w:p>
        </w:tc>
        <w:tc>
          <w:tcPr>
            <w:tcW w:w="1134" w:type="dxa"/>
          </w:tcPr>
          <w:p w:rsidR="00CF1C38" w:rsidRPr="005E67F8" w:rsidRDefault="00CF1C38" w:rsidP="00CF1C38">
            <w:pPr>
              <w:jc w:val="center"/>
            </w:pPr>
            <w:r w:rsidRPr="005E67F8">
              <w:t xml:space="preserve">  </w:t>
            </w:r>
          </w:p>
          <w:p w:rsidR="00CF1C38" w:rsidRPr="005E67F8" w:rsidRDefault="00CF1C38" w:rsidP="00CF1C38">
            <w:pPr>
              <w:jc w:val="center"/>
            </w:pPr>
            <w:r w:rsidRPr="005E67F8">
              <w:t xml:space="preserve">  </w:t>
            </w:r>
            <w:r>
              <w:t>22318,00</w:t>
            </w:r>
          </w:p>
        </w:tc>
        <w:tc>
          <w:tcPr>
            <w:tcW w:w="2943" w:type="dxa"/>
          </w:tcPr>
          <w:p w:rsidR="00CF1C38" w:rsidRPr="005E67F8" w:rsidRDefault="00CF1C38" w:rsidP="00CF1C38">
            <w:r w:rsidRPr="005E67F8">
              <w:t>Presuny -</w:t>
            </w:r>
            <w:r w:rsidR="0049100F">
              <w:t>22318,00</w:t>
            </w:r>
            <w:r w:rsidRPr="005E67F8">
              <w:t xml:space="preserve"> € : preúčtovanie HV za rok 202</w:t>
            </w:r>
            <w:r w:rsidR="0049100F">
              <w:t>2</w:t>
            </w:r>
            <w:r w:rsidRPr="005E67F8">
              <w:t xml:space="preserve"> </w:t>
            </w:r>
          </w:p>
          <w:p w:rsidR="00CF1C38" w:rsidRPr="005E67F8" w:rsidRDefault="00CF1C38" w:rsidP="00CF1C38"/>
        </w:tc>
      </w:tr>
      <w:tr w:rsidR="009C60FD" w:rsidRPr="005E67F8" w:rsidTr="00076987">
        <w:tc>
          <w:tcPr>
            <w:tcW w:w="2127" w:type="dxa"/>
          </w:tcPr>
          <w:p w:rsidR="009C60FD" w:rsidRPr="005E67F8" w:rsidRDefault="009C60FD" w:rsidP="00076987"/>
        </w:tc>
        <w:tc>
          <w:tcPr>
            <w:tcW w:w="1134" w:type="dxa"/>
          </w:tcPr>
          <w:p w:rsidR="009C60FD" w:rsidRPr="005E67F8" w:rsidRDefault="009C60FD" w:rsidP="00076987">
            <w:pPr>
              <w:jc w:val="right"/>
            </w:pPr>
          </w:p>
        </w:tc>
        <w:tc>
          <w:tcPr>
            <w:tcW w:w="992" w:type="dxa"/>
          </w:tcPr>
          <w:p w:rsidR="009C60FD" w:rsidRPr="005E67F8" w:rsidRDefault="009C60FD" w:rsidP="00076987"/>
        </w:tc>
        <w:tc>
          <w:tcPr>
            <w:tcW w:w="850" w:type="dxa"/>
          </w:tcPr>
          <w:p w:rsidR="009C60FD" w:rsidRPr="005E67F8" w:rsidRDefault="009C60FD" w:rsidP="00076987"/>
        </w:tc>
        <w:tc>
          <w:tcPr>
            <w:tcW w:w="1134" w:type="dxa"/>
          </w:tcPr>
          <w:p w:rsidR="009C60FD" w:rsidRPr="005E67F8" w:rsidRDefault="009C60FD" w:rsidP="00076987"/>
        </w:tc>
        <w:tc>
          <w:tcPr>
            <w:tcW w:w="1134" w:type="dxa"/>
          </w:tcPr>
          <w:p w:rsidR="009C60FD" w:rsidRPr="005E67F8" w:rsidRDefault="009C60FD" w:rsidP="00076987"/>
        </w:tc>
        <w:tc>
          <w:tcPr>
            <w:tcW w:w="2943" w:type="dxa"/>
          </w:tcPr>
          <w:p w:rsidR="009C60FD" w:rsidRPr="005E67F8" w:rsidRDefault="009C60FD" w:rsidP="00076987"/>
        </w:tc>
      </w:tr>
    </w:tbl>
    <w:p w:rsidR="009C60FD" w:rsidRPr="005E67F8" w:rsidRDefault="009C60FD" w:rsidP="009C60FD">
      <w:pPr>
        <w:rPr>
          <w:sz w:val="24"/>
          <w:szCs w:val="24"/>
        </w:rPr>
      </w:pPr>
    </w:p>
    <w:p w:rsidR="009C60FD" w:rsidRDefault="009C60FD" w:rsidP="009C60FD">
      <w:pPr>
        <w:rPr>
          <w:sz w:val="24"/>
          <w:szCs w:val="24"/>
        </w:rPr>
      </w:pPr>
    </w:p>
    <w:p w:rsidR="009C60FD" w:rsidRDefault="009C60FD" w:rsidP="009C60F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C60FD" w:rsidRPr="00CB7800" w:rsidRDefault="009C60FD" w:rsidP="009C60F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9C60FD" w:rsidRDefault="009C60FD" w:rsidP="009C60F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9C60FD" w:rsidRPr="00144874" w:rsidTr="00076987">
        <w:tc>
          <w:tcPr>
            <w:tcW w:w="4500" w:type="dxa"/>
            <w:shd w:val="clear" w:color="auto" w:fill="F2F2F2"/>
          </w:tcPr>
          <w:p w:rsidR="009C60FD" w:rsidRPr="00144874" w:rsidRDefault="009C60FD" w:rsidP="0007698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9C60FD" w:rsidRPr="00144874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C60FD" w:rsidRPr="00CA5280" w:rsidTr="00076987">
        <w:tc>
          <w:tcPr>
            <w:tcW w:w="4500" w:type="dxa"/>
          </w:tcPr>
          <w:p w:rsidR="009C60FD" w:rsidRPr="00CA5280" w:rsidRDefault="009C60FD" w:rsidP="00076987">
            <w:r w:rsidRPr="0052167C">
              <w:rPr>
                <w:sz w:val="22"/>
                <w:szCs w:val="22"/>
              </w:rPr>
              <w:t xml:space="preserve">Náklady na </w:t>
            </w:r>
            <w:proofErr w:type="spellStart"/>
            <w:r w:rsidRPr="0052167C">
              <w:rPr>
                <w:sz w:val="22"/>
                <w:szCs w:val="22"/>
              </w:rPr>
              <w:t>zostavenie,overenie,zverejnenie</w:t>
            </w:r>
            <w:proofErr w:type="spellEnd"/>
            <w:r w:rsidRPr="0052167C">
              <w:rPr>
                <w:sz w:val="22"/>
                <w:szCs w:val="22"/>
              </w:rPr>
              <w:t xml:space="preserve"> </w:t>
            </w:r>
            <w:proofErr w:type="spellStart"/>
            <w:r w:rsidRPr="0052167C">
              <w:rPr>
                <w:sz w:val="22"/>
                <w:szCs w:val="22"/>
              </w:rPr>
              <w:t>účt.závierky</w:t>
            </w:r>
            <w:proofErr w:type="spellEnd"/>
            <w:r w:rsidRPr="0052167C">
              <w:rPr>
                <w:sz w:val="22"/>
                <w:szCs w:val="22"/>
              </w:rPr>
              <w:t xml:space="preserve"> a výročnej správy týkajúcej sa vykazovaného </w:t>
            </w:r>
            <w:proofErr w:type="spellStart"/>
            <w:r w:rsidRPr="0052167C">
              <w:rPr>
                <w:sz w:val="22"/>
                <w:szCs w:val="22"/>
              </w:rPr>
              <w:t>účt.obdobia</w:t>
            </w:r>
            <w:proofErr w:type="spellEnd"/>
            <w:r>
              <w:rPr>
                <w:sz w:val="22"/>
                <w:szCs w:val="22"/>
              </w:rPr>
              <w:t xml:space="preserve"> v sume 5</w:t>
            </w:r>
            <w:r w:rsidR="00CF1C38">
              <w:rPr>
                <w:sz w:val="22"/>
                <w:szCs w:val="22"/>
              </w:rPr>
              <w:t>50</w:t>
            </w:r>
            <w:r>
              <w:rPr>
                <w:sz w:val="22"/>
                <w:szCs w:val="22"/>
              </w:rPr>
              <w:t>,00.- €</w:t>
            </w:r>
          </w:p>
        </w:tc>
        <w:tc>
          <w:tcPr>
            <w:tcW w:w="5706" w:type="dxa"/>
          </w:tcPr>
          <w:p w:rsidR="009C60FD" w:rsidRPr="00CA5280" w:rsidRDefault="009C60FD" w:rsidP="00076987">
            <w:pPr>
              <w:jc w:val="center"/>
            </w:pPr>
            <w:r>
              <w:t>202</w:t>
            </w:r>
            <w:r w:rsidR="00CF1C38">
              <w:t>4</w:t>
            </w:r>
          </w:p>
        </w:tc>
      </w:tr>
      <w:tr w:rsidR="009C60FD" w:rsidRPr="00CA5280" w:rsidTr="00076987">
        <w:tc>
          <w:tcPr>
            <w:tcW w:w="4500" w:type="dxa"/>
          </w:tcPr>
          <w:p w:rsidR="009C60FD" w:rsidRPr="00CA5280" w:rsidRDefault="009C60FD" w:rsidP="00076987"/>
        </w:tc>
        <w:tc>
          <w:tcPr>
            <w:tcW w:w="5706" w:type="dxa"/>
          </w:tcPr>
          <w:p w:rsidR="009C60FD" w:rsidRPr="00CA5280" w:rsidRDefault="009C60FD" w:rsidP="00076987"/>
        </w:tc>
      </w:tr>
    </w:tbl>
    <w:p w:rsidR="009C60FD" w:rsidRPr="00786C8C" w:rsidRDefault="009C60FD" w:rsidP="009C60F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 xml:space="preserve">Záväzky podľa doby splatnosti </w:t>
      </w:r>
    </w:p>
    <w:p w:rsidR="009C60FD" w:rsidRPr="00111B4C" w:rsidRDefault="009C60FD" w:rsidP="009C60F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C60FD" w:rsidRPr="0052167C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>Textová časť k tabuľke č.8: Jedná sa o dlhodobé a krátkodobé záväzky s platnosťou do jedného roka vrátane a do 5 rokov vrátane. Sú to hlavne záväzky, voči zamestnancom a inštitúciám zdravotného a sociálneho zabezpečenia, ako aj Daňovému úradu. Sú to nevyplatené mzdy za 12/20</w:t>
      </w:r>
      <w:r>
        <w:rPr>
          <w:b w:val="0"/>
          <w:sz w:val="22"/>
          <w:szCs w:val="22"/>
        </w:rPr>
        <w:t>22</w:t>
      </w:r>
      <w:r w:rsidRPr="0052167C">
        <w:rPr>
          <w:b w:val="0"/>
          <w:sz w:val="22"/>
          <w:szCs w:val="22"/>
        </w:rPr>
        <w:t>, ktoré budú vyplatené v 01/20</w:t>
      </w:r>
      <w:r>
        <w:rPr>
          <w:b w:val="0"/>
          <w:sz w:val="22"/>
          <w:szCs w:val="22"/>
        </w:rPr>
        <w:t>23</w:t>
      </w:r>
      <w:r w:rsidRPr="0052167C">
        <w:rPr>
          <w:b w:val="0"/>
          <w:sz w:val="22"/>
          <w:szCs w:val="22"/>
        </w:rPr>
        <w:t>. Ďalej medzi krátkodobé záväzky patria neuhradené  došlé faktúry, ktoré budú uhradené v r. 20</w:t>
      </w:r>
      <w:r>
        <w:rPr>
          <w:b w:val="0"/>
          <w:sz w:val="22"/>
          <w:szCs w:val="22"/>
        </w:rPr>
        <w:t>23</w:t>
      </w:r>
      <w:r w:rsidRPr="0052167C">
        <w:rPr>
          <w:b w:val="0"/>
          <w:sz w:val="22"/>
          <w:szCs w:val="22"/>
        </w:rPr>
        <w:t>.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C60FD" w:rsidRPr="00DD5FF0" w:rsidTr="00076987">
        <w:tc>
          <w:tcPr>
            <w:tcW w:w="7230" w:type="dxa"/>
            <w:shd w:val="clear" w:color="auto" w:fill="F2F2F2"/>
          </w:tcPr>
          <w:p w:rsidR="009C60FD" w:rsidRPr="00DD5FF0" w:rsidRDefault="009C60FD" w:rsidP="0007698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C60FD" w:rsidRPr="00DD5FF0" w:rsidRDefault="009C60FD" w:rsidP="0007698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F1C38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9C60FD" w:rsidRPr="00DD5FF0" w:rsidRDefault="009C60FD" w:rsidP="0007698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80A79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080A79" w:rsidRPr="00A4699C" w:rsidTr="00076987">
        <w:tc>
          <w:tcPr>
            <w:tcW w:w="7230" w:type="dxa"/>
          </w:tcPr>
          <w:p w:rsidR="00080A79" w:rsidRPr="00DD5FF0" w:rsidRDefault="00080A79" w:rsidP="00080A7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80A79" w:rsidRPr="004F68B1" w:rsidRDefault="00CF1C38" w:rsidP="00080A79">
            <w:pPr>
              <w:jc w:val="right"/>
              <w:rPr>
                <w:b/>
              </w:rPr>
            </w:pPr>
            <w:r>
              <w:rPr>
                <w:b/>
              </w:rPr>
              <w:t>103,41</w:t>
            </w:r>
          </w:p>
        </w:tc>
        <w:tc>
          <w:tcPr>
            <w:tcW w:w="1417" w:type="dxa"/>
          </w:tcPr>
          <w:p w:rsidR="00080A79" w:rsidRPr="004F68B1" w:rsidRDefault="00080A79" w:rsidP="00080A79">
            <w:pPr>
              <w:jc w:val="right"/>
              <w:rPr>
                <w:b/>
              </w:rPr>
            </w:pPr>
            <w:r>
              <w:rPr>
                <w:b/>
              </w:rPr>
              <w:t>91,47</w:t>
            </w:r>
          </w:p>
        </w:tc>
      </w:tr>
      <w:tr w:rsidR="00080A79" w:rsidRPr="00240F6A" w:rsidTr="00076987">
        <w:tc>
          <w:tcPr>
            <w:tcW w:w="7230" w:type="dxa"/>
          </w:tcPr>
          <w:p w:rsidR="00080A79" w:rsidRPr="00DD5FF0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80A79" w:rsidRPr="004F68B1" w:rsidRDefault="00CF1C38" w:rsidP="00080A79">
            <w:pPr>
              <w:jc w:val="right"/>
            </w:pPr>
            <w:r>
              <w:t>103,41</w:t>
            </w:r>
          </w:p>
        </w:tc>
        <w:tc>
          <w:tcPr>
            <w:tcW w:w="1417" w:type="dxa"/>
          </w:tcPr>
          <w:p w:rsidR="00080A79" w:rsidRPr="004F68B1" w:rsidRDefault="00080A79" w:rsidP="00080A79">
            <w:pPr>
              <w:jc w:val="right"/>
            </w:pPr>
            <w:r>
              <w:t>91,47</w:t>
            </w:r>
          </w:p>
        </w:tc>
      </w:tr>
      <w:tr w:rsidR="00080A79" w:rsidRPr="00CA5280" w:rsidTr="00076987">
        <w:tc>
          <w:tcPr>
            <w:tcW w:w="7230" w:type="dxa"/>
          </w:tcPr>
          <w:p w:rsidR="00080A79" w:rsidRPr="00DD5FF0" w:rsidRDefault="00080A79" w:rsidP="00080A79">
            <w:pPr>
              <w:ind w:left="318"/>
            </w:pPr>
          </w:p>
        </w:tc>
        <w:tc>
          <w:tcPr>
            <w:tcW w:w="1559" w:type="dxa"/>
          </w:tcPr>
          <w:p w:rsidR="00080A79" w:rsidRPr="004F68B1" w:rsidRDefault="00080A79" w:rsidP="00080A79">
            <w:pPr>
              <w:jc w:val="right"/>
            </w:pPr>
          </w:p>
        </w:tc>
        <w:tc>
          <w:tcPr>
            <w:tcW w:w="1417" w:type="dxa"/>
          </w:tcPr>
          <w:p w:rsidR="00080A79" w:rsidRPr="004F68B1" w:rsidRDefault="00080A79" w:rsidP="00080A79">
            <w:pPr>
              <w:jc w:val="right"/>
            </w:pPr>
          </w:p>
        </w:tc>
      </w:tr>
      <w:tr w:rsidR="00080A79" w:rsidRPr="00CA5280" w:rsidTr="00076987">
        <w:tc>
          <w:tcPr>
            <w:tcW w:w="7230" w:type="dxa"/>
          </w:tcPr>
          <w:p w:rsidR="00080A79" w:rsidRDefault="00080A79" w:rsidP="00080A79">
            <w:pPr>
              <w:ind w:left="678"/>
            </w:pPr>
          </w:p>
        </w:tc>
        <w:tc>
          <w:tcPr>
            <w:tcW w:w="1559" w:type="dxa"/>
          </w:tcPr>
          <w:p w:rsidR="00080A79" w:rsidRPr="00CA5280" w:rsidRDefault="00080A79" w:rsidP="00080A79">
            <w:pPr>
              <w:jc w:val="right"/>
            </w:pPr>
          </w:p>
        </w:tc>
        <w:tc>
          <w:tcPr>
            <w:tcW w:w="1417" w:type="dxa"/>
          </w:tcPr>
          <w:p w:rsidR="00080A79" w:rsidRPr="00CA5280" w:rsidRDefault="00080A79" w:rsidP="00080A79">
            <w:pPr>
              <w:jc w:val="right"/>
            </w:pPr>
          </w:p>
        </w:tc>
      </w:tr>
      <w:tr w:rsidR="00080A79" w:rsidRPr="00CA5280" w:rsidTr="00076987">
        <w:tc>
          <w:tcPr>
            <w:tcW w:w="7230" w:type="dxa"/>
          </w:tcPr>
          <w:p w:rsidR="00080A79" w:rsidRPr="00DD5FF0" w:rsidRDefault="00080A79" w:rsidP="00080A7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80A79" w:rsidRPr="004F68B1" w:rsidRDefault="00080A79" w:rsidP="00080A79">
            <w:pPr>
              <w:jc w:val="right"/>
              <w:rPr>
                <w:b/>
              </w:rPr>
            </w:pPr>
            <w:r>
              <w:rPr>
                <w:b/>
              </w:rPr>
              <w:t>8247,73</w:t>
            </w:r>
          </w:p>
        </w:tc>
        <w:tc>
          <w:tcPr>
            <w:tcW w:w="1417" w:type="dxa"/>
          </w:tcPr>
          <w:p w:rsidR="00080A79" w:rsidRPr="004F68B1" w:rsidRDefault="00080A79" w:rsidP="00080A79">
            <w:pPr>
              <w:jc w:val="right"/>
              <w:rPr>
                <w:b/>
              </w:rPr>
            </w:pPr>
            <w:r>
              <w:rPr>
                <w:b/>
              </w:rPr>
              <w:t>8247,73</w:t>
            </w:r>
          </w:p>
        </w:tc>
      </w:tr>
      <w:tr w:rsidR="00080A79" w:rsidRPr="00CA5280" w:rsidTr="00076987">
        <w:tc>
          <w:tcPr>
            <w:tcW w:w="7230" w:type="dxa"/>
          </w:tcPr>
          <w:p w:rsidR="00080A79" w:rsidRPr="00DD5FF0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80A79" w:rsidRPr="00CA5280" w:rsidRDefault="00CF1C38" w:rsidP="00080A79">
            <w:pPr>
              <w:jc w:val="right"/>
            </w:pPr>
            <w:r>
              <w:t>3260,73</w:t>
            </w:r>
          </w:p>
        </w:tc>
        <w:tc>
          <w:tcPr>
            <w:tcW w:w="1417" w:type="dxa"/>
          </w:tcPr>
          <w:p w:rsidR="00080A79" w:rsidRPr="00CA5280" w:rsidRDefault="00080A79" w:rsidP="00080A79">
            <w:pPr>
              <w:jc w:val="right"/>
            </w:pPr>
            <w:r>
              <w:t>4681,83</w:t>
            </w:r>
          </w:p>
        </w:tc>
      </w:tr>
      <w:tr w:rsidR="00080A79" w:rsidRPr="00CA5280" w:rsidTr="00076987">
        <w:tc>
          <w:tcPr>
            <w:tcW w:w="7230" w:type="dxa"/>
          </w:tcPr>
          <w:p w:rsidR="00080A79" w:rsidRPr="00DD5FF0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80A79" w:rsidRPr="00CA5280" w:rsidRDefault="00CF1C38" w:rsidP="00080A79">
            <w:pPr>
              <w:jc w:val="right"/>
            </w:pPr>
            <w:r>
              <w:t>2272,95</w:t>
            </w:r>
          </w:p>
        </w:tc>
        <w:tc>
          <w:tcPr>
            <w:tcW w:w="1417" w:type="dxa"/>
          </w:tcPr>
          <w:p w:rsidR="00080A79" w:rsidRPr="00CA5280" w:rsidRDefault="00080A79" w:rsidP="00080A79">
            <w:pPr>
              <w:jc w:val="right"/>
            </w:pPr>
            <w:r>
              <w:t>1997,63</w:t>
            </w:r>
          </w:p>
        </w:tc>
      </w:tr>
      <w:tr w:rsidR="00080A79" w:rsidRPr="00CA5280" w:rsidTr="00076987">
        <w:tc>
          <w:tcPr>
            <w:tcW w:w="7230" w:type="dxa"/>
          </w:tcPr>
          <w:p w:rsidR="00080A79" w:rsidRPr="00DD5FF0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80A79" w:rsidRPr="00CA5280" w:rsidRDefault="00CF1C38" w:rsidP="00080A79">
            <w:pPr>
              <w:jc w:val="right"/>
            </w:pPr>
            <w:r>
              <w:t>1493,94</w:t>
            </w:r>
          </w:p>
        </w:tc>
        <w:tc>
          <w:tcPr>
            <w:tcW w:w="1417" w:type="dxa"/>
          </w:tcPr>
          <w:p w:rsidR="00080A79" w:rsidRPr="00CA5280" w:rsidRDefault="00080A79" w:rsidP="00080A79">
            <w:pPr>
              <w:jc w:val="right"/>
            </w:pPr>
            <w:r>
              <w:t>1307,20</w:t>
            </w:r>
          </w:p>
        </w:tc>
      </w:tr>
      <w:tr w:rsidR="00080A79" w:rsidRPr="00CA5280" w:rsidTr="00076987">
        <w:tc>
          <w:tcPr>
            <w:tcW w:w="7230" w:type="dxa"/>
          </w:tcPr>
          <w:p w:rsidR="00080A79" w:rsidRPr="00DD5FF0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80A79" w:rsidRPr="00CA5280" w:rsidRDefault="00CF1C38" w:rsidP="00080A79">
            <w:pPr>
              <w:jc w:val="right"/>
            </w:pPr>
            <w:r>
              <w:t>303,67</w:t>
            </w:r>
          </w:p>
        </w:tc>
        <w:tc>
          <w:tcPr>
            <w:tcW w:w="1417" w:type="dxa"/>
          </w:tcPr>
          <w:p w:rsidR="00080A79" w:rsidRPr="00CA5280" w:rsidRDefault="00080A79" w:rsidP="00080A79">
            <w:pPr>
              <w:jc w:val="right"/>
            </w:pPr>
            <w:r>
              <w:t>261,07</w:t>
            </w:r>
          </w:p>
        </w:tc>
      </w:tr>
      <w:tr w:rsidR="009C60FD" w:rsidRPr="00CA5280" w:rsidTr="00076987">
        <w:tc>
          <w:tcPr>
            <w:tcW w:w="7230" w:type="dxa"/>
          </w:tcPr>
          <w:p w:rsidR="009C60FD" w:rsidRPr="00DD5FF0" w:rsidRDefault="009C60FD" w:rsidP="00076987">
            <w:pPr>
              <w:ind w:left="318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  <w:r>
              <w:t xml:space="preserve"> </w:t>
            </w:r>
          </w:p>
        </w:tc>
        <w:tc>
          <w:tcPr>
            <w:tcW w:w="1417" w:type="dxa"/>
          </w:tcPr>
          <w:p w:rsidR="009C60FD" w:rsidRPr="00CA5280" w:rsidRDefault="009C60FD" w:rsidP="00076987">
            <w:pPr>
              <w:jc w:val="right"/>
            </w:pPr>
            <w:r>
              <w:t xml:space="preserve"> </w:t>
            </w:r>
          </w:p>
        </w:tc>
      </w:tr>
      <w:tr w:rsidR="009C60FD" w:rsidRPr="00CA5280" w:rsidTr="00076987">
        <w:tc>
          <w:tcPr>
            <w:tcW w:w="7230" w:type="dxa"/>
          </w:tcPr>
          <w:p w:rsidR="009C60FD" w:rsidRPr="00505CBF" w:rsidRDefault="009C60FD" w:rsidP="0007698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  <w:tc>
          <w:tcPr>
            <w:tcW w:w="1417" w:type="dxa"/>
          </w:tcPr>
          <w:p w:rsidR="009C60FD" w:rsidRPr="00CA5280" w:rsidRDefault="009C60FD" w:rsidP="00076987">
            <w:pPr>
              <w:jc w:val="right"/>
            </w:pPr>
          </w:p>
        </w:tc>
      </w:tr>
    </w:tbl>
    <w:p w:rsidR="009C60FD" w:rsidRPr="00111B4C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C60FD" w:rsidRPr="00111B4C" w:rsidRDefault="009C60FD" w:rsidP="009C60F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C60FD" w:rsidRDefault="009C60FD" w:rsidP="009C60FD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Textová časť k tabuľke č.8: Jedná sa o záväzky </w:t>
      </w:r>
      <w:r w:rsidR="00080A79">
        <w:rPr>
          <w:b w:val="0"/>
          <w:sz w:val="22"/>
          <w:szCs w:val="22"/>
        </w:rPr>
        <w:t xml:space="preserve">faktúry </w:t>
      </w:r>
      <w:r w:rsidRPr="0052167C">
        <w:rPr>
          <w:b w:val="0"/>
          <w:sz w:val="22"/>
          <w:szCs w:val="22"/>
        </w:rPr>
        <w:t xml:space="preserve"> a o záväzky so sociálneho fondu.  </w:t>
      </w:r>
    </w:p>
    <w:p w:rsidR="009C60FD" w:rsidRDefault="009C60FD" w:rsidP="009C60F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C60FD" w:rsidRPr="006F758C" w:rsidTr="00076987">
        <w:tc>
          <w:tcPr>
            <w:tcW w:w="7230" w:type="dxa"/>
            <w:shd w:val="clear" w:color="auto" w:fill="F2F2F2"/>
          </w:tcPr>
          <w:p w:rsidR="009C60FD" w:rsidRPr="00DD5FF0" w:rsidRDefault="009C60FD" w:rsidP="0007698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C60FD" w:rsidRPr="006F758C" w:rsidRDefault="009C60FD" w:rsidP="00076987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080A79">
              <w:rPr>
                <w:b/>
              </w:rPr>
              <w:t>3</w:t>
            </w:r>
            <w:r w:rsidRPr="006F758C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C60FD" w:rsidRPr="006F758C" w:rsidRDefault="009C60FD" w:rsidP="00076987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080A79">
              <w:rPr>
                <w:b/>
              </w:rPr>
              <w:t>2</w:t>
            </w:r>
            <w:r w:rsidRPr="006F758C">
              <w:rPr>
                <w:b/>
              </w:rPr>
              <w:t xml:space="preserve">   </w:t>
            </w:r>
          </w:p>
        </w:tc>
      </w:tr>
      <w:tr w:rsidR="009C60FD" w:rsidRPr="006F758C" w:rsidTr="00076987">
        <w:tc>
          <w:tcPr>
            <w:tcW w:w="7230" w:type="dxa"/>
          </w:tcPr>
          <w:p w:rsidR="009C60FD" w:rsidRPr="004629A1" w:rsidRDefault="009C60FD" w:rsidP="0007698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C60FD" w:rsidRPr="006F758C" w:rsidRDefault="00080A79" w:rsidP="00076987">
            <w:pPr>
              <w:jc w:val="right"/>
            </w:pPr>
            <w:r>
              <w:t>7434,70</w:t>
            </w:r>
          </w:p>
        </w:tc>
        <w:tc>
          <w:tcPr>
            <w:tcW w:w="1559" w:type="dxa"/>
          </w:tcPr>
          <w:p w:rsidR="009C60FD" w:rsidRPr="006F758C" w:rsidRDefault="00080A79" w:rsidP="00076987">
            <w:pPr>
              <w:jc w:val="right"/>
            </w:pPr>
            <w:r>
              <w:t>8339,20</w:t>
            </w:r>
          </w:p>
        </w:tc>
      </w:tr>
      <w:tr w:rsidR="00080A79" w:rsidRPr="006F758C" w:rsidTr="00076987">
        <w:tc>
          <w:tcPr>
            <w:tcW w:w="7230" w:type="dxa"/>
          </w:tcPr>
          <w:p w:rsidR="00080A79" w:rsidRPr="004629A1" w:rsidRDefault="00080A79" w:rsidP="00080A7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  <w:r>
              <w:t>7331,29</w:t>
            </w: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  <w:r>
              <w:t>8247,73</w:t>
            </w:r>
          </w:p>
        </w:tc>
      </w:tr>
      <w:tr w:rsidR="00080A79" w:rsidRPr="006F758C" w:rsidTr="00076987">
        <w:tc>
          <w:tcPr>
            <w:tcW w:w="7230" w:type="dxa"/>
          </w:tcPr>
          <w:p w:rsidR="00080A79" w:rsidRPr="004629A1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</w:p>
        </w:tc>
      </w:tr>
      <w:tr w:rsidR="00080A79" w:rsidRPr="006F758C" w:rsidTr="00076987">
        <w:tc>
          <w:tcPr>
            <w:tcW w:w="7230" w:type="dxa"/>
          </w:tcPr>
          <w:p w:rsidR="00080A79" w:rsidRPr="004629A1" w:rsidRDefault="00080A79" w:rsidP="00080A7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</w:p>
        </w:tc>
      </w:tr>
      <w:tr w:rsidR="00080A79" w:rsidRPr="006F758C" w:rsidTr="00076987">
        <w:tc>
          <w:tcPr>
            <w:tcW w:w="7230" w:type="dxa"/>
          </w:tcPr>
          <w:p w:rsidR="00080A79" w:rsidRPr="004629A1" w:rsidRDefault="00080A79" w:rsidP="00080A7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  <w:r>
              <w:t>103,41</w:t>
            </w:r>
          </w:p>
        </w:tc>
        <w:tc>
          <w:tcPr>
            <w:tcW w:w="1559" w:type="dxa"/>
          </w:tcPr>
          <w:p w:rsidR="00080A79" w:rsidRPr="006F758C" w:rsidRDefault="00080A79" w:rsidP="00080A79">
            <w:pPr>
              <w:jc w:val="right"/>
            </w:pPr>
            <w:r>
              <w:t>91,47</w:t>
            </w:r>
          </w:p>
        </w:tc>
      </w:tr>
      <w:tr w:rsidR="009C60FD" w:rsidRPr="00CA5280" w:rsidTr="00076987">
        <w:tc>
          <w:tcPr>
            <w:tcW w:w="7230" w:type="dxa"/>
          </w:tcPr>
          <w:p w:rsidR="009C60FD" w:rsidRPr="004629A1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</w:tr>
      <w:tr w:rsidR="009C60FD" w:rsidRPr="00CA5280" w:rsidTr="00076987">
        <w:tc>
          <w:tcPr>
            <w:tcW w:w="7230" w:type="dxa"/>
          </w:tcPr>
          <w:p w:rsidR="009C60FD" w:rsidRPr="004629A1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</w:tr>
      <w:tr w:rsidR="009C60FD" w:rsidRPr="00CA5280" w:rsidTr="00076987">
        <w:tc>
          <w:tcPr>
            <w:tcW w:w="7230" w:type="dxa"/>
          </w:tcPr>
          <w:p w:rsidR="009C60FD" w:rsidRPr="004629A1" w:rsidRDefault="009C60FD" w:rsidP="0007698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</w:tr>
      <w:tr w:rsidR="009C60FD" w:rsidRPr="00CA5280" w:rsidTr="00076987">
        <w:tc>
          <w:tcPr>
            <w:tcW w:w="7230" w:type="dxa"/>
          </w:tcPr>
          <w:p w:rsidR="009C60FD" w:rsidRPr="004629A1" w:rsidRDefault="009C60FD" w:rsidP="000769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  <w:tc>
          <w:tcPr>
            <w:tcW w:w="1559" w:type="dxa"/>
          </w:tcPr>
          <w:p w:rsidR="009C60FD" w:rsidRPr="00CA5280" w:rsidRDefault="009C60FD" w:rsidP="00076987">
            <w:pPr>
              <w:jc w:val="right"/>
            </w:pPr>
          </w:p>
        </w:tc>
      </w:tr>
    </w:tbl>
    <w:p w:rsidR="009C60FD" w:rsidRDefault="009C60FD" w:rsidP="009C60FD">
      <w:pPr>
        <w:rPr>
          <w:b/>
          <w:sz w:val="24"/>
          <w:szCs w:val="24"/>
        </w:rPr>
      </w:pPr>
    </w:p>
    <w:p w:rsidR="009C60FD" w:rsidRPr="00D3484D" w:rsidRDefault="009C60FD" w:rsidP="00D3484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4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127"/>
        <w:gridCol w:w="8221"/>
      </w:tblGrid>
      <w:tr w:rsidR="009C60FD" w:rsidRPr="00A6137D" w:rsidTr="00076987">
        <w:tc>
          <w:tcPr>
            <w:tcW w:w="3119" w:type="dxa"/>
            <w:shd w:val="clear" w:color="auto" w:fill="F2F2F2"/>
          </w:tcPr>
          <w:p w:rsidR="009C60FD" w:rsidRPr="00104161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9C60FD" w:rsidRPr="00104161" w:rsidRDefault="009C60FD" w:rsidP="0007698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</w:t>
            </w:r>
            <w:r w:rsidR="0015100E">
              <w:rPr>
                <w:b/>
              </w:rPr>
              <w:t>3</w:t>
            </w:r>
          </w:p>
        </w:tc>
        <w:tc>
          <w:tcPr>
            <w:tcW w:w="2127" w:type="dxa"/>
            <w:shd w:val="clear" w:color="auto" w:fill="F2F2F2"/>
          </w:tcPr>
          <w:p w:rsidR="009C60FD" w:rsidRPr="00350422" w:rsidRDefault="009C60FD" w:rsidP="00076987">
            <w:pPr>
              <w:jc w:val="center"/>
              <w:rPr>
                <w:b/>
              </w:rPr>
            </w:pPr>
            <w:r w:rsidRPr="00350422">
              <w:rPr>
                <w:b/>
              </w:rPr>
              <w:t>Hodnota záväzku k 31.12.202</w:t>
            </w:r>
            <w:r w:rsidR="0015100E">
              <w:rPr>
                <w:b/>
              </w:rPr>
              <w:t>2</w:t>
            </w:r>
          </w:p>
        </w:tc>
        <w:tc>
          <w:tcPr>
            <w:tcW w:w="8221" w:type="dxa"/>
            <w:shd w:val="clear" w:color="auto" w:fill="F2F2F2"/>
          </w:tcPr>
          <w:p w:rsidR="009C60FD" w:rsidRPr="00104161" w:rsidRDefault="009C60FD" w:rsidP="00076987">
            <w:pPr>
              <w:ind w:right="5316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C60FD" w:rsidRPr="00A6137D" w:rsidTr="00076987">
        <w:tc>
          <w:tcPr>
            <w:tcW w:w="3119" w:type="dxa"/>
          </w:tcPr>
          <w:p w:rsidR="009C60FD" w:rsidRPr="0052167C" w:rsidRDefault="009C60FD" w:rsidP="00076987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9C60FD" w:rsidRPr="0052167C" w:rsidRDefault="009C60FD" w:rsidP="0007698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9C60FD" w:rsidRPr="0052167C" w:rsidRDefault="009C60FD" w:rsidP="00076987">
            <w:pPr>
              <w:ind w:right="4891"/>
              <w:rPr>
                <w:sz w:val="22"/>
                <w:szCs w:val="22"/>
              </w:rPr>
            </w:pP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Záväzky zo SF</w:t>
            </w:r>
          </w:p>
        </w:tc>
        <w:tc>
          <w:tcPr>
            <w:tcW w:w="1984" w:type="dxa"/>
          </w:tcPr>
          <w:p w:rsidR="0015100E" w:rsidRPr="0052167C" w:rsidRDefault="00080A79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103,41</w:t>
            </w: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91,47</w:t>
            </w: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Sociálny fond</w:t>
            </w: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dodávatelia</w:t>
            </w:r>
          </w:p>
        </w:tc>
        <w:tc>
          <w:tcPr>
            <w:tcW w:w="1984" w:type="dxa"/>
          </w:tcPr>
          <w:p w:rsidR="0015100E" w:rsidRPr="0052167C" w:rsidRDefault="00080A79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3260,73</w:t>
            </w: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4681,83</w:t>
            </w: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faktúry</w:t>
            </w: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zamestnanci</w:t>
            </w:r>
          </w:p>
        </w:tc>
        <w:tc>
          <w:tcPr>
            <w:tcW w:w="1984" w:type="dxa"/>
          </w:tcPr>
          <w:p w:rsidR="0015100E" w:rsidRPr="0052167C" w:rsidRDefault="00080A79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2272,95</w:t>
            </w: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1997,63</w:t>
            </w: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Mzdy za 12/20</w:t>
            </w:r>
            <w:r>
              <w:rPr>
                <w:sz w:val="22"/>
                <w:szCs w:val="22"/>
              </w:rPr>
              <w:t>2</w:t>
            </w:r>
            <w:r w:rsidR="000F1CDF">
              <w:rPr>
                <w:sz w:val="22"/>
                <w:szCs w:val="22"/>
              </w:rPr>
              <w:t>3</w:t>
            </w: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lastRenderedPageBreak/>
              <w:t>Zúčtovanie s orgánmi sociálneho a zdravotného poistenia</w:t>
            </w:r>
          </w:p>
        </w:tc>
        <w:tc>
          <w:tcPr>
            <w:tcW w:w="1984" w:type="dxa"/>
          </w:tcPr>
          <w:p w:rsidR="0015100E" w:rsidRPr="0052167C" w:rsidRDefault="00080A79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1493,94</w:t>
            </w: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1307,20</w:t>
            </w: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Odvody za  12/20</w:t>
            </w:r>
            <w:r>
              <w:rPr>
                <w:sz w:val="22"/>
                <w:szCs w:val="22"/>
              </w:rPr>
              <w:t>2</w:t>
            </w:r>
            <w:r w:rsidR="000F1CDF">
              <w:rPr>
                <w:sz w:val="22"/>
                <w:szCs w:val="22"/>
              </w:rPr>
              <w:t>3</w:t>
            </w: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priame dane</w:t>
            </w:r>
          </w:p>
        </w:tc>
        <w:tc>
          <w:tcPr>
            <w:tcW w:w="1984" w:type="dxa"/>
          </w:tcPr>
          <w:p w:rsidR="0015100E" w:rsidRPr="0052167C" w:rsidRDefault="00080A79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303,67</w:t>
            </w: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261,07</w:t>
            </w: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Daň zo mzdy 12/20</w:t>
            </w:r>
            <w:r>
              <w:rPr>
                <w:sz w:val="22"/>
                <w:szCs w:val="22"/>
              </w:rPr>
              <w:t>2</w:t>
            </w:r>
            <w:r w:rsidR="000F1CDF">
              <w:rPr>
                <w:sz w:val="22"/>
                <w:szCs w:val="22"/>
              </w:rPr>
              <w:t>3</w:t>
            </w: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sz w:val="22"/>
                <w:szCs w:val="22"/>
              </w:rPr>
            </w:pPr>
          </w:p>
        </w:tc>
      </w:tr>
      <w:tr w:rsidR="0015100E" w:rsidRPr="00A6137D" w:rsidTr="00076987">
        <w:tc>
          <w:tcPr>
            <w:tcW w:w="3119" w:type="dxa"/>
          </w:tcPr>
          <w:p w:rsidR="0015100E" w:rsidRPr="0052167C" w:rsidRDefault="0015100E" w:rsidP="0015100E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984" w:type="dxa"/>
          </w:tcPr>
          <w:p w:rsidR="0015100E" w:rsidRPr="0052167C" w:rsidRDefault="00080A79" w:rsidP="0015100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7331,29</w:t>
            </w:r>
          </w:p>
        </w:tc>
        <w:tc>
          <w:tcPr>
            <w:tcW w:w="2127" w:type="dxa"/>
          </w:tcPr>
          <w:p w:rsidR="0015100E" w:rsidRPr="0052167C" w:rsidRDefault="0015100E" w:rsidP="0015100E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8247,73</w:t>
            </w:r>
          </w:p>
        </w:tc>
        <w:tc>
          <w:tcPr>
            <w:tcW w:w="8221" w:type="dxa"/>
          </w:tcPr>
          <w:p w:rsidR="0015100E" w:rsidRPr="0052167C" w:rsidRDefault="0015100E" w:rsidP="0015100E">
            <w:pPr>
              <w:ind w:right="4891"/>
              <w:rPr>
                <w:b/>
                <w:sz w:val="22"/>
                <w:szCs w:val="22"/>
              </w:rPr>
            </w:pPr>
          </w:p>
        </w:tc>
      </w:tr>
    </w:tbl>
    <w:p w:rsidR="009C60FD" w:rsidRDefault="009C60FD" w:rsidP="009C60FD">
      <w:pPr>
        <w:rPr>
          <w:b/>
          <w:sz w:val="24"/>
          <w:szCs w:val="24"/>
        </w:rPr>
      </w:pPr>
    </w:p>
    <w:p w:rsidR="009C60FD" w:rsidRPr="002F545E" w:rsidRDefault="009C60FD" w:rsidP="009C60F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F545E">
        <w:rPr>
          <w:b/>
          <w:sz w:val="24"/>
          <w:szCs w:val="24"/>
        </w:rPr>
        <w:t xml:space="preserve">Bankové úvery a ostatné prijaté návratné finančné výpomoci </w:t>
      </w:r>
    </w:p>
    <w:p w:rsidR="009C60FD" w:rsidRDefault="009C60FD" w:rsidP="009C60F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C60FD" w:rsidRDefault="009C60FD" w:rsidP="009C60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 xml:space="preserve">     </w:t>
      </w:r>
      <w:r w:rsidRPr="00111B4C">
        <w:rPr>
          <w:b w:val="0"/>
          <w:sz w:val="24"/>
          <w:szCs w:val="24"/>
        </w:rPr>
        <w:t xml:space="preserve">Textová </w:t>
      </w:r>
      <w:r w:rsidRPr="0052167C">
        <w:rPr>
          <w:b w:val="0"/>
          <w:sz w:val="22"/>
          <w:szCs w:val="22"/>
        </w:rPr>
        <w:t xml:space="preserve"> časť k tabuľke č.9: Obec </w:t>
      </w:r>
      <w:r>
        <w:rPr>
          <w:b w:val="0"/>
          <w:sz w:val="22"/>
          <w:szCs w:val="22"/>
        </w:rPr>
        <w:t>v roku 2021 čerpala bankový úver v celkovej výške 20000.-€.  Zostatok výšky úveru k 31.12.202</w:t>
      </w:r>
      <w:r w:rsidR="000E5824">
        <w:rPr>
          <w:b w:val="0"/>
          <w:sz w:val="22"/>
          <w:szCs w:val="22"/>
        </w:rPr>
        <w:t>3</w:t>
      </w:r>
      <w:r>
        <w:rPr>
          <w:b w:val="0"/>
          <w:sz w:val="22"/>
          <w:szCs w:val="22"/>
        </w:rPr>
        <w:t xml:space="preserve"> je </w:t>
      </w:r>
      <w:r w:rsidR="000E5824">
        <w:rPr>
          <w:b w:val="0"/>
          <w:sz w:val="22"/>
          <w:szCs w:val="22"/>
        </w:rPr>
        <w:t>11984</w:t>
      </w:r>
      <w:r>
        <w:rPr>
          <w:b w:val="0"/>
          <w:sz w:val="22"/>
          <w:szCs w:val="22"/>
        </w:rPr>
        <w:t>,00.-€.</w:t>
      </w:r>
    </w:p>
    <w:p w:rsidR="009C60FD" w:rsidRPr="00350422" w:rsidRDefault="009C60FD" w:rsidP="009C60FD">
      <w:pPr>
        <w:jc w:val="both"/>
        <w:rPr>
          <w:sz w:val="24"/>
        </w:rPr>
      </w:pPr>
      <w:r>
        <w:rPr>
          <w:b/>
          <w:sz w:val="22"/>
          <w:szCs w:val="22"/>
        </w:rPr>
        <w:t xml:space="preserve">V roku 2020 obec prijala návratnú finančnú výpomoc z MF SR zo štátnych finančných aktív na výkon samosprávnych funkcií z dôvodu kompenzácie výpadku dane z príjmov FO v roku 2020 v dôsledku pandémie ochorenia COVID-19 vo výške 4000.-€.  </w:t>
      </w:r>
      <w:r w:rsidRPr="00350422">
        <w:rPr>
          <w:sz w:val="24"/>
        </w:rPr>
        <w:t xml:space="preserve">Návratná finančná výpomoc z MF SR bola poskytnutá bezúročne. Splatnosť </w:t>
      </w:r>
      <w:r w:rsidR="000E5824">
        <w:rPr>
          <w:sz w:val="24"/>
        </w:rPr>
        <w:t>bola</w:t>
      </w:r>
      <w:r w:rsidRPr="00350422">
        <w:rPr>
          <w:sz w:val="24"/>
        </w:rPr>
        <w:t xml:space="preserve"> rozložená na 4 roky </w:t>
      </w:r>
      <w:proofErr w:type="spellStart"/>
      <w:r w:rsidRPr="00350422">
        <w:rPr>
          <w:sz w:val="24"/>
        </w:rPr>
        <w:t>t.z</w:t>
      </w:r>
      <w:proofErr w:type="spellEnd"/>
      <w:r w:rsidRPr="00350422">
        <w:rPr>
          <w:sz w:val="24"/>
        </w:rPr>
        <w:t xml:space="preserve">. splatnosť prvej splátky </w:t>
      </w:r>
      <w:r w:rsidR="000E5824">
        <w:rPr>
          <w:sz w:val="24"/>
        </w:rPr>
        <w:t xml:space="preserve">mala byť </w:t>
      </w:r>
      <w:r w:rsidRPr="00350422">
        <w:rPr>
          <w:sz w:val="24"/>
        </w:rPr>
        <w:t xml:space="preserve"> v roku 2024 a splatnosť poslednej splátky </w:t>
      </w:r>
      <w:r w:rsidR="000E5824">
        <w:rPr>
          <w:sz w:val="24"/>
        </w:rPr>
        <w:t xml:space="preserve">mala byť </w:t>
      </w:r>
      <w:r w:rsidRPr="00350422">
        <w:rPr>
          <w:sz w:val="24"/>
        </w:rPr>
        <w:t xml:space="preserve">v roku 2027. </w:t>
      </w:r>
      <w:r w:rsidR="0015100E">
        <w:rPr>
          <w:sz w:val="24"/>
        </w:rPr>
        <w:t xml:space="preserve">Na základe rozhodnutia vlády SR a schválené uznesenie vlády SR č.459 z 13.9.2023 MF SR oznámilo odpustenie návratnej finančnej výpomoci </w:t>
      </w:r>
      <w:r w:rsidR="007308C5">
        <w:rPr>
          <w:sz w:val="24"/>
        </w:rPr>
        <w:t xml:space="preserve">v plnej výške </w:t>
      </w:r>
      <w:r w:rsidR="0015100E">
        <w:rPr>
          <w:sz w:val="24"/>
        </w:rPr>
        <w:t xml:space="preserve">podľa §2 písm. a) zákona č.374/2014 Z:z. o pohľadávkach štátu a o zmene a doplnení niektorých zákonov v znení neskorších predpisov. Metodické usmernenie </w:t>
      </w:r>
      <w:proofErr w:type="spellStart"/>
      <w:r w:rsidR="0015100E">
        <w:rPr>
          <w:sz w:val="24"/>
        </w:rPr>
        <w:t>č.MF</w:t>
      </w:r>
      <w:proofErr w:type="spellEnd"/>
      <w:r w:rsidR="0015100E">
        <w:rPr>
          <w:sz w:val="24"/>
        </w:rPr>
        <w:t>/015480/2023-361 k účtovaniu odpustenia splácania poskytnutej NFV.</w:t>
      </w:r>
    </w:p>
    <w:p w:rsidR="009C60FD" w:rsidRDefault="009C60FD" w:rsidP="009C60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2"/>
          <w:szCs w:val="22"/>
        </w:rPr>
        <w:t xml:space="preserve"> </w:t>
      </w:r>
    </w:p>
    <w:p w:rsidR="009C60FD" w:rsidRDefault="009C60FD" w:rsidP="009C60F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C60FD" w:rsidRPr="00144874" w:rsidTr="00076987">
        <w:tc>
          <w:tcPr>
            <w:tcW w:w="4500" w:type="dxa"/>
            <w:shd w:val="clear" w:color="auto" w:fill="F2F2F2"/>
          </w:tcPr>
          <w:p w:rsidR="009C60FD" w:rsidRPr="001244F1" w:rsidRDefault="009C60FD" w:rsidP="0007698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9C60FD" w:rsidRPr="00144874" w:rsidRDefault="009C60FD" w:rsidP="0007698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9C60FD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C60FD" w:rsidRPr="00144874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C60FD" w:rsidRPr="00CA5280" w:rsidTr="00076987">
        <w:tc>
          <w:tcPr>
            <w:tcW w:w="4500" w:type="dxa"/>
          </w:tcPr>
          <w:p w:rsidR="009C60FD" w:rsidRPr="0052167C" w:rsidRDefault="009C60FD" w:rsidP="00076987">
            <w:pPr>
              <w:jc w:val="both"/>
              <w:rPr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Zmluva o úvere č.651/CC/21</w:t>
            </w:r>
          </w:p>
        </w:tc>
        <w:tc>
          <w:tcPr>
            <w:tcW w:w="5848" w:type="dxa"/>
          </w:tcPr>
          <w:p w:rsidR="009C60FD" w:rsidRPr="0052167C" w:rsidRDefault="009C60FD" w:rsidP="000769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Nezáväzná časť úverového rámca</w:t>
            </w:r>
          </w:p>
        </w:tc>
      </w:tr>
      <w:tr w:rsidR="009C60FD" w:rsidRPr="00CA5280" w:rsidTr="00076987">
        <w:tc>
          <w:tcPr>
            <w:tcW w:w="4500" w:type="dxa"/>
          </w:tcPr>
          <w:p w:rsidR="009C60FD" w:rsidRPr="001244F1" w:rsidRDefault="009C60FD" w:rsidP="00076987">
            <w:pPr>
              <w:jc w:val="both"/>
            </w:pPr>
          </w:p>
        </w:tc>
        <w:tc>
          <w:tcPr>
            <w:tcW w:w="5848" w:type="dxa"/>
          </w:tcPr>
          <w:p w:rsidR="009C60FD" w:rsidRPr="001244F1" w:rsidRDefault="009C60FD" w:rsidP="00076987">
            <w:pPr>
              <w:jc w:val="both"/>
            </w:pPr>
          </w:p>
        </w:tc>
      </w:tr>
    </w:tbl>
    <w:p w:rsidR="009C60FD" w:rsidRDefault="009C60FD" w:rsidP="009C60FD">
      <w:pPr>
        <w:rPr>
          <w:b/>
          <w:sz w:val="24"/>
          <w:szCs w:val="24"/>
        </w:rPr>
      </w:pPr>
    </w:p>
    <w:p w:rsidR="009C60FD" w:rsidRPr="006B31B4" w:rsidRDefault="009C60FD" w:rsidP="009C60F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prijaté dlhodobé návratné finančné výpomoci a krátkodobé návratné finančné výpomoci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C60FD" w:rsidRPr="0000311D" w:rsidTr="00076987">
        <w:tc>
          <w:tcPr>
            <w:tcW w:w="3119" w:type="dxa"/>
            <w:shd w:val="clear" w:color="auto" w:fill="F2F2F2"/>
          </w:tcPr>
          <w:p w:rsidR="009C60FD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9C60FD" w:rsidRPr="006B31B4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E5824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9C60FD" w:rsidRPr="006B31B4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C60FD" w:rsidRPr="006B31B4" w:rsidRDefault="009C60FD" w:rsidP="0007698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E5824">
              <w:rPr>
                <w:b/>
              </w:rPr>
              <w:t>2</w:t>
            </w:r>
          </w:p>
        </w:tc>
      </w:tr>
      <w:tr w:rsidR="009C60FD" w:rsidRPr="00A6137D" w:rsidTr="00076987">
        <w:tc>
          <w:tcPr>
            <w:tcW w:w="3119" w:type="dxa"/>
          </w:tcPr>
          <w:p w:rsidR="009C60FD" w:rsidRPr="000D5433" w:rsidRDefault="009C60FD" w:rsidP="00076987">
            <w:r w:rsidRPr="000D5433">
              <w:t>MF SR zo štátnych finančných aktív</w:t>
            </w:r>
          </w:p>
        </w:tc>
        <w:tc>
          <w:tcPr>
            <w:tcW w:w="1984" w:type="dxa"/>
          </w:tcPr>
          <w:p w:rsidR="009C60FD" w:rsidRPr="000D5433" w:rsidRDefault="009C60FD" w:rsidP="00076987">
            <w:r w:rsidRPr="000D5433">
              <w:t>dlhodobá</w:t>
            </w:r>
          </w:p>
        </w:tc>
        <w:tc>
          <w:tcPr>
            <w:tcW w:w="1276" w:type="dxa"/>
          </w:tcPr>
          <w:p w:rsidR="009C60FD" w:rsidRPr="000D5433" w:rsidRDefault="009C60FD" w:rsidP="00076987">
            <w:r w:rsidRPr="000D5433">
              <w:t>Samosprávne funkcie</w:t>
            </w:r>
          </w:p>
        </w:tc>
        <w:tc>
          <w:tcPr>
            <w:tcW w:w="1134" w:type="dxa"/>
          </w:tcPr>
          <w:p w:rsidR="009C60FD" w:rsidRPr="000D5433" w:rsidRDefault="009C60FD" w:rsidP="00076987">
            <w:pPr>
              <w:jc w:val="center"/>
            </w:pPr>
            <w:r w:rsidRPr="000D5433">
              <w:t>2027</w:t>
            </w:r>
          </w:p>
        </w:tc>
        <w:tc>
          <w:tcPr>
            <w:tcW w:w="1418" w:type="dxa"/>
          </w:tcPr>
          <w:p w:rsidR="009C60FD" w:rsidRPr="000D5433" w:rsidRDefault="000E5824" w:rsidP="00076987">
            <w:r>
              <w:t>0,00</w:t>
            </w:r>
          </w:p>
        </w:tc>
        <w:tc>
          <w:tcPr>
            <w:tcW w:w="1489" w:type="dxa"/>
          </w:tcPr>
          <w:p w:rsidR="009C60FD" w:rsidRPr="000D5433" w:rsidRDefault="000E5824" w:rsidP="00076987">
            <w:r>
              <w:t>4000,00</w:t>
            </w:r>
          </w:p>
        </w:tc>
      </w:tr>
      <w:tr w:rsidR="009C60FD" w:rsidRPr="00A6137D" w:rsidTr="00076987">
        <w:tc>
          <w:tcPr>
            <w:tcW w:w="3119" w:type="dxa"/>
          </w:tcPr>
          <w:p w:rsidR="009C60FD" w:rsidRPr="000D5433" w:rsidRDefault="009C60FD" w:rsidP="00076987"/>
        </w:tc>
        <w:tc>
          <w:tcPr>
            <w:tcW w:w="1984" w:type="dxa"/>
          </w:tcPr>
          <w:p w:rsidR="009C60FD" w:rsidRPr="000D5433" w:rsidRDefault="009C60FD" w:rsidP="00076987"/>
        </w:tc>
        <w:tc>
          <w:tcPr>
            <w:tcW w:w="1276" w:type="dxa"/>
          </w:tcPr>
          <w:p w:rsidR="009C60FD" w:rsidRPr="000D5433" w:rsidRDefault="009C60FD" w:rsidP="00076987"/>
        </w:tc>
        <w:tc>
          <w:tcPr>
            <w:tcW w:w="1134" w:type="dxa"/>
          </w:tcPr>
          <w:p w:rsidR="009C60FD" w:rsidRPr="000D5433" w:rsidRDefault="009C60FD" w:rsidP="00076987"/>
        </w:tc>
        <w:tc>
          <w:tcPr>
            <w:tcW w:w="1418" w:type="dxa"/>
          </w:tcPr>
          <w:p w:rsidR="009C60FD" w:rsidRPr="000D5433" w:rsidRDefault="009C60FD" w:rsidP="00076987"/>
        </w:tc>
        <w:tc>
          <w:tcPr>
            <w:tcW w:w="1489" w:type="dxa"/>
          </w:tcPr>
          <w:p w:rsidR="009C60FD" w:rsidRPr="000D5433" w:rsidRDefault="009C60FD" w:rsidP="00076987">
            <w:pPr>
              <w:ind w:right="285"/>
            </w:pPr>
          </w:p>
        </w:tc>
      </w:tr>
    </w:tbl>
    <w:p w:rsidR="00091C90" w:rsidRDefault="00091C90" w:rsidP="009C60FD">
      <w:pPr>
        <w:rPr>
          <w:b/>
          <w:sz w:val="24"/>
          <w:szCs w:val="24"/>
        </w:rPr>
      </w:pPr>
    </w:p>
    <w:p w:rsidR="009C60FD" w:rsidRDefault="009C60FD" w:rsidP="009C60F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91C90" w:rsidRPr="003437DA" w:rsidRDefault="009C60FD" w:rsidP="003437D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97EEC">
        <w:rPr>
          <w:b w:val="0"/>
          <w:sz w:val="24"/>
          <w:szCs w:val="24"/>
        </w:rPr>
        <w:t xml:space="preserve">popis významných položiek časového rozlíšenia </w:t>
      </w:r>
      <w:r w:rsidRPr="00197EEC">
        <w:rPr>
          <w:sz w:val="24"/>
          <w:szCs w:val="24"/>
        </w:rPr>
        <w:t>výdavkov budúcich období</w:t>
      </w:r>
      <w:r w:rsidRPr="00197EEC">
        <w:rPr>
          <w:b w:val="0"/>
          <w:sz w:val="24"/>
          <w:szCs w:val="24"/>
        </w:rPr>
        <w:t xml:space="preserve"> a </w:t>
      </w:r>
      <w:r w:rsidRPr="00197EEC">
        <w:rPr>
          <w:sz w:val="24"/>
          <w:szCs w:val="24"/>
        </w:rPr>
        <w:t xml:space="preserve">výnosov budúcich                období </w:t>
      </w:r>
    </w:p>
    <w:p w:rsidR="00091C90" w:rsidRPr="00197EEC" w:rsidRDefault="00091C90" w:rsidP="00091C9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93"/>
        <w:gridCol w:w="2268"/>
      </w:tblGrid>
      <w:tr w:rsidR="009C60FD" w:rsidRPr="00074670" w:rsidTr="00076987">
        <w:tc>
          <w:tcPr>
            <w:tcW w:w="5529" w:type="dxa"/>
            <w:shd w:val="clear" w:color="auto" w:fill="F2F2F2"/>
          </w:tcPr>
          <w:p w:rsidR="009C60FD" w:rsidRPr="00671D3A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9C60FD" w:rsidRPr="00671D3A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91C90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9C60FD" w:rsidRPr="00671D3A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91C90">
              <w:rPr>
                <w:b/>
              </w:rPr>
              <w:t>2</w:t>
            </w:r>
          </w:p>
        </w:tc>
      </w:tr>
      <w:tr w:rsidR="009C60FD" w:rsidRPr="00074670" w:rsidTr="00076987">
        <w:trPr>
          <w:trHeight w:val="305"/>
        </w:trPr>
        <w:tc>
          <w:tcPr>
            <w:tcW w:w="5529" w:type="dxa"/>
          </w:tcPr>
          <w:p w:rsidR="009C60FD" w:rsidRPr="00074670" w:rsidRDefault="009C60FD" w:rsidP="0007698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9C60FD" w:rsidRPr="00671D3A" w:rsidRDefault="009C60FD" w:rsidP="00076987">
            <w:pPr>
              <w:rPr>
                <w:b/>
              </w:rPr>
            </w:pPr>
          </w:p>
        </w:tc>
        <w:tc>
          <w:tcPr>
            <w:tcW w:w="2268" w:type="dxa"/>
          </w:tcPr>
          <w:p w:rsidR="009C60FD" w:rsidRPr="00671D3A" w:rsidRDefault="009C60FD" w:rsidP="00076987">
            <w:pPr>
              <w:rPr>
                <w:b/>
              </w:rPr>
            </w:pPr>
          </w:p>
        </w:tc>
      </w:tr>
      <w:tr w:rsidR="009C60FD" w:rsidRPr="00074670" w:rsidTr="00076987">
        <w:tc>
          <w:tcPr>
            <w:tcW w:w="5529" w:type="dxa"/>
          </w:tcPr>
          <w:p w:rsidR="009C60FD" w:rsidRPr="00074670" w:rsidRDefault="009C60FD" w:rsidP="00076987"/>
        </w:tc>
        <w:tc>
          <w:tcPr>
            <w:tcW w:w="2693" w:type="dxa"/>
          </w:tcPr>
          <w:p w:rsidR="009C60FD" w:rsidRPr="00671D3A" w:rsidRDefault="009C60FD" w:rsidP="00076987"/>
        </w:tc>
        <w:tc>
          <w:tcPr>
            <w:tcW w:w="2268" w:type="dxa"/>
          </w:tcPr>
          <w:p w:rsidR="009C60FD" w:rsidRPr="00671D3A" w:rsidRDefault="009C60FD" w:rsidP="00076987"/>
        </w:tc>
      </w:tr>
      <w:tr w:rsidR="009C60FD" w:rsidRPr="00074670" w:rsidTr="00076987">
        <w:tc>
          <w:tcPr>
            <w:tcW w:w="5529" w:type="dxa"/>
          </w:tcPr>
          <w:p w:rsidR="009C60FD" w:rsidRPr="00074670" w:rsidRDefault="009C60FD" w:rsidP="00076987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9C60FD" w:rsidRPr="00671D3A" w:rsidRDefault="009C60FD" w:rsidP="00076987">
            <w:pPr>
              <w:rPr>
                <w:b/>
              </w:rPr>
            </w:pPr>
          </w:p>
        </w:tc>
        <w:tc>
          <w:tcPr>
            <w:tcW w:w="2268" w:type="dxa"/>
          </w:tcPr>
          <w:p w:rsidR="009C60FD" w:rsidRPr="00671D3A" w:rsidRDefault="009C60FD" w:rsidP="00076987">
            <w:pPr>
              <w:rPr>
                <w:b/>
              </w:rPr>
            </w:pP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Dom smútku  384 02</w:t>
            </w:r>
          </w:p>
        </w:tc>
        <w:tc>
          <w:tcPr>
            <w:tcW w:w="2693" w:type="dxa"/>
          </w:tcPr>
          <w:p w:rsidR="00091C90" w:rsidRPr="00450186" w:rsidRDefault="00091C90" w:rsidP="00091C9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268" w:type="dxa"/>
          </w:tcPr>
          <w:p w:rsidR="00091C90" w:rsidRPr="00450186" w:rsidRDefault="00091C90" w:rsidP="00091C9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Multifunkčné ihrisko. 384 003</w:t>
            </w:r>
          </w:p>
        </w:tc>
        <w:tc>
          <w:tcPr>
            <w:tcW w:w="2693" w:type="dxa"/>
          </w:tcPr>
          <w:p w:rsidR="00091C90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32996,40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33897,48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herné prvky Detské ihrisko. 384 004</w:t>
            </w:r>
          </w:p>
        </w:tc>
        <w:tc>
          <w:tcPr>
            <w:tcW w:w="2693" w:type="dxa"/>
          </w:tcPr>
          <w:p w:rsidR="00091C90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4013,00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4265,00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Územný plán darom .384 008</w:t>
            </w:r>
          </w:p>
        </w:tc>
        <w:tc>
          <w:tcPr>
            <w:tcW w:w="2693" w:type="dxa"/>
          </w:tcPr>
          <w:p w:rsidR="00091C90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345,93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427,68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</w:t>
            </w:r>
            <w:r w:rsidRPr="0052167C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 xml:space="preserve">Verejné osvetlenie </w:t>
            </w:r>
            <w:r w:rsidRPr="0052167C">
              <w:rPr>
                <w:sz w:val="22"/>
                <w:szCs w:val="22"/>
              </w:rPr>
              <w:t xml:space="preserve"> 384 </w:t>
            </w:r>
            <w:r>
              <w:rPr>
                <w:sz w:val="22"/>
                <w:szCs w:val="22"/>
              </w:rPr>
              <w:t>010</w:t>
            </w:r>
          </w:p>
        </w:tc>
        <w:tc>
          <w:tcPr>
            <w:tcW w:w="2693" w:type="dxa"/>
          </w:tcPr>
          <w:p w:rsidR="00091C90" w:rsidRPr="008578FD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4306,50</w:t>
            </w:r>
          </w:p>
        </w:tc>
        <w:tc>
          <w:tcPr>
            <w:tcW w:w="2268" w:type="dxa"/>
          </w:tcPr>
          <w:p w:rsidR="00091C90" w:rsidRPr="008578FD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4498,50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Zo ŠR – </w:t>
            </w:r>
            <w:r>
              <w:rPr>
                <w:sz w:val="22"/>
                <w:szCs w:val="22"/>
              </w:rPr>
              <w:t>Územný plán 384016</w:t>
            </w:r>
          </w:p>
        </w:tc>
        <w:tc>
          <w:tcPr>
            <w:tcW w:w="2693" w:type="dxa"/>
          </w:tcPr>
          <w:p w:rsidR="00091C90" w:rsidRPr="008578FD" w:rsidRDefault="00DE27D8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350,72</w:t>
            </w:r>
          </w:p>
        </w:tc>
        <w:tc>
          <w:tcPr>
            <w:tcW w:w="2268" w:type="dxa"/>
          </w:tcPr>
          <w:p w:rsidR="00091C90" w:rsidRPr="008578FD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859,16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– Miestny rozhlas 384020</w:t>
            </w:r>
          </w:p>
        </w:tc>
        <w:tc>
          <w:tcPr>
            <w:tcW w:w="2693" w:type="dxa"/>
          </w:tcPr>
          <w:p w:rsidR="00091C90" w:rsidRPr="008578FD" w:rsidRDefault="00DE27D8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2271,63</w:t>
            </w:r>
          </w:p>
        </w:tc>
        <w:tc>
          <w:tcPr>
            <w:tcW w:w="2268" w:type="dxa"/>
          </w:tcPr>
          <w:p w:rsidR="00091C90" w:rsidRPr="008578FD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2379,63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– Kultúrny dom 384030</w:t>
            </w:r>
          </w:p>
        </w:tc>
        <w:tc>
          <w:tcPr>
            <w:tcW w:w="2693" w:type="dxa"/>
          </w:tcPr>
          <w:p w:rsidR="00091C90" w:rsidRPr="008578FD" w:rsidRDefault="00DE27D8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8170,91</w:t>
            </w:r>
          </w:p>
        </w:tc>
        <w:tc>
          <w:tcPr>
            <w:tcW w:w="2268" w:type="dxa"/>
          </w:tcPr>
          <w:p w:rsidR="00091C90" w:rsidRPr="008578FD" w:rsidRDefault="00091C90" w:rsidP="00091C9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8359,31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-Vodovod .384 040</w:t>
            </w:r>
          </w:p>
        </w:tc>
        <w:tc>
          <w:tcPr>
            <w:tcW w:w="2693" w:type="dxa"/>
          </w:tcPr>
          <w:p w:rsidR="00091C90" w:rsidRDefault="00DE27D8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64809,97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67641,97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zdroje -Autobusové zastávky  </w:t>
            </w:r>
            <w:proofErr w:type="spellStart"/>
            <w:r>
              <w:rPr>
                <w:sz w:val="22"/>
                <w:szCs w:val="22"/>
              </w:rPr>
              <w:t>anal.úč</w:t>
            </w:r>
            <w:proofErr w:type="spellEnd"/>
            <w:r>
              <w:rPr>
                <w:sz w:val="22"/>
                <w:szCs w:val="22"/>
              </w:rPr>
              <w:t>. 384050</w:t>
            </w:r>
          </w:p>
        </w:tc>
        <w:tc>
          <w:tcPr>
            <w:tcW w:w="2693" w:type="dxa"/>
          </w:tcPr>
          <w:p w:rsidR="00091C90" w:rsidRDefault="00DE27D8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7792,96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8104,30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ŠR -Byt –</w:t>
            </w:r>
            <w:proofErr w:type="spellStart"/>
            <w:r>
              <w:rPr>
                <w:sz w:val="22"/>
                <w:szCs w:val="22"/>
              </w:rPr>
              <w:t>Obec.rodinny</w:t>
            </w:r>
            <w:proofErr w:type="spellEnd"/>
            <w:r>
              <w:rPr>
                <w:sz w:val="22"/>
                <w:szCs w:val="22"/>
              </w:rPr>
              <w:t xml:space="preserve"> dom 384070</w:t>
            </w:r>
          </w:p>
        </w:tc>
        <w:tc>
          <w:tcPr>
            <w:tcW w:w="2693" w:type="dxa"/>
          </w:tcPr>
          <w:p w:rsidR="00091C90" w:rsidRDefault="00DE27D8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10248,30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10460,70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Zo ŠR </w:t>
            </w:r>
            <w:r w:rsidR="00DE27D8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Referendum</w:t>
            </w:r>
            <w:r w:rsidR="00DE27D8">
              <w:rPr>
                <w:sz w:val="22"/>
                <w:szCs w:val="22"/>
              </w:rPr>
              <w:t xml:space="preserve"> 384011</w:t>
            </w:r>
          </w:p>
        </w:tc>
        <w:tc>
          <w:tcPr>
            <w:tcW w:w="2693" w:type="dxa"/>
          </w:tcPr>
          <w:p w:rsidR="00091C90" w:rsidRPr="00450186" w:rsidRDefault="00DE27D8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091C90" w:rsidRPr="00450186" w:rsidRDefault="00091C90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664,17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Územný plán 384017</w:t>
            </w:r>
          </w:p>
        </w:tc>
        <w:tc>
          <w:tcPr>
            <w:tcW w:w="2693" w:type="dxa"/>
          </w:tcPr>
          <w:p w:rsidR="00091C90" w:rsidRDefault="00DE27D8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1241,52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1500,00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zdroje – Detské ihrisko 384060</w:t>
            </w:r>
          </w:p>
        </w:tc>
        <w:tc>
          <w:tcPr>
            <w:tcW w:w="2693" w:type="dxa"/>
          </w:tcPr>
          <w:p w:rsidR="00091C90" w:rsidRDefault="00DE27D8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2827,76</w:t>
            </w: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2944,58</w:t>
            </w:r>
          </w:p>
        </w:tc>
      </w:tr>
      <w:tr w:rsidR="00091C90" w:rsidRPr="00074670" w:rsidTr="00076987">
        <w:tc>
          <w:tcPr>
            <w:tcW w:w="5529" w:type="dxa"/>
          </w:tcPr>
          <w:p w:rsidR="00091C90" w:rsidRDefault="00091C90" w:rsidP="00091C90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091C90" w:rsidRDefault="00091C90" w:rsidP="00091C90">
            <w:pPr>
              <w:jc w:val="right"/>
              <w:rPr>
                <w:rFonts w:ascii="Arial" w:hAnsi="Arial" w:cs="Arial"/>
              </w:rPr>
            </w:pPr>
          </w:p>
        </w:tc>
      </w:tr>
      <w:tr w:rsidR="00091C90" w:rsidRPr="008578FD" w:rsidTr="00076987">
        <w:tc>
          <w:tcPr>
            <w:tcW w:w="5529" w:type="dxa"/>
          </w:tcPr>
          <w:p w:rsidR="00091C90" w:rsidRPr="0052167C" w:rsidRDefault="00091C90" w:rsidP="00091C90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93" w:type="dxa"/>
          </w:tcPr>
          <w:p w:rsidR="00091C90" w:rsidRPr="008578FD" w:rsidRDefault="00DE27D8" w:rsidP="00091C9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144375,60</w:t>
            </w:r>
          </w:p>
        </w:tc>
        <w:tc>
          <w:tcPr>
            <w:tcW w:w="2268" w:type="dxa"/>
          </w:tcPr>
          <w:p w:rsidR="00091C90" w:rsidRPr="008578FD" w:rsidRDefault="00091C90" w:rsidP="00091C9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151002,48</w:t>
            </w:r>
          </w:p>
        </w:tc>
      </w:tr>
    </w:tbl>
    <w:p w:rsidR="009C60FD" w:rsidRDefault="009C60FD" w:rsidP="009C60F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C60FD" w:rsidRPr="00B43C8C" w:rsidRDefault="009C60FD" w:rsidP="009C60FD">
      <w:pPr>
        <w:rPr>
          <w:b/>
          <w:sz w:val="24"/>
          <w:szCs w:val="24"/>
        </w:rPr>
      </w:pPr>
    </w:p>
    <w:p w:rsidR="009C60FD" w:rsidRPr="00CE4894" w:rsidRDefault="009C60FD" w:rsidP="009C60FD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>Čl. V</w:t>
      </w:r>
    </w:p>
    <w:p w:rsidR="009C60FD" w:rsidRPr="00CE4894" w:rsidRDefault="009C60FD" w:rsidP="009C60FD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 xml:space="preserve">Informácie o výnosoch a nákladoch </w:t>
      </w:r>
    </w:p>
    <w:p w:rsidR="009C60FD" w:rsidRPr="00976B1C" w:rsidRDefault="009C60FD" w:rsidP="009C60F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9C60FD" w:rsidRPr="00C05916" w:rsidRDefault="009C60FD" w:rsidP="009C60F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5916">
        <w:rPr>
          <w:b/>
          <w:sz w:val="24"/>
          <w:szCs w:val="24"/>
        </w:rPr>
        <w:t>Výnosy - popis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9C60FD" w:rsidRPr="00C05916" w:rsidTr="00076987">
        <w:tc>
          <w:tcPr>
            <w:tcW w:w="6096" w:type="dxa"/>
            <w:shd w:val="clear" w:color="auto" w:fill="F2F2F2"/>
          </w:tcPr>
          <w:p w:rsidR="009C60FD" w:rsidRPr="00C05916" w:rsidRDefault="009C60FD" w:rsidP="00076987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9C60FD" w:rsidRPr="00C05916" w:rsidRDefault="009C60FD" w:rsidP="00076987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2801B7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:rsidR="009C60FD" w:rsidRPr="00C05916" w:rsidRDefault="009C60FD" w:rsidP="00076987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2801B7">
              <w:rPr>
                <w:b/>
              </w:rPr>
              <w:t>2</w:t>
            </w:r>
          </w:p>
        </w:tc>
      </w:tr>
      <w:tr w:rsidR="009C60FD" w:rsidRPr="00C05916" w:rsidTr="00076987">
        <w:tc>
          <w:tcPr>
            <w:tcW w:w="6096" w:type="dxa"/>
            <w:tcBorders>
              <w:left w:val="single" w:sz="4" w:space="0" w:color="auto"/>
            </w:tcBorders>
          </w:tcPr>
          <w:p w:rsidR="009C60FD" w:rsidRPr="00C05916" w:rsidRDefault="009C60FD" w:rsidP="00076987"/>
        </w:tc>
        <w:tc>
          <w:tcPr>
            <w:tcW w:w="1701" w:type="dxa"/>
          </w:tcPr>
          <w:p w:rsidR="009C60FD" w:rsidRPr="00C05916" w:rsidRDefault="009C60FD" w:rsidP="00076987">
            <w:pPr>
              <w:jc w:val="right"/>
            </w:pPr>
          </w:p>
        </w:tc>
        <w:tc>
          <w:tcPr>
            <w:tcW w:w="1701" w:type="dxa"/>
          </w:tcPr>
          <w:p w:rsidR="009C60FD" w:rsidRPr="00C05916" w:rsidRDefault="009C60FD" w:rsidP="00076987">
            <w:pPr>
              <w:jc w:val="right"/>
            </w:pPr>
          </w:p>
        </w:tc>
      </w:tr>
      <w:tr w:rsidR="009C60FD" w:rsidRPr="00C05916" w:rsidTr="000769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C60FD" w:rsidRPr="00C05916" w:rsidRDefault="009C60FD" w:rsidP="0007698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5916">
              <w:rPr>
                <w:b/>
              </w:rPr>
              <w:t xml:space="preserve"> daňové a colné výnosy a výnosy z poplatkov</w:t>
            </w:r>
          </w:p>
        </w:tc>
        <w:tc>
          <w:tcPr>
            <w:tcW w:w="1701" w:type="dxa"/>
          </w:tcPr>
          <w:p w:rsidR="009C60FD" w:rsidRPr="00C05916" w:rsidRDefault="009C60FD" w:rsidP="00076987">
            <w:pPr>
              <w:jc w:val="right"/>
            </w:pPr>
          </w:p>
        </w:tc>
        <w:tc>
          <w:tcPr>
            <w:tcW w:w="1701" w:type="dxa"/>
          </w:tcPr>
          <w:p w:rsidR="009C60FD" w:rsidRPr="00C05916" w:rsidRDefault="009C60FD" w:rsidP="00076987">
            <w:pPr>
              <w:jc w:val="right"/>
            </w:pPr>
          </w:p>
        </w:tc>
      </w:tr>
      <w:tr w:rsidR="002801B7" w:rsidRPr="00C05916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Pr="00C05916" w:rsidRDefault="002801B7" w:rsidP="002801B7">
            <w:r w:rsidRPr="00C05916">
              <w:t>632 - Daňové výnosy samosprávy</w:t>
            </w:r>
          </w:p>
          <w:p w:rsidR="002801B7" w:rsidRPr="00C05916" w:rsidRDefault="002801B7" w:rsidP="002801B7">
            <w:pPr>
              <w:numPr>
                <w:ilvl w:val="0"/>
                <w:numId w:val="26"/>
              </w:numPr>
            </w:pPr>
            <w:r w:rsidRPr="00C05916">
              <w:t>podielové dane</w:t>
            </w:r>
          </w:p>
          <w:p w:rsidR="002801B7" w:rsidRPr="00C05916" w:rsidRDefault="002801B7" w:rsidP="002801B7">
            <w:pPr>
              <w:numPr>
                <w:ilvl w:val="0"/>
                <w:numId w:val="26"/>
              </w:numPr>
            </w:pPr>
            <w:r w:rsidRPr="00C05916">
              <w:t xml:space="preserve">daň z nehnuteľností </w:t>
            </w:r>
          </w:p>
          <w:p w:rsidR="002801B7" w:rsidRPr="00C05916" w:rsidRDefault="002801B7" w:rsidP="002801B7">
            <w:pPr>
              <w:numPr>
                <w:ilvl w:val="0"/>
                <w:numId w:val="26"/>
              </w:numPr>
            </w:pPr>
            <w:r w:rsidRPr="00C05916">
              <w:t>daň za psa</w:t>
            </w:r>
          </w:p>
        </w:tc>
        <w:tc>
          <w:tcPr>
            <w:tcW w:w="1701" w:type="dxa"/>
          </w:tcPr>
          <w:p w:rsidR="002801B7" w:rsidRDefault="002801B7" w:rsidP="002801B7">
            <w:pPr>
              <w:jc w:val="right"/>
            </w:pPr>
            <w:r>
              <w:t>120</w:t>
            </w:r>
            <w:r w:rsidR="001B12A5">
              <w:t>0</w:t>
            </w:r>
            <w:r>
              <w:t>00,07</w:t>
            </w:r>
          </w:p>
          <w:p w:rsidR="001B12A5" w:rsidRPr="00C05916" w:rsidRDefault="001B12A5" w:rsidP="002801B7">
            <w:pPr>
              <w:jc w:val="right"/>
            </w:pPr>
            <w:r>
              <w:t xml:space="preserve"> </w:t>
            </w:r>
          </w:p>
        </w:tc>
        <w:tc>
          <w:tcPr>
            <w:tcW w:w="1701" w:type="dxa"/>
          </w:tcPr>
          <w:p w:rsidR="002801B7" w:rsidRPr="00C05916" w:rsidRDefault="002801B7" w:rsidP="002801B7">
            <w:pPr>
              <w:jc w:val="right"/>
            </w:pPr>
            <w:r>
              <w:t>109051,52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>633 -</w:t>
            </w:r>
            <w:r w:rsidRPr="00074670">
              <w:t xml:space="preserve"> Výnosy z poplatkov 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  <w:r>
              <w:t>správne poplatky, KO</w:t>
            </w:r>
          </w:p>
        </w:tc>
        <w:tc>
          <w:tcPr>
            <w:tcW w:w="1701" w:type="dxa"/>
          </w:tcPr>
          <w:p w:rsidR="002801B7" w:rsidRDefault="002801B7" w:rsidP="002801B7">
            <w:pPr>
              <w:jc w:val="right"/>
            </w:pPr>
            <w:r>
              <w:t>12468,98</w:t>
            </w:r>
          </w:p>
          <w:p w:rsidR="002801B7" w:rsidRDefault="002801B7" w:rsidP="002801B7">
            <w:pPr>
              <w:jc w:val="right"/>
            </w:pPr>
          </w:p>
          <w:p w:rsidR="002801B7" w:rsidRDefault="002801B7" w:rsidP="002801B7">
            <w:pPr>
              <w:jc w:val="right"/>
            </w:pPr>
          </w:p>
          <w:p w:rsidR="002801B7" w:rsidRDefault="002801B7" w:rsidP="002801B7">
            <w:pPr>
              <w:jc w:val="right"/>
            </w:pPr>
          </w:p>
          <w:p w:rsidR="002801B7" w:rsidRPr="00C958C7" w:rsidRDefault="002801B7" w:rsidP="002801B7">
            <w:pPr>
              <w:jc w:val="center"/>
            </w:pPr>
          </w:p>
        </w:tc>
        <w:tc>
          <w:tcPr>
            <w:tcW w:w="1701" w:type="dxa"/>
          </w:tcPr>
          <w:p w:rsidR="002801B7" w:rsidRDefault="002801B7" w:rsidP="002801B7">
            <w:pPr>
              <w:jc w:val="right"/>
            </w:pPr>
            <w:r>
              <w:t>11724,15</w:t>
            </w:r>
          </w:p>
          <w:p w:rsidR="002801B7" w:rsidRDefault="002801B7" w:rsidP="002801B7">
            <w:pPr>
              <w:jc w:val="right"/>
            </w:pPr>
          </w:p>
          <w:p w:rsidR="002801B7" w:rsidRDefault="002801B7" w:rsidP="002801B7">
            <w:pPr>
              <w:jc w:val="right"/>
            </w:pPr>
          </w:p>
          <w:p w:rsidR="002801B7" w:rsidRDefault="002801B7" w:rsidP="002801B7">
            <w:pPr>
              <w:jc w:val="right"/>
            </w:pPr>
          </w:p>
          <w:p w:rsidR="002801B7" w:rsidRPr="00C958C7" w:rsidRDefault="002801B7" w:rsidP="002801B7">
            <w:pPr>
              <w:jc w:val="center"/>
            </w:pPr>
          </w:p>
        </w:tc>
      </w:tr>
      <w:tr w:rsidR="002801B7" w:rsidRPr="00A6137D" w:rsidTr="00076987">
        <w:tc>
          <w:tcPr>
            <w:tcW w:w="6096" w:type="dxa"/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2801B7" w:rsidRPr="00C958C7" w:rsidRDefault="002801B7" w:rsidP="002801B7">
            <w:pPr>
              <w:jc w:val="right"/>
            </w:pPr>
          </w:p>
        </w:tc>
        <w:tc>
          <w:tcPr>
            <w:tcW w:w="1701" w:type="dxa"/>
          </w:tcPr>
          <w:p w:rsidR="002801B7" w:rsidRPr="00C958C7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Pr="00074670" w:rsidRDefault="002801B7" w:rsidP="002801B7">
            <w:r>
              <w:t>662 - Úroky</w:t>
            </w:r>
          </w:p>
        </w:tc>
        <w:tc>
          <w:tcPr>
            <w:tcW w:w="1701" w:type="dxa"/>
          </w:tcPr>
          <w:p w:rsidR="002801B7" w:rsidRPr="00C958C7" w:rsidRDefault="002801B7" w:rsidP="002801B7">
            <w:pPr>
              <w:jc w:val="right"/>
            </w:pPr>
          </w:p>
        </w:tc>
        <w:tc>
          <w:tcPr>
            <w:tcW w:w="1701" w:type="dxa"/>
          </w:tcPr>
          <w:p w:rsidR="002801B7" w:rsidRPr="00C958C7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>665 – Výnosy z dlhodobého finančného majetku</w:t>
            </w:r>
          </w:p>
        </w:tc>
        <w:tc>
          <w:tcPr>
            <w:tcW w:w="1701" w:type="dxa"/>
          </w:tcPr>
          <w:p w:rsidR="002801B7" w:rsidRDefault="002801B7" w:rsidP="002801B7">
            <w:pPr>
              <w:jc w:val="right"/>
            </w:pPr>
          </w:p>
        </w:tc>
        <w:tc>
          <w:tcPr>
            <w:tcW w:w="1701" w:type="dxa"/>
          </w:tcPr>
          <w:p w:rsidR="002801B7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35802,73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3786,28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>694 . Výnosy samosprávy z kapitálových transferov  zo ŠR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5622,48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5194,96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340,23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182,56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>699 - Výnosy samosprávy  z odvodu rozpočtových príjmov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0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Pr="00074670" w:rsidRDefault="002801B7" w:rsidP="002801B7">
            <w:r>
              <w:t>642 – Tržby z predaja (predaj pozemkov)</w:t>
            </w:r>
          </w:p>
        </w:tc>
        <w:tc>
          <w:tcPr>
            <w:tcW w:w="1701" w:type="dxa"/>
          </w:tcPr>
          <w:p w:rsidR="002801B7" w:rsidRPr="00074670" w:rsidRDefault="000E5824" w:rsidP="002801B7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3945,75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Default="002801B7" w:rsidP="002801B7">
            <w:r>
              <w:t>648 - Ostatné výnosy ( predaj dreva)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4005,00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1484,58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Pr="00DC6FCE" w:rsidRDefault="002801B7" w:rsidP="002801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rezerv, opravných položiek, časové rozlíšenie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2801B7" w:rsidRPr="00074670" w:rsidRDefault="002801B7" w:rsidP="002801B7">
            <w:r w:rsidRPr="00C66F5A">
              <w:t>65</w:t>
            </w:r>
            <w:r>
              <w:t>3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2801B7" w:rsidRPr="00074670" w:rsidRDefault="002801B7" w:rsidP="002801B7">
            <w:pPr>
              <w:jc w:val="right"/>
            </w:pPr>
            <w:r>
              <w:t>500,00</w:t>
            </w:r>
          </w:p>
        </w:tc>
      </w:tr>
      <w:tr w:rsidR="009C60FD" w:rsidRPr="00A6137D" w:rsidTr="00076987">
        <w:tc>
          <w:tcPr>
            <w:tcW w:w="6096" w:type="dxa"/>
            <w:tcBorders>
              <w:left w:val="single" w:sz="4" w:space="0" w:color="auto"/>
            </w:tcBorders>
          </w:tcPr>
          <w:p w:rsidR="009C60FD" w:rsidRDefault="009C60FD" w:rsidP="00076987">
            <w:r>
              <w:t>658 - Zúčtovanie ostatných opravných položiek z prevádzkovej činnosti</w:t>
            </w:r>
          </w:p>
        </w:tc>
        <w:tc>
          <w:tcPr>
            <w:tcW w:w="1701" w:type="dxa"/>
          </w:tcPr>
          <w:p w:rsidR="009C60FD" w:rsidRPr="00074670" w:rsidRDefault="00771451" w:rsidP="00076987">
            <w:pPr>
              <w:jc w:val="right"/>
            </w:pPr>
            <w:r>
              <w:t>348,10</w:t>
            </w:r>
          </w:p>
        </w:tc>
        <w:tc>
          <w:tcPr>
            <w:tcW w:w="1701" w:type="dxa"/>
          </w:tcPr>
          <w:p w:rsidR="009C60FD" w:rsidRPr="00074670" w:rsidRDefault="002801B7" w:rsidP="00076987">
            <w:pPr>
              <w:jc w:val="right"/>
            </w:pPr>
            <w:r>
              <w:t>1695,02</w:t>
            </w:r>
          </w:p>
        </w:tc>
      </w:tr>
    </w:tbl>
    <w:p w:rsidR="009C60FD" w:rsidRDefault="009C60FD" w:rsidP="009C60FD">
      <w:pPr>
        <w:ind w:left="284"/>
        <w:rPr>
          <w:b/>
          <w:sz w:val="24"/>
          <w:szCs w:val="24"/>
        </w:rPr>
      </w:pPr>
    </w:p>
    <w:p w:rsidR="009C60FD" w:rsidRPr="00704F29" w:rsidRDefault="009C60FD" w:rsidP="009C60FD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>Celková výška výnosov k 31.12.202</w:t>
      </w:r>
      <w:r w:rsidR="00091C90">
        <w:rPr>
          <w:sz w:val="24"/>
          <w:szCs w:val="24"/>
        </w:rPr>
        <w:t>3</w:t>
      </w:r>
      <w:r w:rsidRPr="00704F29">
        <w:rPr>
          <w:sz w:val="24"/>
          <w:szCs w:val="24"/>
        </w:rPr>
        <w:t xml:space="preserve"> bola vykázaná vo výške </w:t>
      </w:r>
      <w:r w:rsidR="00091C90">
        <w:rPr>
          <w:sz w:val="24"/>
          <w:szCs w:val="24"/>
        </w:rPr>
        <w:t>178239,49</w:t>
      </w:r>
      <w:r w:rsidRPr="00704F29">
        <w:rPr>
          <w:sz w:val="24"/>
          <w:szCs w:val="24"/>
        </w:rPr>
        <w:t xml:space="preserve"> €, čo predstavuje nárast výnosov oproti roku 202</w:t>
      </w:r>
      <w:r w:rsidR="00091C90">
        <w:rPr>
          <w:sz w:val="24"/>
          <w:szCs w:val="24"/>
        </w:rPr>
        <w:t>2</w:t>
      </w:r>
      <w:r w:rsidRPr="00704F29">
        <w:rPr>
          <w:sz w:val="24"/>
          <w:szCs w:val="24"/>
        </w:rPr>
        <w:t xml:space="preserve">, keď bola celková výška výnosov vykázaná vo výške </w:t>
      </w:r>
      <w:r w:rsidR="00091C90">
        <w:rPr>
          <w:sz w:val="24"/>
          <w:szCs w:val="24"/>
        </w:rPr>
        <w:t>137564,82</w:t>
      </w:r>
      <w:r w:rsidR="00091C90" w:rsidRPr="00704F29">
        <w:rPr>
          <w:sz w:val="24"/>
          <w:szCs w:val="24"/>
        </w:rPr>
        <w:t xml:space="preserve"> </w:t>
      </w:r>
      <w:r w:rsidRPr="00704F29">
        <w:rPr>
          <w:sz w:val="24"/>
          <w:szCs w:val="24"/>
        </w:rPr>
        <w:t xml:space="preserve">€. </w:t>
      </w:r>
    </w:p>
    <w:p w:rsidR="009C60FD" w:rsidRPr="00704F29" w:rsidRDefault="009C60FD" w:rsidP="009C60FD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Najväčší podiel na výnosoch tvorili výnosy: </w:t>
      </w:r>
    </w:p>
    <w:p w:rsidR="009C60FD" w:rsidRPr="00704F29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podielové dane vo výške  </w:t>
      </w:r>
      <w:r w:rsidR="001B12A5">
        <w:rPr>
          <w:sz w:val="24"/>
          <w:szCs w:val="24"/>
        </w:rPr>
        <w:t>109061,56</w:t>
      </w:r>
      <w:r w:rsidRPr="00704F29">
        <w:rPr>
          <w:sz w:val="24"/>
          <w:szCs w:val="24"/>
        </w:rPr>
        <w:t xml:space="preserve"> €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daň z nehnuteľnosti vo výške </w:t>
      </w:r>
      <w:r w:rsidR="001B12A5">
        <w:rPr>
          <w:sz w:val="24"/>
          <w:szCs w:val="24"/>
        </w:rPr>
        <w:t>10113,17</w:t>
      </w:r>
      <w:r w:rsidRPr="00941D8D">
        <w:rPr>
          <w:sz w:val="24"/>
          <w:szCs w:val="24"/>
        </w:rPr>
        <w:t xml:space="preserve"> €</w:t>
      </w:r>
    </w:p>
    <w:p w:rsidR="009C60FD" w:rsidRPr="005D57E9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poplatok za komunálny odpad a drobný stavebný odpad vo výške </w:t>
      </w:r>
      <w:r w:rsidR="001B12A5">
        <w:rPr>
          <w:sz w:val="24"/>
          <w:szCs w:val="24"/>
        </w:rPr>
        <w:t>8262,22</w:t>
      </w:r>
      <w:r w:rsidRPr="00941D8D">
        <w:rPr>
          <w:sz w:val="24"/>
          <w:szCs w:val="24"/>
        </w:rPr>
        <w:t xml:space="preserve"> €</w:t>
      </w:r>
    </w:p>
    <w:p w:rsidR="009C60FD" w:rsidRPr="005D57E9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tržby z predaja vo výške </w:t>
      </w:r>
      <w:r w:rsidR="001B12A5">
        <w:rPr>
          <w:sz w:val="24"/>
          <w:szCs w:val="24"/>
        </w:rPr>
        <w:t>0</w:t>
      </w:r>
      <w:r>
        <w:rPr>
          <w:sz w:val="24"/>
          <w:szCs w:val="24"/>
        </w:rPr>
        <w:t xml:space="preserve"> € ( účet 642)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vo výške </w:t>
      </w:r>
      <w:r w:rsidR="001B12A5">
        <w:rPr>
          <w:sz w:val="24"/>
          <w:szCs w:val="24"/>
        </w:rPr>
        <w:t>4005,00</w:t>
      </w:r>
      <w:r>
        <w:rPr>
          <w:sz w:val="24"/>
          <w:szCs w:val="24"/>
        </w:rPr>
        <w:t>€  (účet 648)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bežných transferov zo ŠR, subjektov verejnej správy vo výške </w:t>
      </w:r>
      <w:r w:rsidR="00091C90">
        <w:rPr>
          <w:sz w:val="24"/>
          <w:szCs w:val="24"/>
        </w:rPr>
        <w:t>35802,73</w:t>
      </w:r>
      <w:r w:rsidRPr="00941D8D">
        <w:rPr>
          <w:sz w:val="24"/>
          <w:szCs w:val="24"/>
        </w:rPr>
        <w:t xml:space="preserve"> € (účet 693)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kapitálových transferov zo ŠR, subjektov verejnej správy o výške </w:t>
      </w:r>
      <w:r w:rsidR="00091C90">
        <w:rPr>
          <w:sz w:val="24"/>
          <w:szCs w:val="24"/>
        </w:rPr>
        <w:t>5622,48</w:t>
      </w:r>
      <w:r w:rsidRPr="00941D8D">
        <w:rPr>
          <w:sz w:val="24"/>
          <w:szCs w:val="24"/>
        </w:rPr>
        <w:t xml:space="preserve"> € (účet 694)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z bežných transferov od zriaďovateľa vo výške 0,00 € (účet 691)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lastRenderedPageBreak/>
        <w:t>výnosy z kapitálových transferov od zriaďovateľa vo výške 0,00 € (účet 692)</w:t>
      </w:r>
    </w:p>
    <w:p w:rsidR="009C60FD" w:rsidRPr="00941D8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samosprávy z</w:t>
      </w:r>
      <w:r>
        <w:rPr>
          <w:sz w:val="24"/>
          <w:szCs w:val="24"/>
        </w:rPr>
        <w:t> iných zdrojov (darom)</w:t>
      </w:r>
      <w:r w:rsidRPr="00941D8D">
        <w:rPr>
          <w:sz w:val="24"/>
          <w:szCs w:val="24"/>
        </w:rPr>
        <w:t xml:space="preserve"> vo výške </w:t>
      </w:r>
      <w:r w:rsidR="00091C90">
        <w:rPr>
          <w:sz w:val="24"/>
          <w:szCs w:val="24"/>
        </w:rPr>
        <w:t>340,23</w:t>
      </w:r>
      <w:r>
        <w:rPr>
          <w:sz w:val="24"/>
          <w:szCs w:val="24"/>
        </w:rPr>
        <w:t xml:space="preserve"> € (účet 698</w:t>
      </w:r>
      <w:r w:rsidRPr="00941D8D">
        <w:rPr>
          <w:sz w:val="24"/>
          <w:szCs w:val="24"/>
        </w:rPr>
        <w:t>)</w:t>
      </w:r>
    </w:p>
    <w:p w:rsidR="009C60FD" w:rsidRDefault="009C60FD" w:rsidP="009C60FD">
      <w:pPr>
        <w:ind w:left="284"/>
        <w:rPr>
          <w:b/>
          <w:sz w:val="24"/>
          <w:szCs w:val="24"/>
        </w:rPr>
      </w:pPr>
    </w:p>
    <w:p w:rsidR="003437DA" w:rsidRDefault="003437DA" w:rsidP="009C60FD">
      <w:pPr>
        <w:ind w:left="284"/>
        <w:rPr>
          <w:b/>
          <w:sz w:val="24"/>
          <w:szCs w:val="24"/>
        </w:rPr>
      </w:pPr>
    </w:p>
    <w:p w:rsidR="003437DA" w:rsidRDefault="003437DA" w:rsidP="009C60FD">
      <w:pPr>
        <w:ind w:left="284"/>
        <w:rPr>
          <w:b/>
          <w:sz w:val="24"/>
          <w:szCs w:val="24"/>
        </w:rPr>
      </w:pPr>
    </w:p>
    <w:p w:rsidR="009C60FD" w:rsidRPr="00DB2D0A" w:rsidRDefault="009C60FD" w:rsidP="009C60F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2D0A">
        <w:rPr>
          <w:b/>
          <w:sz w:val="24"/>
          <w:szCs w:val="24"/>
        </w:rPr>
        <w:t>Náklady - popis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842"/>
      </w:tblGrid>
      <w:tr w:rsidR="009C60FD" w:rsidRPr="00895DF0" w:rsidTr="00076987">
        <w:tc>
          <w:tcPr>
            <w:tcW w:w="6096" w:type="dxa"/>
            <w:tcBorders>
              <w:bottom w:val="single" w:sz="4" w:space="0" w:color="auto"/>
            </w:tcBorders>
          </w:tcPr>
          <w:p w:rsidR="009C60FD" w:rsidRPr="00074670" w:rsidRDefault="009C60FD" w:rsidP="0007698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60FD" w:rsidRPr="00074670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801B7">
              <w:rPr>
                <w:b/>
              </w:rPr>
              <w:t>3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60FD" w:rsidRPr="00074670" w:rsidRDefault="009C60FD" w:rsidP="000769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801B7">
              <w:rPr>
                <w:b/>
              </w:rPr>
              <w:t>2</w:t>
            </w:r>
          </w:p>
        </w:tc>
      </w:tr>
      <w:tr w:rsidR="009C60FD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C60FD" w:rsidRPr="00DC6FCE" w:rsidRDefault="009C60FD" w:rsidP="0007698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60FD" w:rsidRPr="008A784C" w:rsidRDefault="009C60FD" w:rsidP="00076987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60FD" w:rsidRPr="008A784C" w:rsidRDefault="009C60FD" w:rsidP="0007698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1905E3" w:rsidRDefault="002801B7" w:rsidP="002801B7">
            <w:pPr>
              <w:jc w:val="right"/>
            </w:pPr>
            <w:r>
              <w:t>15241,82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1905E3" w:rsidRDefault="002801B7" w:rsidP="002801B7">
            <w:pPr>
              <w:jc w:val="right"/>
            </w:pPr>
            <w:r>
              <w:t>12231,74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01B7" w:rsidRDefault="002801B7" w:rsidP="002801B7">
            <w:r>
              <w:t>502 -</w:t>
            </w:r>
            <w:r w:rsidRPr="00074670">
              <w:t xml:space="preserve"> Spotreba energie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voda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plyn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9898,80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6724,93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302AB6" w:rsidRDefault="002801B7" w:rsidP="002801B7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302AB6" w:rsidRDefault="002801B7" w:rsidP="002801B7">
            <w:pPr>
              <w:jc w:val="right"/>
            </w:pPr>
            <w:r>
              <w:t>0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01B7" w:rsidRPr="00074670" w:rsidRDefault="002801B7" w:rsidP="002801B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419,50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451,70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513 -</w:t>
            </w:r>
            <w:r w:rsidRPr="00074670">
              <w:t xml:space="preserve"> Náklady na reprezentáciu 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0</w:t>
            </w:r>
          </w:p>
        </w:tc>
      </w:tr>
      <w:tr w:rsidR="002801B7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518 -</w:t>
            </w:r>
            <w:r w:rsidRPr="00074670">
              <w:t xml:space="preserve"> Ostatné služby 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B57108" w:rsidRDefault="00CB5FC5" w:rsidP="002801B7">
            <w:pPr>
              <w:jc w:val="right"/>
            </w:pPr>
            <w:r>
              <w:t>23889,17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801B7" w:rsidRPr="00B57108" w:rsidRDefault="002801B7" w:rsidP="002801B7">
            <w:pPr>
              <w:jc w:val="right"/>
            </w:pPr>
            <w:r>
              <w:t>23108,03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43461,41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38968,06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14796,72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13900,06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525 – Ostatné sociálne poistenie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Default="002801B7" w:rsidP="002801B7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Default="002801B7" w:rsidP="002801B7">
            <w:pPr>
              <w:jc w:val="right"/>
            </w:pPr>
            <w:r>
              <w:t>0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1878,43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1586,22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538 - Ostatné dane a poplatky</w:t>
            </w:r>
          </w:p>
          <w:p w:rsidR="002801B7" w:rsidRDefault="002801B7" w:rsidP="002801B7">
            <w:r>
              <w:t xml:space="preserve"> 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Default="002801B7" w:rsidP="002801B7">
            <w:pPr>
              <w:jc w:val="right"/>
            </w:pPr>
            <w:r>
              <w:t>34,88</w:t>
            </w:r>
          </w:p>
          <w:p w:rsidR="002801B7" w:rsidRPr="008A784C" w:rsidRDefault="002801B7" w:rsidP="002801B7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Default="002801B7" w:rsidP="002801B7">
            <w:pPr>
              <w:jc w:val="right"/>
            </w:pPr>
            <w:r>
              <w:t>55,68</w:t>
            </w:r>
          </w:p>
          <w:p w:rsidR="002801B7" w:rsidRPr="008A784C" w:rsidRDefault="002801B7" w:rsidP="002801B7">
            <w:pPr>
              <w:jc w:val="right"/>
            </w:pPr>
            <w:r>
              <w:t xml:space="preserve"> 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551 - Odpisy  DNM a DHM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12010,59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11711,93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553 - Tvorba ostatných rezerv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CB5FC5" w:rsidP="002801B7">
            <w:pPr>
              <w:jc w:val="right"/>
            </w:pPr>
            <w:r>
              <w:t>550,00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1000,00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558 - Tvorba ostatných opravných položiek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CB5FC5" w:rsidP="002801B7">
            <w:pPr>
              <w:jc w:val="right"/>
            </w:pPr>
            <w:r>
              <w:t>703,12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  <w:r>
              <w:t>2273,26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8A784C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801B7" w:rsidRPr="00074670" w:rsidRDefault="002801B7" w:rsidP="002801B7">
            <w:r>
              <w:t>562 - Úroky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  <w:r>
              <w:t>74,57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  <w:r>
              <w:t>150,72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568 - Ostatné finančné náklady</w:t>
            </w:r>
          </w:p>
          <w:p w:rsidR="002801B7" w:rsidRPr="00074670" w:rsidRDefault="002801B7" w:rsidP="002801B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  <w:r>
              <w:t>1180,16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  <w:r>
              <w:t>1334,49</w:t>
            </w: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801B7" w:rsidRPr="00DC6FCE" w:rsidRDefault="002801B7" w:rsidP="002801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</w:p>
        </w:tc>
      </w:tr>
      <w:tr w:rsidR="002801B7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1B7" w:rsidRDefault="002801B7" w:rsidP="002801B7">
            <w:r>
              <w:t>585 - Náklady na transfery z rozpočtu obce, VÚC ostatným subjektom verejnej správy</w:t>
            </w:r>
          </w:p>
          <w:p w:rsidR="002801B7" w:rsidRDefault="002801B7" w:rsidP="002801B7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2801B7" w:rsidRPr="00074670" w:rsidRDefault="002801B7" w:rsidP="002801B7">
            <w:pPr>
              <w:ind w:left="786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801B7" w:rsidRPr="00074670" w:rsidRDefault="002801B7" w:rsidP="002801B7">
            <w:pPr>
              <w:jc w:val="right"/>
            </w:pPr>
            <w:r>
              <w:t>0,00</w:t>
            </w:r>
          </w:p>
        </w:tc>
      </w:tr>
      <w:tr w:rsidR="009C60FD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60FD" w:rsidRPr="00074670" w:rsidRDefault="009C60FD" w:rsidP="0007698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</w:tr>
      <w:tr w:rsidR="009C60FD" w:rsidRPr="00A6137D" w:rsidTr="000769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C60FD" w:rsidRPr="00074670" w:rsidRDefault="009C60FD" w:rsidP="0007698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  <w:r>
              <w:t xml:space="preserve"> </w:t>
            </w:r>
          </w:p>
        </w:tc>
      </w:tr>
      <w:tr w:rsidR="009C60FD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C60FD" w:rsidRPr="00D644DA" w:rsidRDefault="009C60FD" w:rsidP="0007698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</w:tr>
      <w:tr w:rsidR="009C60FD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60FD" w:rsidRDefault="009C60FD" w:rsidP="00076987">
            <w:r>
              <w:t xml:space="preserve">541 – Zostatková cena predaného dlhodobého </w:t>
            </w:r>
            <w:proofErr w:type="spellStart"/>
            <w:r>
              <w:t>nehm.a</w:t>
            </w:r>
            <w:proofErr w:type="spellEnd"/>
            <w:r>
              <w:t xml:space="preserve"> </w:t>
            </w:r>
            <w:proofErr w:type="spellStart"/>
            <w:r>
              <w:t>hm.majetku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  <w:r>
              <w:t xml:space="preserve"> </w:t>
            </w:r>
          </w:p>
        </w:tc>
      </w:tr>
      <w:tr w:rsidR="009C60FD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60FD" w:rsidRDefault="009C60FD" w:rsidP="00076987">
            <w:r>
              <w:t>546 - Odpis pohľadávky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</w:tr>
      <w:tr w:rsidR="009C60FD" w:rsidRPr="00A6137D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60FD" w:rsidRDefault="009C60FD" w:rsidP="00076987">
            <w:r>
              <w:t>548 - Ostatné náklady na prevádzkovú činnosť</w:t>
            </w:r>
          </w:p>
          <w:p w:rsidR="009C60FD" w:rsidRPr="00074670" w:rsidRDefault="009C60FD" w:rsidP="00076987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2801B7" w:rsidP="00076987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C60FD" w:rsidRPr="00DB5BE1" w:rsidRDefault="002801B7" w:rsidP="00076987">
            <w:pPr>
              <w:jc w:val="right"/>
            </w:pPr>
            <w:r>
              <w:t>1750,00</w:t>
            </w:r>
          </w:p>
        </w:tc>
      </w:tr>
      <w:tr w:rsidR="009C60FD" w:rsidRPr="00DB5BE1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60FD" w:rsidRPr="008640E2" w:rsidRDefault="009C60FD" w:rsidP="0007698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C60FD" w:rsidRDefault="009C60FD" w:rsidP="00076987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9C60FD" w:rsidRPr="00DB5BE1" w:rsidRDefault="009C60FD" w:rsidP="00076987">
            <w:pPr>
              <w:jc w:val="right"/>
            </w:pPr>
            <w:r>
              <w:t xml:space="preserve"> </w:t>
            </w:r>
          </w:p>
        </w:tc>
      </w:tr>
    </w:tbl>
    <w:p w:rsidR="009C60FD" w:rsidRDefault="009C60FD" w:rsidP="009C60FD">
      <w:pPr>
        <w:ind w:left="284"/>
        <w:rPr>
          <w:b/>
          <w:sz w:val="24"/>
          <w:szCs w:val="24"/>
        </w:rPr>
      </w:pPr>
    </w:p>
    <w:p w:rsidR="009C60FD" w:rsidRPr="00F869C1" w:rsidRDefault="009C60FD" w:rsidP="009C60FD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lastRenderedPageBreak/>
        <w:t>Celková výška nákladov k 31.12.202</w:t>
      </w:r>
      <w:r w:rsidR="00091C90">
        <w:rPr>
          <w:sz w:val="24"/>
          <w:szCs w:val="24"/>
        </w:rPr>
        <w:t>3</w:t>
      </w:r>
      <w:r w:rsidRPr="00F869C1">
        <w:rPr>
          <w:sz w:val="24"/>
          <w:szCs w:val="24"/>
        </w:rPr>
        <w:t xml:space="preserve"> bola vykázaná vo výške </w:t>
      </w:r>
      <w:r w:rsidR="00CB5FC5">
        <w:rPr>
          <w:sz w:val="24"/>
          <w:szCs w:val="24"/>
        </w:rPr>
        <w:t>124139,17</w:t>
      </w:r>
      <w:r w:rsidRPr="00F869C1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 nákladov oproti roku 202</w:t>
      </w:r>
      <w:r w:rsidR="00091C90">
        <w:rPr>
          <w:sz w:val="24"/>
          <w:szCs w:val="24"/>
        </w:rPr>
        <w:t>2</w:t>
      </w:r>
      <w:r w:rsidRPr="00F869C1">
        <w:rPr>
          <w:sz w:val="24"/>
          <w:szCs w:val="24"/>
        </w:rPr>
        <w:t xml:space="preserve">, keď bola celková výška nákladov vykázaná vo výške </w:t>
      </w:r>
      <w:r w:rsidR="00091C90">
        <w:rPr>
          <w:sz w:val="24"/>
          <w:szCs w:val="24"/>
        </w:rPr>
        <w:t>115246,82</w:t>
      </w:r>
      <w:r w:rsidR="00091C90" w:rsidRPr="00F869C1"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€. </w:t>
      </w:r>
    </w:p>
    <w:p w:rsidR="009C60FD" w:rsidRPr="00F869C1" w:rsidRDefault="009C60FD" w:rsidP="009C60FD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Nárast nákladov bol spôsobený v dôsledku </w:t>
      </w:r>
      <w:r>
        <w:rPr>
          <w:sz w:val="24"/>
          <w:szCs w:val="24"/>
        </w:rPr>
        <w:t>zvýšenia nákladov na energie</w:t>
      </w:r>
      <w:r w:rsidRPr="00F869C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a zvýšenými nákladmi na služby, materiál a iné .</w:t>
      </w:r>
    </w:p>
    <w:p w:rsidR="009C60FD" w:rsidRPr="00F869C1" w:rsidRDefault="009C60FD" w:rsidP="009C60FD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Najväčší podiel na nákladoch tvorili náklady: </w:t>
      </w:r>
    </w:p>
    <w:p w:rsidR="009C60FD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spotreba materiálu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vo výške  </w:t>
      </w:r>
      <w:r w:rsidR="00091C90">
        <w:rPr>
          <w:sz w:val="24"/>
          <w:szCs w:val="24"/>
        </w:rPr>
        <w:t>15241,82</w:t>
      </w:r>
      <w:r w:rsidRPr="00F869C1">
        <w:rPr>
          <w:sz w:val="24"/>
          <w:szCs w:val="24"/>
        </w:rPr>
        <w:t xml:space="preserve"> €</w:t>
      </w:r>
    </w:p>
    <w:p w:rsidR="009C60FD" w:rsidRPr="00F869C1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energie vo výške </w:t>
      </w:r>
      <w:r w:rsidR="00091C90">
        <w:rPr>
          <w:sz w:val="24"/>
          <w:szCs w:val="24"/>
        </w:rPr>
        <w:t>9898,80 €</w:t>
      </w:r>
      <w:r>
        <w:rPr>
          <w:sz w:val="24"/>
          <w:szCs w:val="24"/>
        </w:rPr>
        <w:t xml:space="preserve"> čo predstavuje nárast nákladov oproti roku 202</w:t>
      </w:r>
      <w:r w:rsidR="00091C90">
        <w:rPr>
          <w:sz w:val="24"/>
          <w:szCs w:val="24"/>
        </w:rPr>
        <w:t>2</w:t>
      </w:r>
      <w:r>
        <w:rPr>
          <w:sz w:val="24"/>
          <w:szCs w:val="24"/>
        </w:rPr>
        <w:t xml:space="preserve">, keď bola celková výška nákladov vykázaná vo výške </w:t>
      </w:r>
      <w:r w:rsidR="00091C90">
        <w:rPr>
          <w:sz w:val="24"/>
          <w:szCs w:val="24"/>
        </w:rPr>
        <w:t>6724,93</w:t>
      </w:r>
      <w:r>
        <w:rPr>
          <w:sz w:val="24"/>
          <w:szCs w:val="24"/>
        </w:rPr>
        <w:t xml:space="preserve"> €</w:t>
      </w:r>
    </w:p>
    <w:p w:rsidR="009C60FD" w:rsidRPr="00F869C1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služby vo výške </w:t>
      </w:r>
      <w:r w:rsidR="009E436E">
        <w:rPr>
          <w:sz w:val="24"/>
          <w:szCs w:val="24"/>
        </w:rPr>
        <w:t>24308,67</w:t>
      </w:r>
      <w:r w:rsidRPr="00F869C1">
        <w:rPr>
          <w:sz w:val="24"/>
          <w:szCs w:val="24"/>
        </w:rPr>
        <w:t xml:space="preserve"> €  </w:t>
      </w:r>
    </w:p>
    <w:p w:rsidR="009C60FD" w:rsidRPr="00F869C1" w:rsidRDefault="009C60FD" w:rsidP="009C60F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odpisy vo výške </w:t>
      </w:r>
      <w:r w:rsidR="009E436E">
        <w:rPr>
          <w:sz w:val="24"/>
          <w:szCs w:val="24"/>
        </w:rPr>
        <w:t>13263,71</w:t>
      </w:r>
      <w:r w:rsidRPr="00F869C1">
        <w:rPr>
          <w:sz w:val="24"/>
          <w:szCs w:val="24"/>
        </w:rPr>
        <w:t xml:space="preserve"> €</w:t>
      </w:r>
    </w:p>
    <w:p w:rsidR="009C60FD" w:rsidRPr="00716AA3" w:rsidRDefault="009C60FD" w:rsidP="009C60FD">
      <w:pPr>
        <w:jc w:val="both"/>
        <w:rPr>
          <w:b/>
          <w:color w:val="FF0000"/>
          <w:sz w:val="24"/>
          <w:szCs w:val="24"/>
        </w:rPr>
      </w:pPr>
    </w:p>
    <w:p w:rsidR="009C60FD" w:rsidRPr="00025099" w:rsidRDefault="009C60FD" w:rsidP="009C60F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25099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C60FD" w:rsidRPr="008A784C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C60FD" w:rsidRDefault="009C60FD" w:rsidP="00076987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C60FD" w:rsidRPr="008A784C" w:rsidRDefault="009C60FD" w:rsidP="00076987">
            <w:pPr>
              <w:jc w:val="right"/>
            </w:pPr>
          </w:p>
        </w:tc>
      </w:tr>
      <w:tr w:rsidR="009C60FD" w:rsidRPr="008A784C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60FD" w:rsidRDefault="009C60FD" w:rsidP="0007698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60FD" w:rsidRPr="008A784C" w:rsidRDefault="009C60FD" w:rsidP="00076987">
            <w:pPr>
              <w:jc w:val="right"/>
            </w:pPr>
          </w:p>
        </w:tc>
      </w:tr>
      <w:tr w:rsidR="009C60FD" w:rsidRPr="008A784C" w:rsidTr="000769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60FD" w:rsidRDefault="009C60FD" w:rsidP="0007698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60FD" w:rsidRPr="008A784C" w:rsidRDefault="009E436E" w:rsidP="00076987">
            <w:pPr>
              <w:jc w:val="right"/>
            </w:pPr>
            <w:r>
              <w:t>5</w:t>
            </w:r>
            <w:r w:rsidR="0095764A">
              <w:t>50</w:t>
            </w:r>
            <w:r w:rsidR="009C60FD">
              <w:t>,00</w:t>
            </w:r>
          </w:p>
        </w:tc>
      </w:tr>
    </w:tbl>
    <w:p w:rsidR="009C60FD" w:rsidRDefault="009C60FD" w:rsidP="009C60FD">
      <w:pPr>
        <w:rPr>
          <w:b/>
          <w:sz w:val="24"/>
          <w:szCs w:val="24"/>
        </w:rPr>
      </w:pPr>
    </w:p>
    <w:p w:rsidR="009C60FD" w:rsidRDefault="009C60FD" w:rsidP="009C60FD">
      <w:pPr>
        <w:jc w:val="center"/>
        <w:rPr>
          <w:b/>
          <w:sz w:val="24"/>
          <w:szCs w:val="24"/>
        </w:rPr>
      </w:pPr>
    </w:p>
    <w:p w:rsidR="009C60FD" w:rsidRPr="00FC435A" w:rsidRDefault="009C60FD" w:rsidP="009C60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C60FD" w:rsidRDefault="009C60FD" w:rsidP="009C60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C60FD" w:rsidRDefault="009C60FD" w:rsidP="009C60FD">
      <w:pPr>
        <w:jc w:val="center"/>
        <w:rPr>
          <w:b/>
          <w:sz w:val="24"/>
          <w:szCs w:val="24"/>
        </w:rPr>
      </w:pPr>
    </w:p>
    <w:p w:rsidR="009C60FD" w:rsidRPr="0052167C" w:rsidRDefault="006C108E" w:rsidP="009C60FD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o údajoch na podsúvahových účtoch – </w:t>
      </w:r>
      <w:proofErr w:type="spellStart"/>
      <w:r w:rsidRPr="006C108E">
        <w:rPr>
          <w:sz w:val="22"/>
          <w:szCs w:val="22"/>
        </w:rPr>
        <w:t>tab</w:t>
      </w:r>
      <w:proofErr w:type="spellEnd"/>
      <w:r w:rsidRPr="006C108E">
        <w:rPr>
          <w:sz w:val="22"/>
          <w:szCs w:val="22"/>
        </w:rPr>
        <w:t xml:space="preserve"> č.10</w:t>
      </w:r>
    </w:p>
    <w:p w:rsidR="009C60FD" w:rsidRPr="00C34506" w:rsidRDefault="009C60FD" w:rsidP="009C60FD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 w:rsidRPr="0052167C">
        <w:rPr>
          <w:sz w:val="22"/>
          <w:szCs w:val="22"/>
        </w:rPr>
        <w:t xml:space="preserve">Na podsúvahových účtoch 751 účtovná jednotka vedie  všeobecný materiál (drobný  majetok) v užívaní v celkovej hodnote </w:t>
      </w:r>
      <w:r w:rsidR="00091C90">
        <w:rPr>
          <w:sz w:val="22"/>
          <w:szCs w:val="22"/>
        </w:rPr>
        <w:t>10794,22</w:t>
      </w:r>
      <w:r w:rsidRPr="0052167C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</w:t>
      </w:r>
    </w:p>
    <w:p w:rsidR="009C60FD" w:rsidRDefault="009C60FD" w:rsidP="009C60FD">
      <w:pPr>
        <w:rPr>
          <w:b/>
          <w:sz w:val="24"/>
          <w:szCs w:val="24"/>
        </w:rPr>
      </w:pPr>
    </w:p>
    <w:p w:rsidR="009C60FD" w:rsidRPr="00FC435A" w:rsidRDefault="009C60FD" w:rsidP="009C60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9C60FD" w:rsidRPr="00FC435A" w:rsidRDefault="009C60FD" w:rsidP="009C60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C60FD" w:rsidRDefault="009C60FD" w:rsidP="009C60FD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9C60FD" w:rsidRPr="009F0666" w:rsidRDefault="009C60FD" w:rsidP="009C60F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C60FD" w:rsidRPr="00CE5477" w:rsidRDefault="009C60FD" w:rsidP="009C60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C60FD" w:rsidRPr="0052167C" w:rsidRDefault="009C60FD" w:rsidP="009C60FD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>Rozpočet obce/rozpočtovej organizácie/ bol schválený obecným zastupiteľstvom</w:t>
      </w:r>
      <w:r>
        <w:rPr>
          <w:sz w:val="22"/>
          <w:szCs w:val="22"/>
        </w:rPr>
        <w:t xml:space="preserve"> </w:t>
      </w:r>
      <w:r w:rsidRPr="000D4C95">
        <w:rPr>
          <w:sz w:val="22"/>
          <w:szCs w:val="22"/>
        </w:rPr>
        <w:t xml:space="preserve">uznesením OZ č. </w:t>
      </w:r>
      <w:r w:rsidRPr="00376F15">
        <w:rPr>
          <w:sz w:val="22"/>
          <w:szCs w:val="22"/>
        </w:rPr>
        <w:t xml:space="preserve">uznesením OZ č. </w:t>
      </w:r>
      <w:r w:rsidR="00CA19F9">
        <w:rPr>
          <w:sz w:val="22"/>
          <w:szCs w:val="22"/>
        </w:rPr>
        <w:t>II/</w:t>
      </w:r>
      <w:r w:rsidR="000600E6">
        <w:rPr>
          <w:sz w:val="22"/>
          <w:szCs w:val="22"/>
        </w:rPr>
        <w:t>9/2022</w:t>
      </w:r>
      <w:r w:rsidRPr="00376F15">
        <w:rPr>
          <w:sz w:val="22"/>
          <w:szCs w:val="22"/>
        </w:rPr>
        <w:t xml:space="preserve"> zo dňa </w:t>
      </w:r>
      <w:r>
        <w:rPr>
          <w:sz w:val="22"/>
          <w:szCs w:val="22"/>
        </w:rPr>
        <w:t>15</w:t>
      </w:r>
      <w:r w:rsidRPr="00376F15">
        <w:rPr>
          <w:sz w:val="22"/>
          <w:szCs w:val="22"/>
        </w:rPr>
        <w:t>.12.202</w:t>
      </w:r>
      <w:r w:rsidR="000600E6">
        <w:rPr>
          <w:sz w:val="22"/>
          <w:szCs w:val="22"/>
        </w:rPr>
        <w:t>2</w:t>
      </w:r>
      <w:r w:rsidRPr="005216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9C60FD" w:rsidRPr="0052167C" w:rsidRDefault="009C60FD" w:rsidP="009C60FD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Zmeny rozpočtu: </w:t>
      </w:r>
    </w:p>
    <w:p w:rsidR="009C60FD" w:rsidRPr="0052167C" w:rsidRDefault="009C60FD" w:rsidP="009C60FD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1  zo dňa </w:t>
      </w:r>
      <w:r w:rsidR="00076987">
        <w:rPr>
          <w:sz w:val="22"/>
          <w:szCs w:val="22"/>
        </w:rPr>
        <w:t>3.11.2023</w:t>
      </w:r>
      <w:r>
        <w:rPr>
          <w:sz w:val="22"/>
          <w:szCs w:val="22"/>
        </w:rPr>
        <w:t xml:space="preserve">- zmena rozpočtu schválená uznesením č. </w:t>
      </w:r>
      <w:r w:rsidR="00076987">
        <w:rPr>
          <w:sz w:val="22"/>
          <w:szCs w:val="22"/>
        </w:rPr>
        <w:t>VII/27/2023</w:t>
      </w:r>
    </w:p>
    <w:p w:rsidR="009C60FD" w:rsidRDefault="009C60FD" w:rsidP="009C60FD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2 zo dňa </w:t>
      </w:r>
      <w:r>
        <w:rPr>
          <w:sz w:val="22"/>
          <w:szCs w:val="22"/>
        </w:rPr>
        <w:t>15.12</w:t>
      </w:r>
      <w:r w:rsidRPr="0052167C">
        <w:rPr>
          <w:sz w:val="22"/>
          <w:szCs w:val="22"/>
        </w:rPr>
        <w:t>.20</w:t>
      </w:r>
      <w:r>
        <w:rPr>
          <w:sz w:val="22"/>
          <w:szCs w:val="22"/>
        </w:rPr>
        <w:t>2</w:t>
      </w:r>
      <w:r w:rsidR="00076987">
        <w:rPr>
          <w:sz w:val="22"/>
          <w:szCs w:val="22"/>
        </w:rPr>
        <w:t>3</w:t>
      </w:r>
      <w:r>
        <w:rPr>
          <w:sz w:val="22"/>
          <w:szCs w:val="22"/>
        </w:rPr>
        <w:t xml:space="preserve">- zmena rozpočtu schválená uznesením č. </w:t>
      </w:r>
      <w:r w:rsidR="00076987">
        <w:rPr>
          <w:sz w:val="22"/>
          <w:szCs w:val="22"/>
        </w:rPr>
        <w:t>XI/42/2023</w:t>
      </w:r>
    </w:p>
    <w:p w:rsidR="009C60FD" w:rsidRPr="00A025FA" w:rsidRDefault="009C60FD" w:rsidP="009C60FD">
      <w:pPr>
        <w:ind w:left="720"/>
        <w:jc w:val="both"/>
        <w:rPr>
          <w:b/>
          <w:sz w:val="22"/>
          <w:szCs w:val="22"/>
        </w:rPr>
      </w:pPr>
    </w:p>
    <w:p w:rsidR="009C60FD" w:rsidRDefault="009C60FD" w:rsidP="009C60FD">
      <w:pPr>
        <w:jc w:val="both"/>
        <w:rPr>
          <w:sz w:val="22"/>
          <w:szCs w:val="22"/>
        </w:rPr>
      </w:pPr>
      <w:r w:rsidRPr="0052167C">
        <w:rPr>
          <w:b/>
          <w:sz w:val="22"/>
          <w:szCs w:val="22"/>
        </w:rPr>
        <w:t>Výška dlhu</w:t>
      </w:r>
      <w:r w:rsidRPr="0052167C">
        <w:rPr>
          <w:sz w:val="22"/>
          <w:szCs w:val="22"/>
        </w:rPr>
        <w:t xml:space="preserve"> podľa § 17 ods. 7 zákona č.583/2004 </w:t>
      </w:r>
      <w:proofErr w:type="spellStart"/>
      <w:r w:rsidRPr="0052167C">
        <w:rPr>
          <w:sz w:val="22"/>
          <w:szCs w:val="22"/>
        </w:rPr>
        <w:t>Z.z</w:t>
      </w:r>
      <w:proofErr w:type="spellEnd"/>
      <w:r w:rsidRPr="0052167C">
        <w:rPr>
          <w:sz w:val="22"/>
          <w:szCs w:val="22"/>
        </w:rPr>
        <w:t>. o rozpočtových pravidlách územnej samosprávy a o zmene a doplnení niektorých zákonov v </w:t>
      </w:r>
      <w:proofErr w:type="spellStart"/>
      <w:r w:rsidRPr="0052167C">
        <w:rPr>
          <w:sz w:val="22"/>
          <w:szCs w:val="22"/>
        </w:rPr>
        <w:t>z.n.p</w:t>
      </w:r>
      <w:proofErr w:type="spellEnd"/>
      <w:r w:rsidRPr="0052167C">
        <w:rPr>
          <w:sz w:val="22"/>
          <w:szCs w:val="22"/>
        </w:rPr>
        <w:t>. za bežné účtovné obdobie a bezprostredne predchádzajúce účtovné obdobie - tabuľka č.15.</w:t>
      </w:r>
    </w:p>
    <w:p w:rsidR="009C60FD" w:rsidRDefault="009C60FD" w:rsidP="009C60FD">
      <w:pPr>
        <w:pStyle w:val="Pismenka"/>
        <w:numPr>
          <w:ilvl w:val="0"/>
          <w:numId w:val="33"/>
        </w:numPr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Obec </w:t>
      </w:r>
      <w:r>
        <w:rPr>
          <w:b w:val="0"/>
          <w:sz w:val="22"/>
          <w:szCs w:val="22"/>
        </w:rPr>
        <w:t>v priebehu roka  2021 čerpala bankový úver v celkovej výške 20000,00.-€. Zostatok výšky úveru k 31.12.202</w:t>
      </w:r>
      <w:r w:rsidR="000600E6">
        <w:rPr>
          <w:b w:val="0"/>
          <w:sz w:val="22"/>
          <w:szCs w:val="22"/>
        </w:rPr>
        <w:t>3</w:t>
      </w:r>
      <w:r>
        <w:rPr>
          <w:b w:val="0"/>
          <w:sz w:val="22"/>
          <w:szCs w:val="22"/>
        </w:rPr>
        <w:t xml:space="preserve"> je </w:t>
      </w:r>
      <w:r w:rsidR="000600E6">
        <w:rPr>
          <w:b w:val="0"/>
          <w:sz w:val="22"/>
          <w:szCs w:val="22"/>
        </w:rPr>
        <w:t>11984,00</w:t>
      </w:r>
      <w:r>
        <w:rPr>
          <w:b w:val="0"/>
          <w:sz w:val="22"/>
          <w:szCs w:val="22"/>
        </w:rPr>
        <w:t>.-€.</w:t>
      </w:r>
    </w:p>
    <w:p w:rsidR="009C60FD" w:rsidRDefault="009C60FD" w:rsidP="009C60FD">
      <w:pPr>
        <w:jc w:val="center"/>
        <w:rPr>
          <w:b/>
          <w:sz w:val="24"/>
          <w:szCs w:val="24"/>
        </w:rPr>
      </w:pPr>
    </w:p>
    <w:p w:rsidR="000600E6" w:rsidRDefault="000600E6" w:rsidP="009C60FD">
      <w:pPr>
        <w:jc w:val="center"/>
        <w:rPr>
          <w:b/>
          <w:sz w:val="24"/>
          <w:szCs w:val="24"/>
        </w:rPr>
      </w:pPr>
    </w:p>
    <w:p w:rsidR="009C60FD" w:rsidRDefault="009C60FD" w:rsidP="009C60FD">
      <w:pPr>
        <w:jc w:val="center"/>
        <w:rPr>
          <w:b/>
          <w:sz w:val="24"/>
          <w:szCs w:val="24"/>
        </w:rPr>
      </w:pPr>
    </w:p>
    <w:p w:rsidR="009C60FD" w:rsidRPr="00FC435A" w:rsidRDefault="009C60FD" w:rsidP="009C60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C60FD" w:rsidRDefault="009C60FD" w:rsidP="009C60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C60FD" w:rsidRPr="00FC435A" w:rsidRDefault="009C60FD" w:rsidP="009C60F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C60FD" w:rsidRDefault="009C60FD" w:rsidP="009C60FD">
      <w:pPr>
        <w:jc w:val="center"/>
        <w:rPr>
          <w:b/>
          <w:sz w:val="28"/>
        </w:rPr>
      </w:pPr>
    </w:p>
    <w:p w:rsidR="009C60FD" w:rsidRDefault="009C60FD" w:rsidP="009C60FD">
      <w:pPr>
        <w:jc w:val="center"/>
        <w:rPr>
          <w:b/>
          <w:sz w:val="28"/>
        </w:rPr>
      </w:pPr>
    </w:p>
    <w:p w:rsidR="009C60FD" w:rsidRDefault="009C60FD" w:rsidP="009C60FD">
      <w:pPr>
        <w:jc w:val="center"/>
        <w:rPr>
          <w:b/>
          <w:sz w:val="28"/>
        </w:rPr>
      </w:pPr>
    </w:p>
    <w:p w:rsidR="009C60FD" w:rsidRPr="0071429A" w:rsidRDefault="009C60FD" w:rsidP="009C60F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5764A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95764A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9C60FD" w:rsidRPr="0052674C" w:rsidRDefault="009C60FD" w:rsidP="009C60FD">
      <w:pPr>
        <w:spacing w:line="360" w:lineRule="auto"/>
        <w:rPr>
          <w:b/>
          <w:sz w:val="24"/>
          <w:szCs w:val="24"/>
          <w:u w:val="single"/>
        </w:rPr>
      </w:pPr>
    </w:p>
    <w:p w:rsidR="009C60FD" w:rsidRDefault="009C60FD" w:rsidP="009C60FD"/>
    <w:p w:rsidR="0017738C" w:rsidRDefault="0017738C"/>
    <w:p w:rsidR="003437DA" w:rsidRDefault="003437DA"/>
    <w:p w:rsidR="003437DA" w:rsidRDefault="003437DA"/>
    <w:p w:rsidR="003437DA" w:rsidRDefault="003437DA"/>
    <w:p w:rsidR="003437DA" w:rsidRDefault="003437DA"/>
    <w:p w:rsidR="003437DA" w:rsidRDefault="003437DA"/>
    <w:sectPr w:rsidR="003437DA" w:rsidSect="0007698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3F09" w:rsidRDefault="00A73F09">
      <w:r>
        <w:separator/>
      </w:r>
    </w:p>
  </w:endnote>
  <w:endnote w:type="continuationSeparator" w:id="0">
    <w:p w:rsidR="00A73F09" w:rsidRDefault="00A73F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65DF" w:rsidRDefault="006E65DF" w:rsidP="000769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E65DF" w:rsidRDefault="006E65DF" w:rsidP="0007698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65DF" w:rsidRDefault="006E65DF" w:rsidP="0007698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12</w:t>
    </w:r>
    <w:r>
      <w:rPr>
        <w:rStyle w:val="slostrany"/>
      </w:rPr>
      <w:fldChar w:fldCharType="end"/>
    </w:r>
  </w:p>
  <w:p w:rsidR="006E65DF" w:rsidRDefault="006E65DF" w:rsidP="0007698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3F09" w:rsidRDefault="00A73F09">
      <w:r>
        <w:separator/>
      </w:r>
    </w:p>
  </w:footnote>
  <w:footnote w:type="continuationSeparator" w:id="0">
    <w:p w:rsidR="00A73F09" w:rsidRDefault="00A73F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E65DF" w:rsidRPr="0065096D" w:rsidRDefault="006E65DF" w:rsidP="0007698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Janovík</w:t>
    </w:r>
  </w:p>
  <w:p w:rsidR="006E65DF" w:rsidRPr="0065096D" w:rsidRDefault="006E65DF" w:rsidP="0007698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6E65DF" w:rsidRDefault="006E65D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096" w:hanging="360"/>
      </w:pPr>
    </w:lvl>
    <w:lvl w:ilvl="2" w:tplc="041B001B" w:tentative="1">
      <w:start w:val="1"/>
      <w:numFmt w:val="lowerRoman"/>
      <w:lvlText w:val="%3."/>
      <w:lvlJc w:val="right"/>
      <w:pPr>
        <w:ind w:left="-2376" w:hanging="180"/>
      </w:pPr>
    </w:lvl>
    <w:lvl w:ilvl="3" w:tplc="041B000F" w:tentative="1">
      <w:start w:val="1"/>
      <w:numFmt w:val="decimal"/>
      <w:lvlText w:val="%4."/>
      <w:lvlJc w:val="left"/>
      <w:pPr>
        <w:ind w:left="-1656" w:hanging="360"/>
      </w:pPr>
    </w:lvl>
    <w:lvl w:ilvl="4" w:tplc="041B0019" w:tentative="1">
      <w:start w:val="1"/>
      <w:numFmt w:val="lowerLetter"/>
      <w:lvlText w:val="%5."/>
      <w:lvlJc w:val="left"/>
      <w:pPr>
        <w:ind w:left="-936" w:hanging="360"/>
      </w:pPr>
    </w:lvl>
    <w:lvl w:ilvl="5" w:tplc="041B001B" w:tentative="1">
      <w:start w:val="1"/>
      <w:numFmt w:val="lowerRoman"/>
      <w:lvlText w:val="%6."/>
      <w:lvlJc w:val="right"/>
      <w:pPr>
        <w:ind w:left="-216" w:hanging="180"/>
      </w:pPr>
    </w:lvl>
    <w:lvl w:ilvl="6" w:tplc="041B000F" w:tentative="1">
      <w:start w:val="1"/>
      <w:numFmt w:val="decimal"/>
      <w:lvlText w:val="%7."/>
      <w:lvlJc w:val="left"/>
      <w:pPr>
        <w:ind w:left="504" w:hanging="360"/>
      </w:pPr>
    </w:lvl>
    <w:lvl w:ilvl="7" w:tplc="041B0019" w:tentative="1">
      <w:start w:val="1"/>
      <w:numFmt w:val="lowerLetter"/>
      <w:lvlText w:val="%8."/>
      <w:lvlJc w:val="left"/>
      <w:pPr>
        <w:ind w:left="1224" w:hanging="360"/>
      </w:pPr>
    </w:lvl>
    <w:lvl w:ilvl="8" w:tplc="041B001B" w:tentative="1">
      <w:start w:val="1"/>
      <w:numFmt w:val="lowerRoman"/>
      <w:lvlText w:val="%9."/>
      <w:lvlJc w:val="right"/>
      <w:pPr>
        <w:ind w:left="1944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507562F"/>
    <w:multiLevelType w:val="hybridMultilevel"/>
    <w:tmpl w:val="99C6BB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</w:num>
  <w:num w:numId="34">
    <w:abstractNumId w:val="19"/>
  </w:num>
  <w:num w:numId="35">
    <w:abstractNumId w:val="6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0FD"/>
    <w:rsid w:val="00013E58"/>
    <w:rsid w:val="000600E6"/>
    <w:rsid w:val="00076987"/>
    <w:rsid w:val="00080A79"/>
    <w:rsid w:val="00091C90"/>
    <w:rsid w:val="000E5824"/>
    <w:rsid w:val="000F1CDF"/>
    <w:rsid w:val="0015100E"/>
    <w:rsid w:val="0017738C"/>
    <w:rsid w:val="001B12A5"/>
    <w:rsid w:val="002801B7"/>
    <w:rsid w:val="002E1D33"/>
    <w:rsid w:val="003437DA"/>
    <w:rsid w:val="0049100F"/>
    <w:rsid w:val="004E22EE"/>
    <w:rsid w:val="00562727"/>
    <w:rsid w:val="006C108E"/>
    <w:rsid w:val="006E65DF"/>
    <w:rsid w:val="007308C5"/>
    <w:rsid w:val="00771451"/>
    <w:rsid w:val="00814340"/>
    <w:rsid w:val="00816174"/>
    <w:rsid w:val="00865923"/>
    <w:rsid w:val="0095764A"/>
    <w:rsid w:val="009C60FD"/>
    <w:rsid w:val="009E436E"/>
    <w:rsid w:val="00A424DB"/>
    <w:rsid w:val="00A65475"/>
    <w:rsid w:val="00A73F09"/>
    <w:rsid w:val="00B23A5C"/>
    <w:rsid w:val="00B3382C"/>
    <w:rsid w:val="00B63050"/>
    <w:rsid w:val="00B9587E"/>
    <w:rsid w:val="00C776D1"/>
    <w:rsid w:val="00CA19F9"/>
    <w:rsid w:val="00CB5FC5"/>
    <w:rsid w:val="00CF1C38"/>
    <w:rsid w:val="00D3484D"/>
    <w:rsid w:val="00DE27D8"/>
    <w:rsid w:val="00DF3756"/>
    <w:rsid w:val="00E956F5"/>
    <w:rsid w:val="00E978BE"/>
    <w:rsid w:val="00F20030"/>
    <w:rsid w:val="00F73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26A885"/>
  <w15:chartTrackingRefBased/>
  <w15:docId w15:val="{289D174E-006A-46C4-A026-82275005F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C6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C6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C60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C60F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C60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C60F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C60FD"/>
  </w:style>
  <w:style w:type="paragraph" w:customStyle="1" w:styleId="Zkladntext1">
    <w:name w:val="Základní text1"/>
    <w:rsid w:val="009C60F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C60F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C60F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C60F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C60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C60F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C60F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C60F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</TotalTime>
  <Pages>12</Pages>
  <Words>3658</Words>
  <Characters>20857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JUREKOVÁ Helena</cp:lastModifiedBy>
  <cp:revision>12</cp:revision>
  <dcterms:created xsi:type="dcterms:W3CDTF">2024-01-30T10:50:00Z</dcterms:created>
  <dcterms:modified xsi:type="dcterms:W3CDTF">2024-03-11T08:59:00Z</dcterms:modified>
</cp:coreProperties>
</file>