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MALERSTAV,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Cernina 123, Cernina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55617395          DIČ:  2122089178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A75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12.10.2023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75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12.10.2023</w:t>
            </w: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759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Špak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7595" w:rsidP="00BA759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12.10.2023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75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759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A75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75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75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470D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470DD">
      <w:rPr>
        <w:szCs w:val="22"/>
      </w:rPr>
      <w:fldChar w:fldCharType="separate"/>
    </w:r>
    <w:r w:rsidR="00BA7595">
      <w:rPr>
        <w:noProof/>
        <w:szCs w:val="22"/>
      </w:rPr>
      <w:t>4</w:t>
    </w:r>
    <w:r w:rsidR="00A470D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55617395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2122089178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70DD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7595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517</Words>
  <Characters>3437</Characters>
  <Application>Microsoft Office Word</Application>
  <DocSecurity>4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2024-02-16T17:35:00Z</dcterms:created>
  <dcterms:modified xsi:type="dcterms:W3CDTF">2024-02-16T17:35:00Z</dcterms:modified>
</cp:coreProperties>
</file>