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92"/>
        <w:gridCol w:w="2455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8"/>
        <w:gridCol w:w="328"/>
        <w:gridCol w:w="328"/>
        <w:gridCol w:w="328"/>
      </w:tblGrid>
      <w:tr w:rsidR="008306F0" w:rsidRPr="00D90FC4" w14:paraId="4364C493" w14:textId="77777777" w:rsidTr="00CD05F0">
        <w:tc>
          <w:tcPr>
            <w:tcW w:w="3061" w:type="dxa"/>
            <w:vAlign w:val="center"/>
          </w:tcPr>
          <w:p w14:paraId="4F4F0BC5" w14:textId="1FB154C0" w:rsidR="008306F0" w:rsidRPr="00D90FC4" w:rsidRDefault="00696257" w:rsidP="00CD05F0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 xml:space="preserve"> </w:t>
            </w:r>
            <w:r w:rsidR="00093F7A">
              <w:rPr>
                <w:sz w:val="22"/>
                <w:szCs w:val="22"/>
                <w:lang w:eastAsia="sk-SK"/>
              </w:rPr>
              <w:t>21 732</w:t>
            </w:r>
            <w:r w:rsidR="008306F0" w:rsidRPr="00D90FC4">
              <w:rPr>
                <w:sz w:val="22"/>
                <w:szCs w:val="22"/>
                <w:lang w:eastAsia="sk-SK"/>
              </w:rPr>
              <w:t>Poznámky</w:t>
            </w:r>
            <w:r w:rsidR="008306F0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8306F0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8306F0"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8306F0">
              <w:rPr>
                <w:sz w:val="22"/>
                <w:szCs w:val="22"/>
                <w:lang w:eastAsia="sk-SK"/>
              </w:rPr>
              <w:t>–</w:t>
            </w:r>
            <w:r w:rsidR="008306F0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8306F0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26835B1C" w14:textId="77777777" w:rsidR="008306F0" w:rsidRPr="00D90FC4" w:rsidRDefault="008306F0" w:rsidP="00CD05F0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84B1325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132A4158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7198AB5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9EB355F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1F6B3B68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FD2B99A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2274B53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88164BA" w14:textId="77777777" w:rsidR="008306F0" w:rsidRPr="00D90FC4" w:rsidRDefault="00D53684" w:rsidP="00E7545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702088A" w14:textId="77777777" w:rsidR="008306F0" w:rsidRPr="00D90FC4" w:rsidRDefault="008306F0" w:rsidP="00CD05F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40E863B" w14:textId="77777777" w:rsidR="008306F0" w:rsidRPr="00D90FC4" w:rsidRDefault="008306F0" w:rsidP="00CD05F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C402EB8" w14:textId="77777777" w:rsidR="008306F0" w:rsidRPr="00D90FC4" w:rsidRDefault="008306F0" w:rsidP="00CD05F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4D25E9" w14:textId="77777777" w:rsidR="008306F0" w:rsidRPr="00D90FC4" w:rsidRDefault="008306F0" w:rsidP="00CD05F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BB3FFAF" w14:textId="77777777" w:rsidR="008306F0" w:rsidRPr="00D90FC4" w:rsidRDefault="008306F0" w:rsidP="00CD05F0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0BD619BE" w14:textId="77777777" w:rsidR="008306F0" w:rsidRDefault="008306F0" w:rsidP="009A119E">
      <w:pPr>
        <w:keepNext/>
        <w:spacing w:before="0" w:after="0" w:line="240" w:lineRule="auto"/>
        <w:outlineLvl w:val="2"/>
        <w:rPr>
          <w:b/>
          <w:bCs/>
          <w:sz w:val="24"/>
        </w:rPr>
      </w:pPr>
    </w:p>
    <w:p w14:paraId="2FA63570" w14:textId="77777777" w:rsidR="00C82B1A" w:rsidRPr="004B36C8" w:rsidRDefault="00C82B1A" w:rsidP="009A119E">
      <w:pPr>
        <w:keepNext/>
        <w:spacing w:before="0" w:after="0" w:line="240" w:lineRule="auto"/>
        <w:outlineLvl w:val="2"/>
        <w:rPr>
          <w:b/>
          <w:bCs/>
          <w:sz w:val="24"/>
        </w:rPr>
      </w:pPr>
      <w:r w:rsidRPr="004B36C8">
        <w:rPr>
          <w:b/>
          <w:bCs/>
          <w:sz w:val="24"/>
        </w:rPr>
        <w:t>Čl. I.</w:t>
      </w:r>
    </w:p>
    <w:p w14:paraId="165CD1FF" w14:textId="77777777" w:rsidR="00C82B1A" w:rsidRPr="004B36C8" w:rsidRDefault="00C82B1A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B36C8">
        <w:rPr>
          <w:b/>
          <w:bCs/>
          <w:sz w:val="24"/>
        </w:rPr>
        <w:t>Všeobecné údaje</w:t>
      </w:r>
    </w:p>
    <w:p w14:paraId="01F0E1FB" w14:textId="77777777" w:rsidR="00C82B1A" w:rsidRPr="004B36C8" w:rsidRDefault="00C82B1A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0"/>
        <w:gridCol w:w="3054"/>
        <w:gridCol w:w="4574"/>
      </w:tblGrid>
      <w:tr w:rsidR="00C82B1A" w:rsidRPr="004B36C8" w14:paraId="14759EBA" w14:textId="77777777" w:rsidTr="00C91CBE">
        <w:trPr>
          <w:trHeight w:val="284"/>
        </w:trPr>
        <w:tc>
          <w:tcPr>
            <w:tcW w:w="2012" w:type="dxa"/>
            <w:vMerge w:val="restart"/>
          </w:tcPr>
          <w:p w14:paraId="111A1275" w14:textId="77777777" w:rsidR="00C82B1A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Údaje o zakladateľovi alebo zriaďovateľovi účtovnej jednotky:</w:t>
            </w:r>
          </w:p>
          <w:p w14:paraId="3042D5CB" w14:textId="77777777" w:rsidR="00D53684" w:rsidRPr="00D53684" w:rsidRDefault="00D53684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  <w:p w14:paraId="0F109B93" w14:textId="77777777" w:rsidR="00D53684" w:rsidRPr="004B36C8" w:rsidRDefault="00D5368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D53684">
              <w:rPr>
                <w:b/>
                <w:sz w:val="16"/>
                <w:szCs w:val="16"/>
              </w:rPr>
              <w:t>Asociácia platiteľov spotrebnej dane z liehu a liehovín</w:t>
            </w:r>
          </w:p>
        </w:tc>
        <w:tc>
          <w:tcPr>
            <w:tcW w:w="3123" w:type="dxa"/>
            <w:vAlign w:val="center"/>
          </w:tcPr>
          <w:p w14:paraId="0B2D0D2E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vAlign w:val="center"/>
          </w:tcPr>
          <w:p w14:paraId="5A5F48B8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jej trvalý pobyt  alebo sídlo</w:t>
            </w:r>
          </w:p>
        </w:tc>
      </w:tr>
      <w:tr w:rsidR="00C82B1A" w:rsidRPr="004B36C8" w14:paraId="70B8B5E2" w14:textId="77777777" w:rsidTr="00C91CBE">
        <w:trPr>
          <w:trHeight w:val="284"/>
        </w:trPr>
        <w:tc>
          <w:tcPr>
            <w:tcW w:w="2012" w:type="dxa"/>
            <w:vMerge/>
            <w:vAlign w:val="center"/>
          </w:tcPr>
          <w:p w14:paraId="7F56FDEA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4757EAA0" w14:textId="6D0972F9" w:rsidR="00C82B1A" w:rsidRPr="004B36C8" w:rsidRDefault="00D53684" w:rsidP="00E754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LIEHOVAR LEOPOLDOV, a.s.</w:t>
            </w:r>
            <w:r w:rsidR="00F53FD0">
              <w:rPr>
                <w:sz w:val="16"/>
                <w:szCs w:val="16"/>
              </w:rPr>
              <w:t xml:space="preserve"> v likvidácii</w:t>
            </w:r>
          </w:p>
        </w:tc>
        <w:tc>
          <w:tcPr>
            <w:tcW w:w="4699" w:type="dxa"/>
            <w:vAlign w:val="center"/>
          </w:tcPr>
          <w:p w14:paraId="12D0D644" w14:textId="77777777" w:rsidR="00C82B1A" w:rsidRPr="004B36C8" w:rsidRDefault="00D53684" w:rsidP="00F046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Trnavská cesta, 920 41  Leopoldov</w:t>
            </w:r>
          </w:p>
        </w:tc>
      </w:tr>
      <w:tr w:rsidR="00C82B1A" w:rsidRPr="004B36C8" w14:paraId="5A97C40F" w14:textId="77777777" w:rsidTr="00C91CBE">
        <w:trPr>
          <w:trHeight w:val="284"/>
        </w:trPr>
        <w:tc>
          <w:tcPr>
            <w:tcW w:w="2012" w:type="dxa"/>
            <w:vMerge/>
            <w:vAlign w:val="center"/>
          </w:tcPr>
          <w:p w14:paraId="79268E5E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5730A24F" w14:textId="77777777" w:rsidR="00C82B1A" w:rsidRPr="004B36C8" w:rsidRDefault="00D53684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ST.NICOLAUS, a.s.</w:t>
            </w:r>
          </w:p>
        </w:tc>
        <w:tc>
          <w:tcPr>
            <w:tcW w:w="4699" w:type="dxa"/>
            <w:vAlign w:val="center"/>
          </w:tcPr>
          <w:p w14:paraId="7FCF9BC5" w14:textId="77777777" w:rsidR="00C82B1A" w:rsidRPr="00F046C4" w:rsidRDefault="00D53684" w:rsidP="00F046C4">
            <w:pPr>
              <w:spacing w:before="0" w:after="0" w:line="240" w:lineRule="auto"/>
              <w:ind w:left="36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1.mája</w:t>
            </w:r>
            <w:r w:rsidR="00D476E5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113, 031 28  Liptovský Mikuláš</w:t>
            </w:r>
          </w:p>
        </w:tc>
      </w:tr>
      <w:tr w:rsidR="00C82B1A" w:rsidRPr="004B36C8" w14:paraId="59E8AB3E" w14:textId="77777777" w:rsidTr="00C91CBE">
        <w:trPr>
          <w:trHeight w:val="284"/>
        </w:trPr>
        <w:tc>
          <w:tcPr>
            <w:tcW w:w="2012" w:type="dxa"/>
            <w:vMerge/>
            <w:vAlign w:val="center"/>
          </w:tcPr>
          <w:p w14:paraId="0B495815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14:paraId="17C4CEEF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vAlign w:val="center"/>
          </w:tcPr>
          <w:p w14:paraId="74436E3A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2FE5CAB7" w14:textId="77777777" w:rsidTr="00C91CBE">
        <w:trPr>
          <w:trHeight w:val="178"/>
        </w:trPr>
        <w:tc>
          <w:tcPr>
            <w:tcW w:w="2012" w:type="dxa"/>
            <w:vAlign w:val="center"/>
          </w:tcPr>
          <w:p w14:paraId="4DFE533F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14:paraId="30CC7D0B" w14:textId="77777777" w:rsidR="00C82B1A" w:rsidRPr="004B36C8" w:rsidRDefault="00D53684" w:rsidP="00F046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04.05.2000</w:t>
            </w:r>
          </w:p>
        </w:tc>
      </w:tr>
    </w:tbl>
    <w:p w14:paraId="1D9E9F68" w14:textId="77777777" w:rsidR="00C82B1A" w:rsidRPr="004B36C8" w:rsidRDefault="00C82B1A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695612D9" w14:textId="77777777" w:rsidR="00C82B1A" w:rsidRPr="004B36C8" w:rsidRDefault="00C82B1A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C82B1A" w:rsidRPr="004B36C8" w14:paraId="5F0CE70D" w14:textId="77777777" w:rsidTr="0051276C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261E0645" w14:textId="77777777" w:rsidR="00C82B1A" w:rsidRPr="004B36C8" w:rsidRDefault="00C82B1A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Štatutárne orgány:</w:t>
            </w:r>
          </w:p>
          <w:p w14:paraId="68E34D12" w14:textId="77777777" w:rsidR="00C82B1A" w:rsidRPr="004B36C8" w:rsidRDefault="00C82B1A" w:rsidP="009B719A">
            <w:pPr>
              <w:spacing w:before="0" w:after="0" w:line="240" w:lineRule="auto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(Štatutár, </w:t>
            </w:r>
            <w:r w:rsidR="009B719A" w:rsidRPr="004B36C8">
              <w:rPr>
                <w:sz w:val="16"/>
                <w:szCs w:val="16"/>
              </w:rPr>
              <w:t>výkonná rada</w:t>
            </w:r>
            <w:r w:rsidRPr="004B36C8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vAlign w:val="center"/>
          </w:tcPr>
          <w:p w14:paraId="73109ABB" w14:textId="77777777" w:rsidR="00C82B1A" w:rsidRPr="004B36C8" w:rsidRDefault="00D53684" w:rsidP="008624A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Milan Korček, </w:t>
            </w:r>
            <w:r w:rsidR="008624A2">
              <w:rPr>
                <w:sz w:val="16"/>
                <w:szCs w:val="16"/>
              </w:rPr>
              <w:t>predseda združenia</w:t>
            </w:r>
          </w:p>
        </w:tc>
      </w:tr>
      <w:tr w:rsidR="001941D7" w:rsidRPr="004B36C8" w14:paraId="7A7167F1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0D08C5F4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49EC828" w14:textId="77777777" w:rsidR="001941D7" w:rsidRPr="004B36C8" w:rsidRDefault="001941D7" w:rsidP="00D5368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75CDD36D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6BAD7857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78EEA21B" w14:textId="77777777" w:rsidR="001941D7" w:rsidRPr="004B36C8" w:rsidRDefault="001941D7" w:rsidP="00F046C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73B9A935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7434F2E8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E57A74B" w14:textId="77777777" w:rsidR="001941D7" w:rsidRPr="004B36C8" w:rsidRDefault="001941D7" w:rsidP="001941D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719EF273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349D429A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1010DA9A" w14:textId="77777777" w:rsidR="001941D7" w:rsidRPr="004B36C8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327237CD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79C821EE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0DCAA6EB" w14:textId="77777777" w:rsidR="001941D7" w:rsidRPr="004B36C8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67807CFF" w14:textId="77777777" w:rsidTr="003460F9">
        <w:trPr>
          <w:trHeight w:val="284"/>
          <w:jc w:val="right"/>
        </w:trPr>
        <w:tc>
          <w:tcPr>
            <w:tcW w:w="1446" w:type="pct"/>
            <w:vMerge/>
            <w:tcBorders>
              <w:bottom w:val="nil"/>
            </w:tcBorders>
            <w:vAlign w:val="center"/>
          </w:tcPr>
          <w:p w14:paraId="62D37050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648899C8" w14:textId="77777777" w:rsidR="001941D7" w:rsidRPr="004B36C8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941D7" w:rsidRPr="004B36C8" w14:paraId="20C56347" w14:textId="77777777" w:rsidTr="009C03E6">
        <w:trPr>
          <w:trHeight w:val="284"/>
          <w:jc w:val="right"/>
        </w:trPr>
        <w:tc>
          <w:tcPr>
            <w:tcW w:w="1446" w:type="pct"/>
            <w:tcBorders>
              <w:top w:val="nil"/>
            </w:tcBorders>
            <w:vAlign w:val="center"/>
          </w:tcPr>
          <w:p w14:paraId="47483FB1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39C04936" w14:textId="77777777" w:rsidR="001941D7" w:rsidRPr="004B36C8" w:rsidRDefault="001941D7" w:rsidP="003460F9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1941D7" w:rsidRPr="004B36C8" w14:paraId="10B2BFFB" w14:textId="77777777" w:rsidTr="009C03E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4F7E5948" w14:textId="77777777" w:rsidR="001941D7" w:rsidRPr="004B36C8" w:rsidRDefault="001941D7" w:rsidP="00497323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3D340BBA" w14:textId="77777777" w:rsidR="001941D7" w:rsidRPr="004B36C8" w:rsidRDefault="001941D7" w:rsidP="00911CC6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1941D7" w:rsidRPr="004B36C8" w14:paraId="01638222" w14:textId="77777777" w:rsidTr="0051276C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347BB8C1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096BA347" w14:textId="77777777" w:rsidR="001941D7" w:rsidRPr="004B36C8" w:rsidRDefault="001941D7" w:rsidP="009C03E6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1941D7" w:rsidRPr="004B36C8" w14:paraId="0CD93591" w14:textId="77777777" w:rsidTr="009C03E6">
        <w:trPr>
          <w:trHeight w:val="284"/>
          <w:jc w:val="right"/>
        </w:trPr>
        <w:tc>
          <w:tcPr>
            <w:tcW w:w="1446" w:type="pct"/>
            <w:vMerge/>
            <w:tcBorders>
              <w:bottom w:val="nil"/>
            </w:tcBorders>
            <w:vAlign w:val="center"/>
          </w:tcPr>
          <w:p w14:paraId="618413B0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2F42FC4" w14:textId="77777777" w:rsidR="001941D7" w:rsidRPr="004B36C8" w:rsidRDefault="001941D7" w:rsidP="00E924CA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1941D7" w:rsidRPr="004B36C8" w14:paraId="2D7752FD" w14:textId="77777777" w:rsidTr="009C03E6">
        <w:trPr>
          <w:trHeight w:val="284"/>
          <w:jc w:val="right"/>
        </w:trPr>
        <w:tc>
          <w:tcPr>
            <w:tcW w:w="1446" w:type="pct"/>
            <w:tcBorders>
              <w:top w:val="nil"/>
            </w:tcBorders>
            <w:vAlign w:val="center"/>
          </w:tcPr>
          <w:p w14:paraId="03E8BA78" w14:textId="77777777" w:rsidR="001941D7" w:rsidRPr="004B36C8" w:rsidRDefault="001941D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12464951" w14:textId="77777777" w:rsidR="001941D7" w:rsidRPr="004B36C8" w:rsidRDefault="001941D7" w:rsidP="009C03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55B76DFB" w14:textId="77777777" w:rsidR="00C82B1A" w:rsidRPr="004B36C8" w:rsidRDefault="00C82B1A" w:rsidP="00497323">
      <w:pPr>
        <w:spacing w:before="0" w:after="0" w:line="240" w:lineRule="auto"/>
        <w:rPr>
          <w:sz w:val="18"/>
          <w:szCs w:val="18"/>
        </w:rPr>
      </w:pPr>
    </w:p>
    <w:p w14:paraId="79030741" w14:textId="77777777" w:rsidR="00C82B1A" w:rsidRPr="004B36C8" w:rsidRDefault="00C82B1A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C82B1A" w:rsidRPr="004B36C8" w14:paraId="12D573DE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043A36FD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14:paraId="485C2A74" w14:textId="77777777" w:rsidR="00C82B1A" w:rsidRPr="004B36C8" w:rsidRDefault="00D53684" w:rsidP="00FC0D8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podnikateľských záujmov svojich členov</w:t>
            </w:r>
          </w:p>
        </w:tc>
      </w:tr>
      <w:tr w:rsidR="00C82B1A" w:rsidRPr="004B36C8" w14:paraId="5B677E21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21CAC951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7B99EEB5" w14:textId="77777777" w:rsidR="00C82B1A" w:rsidRPr="004B36C8" w:rsidRDefault="00D53684" w:rsidP="001272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Analyzovať a vyhodnocovať ekonomické, legislatívne a sociálne podmienky podnikania v oblasti výroby a obehu liehu a liehovín</w:t>
            </w:r>
          </w:p>
        </w:tc>
      </w:tr>
      <w:tr w:rsidR="00C82B1A" w:rsidRPr="004B36C8" w14:paraId="76C45ACB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2C5E92E1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433581E1" w14:textId="77777777" w:rsidR="00C82B1A" w:rsidRPr="004B36C8" w:rsidRDefault="00D53684" w:rsidP="001272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Koordinovať postup svojich členov a aktívne sa zúčastňovať na tvor</w:t>
            </w:r>
            <w:r w:rsidR="00B7515A">
              <w:rPr>
                <w:sz w:val="16"/>
                <w:szCs w:val="16"/>
              </w:rPr>
              <w:t>b</w:t>
            </w:r>
            <w:r>
              <w:rPr>
                <w:sz w:val="16"/>
                <w:szCs w:val="16"/>
              </w:rPr>
              <w:t xml:space="preserve">e a realizácii </w:t>
            </w:r>
            <w:proofErr w:type="spellStart"/>
            <w:r>
              <w:rPr>
                <w:sz w:val="16"/>
                <w:szCs w:val="16"/>
              </w:rPr>
              <w:t>hosp.politiky</w:t>
            </w:r>
            <w:proofErr w:type="spellEnd"/>
          </w:p>
        </w:tc>
      </w:tr>
      <w:tr w:rsidR="00C82B1A" w:rsidRPr="004B36C8" w14:paraId="4BB60EB4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65DC1794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47817017" w14:textId="77777777" w:rsidR="00C82B1A" w:rsidRPr="004B36C8" w:rsidRDefault="00C82B1A" w:rsidP="0012720B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C82B1A" w:rsidRPr="004B36C8" w14:paraId="61999AA9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225EDBE5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C26A521" w14:textId="77777777" w:rsidR="00C82B1A" w:rsidRPr="004B36C8" w:rsidRDefault="00C82B1A" w:rsidP="0012720B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</w:tr>
      <w:tr w:rsidR="00C82B1A" w:rsidRPr="004B36C8" w14:paraId="0C80AF48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14:paraId="5CCF1DA9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14:paraId="10B1B530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82B1A" w:rsidRPr="004B36C8" w14:paraId="734811F1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3FD12384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554C47EF" w14:textId="77777777" w:rsidR="00C82B1A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  <w:p w14:paraId="6A707284" w14:textId="77777777" w:rsidR="0012720B" w:rsidRDefault="0012720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  <w:p w14:paraId="76E611DC" w14:textId="77777777" w:rsidR="0012720B" w:rsidRPr="004B36C8" w:rsidRDefault="0012720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82B1A" w:rsidRPr="004B36C8" w14:paraId="2EF00B14" w14:textId="77777777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14:paraId="2EE52F7B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14:paraId="295B4EF0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49E5D974" w14:textId="77777777" w:rsidR="00C82B1A" w:rsidRPr="004B36C8" w:rsidRDefault="00C82B1A" w:rsidP="00497323">
      <w:pPr>
        <w:spacing w:before="0" w:after="0" w:line="240" w:lineRule="auto"/>
        <w:rPr>
          <w:sz w:val="18"/>
          <w:szCs w:val="18"/>
        </w:rPr>
      </w:pPr>
    </w:p>
    <w:p w14:paraId="11D41328" w14:textId="77777777" w:rsidR="00C82B1A" w:rsidRPr="004B36C8" w:rsidRDefault="00C82B1A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0FEF9B1C" w14:textId="77777777" w:rsidR="00C82B1A" w:rsidRPr="004B36C8" w:rsidRDefault="00C82B1A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5"/>
        <w:gridCol w:w="2529"/>
        <w:gridCol w:w="2529"/>
      </w:tblGrid>
      <w:tr w:rsidR="00C82B1A" w:rsidRPr="004B36C8" w14:paraId="145A759C" w14:textId="77777777" w:rsidTr="001C3B76">
        <w:trPr>
          <w:trHeight w:val="284"/>
        </w:trPr>
        <w:tc>
          <w:tcPr>
            <w:tcW w:w="2364" w:type="pct"/>
          </w:tcPr>
          <w:p w14:paraId="761E2FC6" w14:textId="77777777" w:rsidR="00C82B1A" w:rsidRPr="004B36C8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F1BBE61" w14:textId="77777777" w:rsidR="00C82B1A" w:rsidRPr="004B36C8" w:rsidRDefault="00C82B1A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66638E64" w14:textId="77777777" w:rsidR="00C82B1A" w:rsidRPr="004B36C8" w:rsidRDefault="00C82B1A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C82B1A" w:rsidRPr="004B36C8" w14:paraId="05B8CB2C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6D5EAEFF" w14:textId="77777777" w:rsidR="00C82B1A" w:rsidRPr="004B36C8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646C57DB" w14:textId="77777777" w:rsidR="00C82B1A" w:rsidRPr="004B36C8" w:rsidRDefault="00DE444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2B736A11" w14:textId="77777777" w:rsidR="00C82B1A" w:rsidRPr="004B36C8" w:rsidRDefault="00DE444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  <w:tr w:rsidR="00C82B1A" w:rsidRPr="004B36C8" w14:paraId="1C3F70E7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1D5704EB" w14:textId="77777777" w:rsidR="00C82B1A" w:rsidRPr="004B36C8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2E646C1C" w14:textId="77777777" w:rsidR="00C82B1A" w:rsidRPr="004B36C8" w:rsidRDefault="00DE444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5D94459D" w14:textId="77777777" w:rsidR="00C82B1A" w:rsidRPr="004B36C8" w:rsidRDefault="00DE444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  <w:tr w:rsidR="00C82B1A" w:rsidRPr="004B36C8" w14:paraId="0CC676C8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48DB11BA" w14:textId="77777777" w:rsidR="00C82B1A" w:rsidRPr="004B36C8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1743F52C" w14:textId="77777777" w:rsidR="00C82B1A" w:rsidRPr="004B36C8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25216257" w14:textId="77777777" w:rsidR="00C82B1A" w:rsidRPr="004B36C8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  <w:tr w:rsidR="00C82B1A" w:rsidRPr="004B36C8" w14:paraId="342EB6EE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34C77B99" w14:textId="77777777" w:rsidR="00C82B1A" w:rsidRPr="004B36C8" w:rsidRDefault="00C82B1A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63DD651C" w14:textId="77777777" w:rsidR="00C82B1A" w:rsidRPr="004B36C8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14:paraId="3F7CDCC8" w14:textId="77777777" w:rsidR="00C82B1A" w:rsidRPr="004B36C8" w:rsidRDefault="00C82B1A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</w:tbl>
    <w:p w14:paraId="7F2C8CDE" w14:textId="77777777" w:rsidR="00C82B1A" w:rsidRPr="004B36C8" w:rsidRDefault="00C82B1A" w:rsidP="004F702F">
      <w:pPr>
        <w:spacing w:before="0" w:line="240" w:lineRule="auto"/>
        <w:rPr>
          <w:sz w:val="18"/>
          <w:szCs w:val="18"/>
        </w:rPr>
      </w:pPr>
    </w:p>
    <w:p w14:paraId="6B251AA1" w14:textId="77777777" w:rsidR="00C82B1A" w:rsidRPr="004B36C8" w:rsidRDefault="00C82B1A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>Informácia o organizáciách v zriaďovateľskej pôsobnosti účtovnej jednotky.</w:t>
      </w:r>
    </w:p>
    <w:p w14:paraId="097B879B" w14:textId="77777777" w:rsidR="00C82B1A" w:rsidRPr="004B36C8" w:rsidRDefault="00C82B1A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 xml:space="preserve">Údaje podľa čl. I, III a IV  sa uvádzajú v textovej podobe a tabuľkovej podobe. </w:t>
      </w:r>
    </w:p>
    <w:p w14:paraId="630DF530" w14:textId="77777777" w:rsidR="00C82B1A" w:rsidRPr="004B36C8" w:rsidRDefault="00C82B1A" w:rsidP="00CD361E">
      <w:pPr>
        <w:spacing w:before="0" w:line="240" w:lineRule="auto"/>
        <w:rPr>
          <w:sz w:val="18"/>
          <w:szCs w:val="18"/>
        </w:rPr>
      </w:pPr>
    </w:p>
    <w:p w14:paraId="29840EE7" w14:textId="77777777" w:rsidR="00C82B1A" w:rsidRPr="004B36C8" w:rsidRDefault="00C82B1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B36C8">
        <w:rPr>
          <w:b/>
          <w:bCs/>
          <w:kern w:val="32"/>
          <w:sz w:val="24"/>
        </w:rPr>
        <w:t>Čl. II</w:t>
      </w:r>
    </w:p>
    <w:p w14:paraId="4A3C6CF0" w14:textId="77777777" w:rsidR="00C82B1A" w:rsidRPr="004B36C8" w:rsidRDefault="00C82B1A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B36C8">
        <w:rPr>
          <w:b/>
          <w:bCs/>
          <w:sz w:val="24"/>
        </w:rPr>
        <w:t>Informácie o účtovných zásadách a účtovných metódach</w:t>
      </w:r>
    </w:p>
    <w:p w14:paraId="0B2C15CC" w14:textId="77777777" w:rsidR="00C82B1A" w:rsidRPr="004B36C8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354CE816" w14:textId="77777777" w:rsidR="00C82B1A" w:rsidRPr="004B36C8" w:rsidRDefault="00C82B1A" w:rsidP="00497323">
      <w:pPr>
        <w:spacing w:before="0" w:line="240" w:lineRule="auto"/>
        <w:ind w:left="360"/>
        <w:rPr>
          <w:sz w:val="18"/>
          <w:szCs w:val="18"/>
        </w:rPr>
      </w:pPr>
      <w:r w:rsidRPr="004B36C8">
        <w:rPr>
          <w:sz w:val="18"/>
          <w:szCs w:val="18"/>
          <w:bdr w:val="single" w:sz="4" w:space="0" w:color="auto"/>
        </w:rPr>
        <w:t>ÁNO</w:t>
      </w:r>
      <w:r w:rsidRPr="004B36C8">
        <w:rPr>
          <w:sz w:val="18"/>
          <w:szCs w:val="18"/>
          <w:bdr w:val="single" w:sz="4" w:space="0" w:color="auto"/>
        </w:rPr>
        <w:tab/>
      </w:r>
      <w:r w:rsidRPr="004B36C8">
        <w:rPr>
          <w:sz w:val="18"/>
          <w:szCs w:val="18"/>
        </w:rPr>
        <w:tab/>
      </w:r>
      <w:r w:rsidRPr="004B36C8">
        <w:rPr>
          <w:strike/>
          <w:sz w:val="18"/>
          <w:szCs w:val="18"/>
          <w:bdr w:val="single" w:sz="4" w:space="0" w:color="auto"/>
        </w:rPr>
        <w:t>NIE</w:t>
      </w:r>
      <w:r w:rsidRPr="004B36C8">
        <w:rPr>
          <w:sz w:val="18"/>
          <w:szCs w:val="18"/>
        </w:rPr>
        <w:t xml:space="preserve"> </w:t>
      </w:r>
    </w:p>
    <w:p w14:paraId="62705793" w14:textId="77777777" w:rsidR="00C82B1A" w:rsidRPr="004B36C8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C82B1A" w:rsidRPr="004B36C8" w14:paraId="26D4D001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0ADC9C77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4C6B3096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4733BC8A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C82B1A" w:rsidRPr="004B36C8" w14:paraId="69B1F56D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4D3C6FFC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/>
                <w:sz w:val="16"/>
                <w:szCs w:val="16"/>
                <w:lang w:val="sk-SK"/>
              </w:rPr>
              <w:t>žiadne</w:t>
            </w:r>
          </w:p>
        </w:tc>
        <w:tc>
          <w:tcPr>
            <w:tcW w:w="1667" w:type="pct"/>
            <w:vAlign w:val="center"/>
          </w:tcPr>
          <w:p w14:paraId="22A0E42D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115E4CB8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6B21347B" w14:textId="77777777" w:rsidR="00C82B1A" w:rsidRPr="004B36C8" w:rsidRDefault="00C82B1A" w:rsidP="00ED0FB2">
      <w:pPr>
        <w:spacing w:before="0" w:after="0" w:line="240" w:lineRule="auto"/>
        <w:rPr>
          <w:sz w:val="18"/>
          <w:szCs w:val="18"/>
        </w:rPr>
      </w:pPr>
    </w:p>
    <w:p w14:paraId="73E7435F" w14:textId="77777777" w:rsidR="00C82B1A" w:rsidRPr="004B36C8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C82B1A" w:rsidRPr="004B36C8" w14:paraId="1CDA37E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A109AE9" w14:textId="77777777" w:rsidR="00C82B1A" w:rsidRPr="004B36C8" w:rsidRDefault="00C82B1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3A1398D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Spôsob oceňovania</w:t>
            </w:r>
          </w:p>
        </w:tc>
      </w:tr>
      <w:tr w:rsidR="00C82B1A" w:rsidRPr="004B36C8" w14:paraId="658B07C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AA09387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7D489BB9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1EE555E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1B776EE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165A3D1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07896C2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F1E00AB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dlhodobý nehmotný majetok obstaraný iným spôsobom (darovaný)</w:t>
            </w:r>
          </w:p>
        </w:tc>
        <w:tc>
          <w:tcPr>
            <w:tcW w:w="1789" w:type="pct"/>
            <w:vAlign w:val="center"/>
          </w:tcPr>
          <w:p w14:paraId="1D0C9A55" w14:textId="77777777" w:rsidR="00C82B1A" w:rsidRPr="004B36C8" w:rsidRDefault="00C82B1A" w:rsidP="000C46F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reprodukčná obstarávacia cena</w:t>
            </w:r>
          </w:p>
        </w:tc>
      </w:tr>
      <w:tr w:rsidR="00C82B1A" w:rsidRPr="004B36C8" w14:paraId="55C149F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E079DCA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453D250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obstarávacia cena</w:t>
            </w:r>
          </w:p>
        </w:tc>
      </w:tr>
      <w:tr w:rsidR="00C82B1A" w:rsidRPr="004B36C8" w14:paraId="210CE77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33E6D54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3CF513FF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0C88559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717B0AC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32E1691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5633B21B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5486655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258ABAF9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7264AD8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84492DF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19C33F6B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obstarávacia cena</w:t>
            </w:r>
          </w:p>
        </w:tc>
      </w:tr>
      <w:tr w:rsidR="00C82B1A" w:rsidRPr="004B36C8" w14:paraId="2056F68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B613290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7ADD8C29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0FDB704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33CA024" w14:textId="77777777" w:rsidR="00C82B1A" w:rsidRPr="004B36C8" w:rsidRDefault="00C82B1A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07D84BAA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499223CC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06F447C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77A32A13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B36C8" w14:paraId="73509C89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6741D8F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2F9E9F43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nominálna hodnota</w:t>
            </w:r>
          </w:p>
        </w:tc>
      </w:tr>
      <w:tr w:rsidR="00C82B1A" w:rsidRPr="004B36C8" w14:paraId="37F1F2C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69233BE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61D80984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B36C8" w14:paraId="37387602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7FBB6BA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6E9DCFC4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B36C8" w14:paraId="46669AC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C140279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76AF83F7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menovitá hodnota pri ich vzniku</w:t>
            </w:r>
          </w:p>
        </w:tc>
      </w:tr>
      <w:tr w:rsidR="00C82B1A" w:rsidRPr="004B36C8" w14:paraId="2DE3C3C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94CD4D4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438DB19E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2E221C2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5D99649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576739D2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x</w:t>
            </w:r>
          </w:p>
        </w:tc>
      </w:tr>
      <w:tr w:rsidR="00C82B1A" w:rsidRPr="004B36C8" w14:paraId="5D60305F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DA00A51" w14:textId="77777777" w:rsidR="00C82B1A" w:rsidRPr="004B36C8" w:rsidRDefault="00C82B1A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2FB8BE1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menovitá hodnota pri ich vzniku</w:t>
            </w:r>
          </w:p>
        </w:tc>
      </w:tr>
    </w:tbl>
    <w:p w14:paraId="4E2C8E11" w14:textId="77777777" w:rsidR="00C82B1A" w:rsidRPr="004B36C8" w:rsidRDefault="00C82B1A" w:rsidP="00497323">
      <w:pPr>
        <w:spacing w:before="0" w:after="0" w:line="240" w:lineRule="auto"/>
        <w:rPr>
          <w:sz w:val="18"/>
          <w:szCs w:val="18"/>
        </w:rPr>
      </w:pPr>
    </w:p>
    <w:p w14:paraId="1E530F0D" w14:textId="77777777" w:rsidR="00C82B1A" w:rsidRPr="004B36C8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C82B1A" w:rsidRPr="004B36C8" w14:paraId="73B9E0C7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73751646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6DE4703E" w14:textId="77777777" w:rsidR="00C82B1A" w:rsidRPr="004B36C8" w:rsidRDefault="00C82B1A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6FB2DB41" w14:textId="77777777" w:rsidR="00C82B1A" w:rsidRPr="004B36C8" w:rsidRDefault="00C82B1A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3B9239A2" w14:textId="77777777" w:rsidR="00C82B1A" w:rsidRPr="004B36C8" w:rsidRDefault="00C82B1A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C82B1A" w:rsidRPr="004B36C8" w14:paraId="0A5A146E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3CF125D5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0A4539D1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CC7CDCF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82F5198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C82B1A" w:rsidRPr="004B36C8" w14:paraId="7C3433EF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3CCE7C21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87CD25B" w14:textId="77777777" w:rsidR="00C82B1A" w:rsidRPr="004B36C8" w:rsidRDefault="00C82B1A" w:rsidP="0032093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79EDB21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449544F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C82B1A" w:rsidRPr="004B36C8" w14:paraId="21BEE3CF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79B964D6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85E6040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79F507E" w14:textId="77777777" w:rsidR="00C82B1A" w:rsidRPr="004B36C8" w:rsidRDefault="00C82B1A" w:rsidP="00957E94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5DFB20F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C82B1A" w:rsidRPr="004B36C8" w14:paraId="7CAB5D6C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33364781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461E865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B1D3DEF" w14:textId="77777777" w:rsidR="00C82B1A" w:rsidRPr="004B36C8" w:rsidRDefault="00C82B1A" w:rsidP="00957E94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vertAlign w:val="subscript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2BDDF276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C82B1A" w:rsidRPr="004B36C8" w14:paraId="517E798C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552C0027" w14:textId="77777777" w:rsidR="00C82B1A" w:rsidRPr="004B36C8" w:rsidRDefault="00C82B1A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40EC531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15AFA74B" w14:textId="77777777" w:rsidR="00C82B1A" w:rsidRPr="004B36C8" w:rsidRDefault="00C82B1A" w:rsidP="00A86B09">
            <w:pPr>
              <w:pStyle w:val="Zkladntex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0EB1AE75" w14:textId="77777777" w:rsidR="00C82B1A" w:rsidRPr="004B36C8" w:rsidRDefault="00C82B1A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7C09CECA" w14:textId="77777777" w:rsidR="00C82B1A" w:rsidRPr="004B36C8" w:rsidRDefault="00C82B1A" w:rsidP="00497323">
      <w:pPr>
        <w:spacing w:before="0" w:after="0" w:line="240" w:lineRule="auto"/>
        <w:rPr>
          <w:sz w:val="18"/>
          <w:szCs w:val="18"/>
        </w:rPr>
      </w:pPr>
    </w:p>
    <w:p w14:paraId="1F4F20E8" w14:textId="77777777" w:rsidR="00C82B1A" w:rsidRPr="004B36C8" w:rsidRDefault="00C82B1A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Zásady pre zohľadnenie zníženia hodnoty majetku.</w:t>
      </w:r>
    </w:p>
    <w:p w14:paraId="39AE3222" w14:textId="77777777" w:rsidR="00C82B1A" w:rsidRPr="004B36C8" w:rsidRDefault="00C82B1A" w:rsidP="00CD361E">
      <w:pPr>
        <w:spacing w:before="0" w:line="240" w:lineRule="auto"/>
        <w:rPr>
          <w:sz w:val="16"/>
          <w:szCs w:val="16"/>
        </w:rPr>
      </w:pPr>
    </w:p>
    <w:p w14:paraId="6AC611A0" w14:textId="77777777" w:rsidR="00C82B1A" w:rsidRPr="004B36C8" w:rsidRDefault="00C82B1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B36C8">
        <w:rPr>
          <w:b/>
          <w:bCs/>
          <w:kern w:val="32"/>
          <w:sz w:val="24"/>
        </w:rPr>
        <w:lastRenderedPageBreak/>
        <w:t>Čl. III</w:t>
      </w:r>
    </w:p>
    <w:p w14:paraId="4B9F07B5" w14:textId="77777777" w:rsidR="00C82B1A" w:rsidRPr="004B36C8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B36C8">
        <w:rPr>
          <w:b/>
          <w:bCs/>
          <w:sz w:val="24"/>
        </w:rPr>
        <w:t>Informácie, ktoré dopĺňajú a vysvetľujú údaje v súvahe</w:t>
      </w:r>
    </w:p>
    <w:p w14:paraId="2EF789D7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 dlhodobom nehmotnom majetku a dlhodobom hmotnom majetku za bežné účtovné obdobie:</w:t>
      </w:r>
    </w:p>
    <w:p w14:paraId="696FC3D6" w14:textId="77777777" w:rsidR="00C82B1A" w:rsidRPr="004B36C8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7FB8D48F" w14:textId="77777777" w:rsidR="00C82B1A" w:rsidRPr="004B36C8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0BF80C3" w14:textId="77777777" w:rsidR="00C82B1A" w:rsidRPr="004B36C8" w:rsidRDefault="00C82B1A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7DBB9AC5" w14:textId="77777777" w:rsidR="00C82B1A" w:rsidRPr="004B36C8" w:rsidRDefault="00C82B1A" w:rsidP="00497323">
      <w:pPr>
        <w:spacing w:before="0" w:line="240" w:lineRule="auto"/>
        <w:rPr>
          <w:b/>
          <w:i/>
          <w:sz w:val="18"/>
          <w:szCs w:val="18"/>
        </w:rPr>
      </w:pPr>
    </w:p>
    <w:p w14:paraId="212D60FE" w14:textId="77777777" w:rsidR="00C82B1A" w:rsidRPr="004B36C8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  o stave a pohybe dlhodobého nehmotného majetku a dlhodobého hmotného majetku:</w:t>
      </w:r>
      <w:r w:rsidR="00DB4C8D" w:rsidRPr="004B36C8">
        <w:rPr>
          <w:b/>
          <w:i/>
          <w:sz w:val="18"/>
          <w:szCs w:val="18"/>
        </w:rPr>
        <w:t xml:space="preserve"> </w:t>
      </w:r>
      <w:r w:rsidR="00DB4C8D" w:rsidRPr="004B36C8">
        <w:rPr>
          <w:i/>
          <w:sz w:val="18"/>
          <w:szCs w:val="18"/>
        </w:rPr>
        <w:t>UJ nevykazuje</w:t>
      </w:r>
    </w:p>
    <w:p w14:paraId="64EEB9A0" w14:textId="77777777" w:rsidR="00C82B1A" w:rsidRPr="004B36C8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C82B1A" w:rsidRPr="004B36C8" w14:paraId="31C0ABE5" w14:textId="77777777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428A9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A8A6B2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0FE98E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7FE631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AEDE83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9B130A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366376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92973C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82B1A" w:rsidRPr="004B36C8" w14:paraId="3A41738E" w14:textId="77777777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F3487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BDEEBB1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04DE8A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DA0390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C78454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2C5C44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DC56B2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F6DB22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5C7BE361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ADE02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23E13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8504B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13416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C1644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312A1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29CCC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A23FF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72327" w:rsidRPr="004B36C8" w14:paraId="272FD0F6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EF07C" w14:textId="77777777" w:rsidR="00672327" w:rsidRPr="004B36C8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EC7C44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6837E3" w14:textId="77777777" w:rsidR="00672327" w:rsidRPr="004B36C8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34CA9E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4DF05B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0AAEB3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DCC220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1008D5" w14:textId="77777777" w:rsidR="00672327" w:rsidRPr="004B36C8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672327" w:rsidRPr="004B36C8" w14:paraId="395CA81A" w14:textId="77777777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03153" w14:textId="77777777" w:rsidR="00672327" w:rsidRPr="004B36C8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2133B1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C8CE90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A94C2C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DBF000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931CCC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C48E0F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8AA805" w14:textId="77777777" w:rsidR="00672327" w:rsidRPr="004B36C8" w:rsidRDefault="00672327" w:rsidP="0067232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672327" w:rsidRPr="004B36C8" w14:paraId="5463B497" w14:textId="77777777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9B095" w14:textId="77777777" w:rsidR="00672327" w:rsidRPr="004B36C8" w:rsidRDefault="00672327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81461" w14:textId="77777777" w:rsidR="00672327" w:rsidRPr="004B36C8" w:rsidRDefault="00672327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29553" w14:textId="77777777" w:rsidR="00672327" w:rsidRPr="004B36C8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73A97" w14:textId="77777777" w:rsidR="00672327" w:rsidRPr="004B36C8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F777D" w14:textId="77777777" w:rsidR="00672327" w:rsidRPr="004B36C8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7DEEF" w14:textId="77777777" w:rsidR="00672327" w:rsidRPr="004B36C8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05F94" w14:textId="77777777" w:rsidR="00672327" w:rsidRPr="004B36C8" w:rsidRDefault="00672327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F61B1" w14:textId="77777777" w:rsidR="00672327" w:rsidRPr="004B36C8" w:rsidRDefault="00672327" w:rsidP="00672327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7F58700E" w14:textId="77777777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3F746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B36C8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1F9EA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D7CC6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86795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AAD0D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D911C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49A4B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FEEC9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04663DFE" w14:textId="77777777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FBD85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A6A20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A208F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3E7DD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6F767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21157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4051D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906B0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B36C8" w14:paraId="5C22D971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4DBF7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57706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67F881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95AE0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4144A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F4019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EE549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3061B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B36C8" w14:paraId="1F280C3D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CA409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2DBAE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67C3E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D421A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1CEE1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E6FF6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E1402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67E0C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B36C8" w14:paraId="0901823C" w14:textId="77777777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A4BFC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1FBDB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7DD53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267B0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076B2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66780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2D755D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3ECA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5942D77D" w14:textId="77777777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DE9C7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2E30B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0EAF0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5D3FE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69B97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FCF2A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F6DEF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D591A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B36C8" w14:paraId="29AAB279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1CC58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19486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FC4C3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0408C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D0E3A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BB3E9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5CD90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FFE2C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82B1A" w:rsidRPr="004B36C8" w14:paraId="3C658E06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D93D1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6C73D3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A41049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11A7ED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63D5AF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098952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E5D440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0C5D55" w14:textId="77777777" w:rsidR="00C82B1A" w:rsidRPr="004B36C8" w:rsidRDefault="00C82B1A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515E0CA4" w14:textId="77777777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657AB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E5DAC" w:rsidRPr="004B36C8" w14:paraId="1E44F806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7E165" w14:textId="77777777" w:rsidR="001E5DAC" w:rsidRPr="004B36C8" w:rsidRDefault="001E5DAC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2EB628" w14:textId="77777777" w:rsidR="001E5DAC" w:rsidRPr="004B36C8" w:rsidRDefault="001E5DAC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0F0DE6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950394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B70222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D9A320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53D51F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23DF93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E5DAC" w:rsidRPr="004B36C8" w14:paraId="3B785A42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BCE21" w14:textId="77777777" w:rsidR="001E5DAC" w:rsidRPr="004B36C8" w:rsidRDefault="001E5DAC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4F9A90" w14:textId="77777777" w:rsidR="001E5DAC" w:rsidRPr="004B36C8" w:rsidRDefault="001E5DAC" w:rsidP="00DE0F9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E9403C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5200EE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FAA113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021DFC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8451C59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5D46F7" w14:textId="77777777" w:rsidR="001E5DAC" w:rsidRPr="004B36C8" w:rsidRDefault="001E5DAC" w:rsidP="00467B3D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32B585E" w14:textId="77777777" w:rsidR="00C82B1A" w:rsidRPr="004B36C8" w:rsidRDefault="001E5DAC" w:rsidP="00497323">
      <w:pPr>
        <w:spacing w:before="0" w:line="240" w:lineRule="auto"/>
        <w:rPr>
          <w:sz w:val="16"/>
          <w:szCs w:val="16"/>
        </w:rPr>
      </w:pPr>
      <w:r w:rsidRPr="004B36C8">
        <w:rPr>
          <w:sz w:val="16"/>
          <w:szCs w:val="16"/>
        </w:rPr>
        <w:t>Majetok je plne odpísaný</w:t>
      </w:r>
    </w:p>
    <w:p w14:paraId="00E9BF15" w14:textId="77777777" w:rsidR="00C82B1A" w:rsidRPr="004B36C8" w:rsidRDefault="00C82B1A" w:rsidP="00497323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39"/>
        <w:gridCol w:w="709"/>
        <w:gridCol w:w="851"/>
        <w:gridCol w:w="83"/>
        <w:gridCol w:w="794"/>
      </w:tblGrid>
      <w:tr w:rsidR="00C82B1A" w:rsidRPr="004B36C8" w14:paraId="345B9960" w14:textId="77777777" w:rsidTr="000E1BEF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42D32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56A338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C06856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6F63EE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595188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9982BF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prostried-ky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399B4A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07231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D8EF59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62FE74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07C868CF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hmotného majetku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69774F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na dlhodobý hmotný majetok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12EEB0" w14:textId="77777777" w:rsidR="00C82B1A" w:rsidRPr="004B36C8" w:rsidRDefault="00C82B1A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FC1E8D" w:rsidRPr="004B36C8" w14:paraId="19A7F22F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BDA2" w14:textId="77777777" w:rsidR="00FC1E8D" w:rsidRPr="004B36C8" w:rsidRDefault="00FC1E8D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D2CDCF" w14:textId="77777777" w:rsidR="00FC1E8D" w:rsidRPr="004B36C8" w:rsidRDefault="00FC1E8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2E75DC" w14:textId="77777777" w:rsidR="00FC1E8D" w:rsidRPr="004B36C8" w:rsidRDefault="00FC1E8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6C55D6" w14:textId="77777777" w:rsidR="00FC1E8D" w:rsidRPr="004B36C8" w:rsidRDefault="00FC1E8D" w:rsidP="00FC1E8D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25AF36" w14:textId="77777777" w:rsidR="00FC1E8D" w:rsidRPr="004B36C8" w:rsidRDefault="00FC1E8D" w:rsidP="000E1B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BF747E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E509BA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B2D319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595E90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8DBD84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AC2687" w14:textId="77777777" w:rsidR="00FC1E8D" w:rsidRPr="004B36C8" w:rsidRDefault="00FC1E8D" w:rsidP="00FC1E8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4EDE04" w14:textId="77777777" w:rsidR="00FC1E8D" w:rsidRPr="004B36C8" w:rsidRDefault="00FC1E8D" w:rsidP="000E1B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084DB710" w14:textId="77777777" w:rsidTr="000E1BE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2A76D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DDDCD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6DC83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A6FB51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040647" w14:textId="77777777" w:rsidR="00C82B1A" w:rsidRPr="004B36C8" w:rsidRDefault="00C82B1A" w:rsidP="000E1B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719FF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11CBB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C0622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81463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6F3E4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B4767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31A32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18B92783" w14:textId="77777777" w:rsidTr="000E1BE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49FC1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2178C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22E64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E7E011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8BDC9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99923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8A7B1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A186B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B9CE0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21E18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CD6989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A8C5C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49BED3D2" w14:textId="77777777" w:rsidTr="000E1BE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D7E7F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5A808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02F78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DE6FAC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6F08D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B283B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7396A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67BE6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00CD5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D32F2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C4676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C0711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1EB5EC2B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D10B09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A139C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3160A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55C1B5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F50AD5" w14:textId="77777777" w:rsidR="00C82B1A" w:rsidRPr="004B36C8" w:rsidRDefault="00C82B1A" w:rsidP="0067232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AD4B32" w14:textId="77777777" w:rsidR="00C82B1A" w:rsidRPr="004B36C8" w:rsidRDefault="00C82B1A" w:rsidP="001E5DA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2A916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183CB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DED3D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72778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61A49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F3B6BB" w14:textId="77777777" w:rsidR="00C82B1A" w:rsidRPr="004B36C8" w:rsidRDefault="00C82B1A" w:rsidP="001E5DA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0E1BEF" w:rsidRPr="004B36C8" w14:paraId="15EDA0B8" w14:textId="77777777" w:rsidTr="000E1BEF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1E4FE" w14:textId="77777777" w:rsidR="000E1BEF" w:rsidRPr="004B36C8" w:rsidRDefault="000E1BEF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2AC707" w14:textId="77777777" w:rsidR="000E1BEF" w:rsidRPr="004B36C8" w:rsidRDefault="000E1BE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2240D2" w14:textId="77777777" w:rsidR="000E1BEF" w:rsidRPr="004B36C8" w:rsidRDefault="000E1BE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1D73A3" w14:textId="77777777" w:rsidR="000E1BEF" w:rsidRPr="004B36C8" w:rsidRDefault="000E1BEF" w:rsidP="008B2E49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9E24C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9B4C4A" w14:textId="77777777" w:rsidR="000E1BEF" w:rsidRPr="004B36C8" w:rsidRDefault="000E1BEF" w:rsidP="000E1BE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CA72B9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9FF3C2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571711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1CCCDA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EBB3B2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5967BE" w14:textId="77777777" w:rsidR="000E1BEF" w:rsidRPr="004B36C8" w:rsidRDefault="000E1BEF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29F81447" w14:textId="77777777" w:rsidTr="000E1BEF">
        <w:trPr>
          <w:trHeight w:val="420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3B6B43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8EE0E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57BA0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88F8A8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B83BDE" w14:textId="77777777" w:rsidR="00C82B1A" w:rsidRPr="004B36C8" w:rsidRDefault="00C82B1A" w:rsidP="002B0EB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DD90C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C08406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9B203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2F6FF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E720F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E93D9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ED704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5D8FD817" w14:textId="77777777" w:rsidTr="000E1BEF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EB725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34C7A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DB466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27B774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B5AA2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4E02F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D4CBA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9553D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0BDD29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44DE3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0EE63C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A3736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1662DF7F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1CCBC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F8351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19A9A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8ED7B0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F58196" w14:textId="77777777" w:rsidR="00C82B1A" w:rsidRPr="004B36C8" w:rsidRDefault="00C82B1A" w:rsidP="002B0EB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791AB4" w14:textId="77777777" w:rsidR="00C82B1A" w:rsidRPr="004B36C8" w:rsidRDefault="00C82B1A" w:rsidP="001E5DA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02429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C21EA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1DFD0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80B6A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CEC1F0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6F1AC5" w14:textId="77777777" w:rsidR="00C82B1A" w:rsidRPr="004B36C8" w:rsidRDefault="00C82B1A" w:rsidP="003F75D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1EB17CB0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4BC23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5282F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7778C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6045FA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6954B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E3187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2D707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40F8D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967DD5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6643A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3E070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A07B9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759FBC5E" w14:textId="77777777" w:rsidTr="000E1BE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92DF4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349E1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A1B7E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187015" w14:textId="77777777" w:rsidR="00C82B1A" w:rsidRPr="004B36C8" w:rsidRDefault="00C82B1A" w:rsidP="002B0EBB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90AFB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AB0FFE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5527C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E3598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EF5DC7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ED4FD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01BEB6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23AC8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2892EAC6" w14:textId="77777777" w:rsidTr="000E1BEF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A5ADD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C756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FBA5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C8CF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8FF79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DCF0E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CF692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C188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4E20F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12114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EEEF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2F08B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08E54921" w14:textId="77777777" w:rsidTr="000E1BEF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58573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1D464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1CC4F0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BC142A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5E551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F33848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C315B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242AF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908B96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47D521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C83273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4428FD" w14:textId="77777777" w:rsidR="00C82B1A" w:rsidRPr="004B36C8" w:rsidRDefault="00C82B1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82B1A" w:rsidRPr="004B36C8" w14:paraId="4B694C73" w14:textId="77777777" w:rsidTr="00497323">
        <w:trPr>
          <w:trHeight w:val="288"/>
        </w:trPr>
        <w:tc>
          <w:tcPr>
            <w:tcW w:w="1044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33AF2" w14:textId="77777777" w:rsidR="00C82B1A" w:rsidRPr="004B36C8" w:rsidRDefault="00C82B1A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3F75D7" w:rsidRPr="004B36C8" w14:paraId="49458A0D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6BF41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03F489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C8F007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EAD2897" w14:textId="77777777" w:rsidR="003F75D7" w:rsidRPr="004B36C8" w:rsidRDefault="003F75D7" w:rsidP="008B2E49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FAFFD9" w14:textId="77777777" w:rsidR="003F75D7" w:rsidRPr="004B36C8" w:rsidRDefault="003F75D7" w:rsidP="003F75D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F35FD40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415CCA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917160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B727FE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863D5A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EC65C3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08A8EE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3F75D7" w:rsidRPr="004B36C8" w14:paraId="360F419C" w14:textId="77777777" w:rsidTr="000E1BEF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DFB87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37259C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AABB05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D597A5" w14:textId="77777777" w:rsidR="003F75D7" w:rsidRPr="004B36C8" w:rsidRDefault="003F75D7" w:rsidP="008B2E49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274CEA" w14:textId="77777777" w:rsidR="003F75D7" w:rsidRPr="004B36C8" w:rsidRDefault="003F75D7" w:rsidP="008B2E4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BE7ACA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793953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909DC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1BF532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9A4273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F41F77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7E6D5" w14:textId="77777777" w:rsidR="003F75D7" w:rsidRPr="004B36C8" w:rsidRDefault="003F75D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3F75D7" w:rsidRPr="004B36C8" w14:paraId="19EEF59B" w14:textId="77777777" w:rsidTr="000E1BEF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4DB69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72078A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7FC0D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AD2AB3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BD129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3CF98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FFD88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E2C0A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C491C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CD89F7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2BDEC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CBD82" w14:textId="77777777" w:rsidR="003F75D7" w:rsidRPr="004B36C8" w:rsidRDefault="003F75D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14:paraId="7F50E976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41"/>
        <w:gridCol w:w="4127"/>
      </w:tblGrid>
      <w:tr w:rsidR="00C82B1A" w:rsidRPr="004B36C8" w14:paraId="5ED28F00" w14:textId="77777777" w:rsidTr="00B80FC6">
        <w:trPr>
          <w:trHeight w:val="284"/>
        </w:trPr>
        <w:tc>
          <w:tcPr>
            <w:tcW w:w="6062" w:type="dxa"/>
            <w:vAlign w:val="center"/>
          </w:tcPr>
          <w:p w14:paraId="5E194FDF" w14:textId="77777777" w:rsidR="00C82B1A" w:rsidRPr="004B36C8" w:rsidRDefault="00C82B1A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82" w:type="dxa"/>
            <w:vAlign w:val="center"/>
          </w:tcPr>
          <w:p w14:paraId="0C1A0F88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Výška majetku</w:t>
            </w:r>
          </w:p>
        </w:tc>
      </w:tr>
      <w:tr w:rsidR="00C82B1A" w:rsidRPr="004B36C8" w14:paraId="7B0A3646" w14:textId="77777777" w:rsidTr="00B80FC6">
        <w:trPr>
          <w:trHeight w:val="284"/>
        </w:trPr>
        <w:tc>
          <w:tcPr>
            <w:tcW w:w="6062" w:type="dxa"/>
            <w:vAlign w:val="center"/>
          </w:tcPr>
          <w:p w14:paraId="4EC4CE7D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nemá</w:t>
            </w:r>
          </w:p>
        </w:tc>
        <w:tc>
          <w:tcPr>
            <w:tcW w:w="4282" w:type="dxa"/>
            <w:vAlign w:val="center"/>
          </w:tcPr>
          <w:p w14:paraId="6F3262EE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</w:tbl>
    <w:p w14:paraId="51D11856" w14:textId="77777777" w:rsidR="00C82B1A" w:rsidRPr="004B36C8" w:rsidRDefault="00C82B1A" w:rsidP="00E924CA">
      <w:pPr>
        <w:spacing w:before="0" w:after="0" w:line="240" w:lineRule="auto"/>
        <w:rPr>
          <w:sz w:val="18"/>
          <w:szCs w:val="18"/>
        </w:rPr>
      </w:pPr>
    </w:p>
    <w:p w14:paraId="5D9F6D4A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 spôsobe a výške poistenia dlhodobého nehmotného majetku a dlhodobého hmotného majetku.</w:t>
      </w:r>
      <w:r w:rsidR="007E017F" w:rsidRPr="004B36C8">
        <w:rPr>
          <w:sz w:val="18"/>
          <w:szCs w:val="1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3"/>
        <w:gridCol w:w="2888"/>
        <w:gridCol w:w="2887"/>
      </w:tblGrid>
      <w:tr w:rsidR="00C82B1A" w:rsidRPr="004B36C8" w14:paraId="2B66D978" w14:textId="77777777" w:rsidTr="000A548C">
        <w:trPr>
          <w:trHeight w:val="416"/>
        </w:trPr>
        <w:tc>
          <w:tcPr>
            <w:tcW w:w="4193" w:type="dxa"/>
            <w:vAlign w:val="center"/>
          </w:tcPr>
          <w:p w14:paraId="483085C0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888" w:type="dxa"/>
            <w:vAlign w:val="center"/>
          </w:tcPr>
          <w:p w14:paraId="0887F6BD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887" w:type="dxa"/>
            <w:vAlign w:val="center"/>
          </w:tcPr>
          <w:p w14:paraId="631157EC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Výška poistenia</w:t>
            </w:r>
          </w:p>
        </w:tc>
      </w:tr>
      <w:tr w:rsidR="007820BB" w:rsidRPr="004B36C8" w14:paraId="33ACC3A9" w14:textId="77777777" w:rsidTr="000A548C">
        <w:trPr>
          <w:trHeight w:val="284"/>
        </w:trPr>
        <w:tc>
          <w:tcPr>
            <w:tcW w:w="4193" w:type="dxa"/>
            <w:vAlign w:val="center"/>
          </w:tcPr>
          <w:p w14:paraId="23B1972E" w14:textId="77777777" w:rsidR="00C82B1A" w:rsidRPr="004B36C8" w:rsidRDefault="00DB4C8D" w:rsidP="00B80FC6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nemá</w:t>
            </w:r>
          </w:p>
        </w:tc>
        <w:tc>
          <w:tcPr>
            <w:tcW w:w="2888" w:type="dxa"/>
            <w:vAlign w:val="center"/>
          </w:tcPr>
          <w:p w14:paraId="6F01773B" w14:textId="77777777" w:rsidR="00C82B1A" w:rsidRPr="004B36C8" w:rsidRDefault="00C82B1A" w:rsidP="00353443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2887" w:type="dxa"/>
            <w:vAlign w:val="center"/>
          </w:tcPr>
          <w:p w14:paraId="26480321" w14:textId="77777777" w:rsidR="00C82B1A" w:rsidRPr="004B36C8" w:rsidRDefault="00C82B1A" w:rsidP="00AB23E9">
            <w:pPr>
              <w:spacing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05DAE67E" w14:textId="77777777" w:rsidR="00C82B1A" w:rsidRPr="004B36C8" w:rsidRDefault="00C82B1A" w:rsidP="00E924CA">
      <w:pPr>
        <w:spacing w:before="0" w:after="0" w:line="240" w:lineRule="auto"/>
        <w:rPr>
          <w:sz w:val="18"/>
          <w:szCs w:val="18"/>
        </w:rPr>
      </w:pPr>
    </w:p>
    <w:p w14:paraId="39C916D0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727CF563" w14:textId="77777777" w:rsidR="00BF34D0" w:rsidRPr="004B36C8" w:rsidRDefault="00C82B1A" w:rsidP="001B753C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4  o zmenách jednotlivých položiek dlhodobého finančného majetku: </w:t>
      </w:r>
    </w:p>
    <w:p w14:paraId="3EDED046" w14:textId="77777777" w:rsidR="00C82B1A" w:rsidRPr="004B36C8" w:rsidRDefault="00C82B1A" w:rsidP="001B753C">
      <w:pPr>
        <w:spacing w:before="0" w:line="240" w:lineRule="auto"/>
        <w:rPr>
          <w:i/>
          <w:sz w:val="18"/>
          <w:szCs w:val="18"/>
        </w:rPr>
      </w:pPr>
      <w:r w:rsidRPr="004B36C8">
        <w:rPr>
          <w:i/>
          <w:sz w:val="18"/>
          <w:szCs w:val="18"/>
        </w:rPr>
        <w:t>UJ nevykazuje</w:t>
      </w:r>
    </w:p>
    <w:p w14:paraId="04E8EA45" w14:textId="77777777" w:rsidR="00C82B1A" w:rsidRPr="004B36C8" w:rsidRDefault="00C82B1A" w:rsidP="003F1E04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</w:t>
      </w:r>
      <w:r w:rsidR="007B495B">
        <w:rPr>
          <w:b/>
          <w:i/>
          <w:sz w:val="18"/>
          <w:szCs w:val="18"/>
        </w:rPr>
        <w:t>5</w:t>
      </w:r>
      <w:r w:rsidRPr="004B36C8">
        <w:rPr>
          <w:b/>
          <w:i/>
          <w:sz w:val="18"/>
          <w:szCs w:val="18"/>
        </w:rPr>
        <w:t xml:space="preserve">  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C82B1A" w:rsidRPr="004B36C8" w14:paraId="43DD045D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00E90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B9EAD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333022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CA67A9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F79A08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C82B1A" w:rsidRPr="004B36C8" w14:paraId="6B08EDD4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FD4D5D" w14:textId="77777777" w:rsidR="00C82B1A" w:rsidRPr="004B36C8" w:rsidRDefault="00C82B1A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D99A3" w14:textId="77777777" w:rsidR="00C82B1A" w:rsidRPr="004B36C8" w:rsidRDefault="00C82B1A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4BEC8A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BE3A4F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CFA9D0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B2647B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C5C450" w14:textId="77777777" w:rsidR="00C82B1A" w:rsidRPr="004B36C8" w:rsidRDefault="00C82B1A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82B1A" w:rsidRPr="004B36C8" w14:paraId="2C9C9E53" w14:textId="77777777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8C3C4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9B29D2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A01B2E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3F8EE5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59E990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623B9D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95CB15" w14:textId="77777777" w:rsidR="00C82B1A" w:rsidRPr="004B36C8" w:rsidRDefault="00C82B1A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72AAC0" w14:textId="77777777" w:rsidR="00C82B1A" w:rsidRPr="004B36C8" w:rsidRDefault="00C82B1A" w:rsidP="00E924CA">
      <w:pPr>
        <w:spacing w:before="0" w:line="240" w:lineRule="auto"/>
        <w:rPr>
          <w:sz w:val="18"/>
          <w:szCs w:val="18"/>
        </w:rPr>
      </w:pPr>
    </w:p>
    <w:p w14:paraId="3D0D3E00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C82B1A" w:rsidRPr="004B36C8" w14:paraId="1FED2A6C" w14:textId="77777777" w:rsidTr="00B80FC6">
        <w:trPr>
          <w:trHeight w:val="284"/>
        </w:trPr>
        <w:tc>
          <w:tcPr>
            <w:tcW w:w="1622" w:type="dxa"/>
            <w:vAlign w:val="center"/>
          </w:tcPr>
          <w:p w14:paraId="40104CF5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14:paraId="4C652D5E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14:paraId="608A4B3C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14:paraId="34751FB4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14:paraId="0C4E0D3E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14:paraId="295EB6A0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14:paraId="3190ED52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C82B1A" w:rsidRPr="004B36C8" w14:paraId="2030B3CE" w14:textId="77777777" w:rsidTr="00B80FC6">
        <w:trPr>
          <w:trHeight w:val="284"/>
        </w:trPr>
        <w:tc>
          <w:tcPr>
            <w:tcW w:w="1622" w:type="dxa"/>
            <w:vAlign w:val="center"/>
          </w:tcPr>
          <w:p w14:paraId="68813D96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nemá</w:t>
            </w:r>
          </w:p>
        </w:tc>
        <w:tc>
          <w:tcPr>
            <w:tcW w:w="1375" w:type="dxa"/>
            <w:vAlign w:val="center"/>
          </w:tcPr>
          <w:p w14:paraId="412480DA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30701179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565B2679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01DFCFCB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02335E70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07BAB14E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76EBA14" w14:textId="77777777" w:rsidR="00C82B1A" w:rsidRPr="004B36C8" w:rsidRDefault="00C82B1A" w:rsidP="003F1E04">
      <w:pPr>
        <w:spacing w:before="0" w:after="0" w:line="240" w:lineRule="auto"/>
        <w:rPr>
          <w:sz w:val="18"/>
          <w:szCs w:val="18"/>
        </w:rPr>
      </w:pPr>
    </w:p>
    <w:p w14:paraId="3DE5432B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1F4EA16A" w14:textId="77777777" w:rsidR="00BF34D0" w:rsidRPr="004B36C8" w:rsidRDefault="00BF34D0" w:rsidP="0055543B">
      <w:pPr>
        <w:spacing w:before="0" w:line="240" w:lineRule="auto"/>
        <w:rPr>
          <w:b/>
          <w:i/>
          <w:sz w:val="18"/>
          <w:szCs w:val="18"/>
        </w:rPr>
      </w:pPr>
    </w:p>
    <w:p w14:paraId="26931C5A" w14:textId="77777777" w:rsidR="00C82B1A" w:rsidRPr="004B36C8" w:rsidRDefault="00C82B1A" w:rsidP="0055543B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6  o položkách krátkodobého finančného majetku</w:t>
      </w:r>
    </w:p>
    <w:p w14:paraId="74B36F0D" w14:textId="77777777" w:rsidR="00C82B1A" w:rsidRPr="004B36C8" w:rsidRDefault="00C82B1A" w:rsidP="0055543B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76"/>
        <w:gridCol w:w="3362"/>
        <w:gridCol w:w="3392"/>
      </w:tblGrid>
      <w:tr w:rsidR="00C82B1A" w:rsidRPr="004B36C8" w14:paraId="2F391764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22B83511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vAlign w:val="center"/>
          </w:tcPr>
          <w:p w14:paraId="0FD8A405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vAlign w:val="center"/>
          </w:tcPr>
          <w:p w14:paraId="05191B4D" w14:textId="77777777" w:rsidR="00C82B1A" w:rsidRPr="004B36C8" w:rsidRDefault="00C82B1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144F50" w:rsidRPr="004B36C8" w14:paraId="7984919B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3C431691" w14:textId="77777777" w:rsidR="00144F50" w:rsidRPr="004B36C8" w:rsidRDefault="00144F50" w:rsidP="00144F5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vAlign w:val="center"/>
          </w:tcPr>
          <w:p w14:paraId="74C59E33" w14:textId="4AF6F23F" w:rsidR="00144F50" w:rsidRPr="004B36C8" w:rsidRDefault="00211544" w:rsidP="00144F5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  <w:tc>
          <w:tcPr>
            <w:tcW w:w="3392" w:type="dxa"/>
            <w:vAlign w:val="center"/>
          </w:tcPr>
          <w:p w14:paraId="5C530F73" w14:textId="147ABE41" w:rsidR="00144F50" w:rsidRPr="004B36C8" w:rsidRDefault="00F53FD0" w:rsidP="00144F5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44F50" w:rsidRPr="004B36C8" w14:paraId="5334119F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6DD2D78C" w14:textId="77777777" w:rsidR="00144F50" w:rsidRPr="004B36C8" w:rsidRDefault="00144F50" w:rsidP="00144F5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vAlign w:val="center"/>
          </w:tcPr>
          <w:p w14:paraId="4CA419F5" w14:textId="77777777" w:rsidR="00144F50" w:rsidRPr="004B36C8" w:rsidRDefault="00144F50" w:rsidP="00144F5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vAlign w:val="center"/>
          </w:tcPr>
          <w:p w14:paraId="4E84AED5" w14:textId="760917B7" w:rsidR="00144F50" w:rsidRPr="004B36C8" w:rsidRDefault="00144F50" w:rsidP="00144F5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  <w:tr w:rsidR="00144F50" w:rsidRPr="004B36C8" w14:paraId="78B37ABE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0F94DE5A" w14:textId="77777777" w:rsidR="00144F50" w:rsidRPr="004B36C8" w:rsidRDefault="00144F50" w:rsidP="00144F5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vAlign w:val="center"/>
          </w:tcPr>
          <w:p w14:paraId="5D22D126" w14:textId="4A1802AC" w:rsidR="00144F50" w:rsidRPr="004B36C8" w:rsidRDefault="00D7127F" w:rsidP="00144F5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26 053</w:t>
            </w:r>
          </w:p>
        </w:tc>
        <w:tc>
          <w:tcPr>
            <w:tcW w:w="3392" w:type="dxa"/>
            <w:vAlign w:val="center"/>
          </w:tcPr>
          <w:p w14:paraId="1BBE9053" w14:textId="011CA304" w:rsidR="00144F50" w:rsidRPr="004B36C8" w:rsidRDefault="00144F50" w:rsidP="00144F5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21 732</w:t>
            </w:r>
          </w:p>
        </w:tc>
      </w:tr>
      <w:tr w:rsidR="00144F50" w:rsidRPr="004B36C8" w14:paraId="1EF1D216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1878CCE0" w14:textId="77777777" w:rsidR="00144F50" w:rsidRPr="004B36C8" w:rsidRDefault="00144F50" w:rsidP="00144F5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vAlign w:val="center"/>
          </w:tcPr>
          <w:p w14:paraId="6D587EF8" w14:textId="77777777" w:rsidR="00144F50" w:rsidRPr="004B36C8" w:rsidRDefault="00144F50" w:rsidP="00144F5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  <w:tc>
          <w:tcPr>
            <w:tcW w:w="3392" w:type="dxa"/>
            <w:vAlign w:val="center"/>
          </w:tcPr>
          <w:p w14:paraId="770BE8E0" w14:textId="0B7E97DA" w:rsidR="00144F50" w:rsidRPr="004B36C8" w:rsidRDefault="00144F50" w:rsidP="00144F5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0</w:t>
            </w:r>
          </w:p>
        </w:tc>
      </w:tr>
      <w:tr w:rsidR="00144F50" w:rsidRPr="004B36C8" w14:paraId="7B49ABD3" w14:textId="77777777" w:rsidTr="000A548C">
        <w:trPr>
          <w:trHeight w:val="284"/>
        </w:trPr>
        <w:tc>
          <w:tcPr>
            <w:tcW w:w="3176" w:type="dxa"/>
            <w:vAlign w:val="center"/>
          </w:tcPr>
          <w:p w14:paraId="3E156172" w14:textId="77777777" w:rsidR="00144F50" w:rsidRPr="004B36C8" w:rsidRDefault="00144F50" w:rsidP="00144F5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vAlign w:val="center"/>
          </w:tcPr>
          <w:p w14:paraId="554828E1" w14:textId="79B04465" w:rsidR="00144F50" w:rsidRPr="004B36C8" w:rsidRDefault="00D7127F" w:rsidP="00144F5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26 </w:t>
            </w:r>
            <w:r w:rsidR="00357A0B">
              <w:rPr>
                <w:b/>
                <w:sz w:val="16"/>
                <w:szCs w:val="16"/>
              </w:rPr>
              <w:t>140</w:t>
            </w:r>
          </w:p>
        </w:tc>
        <w:tc>
          <w:tcPr>
            <w:tcW w:w="3392" w:type="dxa"/>
            <w:vAlign w:val="center"/>
          </w:tcPr>
          <w:p w14:paraId="4C55311B" w14:textId="158DAED0" w:rsidR="00144F50" w:rsidRPr="004B36C8" w:rsidRDefault="00211544" w:rsidP="00144F5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21 </w:t>
            </w:r>
            <w:r w:rsidR="00F53FD0">
              <w:rPr>
                <w:b/>
                <w:sz w:val="16"/>
                <w:szCs w:val="16"/>
              </w:rPr>
              <w:t>732</w:t>
            </w:r>
          </w:p>
        </w:tc>
      </w:tr>
    </w:tbl>
    <w:p w14:paraId="5451C7BF" w14:textId="77777777" w:rsidR="00C82B1A" w:rsidRPr="004B36C8" w:rsidRDefault="00C82B1A" w:rsidP="0055543B">
      <w:pPr>
        <w:spacing w:before="0" w:after="0" w:line="240" w:lineRule="auto"/>
        <w:rPr>
          <w:i/>
          <w:sz w:val="18"/>
          <w:szCs w:val="18"/>
        </w:rPr>
      </w:pPr>
    </w:p>
    <w:p w14:paraId="6068BB3C" w14:textId="77777777" w:rsidR="00C82B1A" w:rsidRPr="004B36C8" w:rsidRDefault="00C82B1A" w:rsidP="0055543B">
      <w:pPr>
        <w:spacing w:before="0" w:after="0" w:line="240" w:lineRule="auto"/>
        <w:rPr>
          <w:i/>
          <w:sz w:val="18"/>
          <w:szCs w:val="18"/>
        </w:rPr>
      </w:pPr>
    </w:p>
    <w:p w14:paraId="2CE3C643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3939CD89" w14:textId="77777777" w:rsidR="00C82B1A" w:rsidRPr="004B36C8" w:rsidRDefault="00C82B1A" w:rsidP="002279FB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7  o vývoji opravných položiek k zásobám </w:t>
      </w:r>
      <w:r w:rsidRPr="004B36C8">
        <w:rPr>
          <w:i/>
          <w:sz w:val="18"/>
          <w:szCs w:val="18"/>
        </w:rPr>
        <w:t>UJ nevykazuje</w:t>
      </w:r>
    </w:p>
    <w:p w14:paraId="798EC866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C82B1A" w:rsidRPr="004B36C8" w14:paraId="3D066727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75AAE3C4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14:paraId="37F0DA01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2DE81F52" w14:textId="77777777" w:rsidR="00C82B1A" w:rsidRPr="004B36C8" w:rsidRDefault="00C82B1A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70DEC2B8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39B01F41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nemá</w:t>
            </w:r>
          </w:p>
        </w:tc>
        <w:tc>
          <w:tcPr>
            <w:tcW w:w="2500" w:type="pct"/>
            <w:vAlign w:val="center"/>
          </w:tcPr>
          <w:p w14:paraId="34ABE385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4144362A" w14:textId="77777777" w:rsidR="00C82B1A" w:rsidRPr="004B36C8" w:rsidRDefault="00C82B1A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CE10867" w14:textId="77777777" w:rsidR="00C82B1A" w:rsidRPr="004B36C8" w:rsidRDefault="00C82B1A" w:rsidP="00725021">
      <w:pPr>
        <w:spacing w:before="0" w:after="0" w:line="240" w:lineRule="auto"/>
        <w:rPr>
          <w:sz w:val="18"/>
          <w:szCs w:val="18"/>
        </w:rPr>
      </w:pPr>
    </w:p>
    <w:p w14:paraId="500C1F20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7C12E1F1" w14:textId="77777777" w:rsidR="00C82B1A" w:rsidRPr="004B36C8" w:rsidRDefault="00C82B1A" w:rsidP="00BF34D0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9  o vývoji opravných položiek k pohľadávkam </w:t>
      </w:r>
      <w:r w:rsidRPr="004B36C8">
        <w:rPr>
          <w:i/>
          <w:sz w:val="18"/>
          <w:szCs w:val="18"/>
        </w:rPr>
        <w:t>UJ nevykazuje</w:t>
      </w:r>
    </w:p>
    <w:p w14:paraId="7B72DA26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 pohľadávok do lehoty splatnosti a po lehote splatnosti.</w:t>
      </w:r>
    </w:p>
    <w:p w14:paraId="0027F0E6" w14:textId="77777777" w:rsidR="00C82B1A" w:rsidRPr="004B36C8" w:rsidRDefault="00C82B1A" w:rsidP="00461D4F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C82B1A" w:rsidRPr="004B36C8" w14:paraId="2C489AC6" w14:textId="77777777" w:rsidTr="007E017F">
        <w:trPr>
          <w:trHeight w:val="284"/>
        </w:trPr>
        <w:tc>
          <w:tcPr>
            <w:tcW w:w="2000" w:type="pct"/>
            <w:vMerge w:val="restart"/>
          </w:tcPr>
          <w:p w14:paraId="17515C3B" w14:textId="77777777" w:rsidR="00C82B1A" w:rsidRPr="004B36C8" w:rsidRDefault="00C82B1A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274C1183" w14:textId="77777777" w:rsidR="00C82B1A" w:rsidRPr="004B36C8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4B36C8" w14:paraId="40FBD38E" w14:textId="77777777" w:rsidTr="007E017F">
        <w:trPr>
          <w:trHeight w:val="649"/>
        </w:trPr>
        <w:tc>
          <w:tcPr>
            <w:tcW w:w="2000" w:type="pct"/>
            <w:vMerge/>
          </w:tcPr>
          <w:p w14:paraId="78667538" w14:textId="77777777" w:rsidR="00C82B1A" w:rsidRPr="004B36C8" w:rsidRDefault="00C82B1A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DABD6A4" w14:textId="77777777" w:rsidR="00C82B1A" w:rsidRPr="004B36C8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1455F745" w14:textId="77777777" w:rsidR="00C82B1A" w:rsidRPr="004B36C8" w:rsidRDefault="00C82B1A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E017F" w:rsidRPr="004B36C8" w14:paraId="50B8D42E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17EFBEFD" w14:textId="77777777" w:rsidR="007E017F" w:rsidRPr="004B36C8" w:rsidRDefault="007E017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637E9F90" w14:textId="7B44931E" w:rsidR="007E017F" w:rsidRPr="004B36C8" w:rsidRDefault="00AB4B39" w:rsidP="001272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0BBC453C" w14:textId="29E4B8D7" w:rsidR="007E017F" w:rsidRPr="004B36C8" w:rsidRDefault="00740976" w:rsidP="004F0AF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E017F" w:rsidRPr="004B36C8" w14:paraId="093E250A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5DB0CA31" w14:textId="77777777" w:rsidR="007E017F" w:rsidRPr="004B36C8" w:rsidRDefault="007E017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62499FB4" w14:textId="77777777" w:rsidR="007E017F" w:rsidRPr="004B36C8" w:rsidRDefault="004F0AFC" w:rsidP="00597AA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3D80976E" w14:textId="77777777" w:rsidR="007E017F" w:rsidRPr="004B36C8" w:rsidRDefault="009A23F0" w:rsidP="00597AA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E017F" w:rsidRPr="004B36C8" w14:paraId="59388C21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301FAE73" w14:textId="77777777" w:rsidR="007E017F" w:rsidRPr="004B36C8" w:rsidRDefault="007E017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Poskytnuté prevádzkové preddavky</w:t>
            </w:r>
          </w:p>
        </w:tc>
        <w:tc>
          <w:tcPr>
            <w:tcW w:w="1500" w:type="pct"/>
            <w:vAlign w:val="center"/>
          </w:tcPr>
          <w:p w14:paraId="4A7445FF" w14:textId="77777777" w:rsidR="007E017F" w:rsidRPr="004B36C8" w:rsidRDefault="007E017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69AE27C4" w14:textId="77777777" w:rsidR="007E017F" w:rsidRPr="004B36C8" w:rsidRDefault="007E017F" w:rsidP="007820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7E017F" w:rsidRPr="004B36C8" w14:paraId="10A07F18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6964A67A" w14:textId="77777777" w:rsidR="007E017F" w:rsidRPr="004B36C8" w:rsidRDefault="007E017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55538404" w14:textId="77777777" w:rsidR="007E017F" w:rsidRPr="004B36C8" w:rsidRDefault="00D476E5" w:rsidP="00597AA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7FFC644B" w14:textId="77777777" w:rsidR="007E017F" w:rsidRPr="004B36C8" w:rsidRDefault="003D0FCB" w:rsidP="00597AA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8387A48" w14:textId="77777777" w:rsidR="00C82B1A" w:rsidRPr="004B36C8" w:rsidRDefault="00C82B1A" w:rsidP="00461D4F">
      <w:pPr>
        <w:spacing w:before="0" w:after="0" w:line="240" w:lineRule="auto"/>
        <w:rPr>
          <w:sz w:val="18"/>
          <w:szCs w:val="18"/>
        </w:rPr>
      </w:pPr>
    </w:p>
    <w:p w14:paraId="29B80FB3" w14:textId="77777777" w:rsidR="00C82B1A" w:rsidRPr="004B36C8" w:rsidRDefault="00C82B1A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významných položiek časového rozlíšenia nákladov budúcich období a príjmov budúcich období.</w:t>
      </w:r>
      <w:r w:rsidR="00DB4C8D" w:rsidRPr="004B36C8">
        <w:rPr>
          <w:sz w:val="18"/>
          <w:szCs w:val="18"/>
        </w:rPr>
        <w:t xml:space="preserve">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C82B1A" w:rsidRPr="004B36C8" w14:paraId="42F6ECDA" w14:textId="77777777" w:rsidTr="00BA4283">
        <w:trPr>
          <w:trHeight w:val="284"/>
        </w:trPr>
        <w:tc>
          <w:tcPr>
            <w:tcW w:w="1500" w:type="pct"/>
            <w:vAlign w:val="center"/>
          </w:tcPr>
          <w:p w14:paraId="153EFD1A" w14:textId="77777777" w:rsidR="00C82B1A" w:rsidRPr="004B36C8" w:rsidRDefault="00C82B1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14:paraId="2C809554" w14:textId="77777777" w:rsidR="00C82B1A" w:rsidRPr="004B36C8" w:rsidRDefault="00C82B1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00" w:type="pct"/>
            <w:vAlign w:val="center"/>
          </w:tcPr>
          <w:p w14:paraId="5BED8AE9" w14:textId="77777777" w:rsidR="00C82B1A" w:rsidRPr="004B36C8" w:rsidRDefault="00C82B1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0389E04D" w14:textId="77777777" w:rsidTr="002351D3">
        <w:trPr>
          <w:trHeight w:val="133"/>
        </w:trPr>
        <w:tc>
          <w:tcPr>
            <w:tcW w:w="1500" w:type="pct"/>
            <w:vMerge w:val="restart"/>
            <w:vAlign w:val="center"/>
          </w:tcPr>
          <w:p w14:paraId="15E949BB" w14:textId="77777777" w:rsidR="00C82B1A" w:rsidRPr="004B36C8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14:paraId="31BE38F1" w14:textId="77777777" w:rsidR="00C82B1A" w:rsidRPr="004B36C8" w:rsidRDefault="00C82B1A" w:rsidP="009A23F0">
            <w:pPr>
              <w:spacing w:before="100" w:beforeAutospacing="1" w:after="100" w:afterAutospacing="1" w:line="240" w:lineRule="auto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699B3D41" w14:textId="77777777" w:rsidR="00C82B1A" w:rsidRPr="004B36C8" w:rsidRDefault="00C82B1A" w:rsidP="00BA4283">
            <w:pPr>
              <w:spacing w:before="0" w:after="0" w:line="240" w:lineRule="auto"/>
              <w:ind w:left="-126" w:firstLine="126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19BEA53A" w14:textId="77777777" w:rsidTr="00BA4283">
        <w:trPr>
          <w:trHeight w:val="72"/>
        </w:trPr>
        <w:tc>
          <w:tcPr>
            <w:tcW w:w="1500" w:type="pct"/>
            <w:vMerge/>
            <w:vAlign w:val="center"/>
          </w:tcPr>
          <w:p w14:paraId="5B6E9CD9" w14:textId="77777777" w:rsidR="008F06AF" w:rsidRPr="004B36C8" w:rsidRDefault="008F06AF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3D84177C" w14:textId="77777777" w:rsidR="008F06AF" w:rsidRPr="004B36C8" w:rsidRDefault="008F06AF" w:rsidP="007820B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0F85C40B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489C2D74" w14:textId="77777777" w:rsidTr="00BA4283">
        <w:trPr>
          <w:trHeight w:val="72"/>
        </w:trPr>
        <w:tc>
          <w:tcPr>
            <w:tcW w:w="1500" w:type="pct"/>
            <w:vMerge/>
            <w:vAlign w:val="center"/>
          </w:tcPr>
          <w:p w14:paraId="41D563A2" w14:textId="77777777" w:rsidR="00C82B1A" w:rsidRPr="004B36C8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325C1538" w14:textId="77777777" w:rsidR="00C82B1A" w:rsidRPr="004B36C8" w:rsidRDefault="00C82B1A" w:rsidP="002B3B84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11A6D73E" w14:textId="77777777" w:rsidR="00C82B1A" w:rsidRPr="004B36C8" w:rsidRDefault="00C82B1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6759636E" w14:textId="77777777" w:rsidTr="00BA4283">
        <w:trPr>
          <w:trHeight w:val="72"/>
        </w:trPr>
        <w:tc>
          <w:tcPr>
            <w:tcW w:w="1500" w:type="pct"/>
            <w:vMerge/>
            <w:vAlign w:val="center"/>
          </w:tcPr>
          <w:p w14:paraId="2A88A35E" w14:textId="77777777" w:rsidR="00C82B1A" w:rsidRPr="004B36C8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56F01A06" w14:textId="77777777" w:rsidR="00C82B1A" w:rsidRPr="004B36C8" w:rsidRDefault="00C82B1A" w:rsidP="008F06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54233FF4" w14:textId="77777777" w:rsidR="00C82B1A" w:rsidRPr="004B36C8" w:rsidRDefault="00C82B1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A334A" w:rsidRPr="004B36C8" w14:paraId="79654BF8" w14:textId="77777777" w:rsidTr="00BA4283">
        <w:trPr>
          <w:trHeight w:val="72"/>
        </w:trPr>
        <w:tc>
          <w:tcPr>
            <w:tcW w:w="1500" w:type="pct"/>
            <w:vAlign w:val="center"/>
          </w:tcPr>
          <w:p w14:paraId="6B487376" w14:textId="77777777" w:rsidR="006A334A" w:rsidRPr="004B36C8" w:rsidRDefault="006A334A" w:rsidP="006A33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55826369" w14:textId="77777777" w:rsidR="006A334A" w:rsidRPr="004B36C8" w:rsidRDefault="006A334A" w:rsidP="008F06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062CA291" w14:textId="77777777" w:rsidR="006A334A" w:rsidRPr="004B36C8" w:rsidRDefault="006A334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A334A" w:rsidRPr="004B36C8" w14:paraId="7CBD393E" w14:textId="77777777" w:rsidTr="00BA4283">
        <w:trPr>
          <w:trHeight w:val="72"/>
        </w:trPr>
        <w:tc>
          <w:tcPr>
            <w:tcW w:w="1500" w:type="pct"/>
            <w:vAlign w:val="center"/>
          </w:tcPr>
          <w:p w14:paraId="3E206B3F" w14:textId="77777777" w:rsidR="006A334A" w:rsidRPr="004B36C8" w:rsidRDefault="006A334A" w:rsidP="006A334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7CBF16FE" w14:textId="77777777" w:rsidR="006A334A" w:rsidRPr="004B36C8" w:rsidRDefault="006A334A" w:rsidP="008F06AF">
            <w:pPr>
              <w:spacing w:before="0" w:after="0" w:line="240" w:lineRule="auto"/>
              <w:jc w:val="left"/>
              <w:rPr>
                <w:rFonts w:cs="Tahoma"/>
                <w:b/>
                <w:i/>
                <w:sz w:val="16"/>
                <w:szCs w:val="16"/>
              </w:rPr>
            </w:pPr>
            <w:r w:rsidRPr="004B36C8">
              <w:rPr>
                <w:rFonts w:cs="Tahoma"/>
                <w:b/>
                <w:i/>
                <w:sz w:val="16"/>
                <w:szCs w:val="16"/>
              </w:rPr>
              <w:t>SPOLU</w:t>
            </w:r>
          </w:p>
        </w:tc>
        <w:tc>
          <w:tcPr>
            <w:tcW w:w="1000" w:type="pct"/>
            <w:vAlign w:val="center"/>
          </w:tcPr>
          <w:p w14:paraId="49E1F693" w14:textId="77777777" w:rsidR="006A334A" w:rsidRPr="004B36C8" w:rsidRDefault="006A334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C507FA8" w14:textId="77777777" w:rsidTr="00BA4283">
        <w:trPr>
          <w:trHeight w:val="284"/>
        </w:trPr>
        <w:tc>
          <w:tcPr>
            <w:tcW w:w="1500" w:type="pct"/>
            <w:vAlign w:val="center"/>
          </w:tcPr>
          <w:p w14:paraId="024A098C" w14:textId="77777777" w:rsidR="00C82B1A" w:rsidRPr="004B36C8" w:rsidRDefault="00C82B1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14:paraId="6D5CE373" w14:textId="77777777" w:rsidR="00C82B1A" w:rsidRPr="004B36C8" w:rsidRDefault="00C82B1A" w:rsidP="006A334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14:paraId="1F8E9756" w14:textId="77777777" w:rsidR="00C82B1A" w:rsidRPr="004B36C8" w:rsidRDefault="00C82B1A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73E1975" w14:textId="77777777" w:rsidR="00C82B1A" w:rsidRPr="004B36C8" w:rsidRDefault="00C82B1A" w:rsidP="00461D4F">
      <w:pPr>
        <w:spacing w:before="0" w:line="240" w:lineRule="auto"/>
        <w:rPr>
          <w:sz w:val="18"/>
          <w:szCs w:val="18"/>
        </w:rPr>
      </w:pPr>
    </w:p>
    <w:p w14:paraId="24639E02" w14:textId="77777777" w:rsidR="006A334A" w:rsidRPr="004B36C8" w:rsidRDefault="006A334A" w:rsidP="00461D4F">
      <w:pPr>
        <w:spacing w:before="0" w:line="240" w:lineRule="auto"/>
        <w:rPr>
          <w:sz w:val="18"/>
          <w:szCs w:val="18"/>
        </w:rPr>
      </w:pPr>
    </w:p>
    <w:p w14:paraId="1CB179FC" w14:textId="77777777" w:rsidR="00C82B1A" w:rsidRPr="004B36C8" w:rsidRDefault="00C82B1A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5FA1886B" w14:textId="77777777" w:rsidR="00C82B1A" w:rsidRPr="004B36C8" w:rsidRDefault="00C82B1A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52FB62D6" w14:textId="77777777" w:rsidR="00C82B1A" w:rsidRPr="004B36C8" w:rsidRDefault="00C82B1A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110B9026" w14:textId="77777777" w:rsidR="00C82B1A" w:rsidRPr="004B36C8" w:rsidRDefault="00C82B1A" w:rsidP="00461D4F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 w:rsidR="002E345D">
        <w:rPr>
          <w:b/>
          <w:i/>
          <w:sz w:val="18"/>
          <w:szCs w:val="18"/>
        </w:rPr>
        <w:t>.</w:t>
      </w:r>
      <w:r w:rsidRPr="004B36C8">
        <w:rPr>
          <w:i/>
          <w:sz w:val="18"/>
          <w:szCs w:val="18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40"/>
        <w:gridCol w:w="1246"/>
        <w:gridCol w:w="1246"/>
        <w:gridCol w:w="1246"/>
        <w:gridCol w:w="1246"/>
        <w:gridCol w:w="1244"/>
      </w:tblGrid>
      <w:tr w:rsidR="00C82B1A" w:rsidRPr="004B36C8" w14:paraId="34E989D1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03A5C492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972C273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129A6C1A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Prírastky</w:t>
            </w:r>
          </w:p>
          <w:p w14:paraId="4931EF5F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1BB8E5C2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Úbytky</w:t>
            </w:r>
          </w:p>
          <w:p w14:paraId="1F52F994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4D3D5BC9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Presuny</w:t>
            </w:r>
          </w:p>
          <w:p w14:paraId="45F710A0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4" w:type="pct"/>
            <w:vAlign w:val="center"/>
          </w:tcPr>
          <w:p w14:paraId="3245A577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B1A" w:rsidRPr="004B36C8" w14:paraId="342DAB7B" w14:textId="77777777" w:rsidTr="008F06AF">
        <w:trPr>
          <w:trHeight w:val="284"/>
        </w:trPr>
        <w:tc>
          <w:tcPr>
            <w:tcW w:w="5000" w:type="pct"/>
            <w:gridSpan w:val="6"/>
            <w:vAlign w:val="center"/>
          </w:tcPr>
          <w:p w14:paraId="7E58EA9E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</w:rPr>
              <w:t>Imanie a fondy</w:t>
            </w:r>
          </w:p>
        </w:tc>
      </w:tr>
      <w:tr w:rsidR="008F06AF" w:rsidRPr="004B36C8" w14:paraId="1181F445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57185FBB" w14:textId="77777777" w:rsidR="008F06AF" w:rsidRPr="004B36C8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5D1D5ECD" w14:textId="77777777" w:rsidR="008F06AF" w:rsidRPr="004B36C8" w:rsidRDefault="008F06AF" w:rsidP="006A334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ACABE75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F95C21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F503EB9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648305CA" w14:textId="77777777" w:rsidR="008F06AF" w:rsidRPr="004B36C8" w:rsidRDefault="008F06AF" w:rsidP="006A334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21DC695B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4184C565" w14:textId="77777777" w:rsidR="008F06AF" w:rsidRPr="004B36C8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 toho: </w:t>
            </w:r>
          </w:p>
          <w:p w14:paraId="1D9594BA" w14:textId="77777777" w:rsidR="008F06AF" w:rsidRPr="004B36C8" w:rsidRDefault="008F06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0E775FAB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49DCA29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46152BA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4AF562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7588F2ED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439C07E6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1FC29A42" w14:textId="77777777" w:rsidR="008F06AF" w:rsidRPr="004B36C8" w:rsidRDefault="008F06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07A4936C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B8479D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BA0206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90835D5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4B06168D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344FEAE6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53E7D2E0" w14:textId="77777777" w:rsidR="008F06AF" w:rsidRPr="004B36C8" w:rsidRDefault="008F06A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7F91D0C9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803A110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46A7F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7A6C80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3454CD2C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5AC6E960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78F35231" w14:textId="77777777" w:rsidR="008F06AF" w:rsidRPr="004B36C8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29A51D6F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E66FA13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F948113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28650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5BB8C769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F06AF" w:rsidRPr="004B36C8" w14:paraId="5C8A0D77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1BF3E6BD" w14:textId="77777777" w:rsidR="008F06AF" w:rsidRPr="004B36C8" w:rsidRDefault="008F06A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76E7927C" w14:textId="77777777" w:rsidR="008F06AF" w:rsidRPr="004B36C8" w:rsidRDefault="008F06AF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CEB973C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51599C2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8B893D4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2C0BD228" w14:textId="77777777" w:rsidR="008F06AF" w:rsidRPr="004B36C8" w:rsidRDefault="008F06A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2A4DBA86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37336C44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4ACD44F8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FDBB6E2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B03DF4E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E9AA00F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5CFB2881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90EFCA0" w14:textId="77777777" w:rsidTr="008F06AF">
        <w:trPr>
          <w:trHeight w:val="284"/>
        </w:trPr>
        <w:tc>
          <w:tcPr>
            <w:tcW w:w="5000" w:type="pct"/>
            <w:gridSpan w:val="6"/>
            <w:vAlign w:val="center"/>
          </w:tcPr>
          <w:p w14:paraId="02F98279" w14:textId="77777777" w:rsidR="00C82B1A" w:rsidRPr="004B36C8" w:rsidRDefault="00C82B1A" w:rsidP="00CD392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82B1A" w:rsidRPr="004B36C8" w14:paraId="54F9CCFB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0EFE6776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50D3E279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BA4162B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0F36423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4555792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390D7978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5E7B00E5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0E39919A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5193814F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2D48EAA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F71D6DD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D4CC495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651E8256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6017BA55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2FDE415C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7C7E3D09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1F88193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58FAF42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4433C0F" w14:textId="77777777" w:rsidR="00C82B1A" w:rsidRPr="004B36C8" w:rsidRDefault="00C82B1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5263F76C" w14:textId="77777777" w:rsidR="00C82B1A" w:rsidRPr="004B36C8" w:rsidRDefault="00C82B1A" w:rsidP="00305C99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AB4B39" w:rsidRPr="004B36C8" w14:paraId="0E87F05F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09542F64" w14:textId="77777777" w:rsidR="00AB4B39" w:rsidRPr="004B36C8" w:rsidRDefault="00AB4B39" w:rsidP="00AB4B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B36C8">
              <w:rPr>
                <w:sz w:val="16"/>
                <w:szCs w:val="16"/>
              </w:rPr>
              <w:t>Nevysporiadaný</w:t>
            </w:r>
            <w:proofErr w:type="spellEnd"/>
            <w:r w:rsidRPr="004B36C8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7DAAC101" w14:textId="37CA821B" w:rsidR="00AB4B39" w:rsidRPr="004B36C8" w:rsidRDefault="00A25F90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18 540</w:t>
            </w:r>
          </w:p>
        </w:tc>
        <w:tc>
          <w:tcPr>
            <w:tcW w:w="625" w:type="pct"/>
            <w:vAlign w:val="center"/>
          </w:tcPr>
          <w:p w14:paraId="1ABB2D9D" w14:textId="56E0ACE0" w:rsidR="00AB4B39" w:rsidRPr="005004B8" w:rsidRDefault="000C5F78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</w:t>
            </w:r>
            <w:r w:rsidR="00763958">
              <w:rPr>
                <w:sz w:val="16"/>
                <w:szCs w:val="16"/>
              </w:rPr>
              <w:t>00</w:t>
            </w:r>
          </w:p>
        </w:tc>
        <w:tc>
          <w:tcPr>
            <w:tcW w:w="625" w:type="pct"/>
            <w:vAlign w:val="center"/>
          </w:tcPr>
          <w:p w14:paraId="19D1A965" w14:textId="77777777" w:rsidR="00AB4B39" w:rsidRPr="004B36C8" w:rsidRDefault="00AB4B39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B5C3480" w14:textId="77777777" w:rsidR="00AB4B39" w:rsidRPr="004B36C8" w:rsidRDefault="00AB4B39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3B56DDCE" w14:textId="00FDBDEE" w:rsidR="00AB4B39" w:rsidRPr="004B36C8" w:rsidRDefault="00A25F90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21 240</w:t>
            </w:r>
          </w:p>
        </w:tc>
      </w:tr>
      <w:tr w:rsidR="00AB4B39" w:rsidRPr="004B36C8" w14:paraId="53FA8A4E" w14:textId="77777777" w:rsidTr="00D476E5">
        <w:trPr>
          <w:trHeight w:val="284"/>
        </w:trPr>
        <w:tc>
          <w:tcPr>
            <w:tcW w:w="1876" w:type="pct"/>
            <w:vAlign w:val="center"/>
          </w:tcPr>
          <w:p w14:paraId="101D1966" w14:textId="77777777" w:rsidR="00AB4B39" w:rsidRPr="004B36C8" w:rsidRDefault="00AB4B39" w:rsidP="00AB4B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476409F6" w14:textId="105E3ABE" w:rsidR="00AB4B39" w:rsidRPr="00965F4E" w:rsidRDefault="009816E3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2 700</w:t>
            </w:r>
          </w:p>
        </w:tc>
        <w:tc>
          <w:tcPr>
            <w:tcW w:w="625" w:type="pct"/>
            <w:vAlign w:val="center"/>
          </w:tcPr>
          <w:p w14:paraId="63DF0D23" w14:textId="3CC5D310" w:rsidR="00AB4B39" w:rsidRPr="004B36C8" w:rsidRDefault="00A25F90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4 290</w:t>
            </w:r>
          </w:p>
        </w:tc>
        <w:tc>
          <w:tcPr>
            <w:tcW w:w="625" w:type="pct"/>
            <w:vAlign w:val="center"/>
          </w:tcPr>
          <w:p w14:paraId="7F07F1B2" w14:textId="755F381E" w:rsidR="00860054" w:rsidRPr="00860054" w:rsidRDefault="00860054" w:rsidP="0086005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 </w:t>
            </w:r>
            <w:r w:rsidR="009816E3">
              <w:rPr>
                <w:sz w:val="16"/>
                <w:szCs w:val="16"/>
              </w:rPr>
              <w:t>700</w:t>
            </w:r>
          </w:p>
        </w:tc>
        <w:tc>
          <w:tcPr>
            <w:tcW w:w="625" w:type="pct"/>
            <w:vAlign w:val="center"/>
          </w:tcPr>
          <w:p w14:paraId="6ED02EC6" w14:textId="77777777" w:rsidR="00AB4B39" w:rsidRPr="004B36C8" w:rsidRDefault="00AB4B39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439F5E89" w14:textId="1D8E5BD9" w:rsidR="00AB4B39" w:rsidRPr="00965F4E" w:rsidRDefault="00A25F90" w:rsidP="00AB4B3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4 290</w:t>
            </w:r>
          </w:p>
        </w:tc>
      </w:tr>
      <w:tr w:rsidR="00AB4B39" w:rsidRPr="004B36C8" w14:paraId="658AC26F" w14:textId="77777777" w:rsidTr="00093F7A">
        <w:trPr>
          <w:trHeight w:val="284"/>
        </w:trPr>
        <w:tc>
          <w:tcPr>
            <w:tcW w:w="1876" w:type="pct"/>
            <w:vAlign w:val="center"/>
          </w:tcPr>
          <w:p w14:paraId="4D98B8B0" w14:textId="77777777" w:rsidR="00AB4B39" w:rsidRPr="004B36C8" w:rsidRDefault="00AB4B39" w:rsidP="00AB4B3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76F2166B" w14:textId="5942FECF" w:rsidR="00AB4B39" w:rsidRPr="004B36C8" w:rsidRDefault="00A25F90" w:rsidP="00AB4B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21 240</w:t>
            </w:r>
          </w:p>
        </w:tc>
        <w:tc>
          <w:tcPr>
            <w:tcW w:w="625" w:type="pct"/>
            <w:shd w:val="clear" w:color="auto" w:fill="auto"/>
            <w:vAlign w:val="center"/>
          </w:tcPr>
          <w:p w14:paraId="405308F2" w14:textId="6E7BD97A" w:rsidR="00AB4B39" w:rsidRPr="004B36C8" w:rsidRDefault="00533CDB" w:rsidP="00AB4B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6 990</w:t>
            </w:r>
          </w:p>
        </w:tc>
        <w:tc>
          <w:tcPr>
            <w:tcW w:w="625" w:type="pct"/>
            <w:vAlign w:val="center"/>
          </w:tcPr>
          <w:p w14:paraId="4C8B1257" w14:textId="202E63DF" w:rsidR="00AB4B39" w:rsidRPr="004B36C8" w:rsidRDefault="00860054" w:rsidP="00AB4B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2 7</w:t>
            </w:r>
            <w:r w:rsidR="00A36492">
              <w:rPr>
                <w:b/>
                <w:sz w:val="16"/>
                <w:szCs w:val="16"/>
              </w:rPr>
              <w:t>00</w:t>
            </w:r>
          </w:p>
        </w:tc>
        <w:tc>
          <w:tcPr>
            <w:tcW w:w="625" w:type="pct"/>
            <w:vAlign w:val="center"/>
          </w:tcPr>
          <w:p w14:paraId="0E4B7910" w14:textId="77777777" w:rsidR="00AB4B39" w:rsidRPr="004B36C8" w:rsidRDefault="00AB4B39" w:rsidP="00AB4B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4" w:type="pct"/>
            <w:vAlign w:val="center"/>
          </w:tcPr>
          <w:p w14:paraId="00700C0B" w14:textId="52837662" w:rsidR="00AB4B39" w:rsidRPr="004B36C8" w:rsidRDefault="004853E1" w:rsidP="00AB4B3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25 530</w:t>
            </w:r>
          </w:p>
        </w:tc>
      </w:tr>
    </w:tbl>
    <w:p w14:paraId="1751FE42" w14:textId="77777777" w:rsidR="001D1801" w:rsidRPr="004B36C8" w:rsidRDefault="001D1801" w:rsidP="00945816">
      <w:pPr>
        <w:spacing w:before="0" w:after="0" w:line="240" w:lineRule="auto"/>
        <w:rPr>
          <w:sz w:val="16"/>
          <w:szCs w:val="16"/>
        </w:rPr>
      </w:pPr>
    </w:p>
    <w:p w14:paraId="3F93F86D" w14:textId="77777777" w:rsidR="00C82B1A" w:rsidRPr="004B36C8" w:rsidRDefault="00C82B1A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B36C8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2AAE4E42" w14:textId="77777777" w:rsidR="00C82B1A" w:rsidRPr="004B36C8" w:rsidRDefault="00C82B1A" w:rsidP="00361BA8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13 o rozdelení účtovného zisku alebo vysporiadaní účtovnej straty</w:t>
      </w:r>
      <w:r w:rsidR="002E345D">
        <w:rPr>
          <w:b/>
          <w:i/>
          <w:sz w:val="18"/>
          <w:szCs w:val="18"/>
        </w:rPr>
        <w:t xml:space="preserve">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48"/>
        <w:gridCol w:w="4320"/>
      </w:tblGrid>
      <w:tr w:rsidR="00C82B1A" w:rsidRPr="004B36C8" w14:paraId="20D4A33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BFCF996" w14:textId="77777777" w:rsidR="00C82B1A" w:rsidRPr="004B36C8" w:rsidRDefault="00C82B1A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4B36C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32FFF7DD" w14:textId="77777777" w:rsidR="00C82B1A" w:rsidRPr="004B36C8" w:rsidRDefault="00C82B1A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4B36C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C82B1A" w:rsidRPr="004B36C8" w14:paraId="0E73503E" w14:textId="77777777" w:rsidTr="00093F7A">
        <w:trPr>
          <w:trHeight w:val="284"/>
        </w:trPr>
        <w:tc>
          <w:tcPr>
            <w:tcW w:w="2833" w:type="pct"/>
            <w:noWrap/>
            <w:vAlign w:val="center"/>
          </w:tcPr>
          <w:p w14:paraId="18873FB7" w14:textId="77777777" w:rsidR="00C82B1A" w:rsidRPr="004B36C8" w:rsidRDefault="00C82B1A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shd w:val="clear" w:color="auto" w:fill="auto"/>
            <w:noWrap/>
            <w:vAlign w:val="center"/>
          </w:tcPr>
          <w:p w14:paraId="17A4202E" w14:textId="20606F67" w:rsidR="00C82B1A" w:rsidRPr="004B36C8" w:rsidRDefault="000A08C2" w:rsidP="00D519C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2 7</w:t>
            </w:r>
            <w:r w:rsidR="00943A7B">
              <w:rPr>
                <w:color w:val="000000"/>
                <w:sz w:val="16"/>
                <w:szCs w:val="16"/>
              </w:rPr>
              <w:t>00</w:t>
            </w:r>
          </w:p>
        </w:tc>
      </w:tr>
      <w:tr w:rsidR="00C82B1A" w:rsidRPr="004B36C8" w14:paraId="60E1E176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78DA1198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C82B1A" w:rsidRPr="004B36C8" w14:paraId="60B0F230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49365C6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35B44B13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31E2459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F4816EA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f</w:t>
            </w:r>
            <w:r w:rsidRPr="004B36C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0BA41C67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4703D4E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09508E6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0083453D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47AA85B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90C88E6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70ECCE12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7E4A393D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3D9B7F1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0272844D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4480F81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082CD01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34FF62E0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3729685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2BAE2CA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769B1960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71F4D34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A94C42C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48369B68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643A646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85B07BD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4B36C8">
              <w:rPr>
                <w:color w:val="000000"/>
                <w:sz w:val="16"/>
                <w:szCs w:val="16"/>
              </w:rPr>
              <w:t>n</w:t>
            </w:r>
            <w:r w:rsidRPr="004B36C8">
              <w:rPr>
                <w:sz w:val="16"/>
                <w:szCs w:val="16"/>
              </w:rPr>
              <w:t>evysporiadaného</w:t>
            </w:r>
            <w:proofErr w:type="spellEnd"/>
            <w:r w:rsidRPr="004B36C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3744C4B0" w14:textId="249413DB" w:rsidR="00C82B1A" w:rsidRPr="004B36C8" w:rsidRDefault="00740976" w:rsidP="00D519C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 </w:t>
            </w:r>
            <w:r w:rsidRPr="00093F7A">
              <w:rPr>
                <w:color w:val="000000"/>
                <w:sz w:val="16"/>
                <w:szCs w:val="16"/>
              </w:rPr>
              <w:t xml:space="preserve">2 </w:t>
            </w:r>
            <w:r w:rsidR="000A08C2">
              <w:rPr>
                <w:color w:val="000000"/>
                <w:sz w:val="16"/>
                <w:szCs w:val="16"/>
              </w:rPr>
              <w:t>7</w:t>
            </w:r>
            <w:r w:rsidR="00943A7B">
              <w:rPr>
                <w:color w:val="000000"/>
                <w:sz w:val="16"/>
                <w:szCs w:val="16"/>
              </w:rPr>
              <w:t>00</w:t>
            </w:r>
          </w:p>
        </w:tc>
      </w:tr>
      <w:tr w:rsidR="00C82B1A" w:rsidRPr="004B36C8" w14:paraId="23D6AF25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F2AED22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1CD7F4CA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71FA9D7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E09D609" w14:textId="77777777" w:rsidR="00C82B1A" w:rsidRPr="004B36C8" w:rsidRDefault="00C82B1A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5A650EEE" w14:textId="3B0999D6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0F82EBBE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36770837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C82B1A" w:rsidRPr="004B36C8" w14:paraId="39CA545C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C9A8F9F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084980F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05D97A5D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2133041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552EF77E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1C65DEC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337F03F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140845AE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727EB1B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B217754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1DEB99F9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7ECC834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1754FB1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0C7EFD6A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684F401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06D43F5A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4B36C8">
              <w:rPr>
                <w:color w:val="000000"/>
                <w:sz w:val="16"/>
                <w:szCs w:val="16"/>
              </w:rPr>
              <w:t>n</w:t>
            </w:r>
            <w:r w:rsidRPr="004B36C8">
              <w:rPr>
                <w:sz w:val="16"/>
                <w:szCs w:val="16"/>
              </w:rPr>
              <w:t>evysporiadaného</w:t>
            </w:r>
            <w:proofErr w:type="spellEnd"/>
            <w:r w:rsidRPr="004B36C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78F1CC4" w14:textId="27DF2508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C82B1A" w:rsidRPr="004B36C8" w14:paraId="58C558D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435B086D" w14:textId="77777777" w:rsidR="00C82B1A" w:rsidRPr="004B36C8" w:rsidRDefault="00C82B1A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4B36C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165F156B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25EE78C4" w14:textId="77777777" w:rsidR="00C82B1A" w:rsidRPr="004B36C8" w:rsidRDefault="00C82B1A" w:rsidP="00EC0052">
      <w:pPr>
        <w:spacing w:line="240" w:lineRule="auto"/>
        <w:rPr>
          <w:sz w:val="18"/>
          <w:szCs w:val="18"/>
        </w:rPr>
      </w:pPr>
    </w:p>
    <w:p w14:paraId="489BBB50" w14:textId="77777777" w:rsidR="00C82B1A" w:rsidRPr="004B36C8" w:rsidRDefault="00C82B1A" w:rsidP="00EC0052">
      <w:p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>(14) Opis a výška cudzích zdrojov, a to</w:t>
      </w:r>
    </w:p>
    <w:p w14:paraId="196DCA2D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23F1D938" w14:textId="77777777" w:rsidR="00C82B1A" w:rsidRPr="004B36C8" w:rsidRDefault="00C82B1A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14 písm. a) o  tvorbe a použití rezerv</w:t>
      </w:r>
      <w:r w:rsidR="00DB4C8D" w:rsidRPr="004B36C8">
        <w:rPr>
          <w:b/>
          <w:i/>
          <w:sz w:val="18"/>
          <w:szCs w:val="18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30"/>
        <w:gridCol w:w="1409"/>
        <w:gridCol w:w="1409"/>
        <w:gridCol w:w="1409"/>
        <w:gridCol w:w="1409"/>
        <w:gridCol w:w="1402"/>
      </w:tblGrid>
      <w:tr w:rsidR="00C82B1A" w:rsidRPr="004B36C8" w14:paraId="3E0D4D2E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10270E04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45516CAB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5FC2C552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4E18B587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24F8D49C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3" w:type="pct"/>
            <w:vAlign w:val="center"/>
          </w:tcPr>
          <w:p w14:paraId="790132F8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B1A" w:rsidRPr="004B36C8" w14:paraId="053D3FD2" w14:textId="77777777" w:rsidTr="005D1B54">
        <w:trPr>
          <w:trHeight w:val="407"/>
        </w:trPr>
        <w:tc>
          <w:tcPr>
            <w:tcW w:w="1469" w:type="pct"/>
            <w:vAlign w:val="center"/>
          </w:tcPr>
          <w:p w14:paraId="1F56A592" w14:textId="77777777" w:rsidR="00C82B1A" w:rsidRPr="004B36C8" w:rsidRDefault="00C82B1A" w:rsidP="00F10F3C">
            <w:pPr>
              <w:spacing w:before="0" w:after="0" w:line="240" w:lineRule="auto"/>
              <w:rPr>
                <w:i/>
                <w:sz w:val="16"/>
                <w:szCs w:val="16"/>
              </w:rPr>
            </w:pPr>
            <w:r w:rsidRPr="004B36C8">
              <w:rPr>
                <w:i/>
                <w:sz w:val="16"/>
                <w:szCs w:val="16"/>
              </w:rPr>
              <w:t>Jednotlivé druhy krátkodobých rezerv</w:t>
            </w:r>
          </w:p>
        </w:tc>
        <w:tc>
          <w:tcPr>
            <w:tcW w:w="707" w:type="pct"/>
            <w:vAlign w:val="center"/>
          </w:tcPr>
          <w:p w14:paraId="5A1A8CEE" w14:textId="77777777" w:rsidR="00C82B1A" w:rsidRPr="004B36C8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79D7DD2" w14:textId="77777777" w:rsidR="00C82B1A" w:rsidRPr="004B36C8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FF0C8B0" w14:textId="77777777" w:rsidR="00C82B1A" w:rsidRPr="004B36C8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34FFB40" w14:textId="77777777" w:rsidR="00C82B1A" w:rsidRPr="004B36C8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3E66B512" w14:textId="77777777" w:rsidR="00C82B1A" w:rsidRPr="004B36C8" w:rsidRDefault="00C82B1A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5A433248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19C60B52" w14:textId="77777777" w:rsidR="0003682D" w:rsidRPr="004B36C8" w:rsidRDefault="0003682D" w:rsidP="002E345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rezerva na </w:t>
            </w:r>
            <w:r w:rsidR="002E345D">
              <w:rPr>
                <w:sz w:val="16"/>
                <w:szCs w:val="16"/>
              </w:rPr>
              <w:t>zostavenie ÚZ</w:t>
            </w:r>
          </w:p>
        </w:tc>
        <w:tc>
          <w:tcPr>
            <w:tcW w:w="707" w:type="pct"/>
            <w:vAlign w:val="center"/>
          </w:tcPr>
          <w:p w14:paraId="5DAD0CD3" w14:textId="77777777" w:rsidR="0003682D" w:rsidRPr="004B36C8" w:rsidRDefault="007F17CB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</w:t>
            </w:r>
          </w:p>
        </w:tc>
        <w:tc>
          <w:tcPr>
            <w:tcW w:w="707" w:type="pct"/>
            <w:vAlign w:val="center"/>
          </w:tcPr>
          <w:p w14:paraId="52D1D1CB" w14:textId="77777777" w:rsidR="0003682D" w:rsidRPr="004B36C8" w:rsidRDefault="001778D7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</w:t>
            </w:r>
          </w:p>
        </w:tc>
        <w:tc>
          <w:tcPr>
            <w:tcW w:w="707" w:type="pct"/>
            <w:vAlign w:val="center"/>
          </w:tcPr>
          <w:p w14:paraId="566A3C1A" w14:textId="77777777" w:rsidR="0003682D" w:rsidRPr="004B36C8" w:rsidRDefault="00965F4E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</w:t>
            </w:r>
          </w:p>
        </w:tc>
        <w:tc>
          <w:tcPr>
            <w:tcW w:w="707" w:type="pct"/>
            <w:vAlign w:val="center"/>
          </w:tcPr>
          <w:p w14:paraId="449085BD" w14:textId="77777777" w:rsidR="0003682D" w:rsidRPr="004B36C8" w:rsidRDefault="00965F4E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03" w:type="pct"/>
            <w:vAlign w:val="center"/>
          </w:tcPr>
          <w:p w14:paraId="77678AC2" w14:textId="77777777" w:rsidR="0003682D" w:rsidRPr="004B36C8" w:rsidRDefault="001778D7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</w:t>
            </w:r>
          </w:p>
        </w:tc>
      </w:tr>
      <w:tr w:rsidR="0003682D" w:rsidRPr="004B36C8" w14:paraId="4CD4544B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5EECCD18" w14:textId="77777777" w:rsidR="0003682D" w:rsidRPr="004B36C8" w:rsidRDefault="0003682D" w:rsidP="006C18B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D8502DC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2CB9667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755B726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E5FFC74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0364CB35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1C05EAAA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08B2A940" w14:textId="77777777" w:rsidR="0003682D" w:rsidRPr="004B36C8" w:rsidRDefault="0003682D" w:rsidP="00571B1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913B439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3F5BC7C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54CA95A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909C665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070D15B1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6069BC6D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2A083A8D" w14:textId="77777777" w:rsidR="0003682D" w:rsidRPr="004B36C8" w:rsidRDefault="0003682D" w:rsidP="00571B1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8BAEEF1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66D6479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DB45664" w14:textId="77777777" w:rsidR="0003682D" w:rsidRPr="004B36C8" w:rsidRDefault="0003682D" w:rsidP="007820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A630B66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54B9366C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022021EC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536E90B7" w14:textId="77777777" w:rsidR="0003682D" w:rsidRPr="004B36C8" w:rsidRDefault="0003682D" w:rsidP="000E068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3B2A4A1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762A0C3" w14:textId="77777777" w:rsidR="0003682D" w:rsidRPr="004B36C8" w:rsidRDefault="0003682D" w:rsidP="00C75B1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DBE1E5F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1A011EE" w14:textId="77777777" w:rsidR="0003682D" w:rsidRPr="004B36C8" w:rsidRDefault="0003682D" w:rsidP="00C75B1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64DCB532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6EF5319E" w14:textId="77777777" w:rsidTr="000E068D">
        <w:trPr>
          <w:trHeight w:val="72"/>
        </w:trPr>
        <w:tc>
          <w:tcPr>
            <w:tcW w:w="1469" w:type="pct"/>
            <w:vAlign w:val="center"/>
          </w:tcPr>
          <w:p w14:paraId="25C21DA6" w14:textId="77777777" w:rsidR="0003682D" w:rsidRPr="004B36C8" w:rsidRDefault="0003682D" w:rsidP="000E068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2F824A7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4A2DFC1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76EB4B9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D17ED3C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69F4C9F8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3D38200E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4F7D6446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i/>
                <w:sz w:val="16"/>
                <w:szCs w:val="16"/>
              </w:rPr>
            </w:pPr>
            <w:r w:rsidRPr="004B36C8">
              <w:rPr>
                <w:i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187C9E3C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FCF1E3D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7C7FE13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E6AF8BD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48D562B2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58B49973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2D328750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067DD3D2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433C4E8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115B2CC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87936FD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0D3F83EB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03682D" w:rsidRPr="004B36C8" w14:paraId="5E9A91FC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236FAAC5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0DF700D1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7E6FCB5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379A117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C25DA6D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53397717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26CAAEAD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6ADF4836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12E22D64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9F40CDB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9DD185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B7BE2B7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4AB542A6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2E30100E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489BEA8E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20821CE9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A9BC986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58ED9F9" w14:textId="77777777" w:rsidR="0003682D" w:rsidRPr="004B36C8" w:rsidRDefault="0003682D" w:rsidP="00467B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44CD316" w14:textId="77777777" w:rsidR="0003682D" w:rsidRPr="004B36C8" w:rsidRDefault="0003682D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3" w:type="pct"/>
            <w:vAlign w:val="center"/>
          </w:tcPr>
          <w:p w14:paraId="224AE496" w14:textId="77777777" w:rsidR="0003682D" w:rsidRPr="004B36C8" w:rsidRDefault="0003682D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03682D" w:rsidRPr="004B36C8" w14:paraId="48049C09" w14:textId="77777777" w:rsidTr="000E068D">
        <w:trPr>
          <w:trHeight w:val="284"/>
        </w:trPr>
        <w:tc>
          <w:tcPr>
            <w:tcW w:w="1469" w:type="pct"/>
            <w:vAlign w:val="center"/>
          </w:tcPr>
          <w:p w14:paraId="04E4C075" w14:textId="77777777" w:rsidR="0003682D" w:rsidRPr="004B36C8" w:rsidRDefault="0003682D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56B7F409" w14:textId="77777777" w:rsidR="0003682D" w:rsidRPr="004B36C8" w:rsidRDefault="007F17CB" w:rsidP="001941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</w:t>
            </w:r>
          </w:p>
        </w:tc>
        <w:tc>
          <w:tcPr>
            <w:tcW w:w="707" w:type="pct"/>
            <w:vAlign w:val="center"/>
          </w:tcPr>
          <w:p w14:paraId="6A19EB90" w14:textId="77777777" w:rsidR="0003682D" w:rsidRPr="004B36C8" w:rsidRDefault="001778D7" w:rsidP="00C75B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</w:t>
            </w:r>
          </w:p>
        </w:tc>
        <w:tc>
          <w:tcPr>
            <w:tcW w:w="707" w:type="pct"/>
            <w:vAlign w:val="center"/>
          </w:tcPr>
          <w:p w14:paraId="7F6EDB89" w14:textId="77777777" w:rsidR="0003682D" w:rsidRPr="004B36C8" w:rsidRDefault="001778D7" w:rsidP="00467B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14:paraId="5AE90A02" w14:textId="77777777" w:rsidR="0003682D" w:rsidRPr="004B36C8" w:rsidRDefault="007F17CB" w:rsidP="00C75B1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</w:t>
            </w:r>
          </w:p>
        </w:tc>
        <w:tc>
          <w:tcPr>
            <w:tcW w:w="703" w:type="pct"/>
            <w:vAlign w:val="center"/>
          </w:tcPr>
          <w:p w14:paraId="3931D6A7" w14:textId="77777777" w:rsidR="0003682D" w:rsidRPr="004B36C8" w:rsidRDefault="001778D7" w:rsidP="001941D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</w:t>
            </w:r>
          </w:p>
        </w:tc>
      </w:tr>
    </w:tbl>
    <w:p w14:paraId="73E2D72A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údaje o krátkodobých záväzkoch 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C82B1A" w:rsidRPr="004B36C8" w14:paraId="1536019C" w14:textId="77777777" w:rsidTr="00CE2C2E">
        <w:trPr>
          <w:trHeight w:val="284"/>
        </w:trPr>
        <w:tc>
          <w:tcPr>
            <w:tcW w:w="4181" w:type="dxa"/>
            <w:vAlign w:val="center"/>
          </w:tcPr>
          <w:p w14:paraId="6065548D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2A698D73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2E6441A8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57378B71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08ED5DD9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F11777" w:rsidRPr="004B36C8" w14:paraId="2D8759BB" w14:textId="77777777" w:rsidTr="00CE2C2E">
        <w:trPr>
          <w:trHeight w:val="284"/>
        </w:trPr>
        <w:tc>
          <w:tcPr>
            <w:tcW w:w="4181" w:type="dxa"/>
            <w:vAlign w:val="center"/>
          </w:tcPr>
          <w:p w14:paraId="53E884DA" w14:textId="77777777" w:rsidR="00F11777" w:rsidRPr="004B36C8" w:rsidRDefault="00F11777" w:rsidP="00CE2C2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z obchodného styku</w:t>
            </w:r>
          </w:p>
        </w:tc>
        <w:tc>
          <w:tcPr>
            <w:tcW w:w="1550" w:type="dxa"/>
            <w:vAlign w:val="center"/>
          </w:tcPr>
          <w:p w14:paraId="1A3D8E77" w14:textId="0C547BAE" w:rsidR="00F11777" w:rsidRPr="004B36C8" w:rsidRDefault="001E3281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</w:t>
            </w:r>
          </w:p>
        </w:tc>
        <w:tc>
          <w:tcPr>
            <w:tcW w:w="1550" w:type="dxa"/>
            <w:vAlign w:val="center"/>
          </w:tcPr>
          <w:p w14:paraId="468F3AF4" w14:textId="43A8EF8B" w:rsidR="00F11777" w:rsidRPr="004B36C8" w:rsidRDefault="003941CA" w:rsidP="006747C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2 552</w:t>
            </w:r>
          </w:p>
        </w:tc>
        <w:tc>
          <w:tcPr>
            <w:tcW w:w="1550" w:type="dxa"/>
            <w:vAlign w:val="center"/>
          </w:tcPr>
          <w:p w14:paraId="7FD586AB" w14:textId="1547D2FD" w:rsidR="00F11777" w:rsidRPr="004B36C8" w:rsidRDefault="002F30AD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2 521</w:t>
            </w:r>
          </w:p>
        </w:tc>
        <w:tc>
          <w:tcPr>
            <w:tcW w:w="1551" w:type="dxa"/>
            <w:vAlign w:val="center"/>
          </w:tcPr>
          <w:p w14:paraId="3D9C3AC5" w14:textId="1EBB75F4" w:rsidR="00F11777" w:rsidRPr="004B36C8" w:rsidRDefault="002F30AD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</w:t>
            </w:r>
          </w:p>
        </w:tc>
      </w:tr>
      <w:tr w:rsidR="00F11777" w:rsidRPr="004B36C8" w14:paraId="079C6A99" w14:textId="77777777" w:rsidTr="00CE2C2E">
        <w:trPr>
          <w:trHeight w:val="284"/>
        </w:trPr>
        <w:tc>
          <w:tcPr>
            <w:tcW w:w="4181" w:type="dxa"/>
            <w:vAlign w:val="center"/>
          </w:tcPr>
          <w:p w14:paraId="3C8A1D52" w14:textId="77777777" w:rsidR="00F11777" w:rsidRPr="004B36C8" w:rsidRDefault="00F1177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voči zamestnancom</w:t>
            </w:r>
          </w:p>
        </w:tc>
        <w:tc>
          <w:tcPr>
            <w:tcW w:w="1550" w:type="dxa"/>
            <w:vAlign w:val="center"/>
          </w:tcPr>
          <w:p w14:paraId="1993AA15" w14:textId="77777777" w:rsidR="00F11777" w:rsidRPr="004B36C8" w:rsidRDefault="00F11777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0F0B28E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CFEE400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197DBBDA" w14:textId="77777777" w:rsidR="00F11777" w:rsidRPr="004B36C8" w:rsidRDefault="00F11777" w:rsidP="000B732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11777" w:rsidRPr="004B36C8" w14:paraId="68D819A9" w14:textId="77777777" w:rsidTr="00CE2C2E">
        <w:trPr>
          <w:trHeight w:val="284"/>
        </w:trPr>
        <w:tc>
          <w:tcPr>
            <w:tcW w:w="4181" w:type="dxa"/>
            <w:vAlign w:val="center"/>
          </w:tcPr>
          <w:p w14:paraId="16B21F3D" w14:textId="77777777" w:rsidR="00F11777" w:rsidRPr="004B36C8" w:rsidRDefault="00F1177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voči SP a ZP</w:t>
            </w:r>
          </w:p>
        </w:tc>
        <w:tc>
          <w:tcPr>
            <w:tcW w:w="1550" w:type="dxa"/>
            <w:vAlign w:val="center"/>
          </w:tcPr>
          <w:p w14:paraId="4A652EB7" w14:textId="77777777" w:rsidR="00F11777" w:rsidRPr="004B36C8" w:rsidRDefault="00F11777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6BE0E3B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434A88D" w14:textId="77777777" w:rsidR="00F11777" w:rsidRPr="004B36C8" w:rsidRDefault="00F11777" w:rsidP="00F1177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3330F20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11777" w:rsidRPr="004B36C8" w14:paraId="37ED1E57" w14:textId="77777777" w:rsidTr="00CE2C2E">
        <w:trPr>
          <w:trHeight w:val="284"/>
        </w:trPr>
        <w:tc>
          <w:tcPr>
            <w:tcW w:w="4181" w:type="dxa"/>
            <w:vAlign w:val="center"/>
          </w:tcPr>
          <w:p w14:paraId="455D5CD5" w14:textId="77777777" w:rsidR="00F11777" w:rsidRPr="004B36C8" w:rsidRDefault="00F11777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Daňové záväzky</w:t>
            </w:r>
          </w:p>
        </w:tc>
        <w:tc>
          <w:tcPr>
            <w:tcW w:w="1550" w:type="dxa"/>
            <w:vAlign w:val="center"/>
          </w:tcPr>
          <w:p w14:paraId="29BF3B8F" w14:textId="77777777" w:rsidR="00F11777" w:rsidRPr="004B36C8" w:rsidRDefault="00F11777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85CB12C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7059EC2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DA82DAC" w14:textId="77777777" w:rsidR="00F11777" w:rsidRPr="004B36C8" w:rsidRDefault="00F11777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EB1B704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990"/>
        <w:gridCol w:w="2990"/>
      </w:tblGrid>
      <w:tr w:rsidR="00C82B1A" w:rsidRPr="004B36C8" w14:paraId="0AA828F3" w14:textId="77777777" w:rsidTr="00421744">
        <w:trPr>
          <w:trHeight w:val="284"/>
        </w:trPr>
        <w:tc>
          <w:tcPr>
            <w:tcW w:w="2000" w:type="pct"/>
            <w:vMerge w:val="restart"/>
          </w:tcPr>
          <w:p w14:paraId="22C6CBE7" w14:textId="77777777" w:rsidR="00C82B1A" w:rsidRPr="004B36C8" w:rsidRDefault="00C82B1A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3F892047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4B36C8" w14:paraId="159FB6AD" w14:textId="77777777" w:rsidTr="00AC244D">
        <w:trPr>
          <w:trHeight w:val="284"/>
        </w:trPr>
        <w:tc>
          <w:tcPr>
            <w:tcW w:w="2000" w:type="pct"/>
            <w:vMerge/>
          </w:tcPr>
          <w:p w14:paraId="7037ADFE" w14:textId="77777777" w:rsidR="00C82B1A" w:rsidRPr="004B36C8" w:rsidRDefault="00C82B1A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231AE090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5925AE61" w14:textId="77777777" w:rsidR="00C82B1A" w:rsidRPr="004B36C8" w:rsidRDefault="00C82B1A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C82B1A" w:rsidRPr="004B36C8" w14:paraId="44E3A2C7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B2FD2DB" w14:textId="77777777" w:rsidR="00C82B1A" w:rsidRPr="004B36C8" w:rsidRDefault="00C82B1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14:paraId="64B8E463" w14:textId="77777777" w:rsidR="00C82B1A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241E9916" w14:textId="1FA9B5F2" w:rsidR="00C82B1A" w:rsidRPr="004B36C8" w:rsidRDefault="00605BC4" w:rsidP="00764C0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4B36C8" w14:paraId="6BDD7C24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6BE89890" w14:textId="77777777" w:rsidR="00C82B1A" w:rsidRPr="004B36C8" w:rsidRDefault="00C82B1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14:paraId="5531B835" w14:textId="77777777" w:rsidR="00C82B1A" w:rsidRPr="004B36C8" w:rsidRDefault="00C82B1A" w:rsidP="006F75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6F74B8AB" w14:textId="77777777" w:rsidR="00C82B1A" w:rsidRPr="004B36C8" w:rsidRDefault="00C82B1A" w:rsidP="006F758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1744" w:rsidRPr="004B36C8" w14:paraId="0E56E194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AF07361" w14:textId="77777777" w:rsidR="00421744" w:rsidRPr="004B36C8" w:rsidRDefault="00421744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14:paraId="65872548" w14:textId="77777777" w:rsidR="00421744" w:rsidRPr="004B36C8" w:rsidRDefault="001F56D2" w:rsidP="001941D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0CAE1B38" w14:textId="740AB381" w:rsidR="00421744" w:rsidRPr="004B36C8" w:rsidRDefault="00605BC4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3618A104" w14:textId="77777777" w:rsidR="00C82B1A" w:rsidRPr="004B36C8" w:rsidRDefault="00C82B1A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69E5DD68" w14:textId="77777777" w:rsidR="00C82B1A" w:rsidRPr="004B36C8" w:rsidRDefault="00C82B1A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326BDF82" w14:textId="77777777" w:rsidR="00C82B1A" w:rsidRPr="004B36C8" w:rsidRDefault="00C82B1A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do jedného roka vrátane,</w:t>
      </w:r>
    </w:p>
    <w:p w14:paraId="6F6A5A50" w14:textId="77777777" w:rsidR="00C82B1A" w:rsidRPr="004B36C8" w:rsidRDefault="00C82B1A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od jedného roka do piatich rokov vrátane,</w:t>
      </w:r>
    </w:p>
    <w:p w14:paraId="5E1791F7" w14:textId="77777777" w:rsidR="00C82B1A" w:rsidRPr="004B36C8" w:rsidRDefault="00C82B1A" w:rsidP="00A56516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B36C8">
        <w:rPr>
          <w:sz w:val="18"/>
          <w:szCs w:val="18"/>
        </w:rPr>
        <w:t>viac ako päť rokov</w:t>
      </w:r>
    </w:p>
    <w:p w14:paraId="4947A7F1" w14:textId="77777777" w:rsidR="00C82B1A" w:rsidRPr="004B36C8" w:rsidRDefault="00C82B1A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14 písm. c) a d) o</w:t>
      </w:r>
      <w:r w:rsidR="00DB4C8D" w:rsidRPr="004B36C8">
        <w:rPr>
          <w:b/>
          <w:i/>
          <w:sz w:val="18"/>
          <w:szCs w:val="18"/>
        </w:rPr>
        <w:t> </w:t>
      </w:r>
      <w:r w:rsidRPr="004B36C8">
        <w:rPr>
          <w:b/>
          <w:i/>
          <w:sz w:val="18"/>
          <w:szCs w:val="18"/>
        </w:rPr>
        <w:t>záväzkoch</w:t>
      </w:r>
      <w:r w:rsidR="00DB4C8D" w:rsidRPr="004B36C8">
        <w:rPr>
          <w:b/>
          <w:i/>
          <w:sz w:val="18"/>
          <w:szCs w:val="18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4"/>
        <w:gridCol w:w="2492"/>
        <w:gridCol w:w="2492"/>
      </w:tblGrid>
      <w:tr w:rsidR="00C82B1A" w:rsidRPr="004B36C8" w14:paraId="4405CFF0" w14:textId="77777777" w:rsidTr="00C75B1D">
        <w:trPr>
          <w:trHeight w:val="284"/>
        </w:trPr>
        <w:tc>
          <w:tcPr>
            <w:tcW w:w="2500" w:type="pct"/>
            <w:vMerge w:val="restart"/>
            <w:vAlign w:val="center"/>
          </w:tcPr>
          <w:p w14:paraId="5D02A204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490E48A5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C82B1A" w:rsidRPr="004B36C8" w14:paraId="0B92633E" w14:textId="77777777" w:rsidTr="00C75B1D">
        <w:trPr>
          <w:trHeight w:val="284"/>
        </w:trPr>
        <w:tc>
          <w:tcPr>
            <w:tcW w:w="2500" w:type="pct"/>
            <w:vMerge/>
          </w:tcPr>
          <w:p w14:paraId="2E06F68A" w14:textId="77777777" w:rsidR="00C82B1A" w:rsidRPr="004B36C8" w:rsidRDefault="00C82B1A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5C2CE97E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42066D0D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F56D2" w:rsidRPr="004B36C8" w14:paraId="263C14D3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09F5FAFF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3CAAC854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0" w:type="pct"/>
            <w:vAlign w:val="center"/>
          </w:tcPr>
          <w:p w14:paraId="7ED40120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1F56D2" w:rsidRPr="004B36C8" w14:paraId="069E5042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69F7A137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5BF0AE85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3B64019A" w14:textId="4FD4C28C" w:rsidR="001F56D2" w:rsidRPr="004B36C8" w:rsidRDefault="00605BC4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F56D2" w:rsidRPr="004B36C8" w14:paraId="3123BCBD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0279A941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105EDBB6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221F9855" w14:textId="7E187933" w:rsidR="001F56D2" w:rsidRPr="004B36C8" w:rsidRDefault="00605BC4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F56D2" w:rsidRPr="004B36C8" w14:paraId="62F2325B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430C598E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4BD46D95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2F7CD488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F56D2" w:rsidRPr="004B36C8" w14:paraId="5ADBA22A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0082BBCF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326B9325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63F8CCF4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F56D2" w:rsidRPr="004B36C8" w14:paraId="08559911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36E90E9C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25E238FC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72B0EBDE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1F56D2" w:rsidRPr="004B36C8" w14:paraId="043EF4BF" w14:textId="77777777" w:rsidTr="00C75B1D">
        <w:trPr>
          <w:trHeight w:val="284"/>
        </w:trPr>
        <w:tc>
          <w:tcPr>
            <w:tcW w:w="2500" w:type="pct"/>
            <w:vAlign w:val="center"/>
          </w:tcPr>
          <w:p w14:paraId="56DDC690" w14:textId="77777777" w:rsidR="001F56D2" w:rsidRPr="004B36C8" w:rsidRDefault="001F56D2" w:rsidP="001F56D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151774A8" w14:textId="77777777" w:rsidR="001F56D2" w:rsidRPr="004B36C8" w:rsidRDefault="001F56D2" w:rsidP="001F56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vAlign w:val="center"/>
          </w:tcPr>
          <w:p w14:paraId="3FE30B8D" w14:textId="5C80C19C" w:rsidR="001F56D2" w:rsidRPr="004B36C8" w:rsidRDefault="00605BC4" w:rsidP="001F56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7E3FF2AA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>prehľad o záväzkoch zo sociálneho fondu; uvádza sa začiatočný stav, tvorba a čerpanie sociálneho fondu počas účtovného obdobia a zostatok na konci účtovného obdobia,</w:t>
      </w:r>
    </w:p>
    <w:p w14:paraId="764D5532" w14:textId="77777777" w:rsidR="00C82B1A" w:rsidRPr="004B36C8" w:rsidRDefault="00C82B1A" w:rsidP="00F35F00">
      <w:pPr>
        <w:spacing w:before="0" w:line="240" w:lineRule="auto"/>
        <w:ind w:left="360"/>
        <w:rPr>
          <w:b/>
          <w:i/>
          <w:sz w:val="18"/>
          <w:szCs w:val="18"/>
        </w:rPr>
      </w:pPr>
    </w:p>
    <w:p w14:paraId="0FCA5FAB" w14:textId="77777777" w:rsidR="00C82B1A" w:rsidRPr="004B36C8" w:rsidRDefault="00C82B1A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III ods. 14 písm. e) o vývoji sociálneho fondu</w:t>
      </w:r>
      <w:r w:rsidR="00DB4C8D" w:rsidRPr="004B36C8">
        <w:rPr>
          <w:b/>
          <w:i/>
          <w:sz w:val="18"/>
          <w:szCs w:val="18"/>
        </w:rPr>
        <w:t xml:space="preserve">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26"/>
        <w:gridCol w:w="3144"/>
        <w:gridCol w:w="3098"/>
      </w:tblGrid>
      <w:tr w:rsidR="00C82B1A" w:rsidRPr="004B36C8" w14:paraId="797AAA1E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61C4EA60" w14:textId="77777777" w:rsidR="00C82B1A" w:rsidRPr="004B36C8" w:rsidRDefault="00C82B1A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B36C8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5A605B1C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4B36C8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14:paraId="3D943323" w14:textId="77777777" w:rsidR="00C82B1A" w:rsidRPr="004B36C8" w:rsidRDefault="00C82B1A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4B36C8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421744" w:rsidRPr="004B36C8" w14:paraId="41429C6B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71DD2A05" w14:textId="77777777" w:rsidR="00421744" w:rsidRPr="004B36C8" w:rsidRDefault="00421744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B36C8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4CA1FC06" w14:textId="77777777" w:rsidR="00421744" w:rsidRPr="004B36C8" w:rsidRDefault="00421744" w:rsidP="00C75B1D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7D4E55E8" w14:textId="77777777" w:rsidR="00421744" w:rsidRPr="004B36C8" w:rsidRDefault="00421744" w:rsidP="001941D7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  <w:tr w:rsidR="00421744" w:rsidRPr="004B36C8" w14:paraId="2A6521B1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33778785" w14:textId="77777777" w:rsidR="00421744" w:rsidRPr="004B36C8" w:rsidRDefault="0042174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B36C8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0B96BA35" w14:textId="77777777" w:rsidR="00421744" w:rsidRPr="004B36C8" w:rsidRDefault="0042174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30724245" w14:textId="77777777" w:rsidR="00421744" w:rsidRPr="004B36C8" w:rsidRDefault="00421744" w:rsidP="001941D7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421744" w:rsidRPr="004B36C8" w14:paraId="52E833B7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04CA47DD" w14:textId="77777777" w:rsidR="00421744" w:rsidRPr="004B36C8" w:rsidRDefault="0042174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B36C8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5F33A47A" w14:textId="77777777" w:rsidR="00421744" w:rsidRPr="004B36C8" w:rsidRDefault="0042174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5B39C931" w14:textId="77777777" w:rsidR="00421744" w:rsidRPr="004B36C8" w:rsidRDefault="00421744" w:rsidP="001941D7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421744" w:rsidRPr="004B36C8" w14:paraId="41E41733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3114E84B" w14:textId="77777777" w:rsidR="00421744" w:rsidRPr="004B36C8" w:rsidRDefault="00421744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B36C8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0A2065E8" w14:textId="77777777" w:rsidR="00421744" w:rsidRPr="004B36C8" w:rsidRDefault="00421744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17F234E6" w14:textId="77777777" w:rsidR="00421744" w:rsidRPr="004B36C8" w:rsidRDefault="00421744" w:rsidP="001941D7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421744" w:rsidRPr="004B36C8" w14:paraId="250C7F74" w14:textId="77777777" w:rsidTr="003951E5">
        <w:trPr>
          <w:trHeight w:val="284"/>
        </w:trPr>
        <w:tc>
          <w:tcPr>
            <w:tcW w:w="1869" w:type="pct"/>
            <w:vAlign w:val="center"/>
          </w:tcPr>
          <w:p w14:paraId="665AC97B" w14:textId="77777777" w:rsidR="00421744" w:rsidRPr="004B36C8" w:rsidRDefault="00421744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B36C8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43F0583D" w14:textId="77777777" w:rsidR="00421744" w:rsidRPr="004B36C8" w:rsidRDefault="00421744" w:rsidP="003951E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7675ECDB" w14:textId="77777777" w:rsidR="00421744" w:rsidRPr="004B36C8" w:rsidRDefault="00421744" w:rsidP="001941D7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</w:p>
        </w:tc>
      </w:tr>
    </w:tbl>
    <w:p w14:paraId="6B823C36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E4CD0DC" w14:textId="77777777" w:rsidR="00C82B1A" w:rsidRPr="004B36C8" w:rsidRDefault="00C82B1A" w:rsidP="001C3B76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14 písm. f) o bankových úveroch, pôžičkách a návratných finančných výpomociach </w:t>
      </w:r>
      <w:r w:rsidRPr="004B36C8">
        <w:rPr>
          <w:i/>
          <w:sz w:val="18"/>
          <w:szCs w:val="18"/>
        </w:rPr>
        <w:t>UJ nevykazuje</w:t>
      </w:r>
    </w:p>
    <w:p w14:paraId="63F581D4" w14:textId="77777777" w:rsidR="00C82B1A" w:rsidRPr="004B36C8" w:rsidRDefault="00C82B1A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 významných položkách časového rozlíšenia výdavkov budúcich období. UJ nevykazuje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0"/>
        <w:gridCol w:w="4984"/>
        <w:gridCol w:w="1994"/>
      </w:tblGrid>
      <w:tr w:rsidR="00C82B1A" w:rsidRPr="004B36C8" w14:paraId="7012F607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5C82903C" w14:textId="77777777" w:rsidR="00C82B1A" w:rsidRPr="004B36C8" w:rsidRDefault="00C82B1A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2194" w:type="pct"/>
            <w:vAlign w:val="center"/>
          </w:tcPr>
          <w:p w14:paraId="17E42F0E" w14:textId="77777777" w:rsidR="00C82B1A" w:rsidRPr="004B36C8" w:rsidRDefault="00C82B1A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27EDFD16" w14:textId="77777777" w:rsidR="00C82B1A" w:rsidRPr="004B36C8" w:rsidRDefault="00C82B1A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644B1058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22755DDC" w14:textId="77777777" w:rsidR="00C82B1A" w:rsidRPr="004B36C8" w:rsidRDefault="00C82B1A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nemá</w:t>
            </w:r>
          </w:p>
        </w:tc>
        <w:tc>
          <w:tcPr>
            <w:tcW w:w="2500" w:type="pct"/>
            <w:vAlign w:val="center"/>
          </w:tcPr>
          <w:p w14:paraId="0B9E8962" w14:textId="77777777" w:rsidR="00C82B1A" w:rsidRPr="004B36C8" w:rsidRDefault="00C82B1A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5C091A84" w14:textId="77777777" w:rsidR="00C82B1A" w:rsidRPr="004B36C8" w:rsidRDefault="00C82B1A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EBEEA5E" w14:textId="77777777" w:rsidR="00C82B1A" w:rsidRPr="004B36C8" w:rsidRDefault="00C82B1A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6D31EF4A" w14:textId="77777777" w:rsidR="00C82B1A" w:rsidRPr="004B36C8" w:rsidRDefault="00C82B1A" w:rsidP="00DD3258">
      <w:pPr>
        <w:pStyle w:val="Odsekzoznamu"/>
        <w:numPr>
          <w:ilvl w:val="0"/>
          <w:numId w:val="13"/>
        </w:numPr>
        <w:spacing w:before="0" w:after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Prehľad o významných položkách výnosov budúcich období v členení najmä na</w:t>
      </w:r>
    </w:p>
    <w:p w14:paraId="2FB5CD3D" w14:textId="77777777" w:rsidR="00C82B1A" w:rsidRPr="004B36C8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zostatkovú hodnotu bezodplatne nadobudnutého dlhodobého majetku,</w:t>
      </w:r>
    </w:p>
    <w:p w14:paraId="6C8F719A" w14:textId="77777777" w:rsidR="00C82B1A" w:rsidRPr="004B36C8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zostatkovú hodnotu dlhodobého majetku obstaraného z dotácie,</w:t>
      </w:r>
    </w:p>
    <w:p w14:paraId="560615FB" w14:textId="77777777" w:rsidR="00C82B1A" w:rsidRPr="004B36C8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zostatok nepoužitej dotácie alebo grantu,</w:t>
      </w:r>
    </w:p>
    <w:p w14:paraId="428633E5" w14:textId="77777777" w:rsidR="00C82B1A" w:rsidRPr="004B36C8" w:rsidRDefault="00C82B1A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zostatok nepoužitej časti podielu zaplatenej dane,</w:t>
      </w:r>
    </w:p>
    <w:p w14:paraId="3181BFBE" w14:textId="77777777" w:rsidR="00C82B1A" w:rsidRPr="004B36C8" w:rsidRDefault="00C82B1A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B36C8">
        <w:rPr>
          <w:sz w:val="18"/>
          <w:szCs w:val="18"/>
        </w:rPr>
        <w:t>zostatkovú hodnotu dlhodobého majetku obstaraného z podielu zaplatenej dane.</w:t>
      </w:r>
    </w:p>
    <w:p w14:paraId="59A5B6E9" w14:textId="77777777" w:rsidR="00C82B1A" w:rsidRPr="004B36C8" w:rsidRDefault="00C82B1A" w:rsidP="00CF7E2A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15 o významných položkách výnosov budúcich období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181"/>
        <w:gridCol w:w="1550"/>
        <w:gridCol w:w="1550"/>
        <w:gridCol w:w="1550"/>
        <w:gridCol w:w="1551"/>
      </w:tblGrid>
      <w:tr w:rsidR="00C82B1A" w:rsidRPr="004B36C8" w14:paraId="63BBBCDC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4566EF25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18F14ADE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7BD1D3C0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3BB57A4A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3C21475E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82B1A" w:rsidRPr="004B36C8" w14:paraId="25D408B5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34492A5A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75EA7DC8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FE85F9C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0A8CA8C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66F45C2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1F25EF8B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525ECA84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198BFDBA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A917EE5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ABDE51E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20B8624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4F3609A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0D636085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387A8A8F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0226B49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37AB978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262A044A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6EAE91B9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77CDC5FD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2C317725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0B48037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7A7732E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DFA8433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05A61523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3A194BA9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dlhodobého majetku obstaraného z grantu a darov</w:t>
            </w:r>
          </w:p>
        </w:tc>
        <w:tc>
          <w:tcPr>
            <w:tcW w:w="1550" w:type="dxa"/>
            <w:vAlign w:val="center"/>
          </w:tcPr>
          <w:p w14:paraId="77786A22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18C8F17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85A3F31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93732D5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A80B2DF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4F858793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50AF0484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54D2E4B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CF5D420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DD7CA82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5BA0E19" w14:textId="77777777" w:rsidTr="007418DE">
        <w:trPr>
          <w:trHeight w:val="284"/>
        </w:trPr>
        <w:tc>
          <w:tcPr>
            <w:tcW w:w="4181" w:type="dxa"/>
            <w:vAlign w:val="center"/>
          </w:tcPr>
          <w:p w14:paraId="765AE016" w14:textId="77777777" w:rsidR="00C82B1A" w:rsidRPr="004B36C8" w:rsidRDefault="00C82B1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1753AC59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0078BA8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C855DC9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36BB2DF" w14:textId="77777777" w:rsidR="00C82B1A" w:rsidRPr="004B36C8" w:rsidRDefault="00C82B1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DBB9CF0" w14:textId="77777777" w:rsidR="00C82B1A" w:rsidRPr="004B36C8" w:rsidRDefault="00C82B1A" w:rsidP="00CF7E2A">
      <w:pPr>
        <w:spacing w:before="0" w:after="0" w:line="240" w:lineRule="auto"/>
        <w:rPr>
          <w:sz w:val="16"/>
          <w:szCs w:val="16"/>
        </w:rPr>
      </w:pPr>
    </w:p>
    <w:p w14:paraId="61808471" w14:textId="77777777" w:rsidR="00C82B1A" w:rsidRPr="004B36C8" w:rsidRDefault="00DD3258" w:rsidP="00DD3258">
      <w:p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 xml:space="preserve">(16) </w:t>
      </w:r>
      <w:r w:rsidR="00C82B1A" w:rsidRPr="004B36C8">
        <w:rPr>
          <w:sz w:val="18"/>
          <w:szCs w:val="18"/>
        </w:rPr>
        <w:t>Údaje o majetku prenajatom formou finančného prenájmu, a to</w:t>
      </w:r>
    </w:p>
    <w:p w14:paraId="1A65DA6A" w14:textId="77777777" w:rsidR="00C82B1A" w:rsidRPr="004B36C8" w:rsidRDefault="00C82B1A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p w14:paraId="5078D58B" w14:textId="77777777" w:rsidR="00421744" w:rsidRPr="004B36C8" w:rsidRDefault="00421744" w:rsidP="00421744">
      <w:pPr>
        <w:spacing w:line="240" w:lineRule="auto"/>
        <w:ind w:left="720"/>
        <w:rPr>
          <w:sz w:val="18"/>
          <w:szCs w:val="18"/>
        </w:rPr>
      </w:pP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5113"/>
      </w:tblGrid>
      <w:tr w:rsidR="00C82B1A" w:rsidRPr="004B36C8" w14:paraId="3E6EB839" w14:textId="77777777" w:rsidTr="001C3B76">
        <w:trPr>
          <w:trHeight w:val="284"/>
        </w:trPr>
        <w:tc>
          <w:tcPr>
            <w:tcW w:w="2500" w:type="pct"/>
            <w:vAlign w:val="center"/>
          </w:tcPr>
          <w:p w14:paraId="46A528D0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14:paraId="491B7BF1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Finančný náklad</w:t>
            </w:r>
          </w:p>
        </w:tc>
      </w:tr>
      <w:tr w:rsidR="00C82B1A" w:rsidRPr="004B36C8" w14:paraId="65B32BCF" w14:textId="77777777" w:rsidTr="001C3B76">
        <w:trPr>
          <w:trHeight w:val="284"/>
        </w:trPr>
        <w:tc>
          <w:tcPr>
            <w:tcW w:w="2500" w:type="pct"/>
            <w:vAlign w:val="center"/>
          </w:tcPr>
          <w:p w14:paraId="389E3D39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299F775E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5A49C29" w14:textId="77777777" w:rsidR="00C82B1A" w:rsidRPr="004B36C8" w:rsidRDefault="00C82B1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3707A351" w14:textId="77777777" w:rsidR="00C82B1A" w:rsidRPr="004B36C8" w:rsidRDefault="00C82B1A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suma istiny a finančného nákladu podľa doby splatnosti </w:t>
      </w:r>
    </w:p>
    <w:p w14:paraId="3B112CC6" w14:textId="77777777" w:rsidR="00C82B1A" w:rsidRPr="004B36C8" w:rsidRDefault="00C82B1A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do jedného roka vrátane,</w:t>
      </w:r>
    </w:p>
    <w:p w14:paraId="1CEF734F" w14:textId="77777777" w:rsidR="00C82B1A" w:rsidRPr="004B36C8" w:rsidRDefault="00C82B1A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od jedného roka do piatich rokov vrátane,</w:t>
      </w:r>
    </w:p>
    <w:p w14:paraId="29276D33" w14:textId="77777777" w:rsidR="00C82B1A" w:rsidRPr="004B36C8" w:rsidRDefault="00C82B1A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B36C8">
        <w:rPr>
          <w:sz w:val="18"/>
          <w:szCs w:val="18"/>
        </w:rPr>
        <w:t>viac ako päť rokov.</w:t>
      </w:r>
    </w:p>
    <w:p w14:paraId="68950CA6" w14:textId="77777777" w:rsidR="00C82B1A" w:rsidRPr="004B36C8" w:rsidRDefault="00C82B1A" w:rsidP="00CF7E2A">
      <w:pPr>
        <w:spacing w:before="0" w:line="240" w:lineRule="auto"/>
        <w:rPr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 xml:space="preserve">Tabuľka k čl. III ods. 16 o majetku prenajatom formou finančného prenájmu </w:t>
      </w:r>
      <w:r w:rsidRPr="004B36C8">
        <w:rPr>
          <w:i/>
          <w:sz w:val="18"/>
          <w:szCs w:val="18"/>
        </w:rPr>
        <w:t>UJ nevykazuje</w:t>
      </w:r>
    </w:p>
    <w:p w14:paraId="39133551" w14:textId="77777777" w:rsidR="00C82B1A" w:rsidRPr="004B36C8" w:rsidRDefault="00C82B1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30F12551" w14:textId="77777777" w:rsidR="00C82B1A" w:rsidRPr="004B36C8" w:rsidRDefault="00C82B1A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4B36C8">
        <w:rPr>
          <w:b/>
          <w:bCs/>
          <w:kern w:val="32"/>
          <w:szCs w:val="20"/>
        </w:rPr>
        <w:t>Čl. IV</w:t>
      </w:r>
    </w:p>
    <w:p w14:paraId="2E315371" w14:textId="77777777" w:rsidR="00C82B1A" w:rsidRPr="004B36C8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36C8">
        <w:rPr>
          <w:b/>
          <w:bCs/>
          <w:szCs w:val="20"/>
        </w:rPr>
        <w:t>Informácie, ktoré dopĺňajú a vysvetľujú údaje vo výkaze ziskov a strát</w:t>
      </w:r>
    </w:p>
    <w:p w14:paraId="355AE6AD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C82B1A" w:rsidRPr="004B36C8" w14:paraId="65552931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03F67" w14:textId="77777777" w:rsidR="00C82B1A" w:rsidRPr="004B36C8" w:rsidRDefault="00C82B1A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4B36C8">
              <w:rPr>
                <w:rFonts w:ascii="Arial Narrow" w:hAnsi="Arial Narrow" w:cs="Arial"/>
                <w:sz w:val="16"/>
                <w:szCs w:val="16"/>
                <w:lang w:val="sk-SK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09D5A56" w14:textId="77777777" w:rsidR="00C82B1A" w:rsidRPr="004B36C8" w:rsidRDefault="00C82B1A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4B36C8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F9F8243" w14:textId="77777777" w:rsidR="00C82B1A" w:rsidRPr="004B36C8" w:rsidRDefault="00C82B1A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4B36C8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C82B1A" w:rsidRPr="004B36C8" w14:paraId="15121F93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2960" w14:textId="77777777" w:rsidR="00C82B1A" w:rsidRPr="004B36C8" w:rsidRDefault="00DB4C8D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 w:rsidRPr="004B36C8">
              <w:rPr>
                <w:snapToGrid w:val="0"/>
                <w:color w:val="000000"/>
                <w:sz w:val="16"/>
                <w:szCs w:val="16"/>
              </w:rPr>
              <w:t>nemá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02EA" w14:textId="77777777" w:rsidR="00C82B1A" w:rsidRPr="004B36C8" w:rsidRDefault="00C82B1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D04E" w14:textId="77777777" w:rsidR="00C82B1A" w:rsidRPr="004B36C8" w:rsidRDefault="00C82B1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C82B1A" w:rsidRPr="004B36C8" w14:paraId="0E033AE1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F8B5" w14:textId="77777777" w:rsidR="00C82B1A" w:rsidRPr="004B36C8" w:rsidRDefault="00C82B1A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1B56" w14:textId="77777777" w:rsidR="00C82B1A" w:rsidRPr="004B36C8" w:rsidRDefault="00C82B1A" w:rsidP="00D854A4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7528" w14:textId="77777777" w:rsidR="00C82B1A" w:rsidRPr="004B36C8" w:rsidRDefault="00C82B1A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14:paraId="2CF677D2" w14:textId="77777777" w:rsidR="00C82B1A" w:rsidRPr="004B36C8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065F8D78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C82B1A" w:rsidRPr="004B36C8" w14:paraId="49572E28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1AC2EC15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14:paraId="42E7954B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6CF8361B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309296D7" w14:textId="77777777" w:rsidR="00C82B1A" w:rsidRPr="004B36C8" w:rsidRDefault="00DD32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Tržby z predaja Dlhodobého majetku</w:t>
            </w:r>
          </w:p>
        </w:tc>
        <w:tc>
          <w:tcPr>
            <w:tcW w:w="1564" w:type="pct"/>
            <w:vAlign w:val="center"/>
          </w:tcPr>
          <w:p w14:paraId="02B17593" w14:textId="77777777" w:rsidR="00C82B1A" w:rsidRPr="004B36C8" w:rsidRDefault="0072585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4B36C8" w14:paraId="51BF87AE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0940A260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Prijaté úroky v banke</w:t>
            </w:r>
          </w:p>
        </w:tc>
        <w:tc>
          <w:tcPr>
            <w:tcW w:w="1564" w:type="pct"/>
            <w:vAlign w:val="center"/>
          </w:tcPr>
          <w:p w14:paraId="0FA1EAF6" w14:textId="77777777" w:rsidR="00C82B1A" w:rsidRPr="004B36C8" w:rsidRDefault="00EA4853" w:rsidP="00EA485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4B36C8" w14:paraId="56412B9B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3BC4ED69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Prijaté príspevky z podielu zaplatenej dane ( 2%)</w:t>
            </w:r>
          </w:p>
        </w:tc>
        <w:tc>
          <w:tcPr>
            <w:tcW w:w="1564" w:type="pct"/>
            <w:vAlign w:val="center"/>
          </w:tcPr>
          <w:p w14:paraId="0CD4AEC3" w14:textId="77777777" w:rsidR="00C82B1A" w:rsidRPr="004B36C8" w:rsidRDefault="00725851" w:rsidP="00D3091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2B1A" w:rsidRPr="004B36C8" w14:paraId="15FC0854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1D32BF10" w14:textId="77777777" w:rsidR="00C82B1A" w:rsidRPr="004B36C8" w:rsidRDefault="007E096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Prijaté príspevky od iných organizácií</w:t>
            </w:r>
          </w:p>
        </w:tc>
        <w:tc>
          <w:tcPr>
            <w:tcW w:w="1564" w:type="pct"/>
            <w:vAlign w:val="center"/>
          </w:tcPr>
          <w:p w14:paraId="3ED895EA" w14:textId="02D5B062" w:rsidR="00C82B1A" w:rsidRPr="004B36C8" w:rsidRDefault="007C672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2B5C72">
              <w:rPr>
                <w:sz w:val="16"/>
                <w:szCs w:val="16"/>
              </w:rPr>
              <w:t>000</w:t>
            </w:r>
          </w:p>
        </w:tc>
      </w:tr>
    </w:tbl>
    <w:p w14:paraId="00D83B96" w14:textId="77777777" w:rsidR="00C82B1A" w:rsidRPr="004B36C8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02729E65" w14:textId="77777777" w:rsidR="00C82B1A" w:rsidRPr="004B36C8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02334550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C82B1A" w:rsidRPr="004B36C8" w14:paraId="31C49B15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03F6CB05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14:paraId="2DD72574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7B6B90CA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5E7E45BD" w14:textId="77777777" w:rsidR="00C82B1A" w:rsidRPr="004B36C8" w:rsidRDefault="00C82B1A" w:rsidP="004649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14:paraId="2D464255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34DFF45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689E9462" w14:textId="77777777" w:rsidR="00C82B1A" w:rsidRPr="004B36C8" w:rsidRDefault="00C82B1A" w:rsidP="004649C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vAlign w:val="center"/>
          </w:tcPr>
          <w:p w14:paraId="26AF6F4F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246BE2D" w14:textId="77777777" w:rsidR="00C82B1A" w:rsidRPr="004B36C8" w:rsidRDefault="00C82B1A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7EFAA274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 </w:t>
      </w:r>
      <w:r w:rsidRPr="004B36C8">
        <w:rPr>
          <w:b/>
          <w:sz w:val="18"/>
          <w:szCs w:val="18"/>
        </w:rPr>
        <w:t>UJ nevykazuje</w:t>
      </w:r>
    </w:p>
    <w:p w14:paraId="703741BC" w14:textId="77777777" w:rsidR="00C82B1A" w:rsidRPr="004B36C8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2E1C468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777"/>
        <w:gridCol w:w="3085"/>
      </w:tblGrid>
      <w:tr w:rsidR="00C82B1A" w:rsidRPr="004B36C8" w14:paraId="3C83475A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7A388E0A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14:paraId="66AE01AD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Suma</w:t>
            </w:r>
          </w:p>
        </w:tc>
      </w:tr>
      <w:tr w:rsidR="00C82B1A" w:rsidRPr="004B36C8" w14:paraId="44938E8E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13552B0E" w14:textId="77777777" w:rsidR="007E096E" w:rsidRPr="004B36C8" w:rsidRDefault="007E096E" w:rsidP="00CB6C0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Bankové poplatky</w:t>
            </w:r>
          </w:p>
        </w:tc>
        <w:tc>
          <w:tcPr>
            <w:tcW w:w="1564" w:type="pct"/>
            <w:vAlign w:val="center"/>
          </w:tcPr>
          <w:p w14:paraId="45616604" w14:textId="1712D02D" w:rsidR="00C82B1A" w:rsidRPr="004B36C8" w:rsidRDefault="00605BC4" w:rsidP="00EA485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56EA">
              <w:rPr>
                <w:sz w:val="16"/>
                <w:szCs w:val="16"/>
              </w:rPr>
              <w:t>15</w:t>
            </w:r>
            <w:r w:rsidR="00EE56EA">
              <w:rPr>
                <w:sz w:val="16"/>
                <w:szCs w:val="16"/>
              </w:rPr>
              <w:t>8</w:t>
            </w:r>
          </w:p>
        </w:tc>
      </w:tr>
      <w:tr w:rsidR="00C82B1A" w:rsidRPr="004B36C8" w14:paraId="46A5CE1B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6BD0B506" w14:textId="77777777" w:rsidR="00C82B1A" w:rsidRPr="004B36C8" w:rsidRDefault="00EA485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Ekonomické služby</w:t>
            </w:r>
          </w:p>
        </w:tc>
        <w:tc>
          <w:tcPr>
            <w:tcW w:w="1564" w:type="pct"/>
            <w:vAlign w:val="center"/>
          </w:tcPr>
          <w:p w14:paraId="40BDA669" w14:textId="77777777" w:rsidR="00C82B1A" w:rsidRPr="004B36C8" w:rsidRDefault="00F94F01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792</w:t>
            </w:r>
          </w:p>
        </w:tc>
      </w:tr>
      <w:tr w:rsidR="00DD3258" w:rsidRPr="004B36C8" w14:paraId="47301450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61E0B1FB" w14:textId="77777777" w:rsidR="00DD3258" w:rsidRPr="004B36C8" w:rsidRDefault="00794C4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Členské </w:t>
            </w:r>
          </w:p>
        </w:tc>
        <w:tc>
          <w:tcPr>
            <w:tcW w:w="1564" w:type="pct"/>
            <w:vAlign w:val="center"/>
          </w:tcPr>
          <w:p w14:paraId="0418D1AA" w14:textId="40729928" w:rsidR="00DD3258" w:rsidRPr="004B36C8" w:rsidRDefault="00605BC4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 </w:t>
            </w:r>
            <w:r w:rsidR="0074427B">
              <w:rPr>
                <w:sz w:val="16"/>
                <w:szCs w:val="16"/>
              </w:rPr>
              <w:t>1</w:t>
            </w:r>
            <w:r w:rsidR="00DD6721">
              <w:rPr>
                <w:sz w:val="16"/>
                <w:szCs w:val="16"/>
              </w:rPr>
              <w:t>50</w:t>
            </w:r>
          </w:p>
        </w:tc>
      </w:tr>
      <w:tr w:rsidR="00C82B1A" w:rsidRPr="004B36C8" w14:paraId="3983DEC1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1A882BB0" w14:textId="77777777" w:rsidR="00C82B1A" w:rsidRPr="004B36C8" w:rsidRDefault="002B5C7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Odborné služby</w:t>
            </w:r>
          </w:p>
        </w:tc>
        <w:tc>
          <w:tcPr>
            <w:tcW w:w="1564" w:type="pct"/>
            <w:vAlign w:val="center"/>
          </w:tcPr>
          <w:p w14:paraId="7500C49E" w14:textId="283E6111" w:rsidR="00C82B1A" w:rsidRPr="004B36C8" w:rsidRDefault="0028423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610</w:t>
            </w:r>
          </w:p>
        </w:tc>
      </w:tr>
    </w:tbl>
    <w:p w14:paraId="1305679C" w14:textId="77777777" w:rsidR="00C82B1A" w:rsidRPr="004B36C8" w:rsidRDefault="00C82B1A" w:rsidP="00E32F4A">
      <w:pPr>
        <w:spacing w:before="0" w:after="0" w:line="240" w:lineRule="auto"/>
        <w:rPr>
          <w:sz w:val="18"/>
          <w:szCs w:val="18"/>
        </w:rPr>
      </w:pPr>
    </w:p>
    <w:p w14:paraId="516488D0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Prehľad o účele a výške použitia podielu zaplatenej dane za bežné účtovné obdobie.</w:t>
      </w:r>
    </w:p>
    <w:p w14:paraId="18E175CC" w14:textId="77777777" w:rsidR="00C82B1A" w:rsidRPr="004B36C8" w:rsidRDefault="00C82B1A" w:rsidP="00D77DBF">
      <w:pPr>
        <w:spacing w:before="0" w:line="240" w:lineRule="auto"/>
        <w:rPr>
          <w:b/>
          <w:sz w:val="18"/>
          <w:szCs w:val="18"/>
        </w:rPr>
      </w:pPr>
      <w:r w:rsidRPr="004B36C8">
        <w:rPr>
          <w:b/>
          <w:sz w:val="18"/>
          <w:szCs w:val="18"/>
        </w:rPr>
        <w:t xml:space="preserve">Tabuľka k čl. IV  ods. 6 o účele a výške použitia podielu zaplatenej dane   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54"/>
        <w:gridCol w:w="2750"/>
        <w:gridCol w:w="2258"/>
      </w:tblGrid>
      <w:tr w:rsidR="00C82B1A" w:rsidRPr="004B36C8" w14:paraId="12214A1E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1C70CB9C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2E3FD180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6154ED52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C82B1A" w:rsidRPr="004B36C8" w14:paraId="7293038E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222526E2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0651789B" w14:textId="77777777" w:rsidR="00C82B1A" w:rsidRPr="004B36C8" w:rsidRDefault="00C82B1A" w:rsidP="004649C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E8C973D" w14:textId="77777777" w:rsidR="00C82B1A" w:rsidRPr="004B36C8" w:rsidRDefault="00C82B1A" w:rsidP="004649C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32064" w:rsidRPr="004B36C8" w14:paraId="05F70B62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0CFC5D4B" w14:textId="77777777" w:rsidR="00E32064" w:rsidRPr="004B36C8" w:rsidRDefault="00E3206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4893BFB7" w14:textId="77777777" w:rsidR="00E32064" w:rsidRPr="004B36C8" w:rsidRDefault="00E32064" w:rsidP="00CB65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672EB588" w14:textId="77777777" w:rsidR="00E32064" w:rsidRPr="004B36C8" w:rsidRDefault="00E32064" w:rsidP="00C749A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32064" w:rsidRPr="004B36C8" w14:paraId="28C2678A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717C746F" w14:textId="77777777" w:rsidR="00E32064" w:rsidRPr="004B36C8" w:rsidRDefault="00E3206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4E8BAB41" w14:textId="77777777" w:rsidR="00E32064" w:rsidRPr="004B36C8" w:rsidRDefault="00E32064" w:rsidP="00CB65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5F35A9DD" w14:textId="77777777" w:rsidR="00E32064" w:rsidRPr="004B36C8" w:rsidRDefault="00E32064" w:rsidP="00E320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32064" w:rsidRPr="004B36C8" w14:paraId="67CF261C" w14:textId="77777777" w:rsidTr="00BE7A2F">
        <w:trPr>
          <w:trHeight w:val="284"/>
        </w:trPr>
        <w:tc>
          <w:tcPr>
            <w:tcW w:w="2461" w:type="pct"/>
            <w:vAlign w:val="center"/>
          </w:tcPr>
          <w:p w14:paraId="450AF452" w14:textId="77777777" w:rsidR="00E32064" w:rsidRPr="004B36C8" w:rsidRDefault="00E32064" w:rsidP="00BE7A2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504BC9CD" w14:textId="77777777" w:rsidR="00E32064" w:rsidRPr="004B36C8" w:rsidRDefault="00E32064" w:rsidP="00BE7A2F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689996A" w14:textId="77777777" w:rsidR="00E32064" w:rsidRPr="004B36C8" w:rsidRDefault="00E32064" w:rsidP="00E320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32064" w:rsidRPr="004B36C8" w14:paraId="096B1B73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10F5FFA1" w14:textId="77777777" w:rsidR="00E32064" w:rsidRPr="004B36C8" w:rsidRDefault="00E3206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485C75D7" w14:textId="77777777" w:rsidR="00E32064" w:rsidRPr="004B36C8" w:rsidRDefault="00E32064" w:rsidP="00F634F7">
            <w:pPr>
              <w:spacing w:before="0" w:after="0" w:line="240" w:lineRule="auto"/>
              <w:jc w:val="left"/>
              <w:rPr>
                <w:sz w:val="16"/>
                <w:szCs w:val="16"/>
                <w:highlight w:val="yellow"/>
              </w:rPr>
            </w:pPr>
          </w:p>
        </w:tc>
        <w:tc>
          <w:tcPr>
            <w:tcW w:w="1145" w:type="pct"/>
            <w:vAlign w:val="center"/>
          </w:tcPr>
          <w:p w14:paraId="1E219558" w14:textId="77777777" w:rsidR="00E32064" w:rsidRPr="004B36C8" w:rsidRDefault="00E3206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32064" w:rsidRPr="004B36C8" w14:paraId="17379014" w14:textId="77777777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14:paraId="6D08D361" w14:textId="77777777" w:rsidR="00E32064" w:rsidRPr="004B36C8" w:rsidRDefault="00E32064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06A230D2" w14:textId="77777777" w:rsidR="00E32064" w:rsidRPr="004B36C8" w:rsidRDefault="00E32064" w:rsidP="00E3206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499F140D" w14:textId="77777777" w:rsidR="00C82B1A" w:rsidRPr="004B36C8" w:rsidRDefault="00C82B1A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76D106D1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 UJ nevykazuje </w:t>
      </w:r>
    </w:p>
    <w:p w14:paraId="4BFF86CC" w14:textId="77777777" w:rsidR="00C82B1A" w:rsidRPr="004B36C8" w:rsidRDefault="00C82B1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24E31827" w14:textId="77777777" w:rsidR="00C82B1A" w:rsidRPr="004B36C8" w:rsidRDefault="00C82B1A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3722540E" w14:textId="77777777" w:rsidR="00C82B1A" w:rsidRPr="004B36C8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 xml:space="preserve">overenie účtovnej závierky </w:t>
      </w:r>
    </w:p>
    <w:p w14:paraId="3AFF664B" w14:textId="77777777" w:rsidR="00C82B1A" w:rsidRPr="004B36C8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4B36C8">
        <w:rPr>
          <w:sz w:val="18"/>
          <w:szCs w:val="18"/>
        </w:rPr>
        <w:t>uisťovacie</w:t>
      </w:r>
      <w:proofErr w:type="spellEnd"/>
      <w:r w:rsidRPr="004B36C8">
        <w:rPr>
          <w:sz w:val="18"/>
          <w:szCs w:val="18"/>
        </w:rPr>
        <w:t xml:space="preserve"> audítorské služby s výnimkou overenia účtovnej závierky,</w:t>
      </w:r>
    </w:p>
    <w:p w14:paraId="7304107A" w14:textId="77777777" w:rsidR="00C82B1A" w:rsidRPr="004B36C8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t>súvisiace audítorské služby,</w:t>
      </w:r>
    </w:p>
    <w:p w14:paraId="7DF9123A" w14:textId="77777777" w:rsidR="00C82B1A" w:rsidRPr="004B36C8" w:rsidRDefault="00C82B1A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4B36C8">
        <w:rPr>
          <w:sz w:val="18"/>
          <w:szCs w:val="18"/>
        </w:rPr>
        <w:lastRenderedPageBreak/>
        <w:t>daňové poradenstvo,</w:t>
      </w:r>
    </w:p>
    <w:p w14:paraId="573D294A" w14:textId="77777777" w:rsidR="00C82B1A" w:rsidRPr="004B36C8" w:rsidRDefault="00C82B1A" w:rsidP="00980C8A">
      <w:pPr>
        <w:numPr>
          <w:ilvl w:val="0"/>
          <w:numId w:val="26"/>
        </w:numPr>
        <w:spacing w:before="0" w:line="240" w:lineRule="auto"/>
        <w:ind w:hanging="357"/>
        <w:rPr>
          <w:b/>
          <w:i/>
          <w:sz w:val="18"/>
          <w:szCs w:val="18"/>
        </w:rPr>
      </w:pPr>
      <w:r w:rsidRPr="004B36C8">
        <w:rPr>
          <w:sz w:val="18"/>
          <w:szCs w:val="18"/>
        </w:rPr>
        <w:t xml:space="preserve">ostatné neaudítorské služby vo výške </w:t>
      </w:r>
    </w:p>
    <w:p w14:paraId="6065DD37" w14:textId="77777777" w:rsidR="00C82B1A" w:rsidRPr="004B36C8" w:rsidRDefault="00C82B1A" w:rsidP="00A56516">
      <w:pPr>
        <w:spacing w:before="0" w:line="240" w:lineRule="auto"/>
        <w:rPr>
          <w:b/>
          <w:i/>
          <w:sz w:val="18"/>
          <w:szCs w:val="18"/>
        </w:rPr>
      </w:pPr>
      <w:r w:rsidRPr="004B36C8">
        <w:rPr>
          <w:b/>
          <w:i/>
          <w:sz w:val="18"/>
          <w:szCs w:val="18"/>
        </w:rPr>
        <w:t>Tabuľka k čl. IV  ods. 8 o nákladoch vynaložených v súvislosti s auditom účtovnej závierky</w:t>
      </w:r>
      <w:r w:rsidR="00DB4C8D" w:rsidRPr="004B36C8">
        <w:rPr>
          <w:b/>
          <w:i/>
          <w:sz w:val="18"/>
          <w:szCs w:val="18"/>
        </w:rPr>
        <w:t xml:space="preserve"> </w:t>
      </w:r>
      <w:r w:rsidR="00DB4C8D" w:rsidRPr="004B36C8">
        <w:rPr>
          <w:i/>
          <w:sz w:val="18"/>
          <w:szCs w:val="18"/>
        </w:rPr>
        <w:t>UJ nevykazuje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667"/>
        <w:gridCol w:w="3195"/>
      </w:tblGrid>
      <w:tr w:rsidR="00C82B1A" w:rsidRPr="004B36C8" w14:paraId="646D447D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3EE45EF2" w14:textId="77777777" w:rsidR="00C82B1A" w:rsidRPr="004B36C8" w:rsidRDefault="00A56516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Jednotlivé</w:t>
            </w:r>
            <w:r w:rsidR="00C82B1A" w:rsidRPr="004B36C8">
              <w:rPr>
                <w:b/>
                <w:sz w:val="16"/>
                <w:szCs w:val="16"/>
              </w:rPr>
              <w:t xml:space="preserve"> druhy nákladov za</w:t>
            </w:r>
          </w:p>
        </w:tc>
        <w:tc>
          <w:tcPr>
            <w:tcW w:w="1620" w:type="pct"/>
            <w:vAlign w:val="center"/>
          </w:tcPr>
          <w:p w14:paraId="5A1B4D31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C82B1A" w:rsidRPr="004B36C8" w14:paraId="5CA346C2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EE95AA2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6946CFEB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634C679F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7EDE58E3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4B36C8">
              <w:rPr>
                <w:sz w:val="16"/>
                <w:szCs w:val="16"/>
              </w:rPr>
              <w:t>uisťovacie</w:t>
            </w:r>
            <w:proofErr w:type="spellEnd"/>
            <w:r w:rsidRPr="004B36C8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3305098E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34C66F9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5303334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14:paraId="25290FB5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356E9B5D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15173E98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37C9026B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4268D795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6F4B061D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2C3683BE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82B1A" w:rsidRPr="004B36C8" w14:paraId="11590372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B233483" w14:textId="77777777" w:rsidR="00C82B1A" w:rsidRPr="004B36C8" w:rsidRDefault="00C82B1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20A26713" w14:textId="77777777" w:rsidR="00C82B1A" w:rsidRPr="004B36C8" w:rsidRDefault="00C82B1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EE5E117" w14:textId="77777777" w:rsidR="00C82B1A" w:rsidRPr="004B36C8" w:rsidRDefault="00C82B1A" w:rsidP="00980C8A">
      <w:pPr>
        <w:spacing w:before="0" w:after="0" w:line="240" w:lineRule="auto"/>
        <w:rPr>
          <w:sz w:val="18"/>
          <w:szCs w:val="18"/>
        </w:rPr>
      </w:pPr>
    </w:p>
    <w:p w14:paraId="73F8FD6E" w14:textId="77777777" w:rsidR="00C82B1A" w:rsidRPr="004B36C8" w:rsidRDefault="00C82B1A" w:rsidP="00980C8A">
      <w:pPr>
        <w:spacing w:before="0" w:after="0" w:line="240" w:lineRule="auto"/>
        <w:rPr>
          <w:sz w:val="18"/>
          <w:szCs w:val="18"/>
        </w:rPr>
      </w:pPr>
    </w:p>
    <w:p w14:paraId="321F4924" w14:textId="77777777" w:rsidR="00C82B1A" w:rsidRPr="004B36C8" w:rsidRDefault="00C82B1A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4B36C8">
        <w:rPr>
          <w:b/>
          <w:bCs/>
          <w:kern w:val="32"/>
          <w:szCs w:val="20"/>
        </w:rPr>
        <w:t>Čl. V</w:t>
      </w:r>
    </w:p>
    <w:p w14:paraId="7545BE5F" w14:textId="77777777" w:rsidR="00C82B1A" w:rsidRPr="004B36C8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36C8">
        <w:rPr>
          <w:b/>
          <w:bCs/>
          <w:szCs w:val="20"/>
        </w:rPr>
        <w:t>Opis údajov na podsúvahových účtoch</w:t>
      </w:r>
    </w:p>
    <w:p w14:paraId="0FA5299E" w14:textId="77777777" w:rsidR="00C82B1A" w:rsidRPr="004B36C8" w:rsidRDefault="00C82B1A" w:rsidP="00CD361E">
      <w:pPr>
        <w:spacing w:before="0" w:line="240" w:lineRule="auto"/>
        <w:rPr>
          <w:sz w:val="16"/>
          <w:szCs w:val="16"/>
        </w:rPr>
      </w:pPr>
      <w:r w:rsidRPr="004B36C8">
        <w:rPr>
          <w:sz w:val="16"/>
          <w:szCs w:val="16"/>
        </w:rPr>
        <w:t>Významné položky prenajatého majetku, majetku prijatého do úschovy,  odpísané pohľadávky a prípadné ďalšie položky. UJ nevykazuje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C82B1A" w:rsidRPr="004B36C8" w14:paraId="007E8D40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4E3A437A" w14:textId="77777777" w:rsidR="00C82B1A" w:rsidRPr="004B36C8" w:rsidRDefault="00C82B1A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2C3B7830" w14:textId="77777777" w:rsidR="00C82B1A" w:rsidRPr="004B36C8" w:rsidRDefault="00C82B1A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C82B1A" w:rsidRPr="004B36C8" w14:paraId="6616D3DF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11FD927D" w14:textId="77777777" w:rsidR="00C82B1A" w:rsidRPr="004B36C8" w:rsidRDefault="00C82B1A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47E98EC4" w14:textId="77777777" w:rsidR="00C82B1A" w:rsidRPr="004B36C8" w:rsidRDefault="00C82B1A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4CB124B" w14:textId="77777777" w:rsidR="00C82B1A" w:rsidRPr="004B36C8" w:rsidRDefault="00C82B1A" w:rsidP="00F4760B">
      <w:pPr>
        <w:spacing w:before="0" w:after="0" w:line="240" w:lineRule="auto"/>
        <w:rPr>
          <w:sz w:val="16"/>
          <w:szCs w:val="16"/>
        </w:rPr>
      </w:pPr>
    </w:p>
    <w:p w14:paraId="4D897986" w14:textId="77777777" w:rsidR="00C82B1A" w:rsidRPr="004B36C8" w:rsidRDefault="00C82B1A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4B36C8">
        <w:rPr>
          <w:b/>
          <w:bCs/>
          <w:szCs w:val="20"/>
        </w:rPr>
        <w:t>Čl. VI</w:t>
      </w:r>
    </w:p>
    <w:p w14:paraId="2E07DEF3" w14:textId="77777777" w:rsidR="00C82B1A" w:rsidRPr="004B36C8" w:rsidRDefault="00C82B1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4B36C8">
        <w:rPr>
          <w:b/>
          <w:bCs/>
          <w:szCs w:val="20"/>
        </w:rPr>
        <w:t>Ďalšie informácie</w:t>
      </w:r>
    </w:p>
    <w:p w14:paraId="7F00DEE0" w14:textId="77777777" w:rsidR="00C82B1A" w:rsidRPr="004B36C8" w:rsidRDefault="00C82B1A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4B36C8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C82B1A" w:rsidRPr="004B36C8" w14:paraId="781C3FC5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5F7325F8" w14:textId="77777777" w:rsidR="00C82B1A" w:rsidRPr="004B36C8" w:rsidRDefault="00C82B1A" w:rsidP="00A5651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Opis iných aktív  </w:t>
            </w:r>
            <w:r w:rsidRPr="004B36C8">
              <w:rPr>
                <w:sz w:val="16"/>
                <w:szCs w:val="16"/>
              </w:rPr>
              <w:t>UJ nevykazuje</w:t>
            </w:r>
            <w:r w:rsidRPr="004B36C8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609" w:type="pct"/>
            <w:vAlign w:val="center"/>
          </w:tcPr>
          <w:p w14:paraId="5F8478D4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C82B1A" w:rsidRPr="004B36C8" w14:paraId="5D5C9B3C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6EC751D7" w14:textId="28EC7602" w:rsidR="00A56516" w:rsidRPr="004B36C8" w:rsidRDefault="00A56516" w:rsidP="00A56516">
            <w:pPr>
              <w:spacing w:before="0" w:line="240" w:lineRule="auto"/>
              <w:ind w:left="360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do dňa zostavenia účtovnej závierky nenastali po 31.12.20</w:t>
            </w:r>
            <w:r w:rsidR="006536A2">
              <w:rPr>
                <w:sz w:val="16"/>
                <w:szCs w:val="16"/>
              </w:rPr>
              <w:t>2</w:t>
            </w:r>
            <w:r w:rsidR="00BE750F">
              <w:rPr>
                <w:sz w:val="16"/>
                <w:szCs w:val="16"/>
              </w:rPr>
              <w:t>3</w:t>
            </w:r>
            <w:r w:rsidRPr="004B36C8">
              <w:rPr>
                <w:sz w:val="16"/>
                <w:szCs w:val="16"/>
              </w:rPr>
              <w:t xml:space="preserve"> žiadne ďalšie udalosti, ktoré by významným spôsobom ovplyvnili majetok a záväzky spoločnosti, okrem tých ktoré sú výsledkom bežnej činnosti.</w:t>
            </w:r>
          </w:p>
          <w:p w14:paraId="6F9B86E2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3C928DF4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4BC4595" w14:textId="77777777" w:rsidR="00C82B1A" w:rsidRPr="004B36C8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05C6377B" w14:textId="77777777" w:rsidR="00C82B1A" w:rsidRPr="004B36C8" w:rsidRDefault="00C82B1A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4B36C8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204B0EB3" w14:textId="77777777" w:rsidR="00C82B1A" w:rsidRPr="004B36C8" w:rsidRDefault="00C82B1A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4B36C8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A7FB886" w14:textId="77777777" w:rsidR="00C82B1A" w:rsidRPr="004B36C8" w:rsidRDefault="00C82B1A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4B36C8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C82B1A" w:rsidRPr="004B36C8" w14:paraId="48C03DF4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10D6E22C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 xml:space="preserve">Opis iných pasív </w:t>
            </w:r>
            <w:r w:rsidRPr="004B36C8">
              <w:rPr>
                <w:sz w:val="16"/>
                <w:szCs w:val="16"/>
              </w:rPr>
              <w:t>UJ nevykazuje</w:t>
            </w:r>
            <w:r w:rsidRPr="004B36C8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609" w:type="pct"/>
            <w:vAlign w:val="center"/>
          </w:tcPr>
          <w:p w14:paraId="1EAF5E45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B36C8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C82B1A" w:rsidRPr="004B36C8" w14:paraId="5A1A743A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12159F06" w14:textId="20D865E9" w:rsidR="00A56516" w:rsidRPr="004B36C8" w:rsidRDefault="00A56516" w:rsidP="00A56516">
            <w:pPr>
              <w:spacing w:before="0" w:line="240" w:lineRule="auto"/>
              <w:ind w:left="360"/>
              <w:rPr>
                <w:sz w:val="16"/>
                <w:szCs w:val="16"/>
              </w:rPr>
            </w:pPr>
            <w:r w:rsidRPr="004B36C8">
              <w:rPr>
                <w:sz w:val="16"/>
                <w:szCs w:val="16"/>
              </w:rPr>
              <w:t>do dňa zostavenia účtovnej závierky nenastali po 31.12.20</w:t>
            </w:r>
            <w:r w:rsidR="006536A2">
              <w:rPr>
                <w:sz w:val="16"/>
                <w:szCs w:val="16"/>
              </w:rPr>
              <w:t>2</w:t>
            </w:r>
            <w:r w:rsidR="00BE750F">
              <w:rPr>
                <w:sz w:val="16"/>
                <w:szCs w:val="16"/>
              </w:rPr>
              <w:t>3</w:t>
            </w:r>
            <w:r w:rsidRPr="004B36C8">
              <w:rPr>
                <w:sz w:val="16"/>
                <w:szCs w:val="16"/>
              </w:rPr>
              <w:t xml:space="preserve"> žiadne ďalšie udalosti, ktoré by významným spôsobom ovplyvnili majetok a záväzky spoločnosti, okrem tých ktoré sú výsledkom bežnej činnosti.</w:t>
            </w:r>
          </w:p>
          <w:p w14:paraId="62825370" w14:textId="77777777" w:rsidR="00C82B1A" w:rsidRPr="004B36C8" w:rsidRDefault="00C82B1A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3CC7DA9C" w14:textId="77777777" w:rsidR="00C82B1A" w:rsidRPr="004B36C8" w:rsidRDefault="00C82B1A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3E9C1F1" w14:textId="77777777" w:rsidR="00C82B1A" w:rsidRPr="004B36C8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9C21177" w14:textId="77777777" w:rsidR="00A56516" w:rsidRPr="004B36C8" w:rsidRDefault="00A5651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524F70C" w14:textId="77777777" w:rsidR="00A56516" w:rsidRPr="004B36C8" w:rsidRDefault="00A5651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162641BB" w14:textId="77777777" w:rsidR="00C82B1A" w:rsidRPr="004B36C8" w:rsidRDefault="00C82B1A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4B46984" w14:textId="77777777" w:rsidR="00C82B1A" w:rsidRPr="004B36C8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povinnosť z devízových termínovaných obchodov a iných finančných derivátov,</w:t>
      </w:r>
    </w:p>
    <w:p w14:paraId="2840CAD7" w14:textId="77777777" w:rsidR="00C82B1A" w:rsidRPr="004B36C8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povinnosť z opčných obchodov,</w:t>
      </w:r>
    </w:p>
    <w:p w14:paraId="58B2646F" w14:textId="77777777" w:rsidR="00C82B1A" w:rsidRPr="004B36C8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4EC3D75B" w14:textId="77777777" w:rsidR="00C82B1A" w:rsidRPr="004B36C8" w:rsidRDefault="00C82B1A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4A29A084" w14:textId="77777777" w:rsidR="00C82B1A" w:rsidRPr="004B36C8" w:rsidRDefault="00C82B1A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C82B1A" w:rsidRPr="004B36C8" w14:paraId="62679AE7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39FFB55B" w14:textId="77777777" w:rsidR="00C82B1A" w:rsidRPr="004B36C8" w:rsidRDefault="00C82B1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21DD2FE3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3D82EA69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B36C8">
              <w:rPr>
                <w:b/>
                <w:sz w:val="16"/>
                <w:szCs w:val="16"/>
              </w:rPr>
              <w:t>Spriaznené osoby</w:t>
            </w:r>
          </w:p>
        </w:tc>
      </w:tr>
      <w:tr w:rsidR="00C82B1A" w:rsidRPr="004B36C8" w14:paraId="450E96D3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3BAE8B2D" w14:textId="77777777" w:rsidR="00C82B1A" w:rsidRPr="004B36C8" w:rsidRDefault="00DB4C8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B36C8">
              <w:rPr>
                <w:i/>
                <w:sz w:val="18"/>
                <w:szCs w:val="18"/>
              </w:rPr>
              <w:t>UJ nevykazuje</w:t>
            </w:r>
          </w:p>
        </w:tc>
        <w:tc>
          <w:tcPr>
            <w:tcW w:w="1176" w:type="pct"/>
            <w:vAlign w:val="center"/>
          </w:tcPr>
          <w:p w14:paraId="321E0F78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46444B6E" w14:textId="77777777" w:rsidR="00C82B1A" w:rsidRPr="004B36C8" w:rsidRDefault="00C82B1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BBCEAA7" w14:textId="77777777" w:rsidR="00C82B1A" w:rsidRPr="004B36C8" w:rsidRDefault="00C82B1A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982E5E0" w14:textId="77777777" w:rsidR="00C82B1A" w:rsidRPr="004B36C8" w:rsidRDefault="00C82B1A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Prehľad nehnuteľných kultúrnych pamiatok, ktoré sú v správe alebo vo vlastníctve účtovnej jednotky.</w:t>
      </w:r>
    </w:p>
    <w:p w14:paraId="2DB9C115" w14:textId="77777777" w:rsidR="00C82B1A" w:rsidRPr="004B36C8" w:rsidRDefault="00C82B1A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4B36C8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C82B1A" w:rsidRPr="004B36C8" w:rsidSect="005D6563">
      <w:footerReference w:type="default" r:id="rId11"/>
      <w:pgSz w:w="11906" w:h="16838" w:code="9"/>
      <w:pgMar w:top="1304" w:right="964" w:bottom="1021" w:left="964" w:header="709" w:footer="45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8F6C96" w14:textId="77777777" w:rsidR="005D6563" w:rsidRDefault="005D6563" w:rsidP="00347C39">
      <w:pPr>
        <w:spacing w:before="0" w:after="0" w:line="240" w:lineRule="auto"/>
      </w:pPr>
      <w:r>
        <w:separator/>
      </w:r>
    </w:p>
  </w:endnote>
  <w:endnote w:type="continuationSeparator" w:id="0">
    <w:p w14:paraId="5EF31EC0" w14:textId="77777777" w:rsidR="005D6563" w:rsidRDefault="005D656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7233B" w14:textId="77777777" w:rsidR="005004B8" w:rsidRDefault="005004B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rPr>
        <w:noProof/>
      </w:rPr>
      <w:fldChar w:fldCharType="end"/>
    </w:r>
  </w:p>
  <w:p w14:paraId="593F6DE4" w14:textId="77777777" w:rsidR="005004B8" w:rsidRDefault="005004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4E214D" w14:textId="77777777" w:rsidR="005D6563" w:rsidRDefault="005D656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B7D939B" w14:textId="77777777" w:rsidR="005D6563" w:rsidRDefault="005D6563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83AD1"/>
    <w:multiLevelType w:val="hybridMultilevel"/>
    <w:tmpl w:val="170688FA"/>
    <w:lvl w:ilvl="0" w:tplc="761458D4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C2D4295"/>
    <w:multiLevelType w:val="hybridMultilevel"/>
    <w:tmpl w:val="EE20D540"/>
    <w:lvl w:ilvl="0" w:tplc="291C858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33172F"/>
    <w:multiLevelType w:val="hybridMultilevel"/>
    <w:tmpl w:val="1B0AB886"/>
    <w:lvl w:ilvl="0" w:tplc="0DA821E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4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7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3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F730241"/>
    <w:multiLevelType w:val="hybridMultilevel"/>
    <w:tmpl w:val="603C71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35577A"/>
    <w:multiLevelType w:val="hybridMultilevel"/>
    <w:tmpl w:val="9034B904"/>
    <w:lvl w:ilvl="0" w:tplc="AB4289A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74287614"/>
    <w:multiLevelType w:val="hybridMultilevel"/>
    <w:tmpl w:val="0BF863A2"/>
    <w:lvl w:ilvl="0" w:tplc="D0A49FA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329481459">
    <w:abstractNumId w:val="22"/>
  </w:num>
  <w:num w:numId="2" w16cid:durableId="1695691802">
    <w:abstractNumId w:val="22"/>
  </w:num>
  <w:num w:numId="3" w16cid:durableId="1447314116">
    <w:abstractNumId w:val="6"/>
  </w:num>
  <w:num w:numId="4" w16cid:durableId="222448933">
    <w:abstractNumId w:val="32"/>
  </w:num>
  <w:num w:numId="5" w16cid:durableId="1347442853">
    <w:abstractNumId w:val="12"/>
  </w:num>
  <w:num w:numId="6" w16cid:durableId="1915120986">
    <w:abstractNumId w:val="21"/>
  </w:num>
  <w:num w:numId="7" w16cid:durableId="291911352">
    <w:abstractNumId w:val="27"/>
  </w:num>
  <w:num w:numId="8" w16cid:durableId="1521117778">
    <w:abstractNumId w:val="28"/>
  </w:num>
  <w:num w:numId="9" w16cid:durableId="1915316183">
    <w:abstractNumId w:val="27"/>
  </w:num>
  <w:num w:numId="10" w16cid:durableId="582496721">
    <w:abstractNumId w:val="15"/>
  </w:num>
  <w:num w:numId="11" w16cid:durableId="740910888">
    <w:abstractNumId w:val="29"/>
  </w:num>
  <w:num w:numId="12" w16cid:durableId="862286290">
    <w:abstractNumId w:val="10"/>
  </w:num>
  <w:num w:numId="13" w16cid:durableId="782456125">
    <w:abstractNumId w:val="19"/>
  </w:num>
  <w:num w:numId="14" w16cid:durableId="998851302">
    <w:abstractNumId w:val="24"/>
  </w:num>
  <w:num w:numId="15" w16cid:durableId="398789939">
    <w:abstractNumId w:val="13"/>
  </w:num>
  <w:num w:numId="16" w16cid:durableId="35273873">
    <w:abstractNumId w:val="9"/>
  </w:num>
  <w:num w:numId="17" w16cid:durableId="187569855">
    <w:abstractNumId w:val="20"/>
  </w:num>
  <w:num w:numId="18" w16cid:durableId="1967661677">
    <w:abstractNumId w:val="31"/>
  </w:num>
  <w:num w:numId="19" w16cid:durableId="1189950069">
    <w:abstractNumId w:val="18"/>
  </w:num>
  <w:num w:numId="20" w16cid:durableId="242566990">
    <w:abstractNumId w:val="16"/>
  </w:num>
  <w:num w:numId="21" w16cid:durableId="1413507893">
    <w:abstractNumId w:val="3"/>
  </w:num>
  <w:num w:numId="22" w16cid:durableId="510919385">
    <w:abstractNumId w:val="14"/>
  </w:num>
  <w:num w:numId="23" w16cid:durableId="1037268433">
    <w:abstractNumId w:val="17"/>
  </w:num>
  <w:num w:numId="24" w16cid:durableId="522550504">
    <w:abstractNumId w:val="11"/>
  </w:num>
  <w:num w:numId="25" w16cid:durableId="681589923">
    <w:abstractNumId w:val="23"/>
  </w:num>
  <w:num w:numId="26" w16cid:durableId="1528133492">
    <w:abstractNumId w:val="30"/>
  </w:num>
  <w:num w:numId="27" w16cid:durableId="2000110944">
    <w:abstractNumId w:val="1"/>
  </w:num>
  <w:num w:numId="28" w16cid:durableId="51778024">
    <w:abstractNumId w:val="2"/>
  </w:num>
  <w:num w:numId="29" w16cid:durableId="1738743033">
    <w:abstractNumId w:val="5"/>
  </w:num>
  <w:num w:numId="30" w16cid:durableId="1791513349">
    <w:abstractNumId w:val="27"/>
  </w:num>
  <w:num w:numId="31" w16cid:durableId="1440107411">
    <w:abstractNumId w:val="4"/>
  </w:num>
  <w:num w:numId="32" w16cid:durableId="1556699532">
    <w:abstractNumId w:val="25"/>
  </w:num>
  <w:num w:numId="33" w16cid:durableId="658538023">
    <w:abstractNumId w:val="7"/>
  </w:num>
  <w:num w:numId="34" w16cid:durableId="1643272298">
    <w:abstractNumId w:val="0"/>
  </w:num>
  <w:num w:numId="35" w16cid:durableId="196087214">
    <w:abstractNumId w:val="8"/>
  </w:num>
  <w:num w:numId="36" w16cid:durableId="159088853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1326"/>
    <w:rsid w:val="0000240E"/>
    <w:rsid w:val="000070A8"/>
    <w:rsid w:val="000109BB"/>
    <w:rsid w:val="00021E0E"/>
    <w:rsid w:val="0003682D"/>
    <w:rsid w:val="0003706B"/>
    <w:rsid w:val="00046B9D"/>
    <w:rsid w:val="00054FC8"/>
    <w:rsid w:val="00060214"/>
    <w:rsid w:val="00067E1D"/>
    <w:rsid w:val="0007022B"/>
    <w:rsid w:val="000730DA"/>
    <w:rsid w:val="00080E0D"/>
    <w:rsid w:val="000859D4"/>
    <w:rsid w:val="00086C65"/>
    <w:rsid w:val="0009384C"/>
    <w:rsid w:val="00093ACA"/>
    <w:rsid w:val="00093F7A"/>
    <w:rsid w:val="00094FF6"/>
    <w:rsid w:val="00095723"/>
    <w:rsid w:val="000A03D3"/>
    <w:rsid w:val="000A08C2"/>
    <w:rsid w:val="000A3551"/>
    <w:rsid w:val="000A548C"/>
    <w:rsid w:val="000A5DD5"/>
    <w:rsid w:val="000A768C"/>
    <w:rsid w:val="000A784D"/>
    <w:rsid w:val="000B0023"/>
    <w:rsid w:val="000B3567"/>
    <w:rsid w:val="000B7325"/>
    <w:rsid w:val="000C46FE"/>
    <w:rsid w:val="000C5F78"/>
    <w:rsid w:val="000C67C6"/>
    <w:rsid w:val="000D2853"/>
    <w:rsid w:val="000E068D"/>
    <w:rsid w:val="000E0E48"/>
    <w:rsid w:val="000E1BEF"/>
    <w:rsid w:val="000E222A"/>
    <w:rsid w:val="000E319A"/>
    <w:rsid w:val="000F08FF"/>
    <w:rsid w:val="000F7638"/>
    <w:rsid w:val="00101AAF"/>
    <w:rsid w:val="001058F5"/>
    <w:rsid w:val="00115F7E"/>
    <w:rsid w:val="0011745D"/>
    <w:rsid w:val="00124B80"/>
    <w:rsid w:val="0012720B"/>
    <w:rsid w:val="001313A2"/>
    <w:rsid w:val="00131B0A"/>
    <w:rsid w:val="00131F7C"/>
    <w:rsid w:val="001322DC"/>
    <w:rsid w:val="00144F50"/>
    <w:rsid w:val="00151783"/>
    <w:rsid w:val="001547D6"/>
    <w:rsid w:val="00156AA1"/>
    <w:rsid w:val="0016055D"/>
    <w:rsid w:val="00161980"/>
    <w:rsid w:val="001622BD"/>
    <w:rsid w:val="00166358"/>
    <w:rsid w:val="001720C1"/>
    <w:rsid w:val="0017369E"/>
    <w:rsid w:val="001778D7"/>
    <w:rsid w:val="00177903"/>
    <w:rsid w:val="001800E7"/>
    <w:rsid w:val="001941D7"/>
    <w:rsid w:val="001A0486"/>
    <w:rsid w:val="001A0EE6"/>
    <w:rsid w:val="001B2ABE"/>
    <w:rsid w:val="001B426C"/>
    <w:rsid w:val="001B4A6D"/>
    <w:rsid w:val="001B753C"/>
    <w:rsid w:val="001C2847"/>
    <w:rsid w:val="001C3B76"/>
    <w:rsid w:val="001C4CBF"/>
    <w:rsid w:val="001C6F79"/>
    <w:rsid w:val="001D1801"/>
    <w:rsid w:val="001D6FA9"/>
    <w:rsid w:val="001E3281"/>
    <w:rsid w:val="001E5DAC"/>
    <w:rsid w:val="001E7C92"/>
    <w:rsid w:val="001F56D2"/>
    <w:rsid w:val="001F5A8E"/>
    <w:rsid w:val="001F67E7"/>
    <w:rsid w:val="0020409A"/>
    <w:rsid w:val="0020790A"/>
    <w:rsid w:val="00211544"/>
    <w:rsid w:val="00217AAD"/>
    <w:rsid w:val="002214A6"/>
    <w:rsid w:val="002279FB"/>
    <w:rsid w:val="00230ED9"/>
    <w:rsid w:val="00231291"/>
    <w:rsid w:val="002351D3"/>
    <w:rsid w:val="002370C9"/>
    <w:rsid w:val="002451AE"/>
    <w:rsid w:val="00253A0B"/>
    <w:rsid w:val="0025538D"/>
    <w:rsid w:val="00261AD8"/>
    <w:rsid w:val="0026384B"/>
    <w:rsid w:val="00263FD5"/>
    <w:rsid w:val="00281784"/>
    <w:rsid w:val="00284232"/>
    <w:rsid w:val="0029167C"/>
    <w:rsid w:val="00291988"/>
    <w:rsid w:val="00293AE7"/>
    <w:rsid w:val="002945C6"/>
    <w:rsid w:val="00297236"/>
    <w:rsid w:val="002A2DC7"/>
    <w:rsid w:val="002A4EDB"/>
    <w:rsid w:val="002B0EBB"/>
    <w:rsid w:val="002B3B84"/>
    <w:rsid w:val="002B58C2"/>
    <w:rsid w:val="002B5C72"/>
    <w:rsid w:val="002C402E"/>
    <w:rsid w:val="002C6F1A"/>
    <w:rsid w:val="002D3341"/>
    <w:rsid w:val="002D701F"/>
    <w:rsid w:val="002E345D"/>
    <w:rsid w:val="002E4865"/>
    <w:rsid w:val="002F30AD"/>
    <w:rsid w:val="00301799"/>
    <w:rsid w:val="00305C99"/>
    <w:rsid w:val="003159EB"/>
    <w:rsid w:val="003166FF"/>
    <w:rsid w:val="00320933"/>
    <w:rsid w:val="00322D87"/>
    <w:rsid w:val="003460F9"/>
    <w:rsid w:val="00347C39"/>
    <w:rsid w:val="00347F69"/>
    <w:rsid w:val="00350A9F"/>
    <w:rsid w:val="00353443"/>
    <w:rsid w:val="00357A0B"/>
    <w:rsid w:val="00361BA8"/>
    <w:rsid w:val="00362B8F"/>
    <w:rsid w:val="003764E6"/>
    <w:rsid w:val="003912C4"/>
    <w:rsid w:val="00392D62"/>
    <w:rsid w:val="003941CA"/>
    <w:rsid w:val="0039448B"/>
    <w:rsid w:val="003951E5"/>
    <w:rsid w:val="003B70D3"/>
    <w:rsid w:val="003C17FE"/>
    <w:rsid w:val="003C399D"/>
    <w:rsid w:val="003C39DA"/>
    <w:rsid w:val="003C3DA6"/>
    <w:rsid w:val="003C4612"/>
    <w:rsid w:val="003D0FCB"/>
    <w:rsid w:val="003D135F"/>
    <w:rsid w:val="003D6571"/>
    <w:rsid w:val="003E2898"/>
    <w:rsid w:val="003F1E04"/>
    <w:rsid w:val="003F75D7"/>
    <w:rsid w:val="00401F3C"/>
    <w:rsid w:val="00402DA4"/>
    <w:rsid w:val="004048B9"/>
    <w:rsid w:val="00406310"/>
    <w:rsid w:val="0041789F"/>
    <w:rsid w:val="00417B4D"/>
    <w:rsid w:val="00421149"/>
    <w:rsid w:val="00421744"/>
    <w:rsid w:val="004334AB"/>
    <w:rsid w:val="004337D2"/>
    <w:rsid w:val="0043450C"/>
    <w:rsid w:val="00437CD2"/>
    <w:rsid w:val="004452B1"/>
    <w:rsid w:val="004535E0"/>
    <w:rsid w:val="00461D4F"/>
    <w:rsid w:val="004649CF"/>
    <w:rsid w:val="00464D7C"/>
    <w:rsid w:val="0046513E"/>
    <w:rsid w:val="00465353"/>
    <w:rsid w:val="00467B3D"/>
    <w:rsid w:val="00480A0A"/>
    <w:rsid w:val="004817B9"/>
    <w:rsid w:val="0048316A"/>
    <w:rsid w:val="004853E1"/>
    <w:rsid w:val="00485E4A"/>
    <w:rsid w:val="00490C86"/>
    <w:rsid w:val="004914B1"/>
    <w:rsid w:val="00492EF3"/>
    <w:rsid w:val="00495E2C"/>
    <w:rsid w:val="004966E4"/>
    <w:rsid w:val="00497323"/>
    <w:rsid w:val="004A1C7C"/>
    <w:rsid w:val="004A32A4"/>
    <w:rsid w:val="004B091D"/>
    <w:rsid w:val="004B20C5"/>
    <w:rsid w:val="004B36C8"/>
    <w:rsid w:val="004B4FEF"/>
    <w:rsid w:val="004B7D3D"/>
    <w:rsid w:val="004C12F0"/>
    <w:rsid w:val="004E0D0D"/>
    <w:rsid w:val="004E2B6C"/>
    <w:rsid w:val="004E2F7F"/>
    <w:rsid w:val="004E4569"/>
    <w:rsid w:val="004E5699"/>
    <w:rsid w:val="004F0AFC"/>
    <w:rsid w:val="004F4338"/>
    <w:rsid w:val="004F702F"/>
    <w:rsid w:val="004F74A8"/>
    <w:rsid w:val="005004B8"/>
    <w:rsid w:val="00503A66"/>
    <w:rsid w:val="00507837"/>
    <w:rsid w:val="00511804"/>
    <w:rsid w:val="0051276C"/>
    <w:rsid w:val="00516408"/>
    <w:rsid w:val="00530AF0"/>
    <w:rsid w:val="00532997"/>
    <w:rsid w:val="00533CDB"/>
    <w:rsid w:val="00535127"/>
    <w:rsid w:val="00537983"/>
    <w:rsid w:val="005416D6"/>
    <w:rsid w:val="00544115"/>
    <w:rsid w:val="00550A76"/>
    <w:rsid w:val="0055543B"/>
    <w:rsid w:val="00557E46"/>
    <w:rsid w:val="00567CDB"/>
    <w:rsid w:val="005711EE"/>
    <w:rsid w:val="00571B1C"/>
    <w:rsid w:val="005724D6"/>
    <w:rsid w:val="0057545A"/>
    <w:rsid w:val="00576E34"/>
    <w:rsid w:val="00584420"/>
    <w:rsid w:val="00585481"/>
    <w:rsid w:val="00587A0B"/>
    <w:rsid w:val="005923DB"/>
    <w:rsid w:val="00597AA9"/>
    <w:rsid w:val="005A15BD"/>
    <w:rsid w:val="005A7450"/>
    <w:rsid w:val="005C0D84"/>
    <w:rsid w:val="005D1B54"/>
    <w:rsid w:val="005D3B38"/>
    <w:rsid w:val="005D6563"/>
    <w:rsid w:val="005E285B"/>
    <w:rsid w:val="00605BC4"/>
    <w:rsid w:val="00607FF2"/>
    <w:rsid w:val="00612BBD"/>
    <w:rsid w:val="00624714"/>
    <w:rsid w:val="00626B80"/>
    <w:rsid w:val="00630990"/>
    <w:rsid w:val="006404D3"/>
    <w:rsid w:val="00645BCA"/>
    <w:rsid w:val="006536A2"/>
    <w:rsid w:val="00657628"/>
    <w:rsid w:val="0066065D"/>
    <w:rsid w:val="00661D7A"/>
    <w:rsid w:val="00663221"/>
    <w:rsid w:val="00672126"/>
    <w:rsid w:val="00672327"/>
    <w:rsid w:val="006747C7"/>
    <w:rsid w:val="00691DCC"/>
    <w:rsid w:val="00696257"/>
    <w:rsid w:val="006A334A"/>
    <w:rsid w:val="006A3414"/>
    <w:rsid w:val="006A4405"/>
    <w:rsid w:val="006A52AF"/>
    <w:rsid w:val="006C18BD"/>
    <w:rsid w:val="006D630A"/>
    <w:rsid w:val="006E791C"/>
    <w:rsid w:val="006F17B2"/>
    <w:rsid w:val="006F4A29"/>
    <w:rsid w:val="006F7583"/>
    <w:rsid w:val="007002DC"/>
    <w:rsid w:val="00700624"/>
    <w:rsid w:val="0071340D"/>
    <w:rsid w:val="0072048D"/>
    <w:rsid w:val="00725021"/>
    <w:rsid w:val="00725851"/>
    <w:rsid w:val="00732D9B"/>
    <w:rsid w:val="00735D1E"/>
    <w:rsid w:val="00740976"/>
    <w:rsid w:val="007418DE"/>
    <w:rsid w:val="0074250F"/>
    <w:rsid w:val="0074427B"/>
    <w:rsid w:val="0074467C"/>
    <w:rsid w:val="007468E3"/>
    <w:rsid w:val="0075172B"/>
    <w:rsid w:val="007566F1"/>
    <w:rsid w:val="007621A8"/>
    <w:rsid w:val="00763958"/>
    <w:rsid w:val="00764C06"/>
    <w:rsid w:val="007713BE"/>
    <w:rsid w:val="00773765"/>
    <w:rsid w:val="00781B64"/>
    <w:rsid w:val="00781ED4"/>
    <w:rsid w:val="007820BB"/>
    <w:rsid w:val="00783246"/>
    <w:rsid w:val="00783C2E"/>
    <w:rsid w:val="00785B46"/>
    <w:rsid w:val="00786549"/>
    <w:rsid w:val="00791A32"/>
    <w:rsid w:val="0079442F"/>
    <w:rsid w:val="00794C4F"/>
    <w:rsid w:val="007A16A5"/>
    <w:rsid w:val="007A5F0A"/>
    <w:rsid w:val="007B3BA5"/>
    <w:rsid w:val="007B495B"/>
    <w:rsid w:val="007B6599"/>
    <w:rsid w:val="007C00B1"/>
    <w:rsid w:val="007C0E89"/>
    <w:rsid w:val="007C2ED2"/>
    <w:rsid w:val="007C4F3A"/>
    <w:rsid w:val="007C6721"/>
    <w:rsid w:val="007D2EF0"/>
    <w:rsid w:val="007D43B7"/>
    <w:rsid w:val="007D7018"/>
    <w:rsid w:val="007E017F"/>
    <w:rsid w:val="007E096E"/>
    <w:rsid w:val="007E2351"/>
    <w:rsid w:val="007F17CB"/>
    <w:rsid w:val="00800315"/>
    <w:rsid w:val="00801336"/>
    <w:rsid w:val="0080387F"/>
    <w:rsid w:val="00804123"/>
    <w:rsid w:val="00804636"/>
    <w:rsid w:val="0081371B"/>
    <w:rsid w:val="008260E8"/>
    <w:rsid w:val="008306F0"/>
    <w:rsid w:val="008344E9"/>
    <w:rsid w:val="0083516C"/>
    <w:rsid w:val="0084066A"/>
    <w:rsid w:val="00860054"/>
    <w:rsid w:val="008601BD"/>
    <w:rsid w:val="008624A2"/>
    <w:rsid w:val="00863CBA"/>
    <w:rsid w:val="00873490"/>
    <w:rsid w:val="00876EBF"/>
    <w:rsid w:val="008807A2"/>
    <w:rsid w:val="00886A8B"/>
    <w:rsid w:val="008879F2"/>
    <w:rsid w:val="00896744"/>
    <w:rsid w:val="008A019A"/>
    <w:rsid w:val="008B2113"/>
    <w:rsid w:val="008B2E49"/>
    <w:rsid w:val="008B2E72"/>
    <w:rsid w:val="008B5731"/>
    <w:rsid w:val="008B61EE"/>
    <w:rsid w:val="008B6460"/>
    <w:rsid w:val="008C4390"/>
    <w:rsid w:val="008C4648"/>
    <w:rsid w:val="008C7870"/>
    <w:rsid w:val="008E78CA"/>
    <w:rsid w:val="008E78DE"/>
    <w:rsid w:val="008F06AF"/>
    <w:rsid w:val="00900740"/>
    <w:rsid w:val="009045A6"/>
    <w:rsid w:val="00911CC6"/>
    <w:rsid w:val="00913895"/>
    <w:rsid w:val="00922A1B"/>
    <w:rsid w:val="0092516F"/>
    <w:rsid w:val="00933280"/>
    <w:rsid w:val="00935EE7"/>
    <w:rsid w:val="00936B86"/>
    <w:rsid w:val="00943A7B"/>
    <w:rsid w:val="00944F85"/>
    <w:rsid w:val="00945816"/>
    <w:rsid w:val="00953F35"/>
    <w:rsid w:val="00954CF3"/>
    <w:rsid w:val="009556B8"/>
    <w:rsid w:val="00957E94"/>
    <w:rsid w:val="00961F5F"/>
    <w:rsid w:val="00962824"/>
    <w:rsid w:val="00963659"/>
    <w:rsid w:val="00965F4E"/>
    <w:rsid w:val="00974368"/>
    <w:rsid w:val="0097451F"/>
    <w:rsid w:val="009748E2"/>
    <w:rsid w:val="00980C8A"/>
    <w:rsid w:val="00980F2A"/>
    <w:rsid w:val="0098150E"/>
    <w:rsid w:val="009816E3"/>
    <w:rsid w:val="00990219"/>
    <w:rsid w:val="009A119E"/>
    <w:rsid w:val="009A23F0"/>
    <w:rsid w:val="009A3F53"/>
    <w:rsid w:val="009B2B9F"/>
    <w:rsid w:val="009B4B0C"/>
    <w:rsid w:val="009B4F0F"/>
    <w:rsid w:val="009B6E6B"/>
    <w:rsid w:val="009B719A"/>
    <w:rsid w:val="009C03E6"/>
    <w:rsid w:val="009C1A76"/>
    <w:rsid w:val="009D2887"/>
    <w:rsid w:val="009D688F"/>
    <w:rsid w:val="009E383F"/>
    <w:rsid w:val="009E3983"/>
    <w:rsid w:val="009E5D3C"/>
    <w:rsid w:val="009E7968"/>
    <w:rsid w:val="00A02521"/>
    <w:rsid w:val="00A04C8A"/>
    <w:rsid w:val="00A1107E"/>
    <w:rsid w:val="00A1233D"/>
    <w:rsid w:val="00A13D6A"/>
    <w:rsid w:val="00A208AF"/>
    <w:rsid w:val="00A231FB"/>
    <w:rsid w:val="00A238CA"/>
    <w:rsid w:val="00A25F90"/>
    <w:rsid w:val="00A278F3"/>
    <w:rsid w:val="00A31253"/>
    <w:rsid w:val="00A36492"/>
    <w:rsid w:val="00A40BE6"/>
    <w:rsid w:val="00A42596"/>
    <w:rsid w:val="00A43DB1"/>
    <w:rsid w:val="00A52D44"/>
    <w:rsid w:val="00A56516"/>
    <w:rsid w:val="00A56B88"/>
    <w:rsid w:val="00A56E35"/>
    <w:rsid w:val="00A646B5"/>
    <w:rsid w:val="00A76253"/>
    <w:rsid w:val="00A81E92"/>
    <w:rsid w:val="00A86B09"/>
    <w:rsid w:val="00A90A06"/>
    <w:rsid w:val="00A96E6D"/>
    <w:rsid w:val="00AA5345"/>
    <w:rsid w:val="00AA694C"/>
    <w:rsid w:val="00AA7634"/>
    <w:rsid w:val="00AB23E9"/>
    <w:rsid w:val="00AB4B39"/>
    <w:rsid w:val="00AB66D5"/>
    <w:rsid w:val="00AC025C"/>
    <w:rsid w:val="00AC1210"/>
    <w:rsid w:val="00AC244D"/>
    <w:rsid w:val="00AC52DE"/>
    <w:rsid w:val="00AD41FA"/>
    <w:rsid w:val="00AD6FB7"/>
    <w:rsid w:val="00AE3F52"/>
    <w:rsid w:val="00B07827"/>
    <w:rsid w:val="00B26252"/>
    <w:rsid w:val="00B2638E"/>
    <w:rsid w:val="00B31455"/>
    <w:rsid w:val="00B46E31"/>
    <w:rsid w:val="00B514C1"/>
    <w:rsid w:val="00B6568B"/>
    <w:rsid w:val="00B7198A"/>
    <w:rsid w:val="00B7515A"/>
    <w:rsid w:val="00B80FC6"/>
    <w:rsid w:val="00B81256"/>
    <w:rsid w:val="00B8566C"/>
    <w:rsid w:val="00B867C2"/>
    <w:rsid w:val="00B93A2F"/>
    <w:rsid w:val="00BA4283"/>
    <w:rsid w:val="00BA78AD"/>
    <w:rsid w:val="00BB0C3B"/>
    <w:rsid w:val="00BB1114"/>
    <w:rsid w:val="00BB18FD"/>
    <w:rsid w:val="00BB689D"/>
    <w:rsid w:val="00BC7E07"/>
    <w:rsid w:val="00BD1B88"/>
    <w:rsid w:val="00BD2F6B"/>
    <w:rsid w:val="00BD3B5B"/>
    <w:rsid w:val="00BE73E5"/>
    <w:rsid w:val="00BE750F"/>
    <w:rsid w:val="00BE7A2F"/>
    <w:rsid w:val="00BF0870"/>
    <w:rsid w:val="00BF34D0"/>
    <w:rsid w:val="00BF60F1"/>
    <w:rsid w:val="00BF6F6B"/>
    <w:rsid w:val="00C03F65"/>
    <w:rsid w:val="00C07B17"/>
    <w:rsid w:val="00C07F8A"/>
    <w:rsid w:val="00C113D7"/>
    <w:rsid w:val="00C20990"/>
    <w:rsid w:val="00C32D5A"/>
    <w:rsid w:val="00C43EF0"/>
    <w:rsid w:val="00C54A7E"/>
    <w:rsid w:val="00C72ECC"/>
    <w:rsid w:val="00C749AD"/>
    <w:rsid w:val="00C75A0B"/>
    <w:rsid w:val="00C75B1D"/>
    <w:rsid w:val="00C82B1A"/>
    <w:rsid w:val="00C91CBE"/>
    <w:rsid w:val="00C92C3F"/>
    <w:rsid w:val="00C953EB"/>
    <w:rsid w:val="00C96AEB"/>
    <w:rsid w:val="00CA17C9"/>
    <w:rsid w:val="00CA4F0B"/>
    <w:rsid w:val="00CB6585"/>
    <w:rsid w:val="00CB6C02"/>
    <w:rsid w:val="00CC2FCE"/>
    <w:rsid w:val="00CC79B3"/>
    <w:rsid w:val="00CC7A3D"/>
    <w:rsid w:val="00CD05F0"/>
    <w:rsid w:val="00CD1295"/>
    <w:rsid w:val="00CD361E"/>
    <w:rsid w:val="00CD3920"/>
    <w:rsid w:val="00CD5FFB"/>
    <w:rsid w:val="00CE2C2E"/>
    <w:rsid w:val="00CE5164"/>
    <w:rsid w:val="00CF0E4C"/>
    <w:rsid w:val="00CF67D4"/>
    <w:rsid w:val="00CF7E2A"/>
    <w:rsid w:val="00D061E9"/>
    <w:rsid w:val="00D12140"/>
    <w:rsid w:val="00D203E4"/>
    <w:rsid w:val="00D2044C"/>
    <w:rsid w:val="00D3091C"/>
    <w:rsid w:val="00D329FD"/>
    <w:rsid w:val="00D40493"/>
    <w:rsid w:val="00D410BD"/>
    <w:rsid w:val="00D419FA"/>
    <w:rsid w:val="00D440D5"/>
    <w:rsid w:val="00D44BC7"/>
    <w:rsid w:val="00D47269"/>
    <w:rsid w:val="00D476E5"/>
    <w:rsid w:val="00D519CA"/>
    <w:rsid w:val="00D52CBA"/>
    <w:rsid w:val="00D53684"/>
    <w:rsid w:val="00D60028"/>
    <w:rsid w:val="00D7127F"/>
    <w:rsid w:val="00D71FFB"/>
    <w:rsid w:val="00D75ED9"/>
    <w:rsid w:val="00D77DBF"/>
    <w:rsid w:val="00D80618"/>
    <w:rsid w:val="00D81221"/>
    <w:rsid w:val="00D854A4"/>
    <w:rsid w:val="00D8629A"/>
    <w:rsid w:val="00D86426"/>
    <w:rsid w:val="00D87E14"/>
    <w:rsid w:val="00D92871"/>
    <w:rsid w:val="00DA23B9"/>
    <w:rsid w:val="00DA794E"/>
    <w:rsid w:val="00DB1285"/>
    <w:rsid w:val="00DB3C2D"/>
    <w:rsid w:val="00DB4C8D"/>
    <w:rsid w:val="00DB7319"/>
    <w:rsid w:val="00DB7D97"/>
    <w:rsid w:val="00DC4CA6"/>
    <w:rsid w:val="00DD136A"/>
    <w:rsid w:val="00DD2A3A"/>
    <w:rsid w:val="00DD3258"/>
    <w:rsid w:val="00DD6721"/>
    <w:rsid w:val="00DE0F93"/>
    <w:rsid w:val="00DE444B"/>
    <w:rsid w:val="00DE678D"/>
    <w:rsid w:val="00DE7143"/>
    <w:rsid w:val="00DF2933"/>
    <w:rsid w:val="00E0179D"/>
    <w:rsid w:val="00E03790"/>
    <w:rsid w:val="00E058C0"/>
    <w:rsid w:val="00E1478B"/>
    <w:rsid w:val="00E26CD4"/>
    <w:rsid w:val="00E32064"/>
    <w:rsid w:val="00E32F4A"/>
    <w:rsid w:val="00E615E8"/>
    <w:rsid w:val="00E664B8"/>
    <w:rsid w:val="00E71E4D"/>
    <w:rsid w:val="00E7545E"/>
    <w:rsid w:val="00E858A4"/>
    <w:rsid w:val="00E924CA"/>
    <w:rsid w:val="00EA024F"/>
    <w:rsid w:val="00EA03F5"/>
    <w:rsid w:val="00EA4853"/>
    <w:rsid w:val="00EB0722"/>
    <w:rsid w:val="00EB13F8"/>
    <w:rsid w:val="00EB6316"/>
    <w:rsid w:val="00EB7DD3"/>
    <w:rsid w:val="00EC0052"/>
    <w:rsid w:val="00EC3B75"/>
    <w:rsid w:val="00EC748F"/>
    <w:rsid w:val="00ED0FB2"/>
    <w:rsid w:val="00ED1BFD"/>
    <w:rsid w:val="00ED293C"/>
    <w:rsid w:val="00ED2E6C"/>
    <w:rsid w:val="00EE2874"/>
    <w:rsid w:val="00EE4EC7"/>
    <w:rsid w:val="00EE56EA"/>
    <w:rsid w:val="00EE59DC"/>
    <w:rsid w:val="00EE7363"/>
    <w:rsid w:val="00EF3842"/>
    <w:rsid w:val="00F046C4"/>
    <w:rsid w:val="00F101CF"/>
    <w:rsid w:val="00F10F3C"/>
    <w:rsid w:val="00F11777"/>
    <w:rsid w:val="00F139AD"/>
    <w:rsid w:val="00F20E5A"/>
    <w:rsid w:val="00F33C07"/>
    <w:rsid w:val="00F34521"/>
    <w:rsid w:val="00F35DE7"/>
    <w:rsid w:val="00F35F00"/>
    <w:rsid w:val="00F431C6"/>
    <w:rsid w:val="00F4760B"/>
    <w:rsid w:val="00F47645"/>
    <w:rsid w:val="00F530C7"/>
    <w:rsid w:val="00F53FD0"/>
    <w:rsid w:val="00F54953"/>
    <w:rsid w:val="00F634F7"/>
    <w:rsid w:val="00F722A3"/>
    <w:rsid w:val="00F86BC0"/>
    <w:rsid w:val="00F914BA"/>
    <w:rsid w:val="00F94F01"/>
    <w:rsid w:val="00F9577E"/>
    <w:rsid w:val="00F96242"/>
    <w:rsid w:val="00FA0411"/>
    <w:rsid w:val="00FA3741"/>
    <w:rsid w:val="00FB606D"/>
    <w:rsid w:val="00FC0D85"/>
    <w:rsid w:val="00FC1E8D"/>
    <w:rsid w:val="00FD4E5A"/>
    <w:rsid w:val="00FD5377"/>
    <w:rsid w:val="00FD5F4A"/>
    <w:rsid w:val="00FD62FB"/>
    <w:rsid w:val="00FE1A4B"/>
    <w:rsid w:val="00FE2296"/>
    <w:rsid w:val="00FE4CB7"/>
    <w:rsid w:val="00FE4D2F"/>
    <w:rsid w:val="00FE6613"/>
    <w:rsid w:val="00FF795B"/>
    <w:rsid w:val="00FF7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EBB286"/>
  <w15:docId w15:val="{685BF067-0257-4DC8-A09C-757EA3F18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83C2E"/>
    <w:rPr>
      <w:rFonts w:ascii="Cambria" w:hAnsi="Cambria"/>
      <w:b/>
      <w:kern w:val="32"/>
      <w:sz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sid w:val="00783C2E"/>
    <w:rPr>
      <w:rFonts w:ascii="Cambria" w:hAnsi="Cambria"/>
      <w:b/>
      <w:i/>
      <w:sz w:val="28"/>
      <w:lang w:eastAsia="cs-CZ"/>
    </w:rPr>
  </w:style>
  <w:style w:type="character" w:customStyle="1" w:styleId="Nadpis3Char">
    <w:name w:val="Nadpis 3 Char"/>
    <w:link w:val="Nadpis3"/>
    <w:uiPriority w:val="99"/>
    <w:locked/>
    <w:rsid w:val="00945816"/>
    <w:rPr>
      <w:rFonts w:ascii="Arial" w:hAnsi="Arial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link w:val="Pta"/>
    <w:uiPriority w:val="99"/>
    <w:locked/>
    <w:rsid w:val="00783C2E"/>
    <w:rPr>
      <w:rFonts w:ascii="Arial" w:hAnsi="Arial"/>
      <w:sz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uiPriority w:val="99"/>
    <w:locked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link w:val="Hlavika"/>
    <w:uiPriority w:val="99"/>
    <w:locked/>
    <w:rsid w:val="00804636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1058F5"/>
    <w:rPr>
      <w:rFonts w:ascii="Tahoma" w:hAnsi="Tahoma"/>
      <w:sz w:val="16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BE7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E7A2F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E7A2F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E7A2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E7A2F"/>
    <w:rPr>
      <w:rFonts w:ascii="Arial Narrow" w:hAnsi="Arial Narrow" w:cs="Arial"/>
      <w:b/>
      <w:bCs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84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1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90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9068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749068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4906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4906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906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49068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490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490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4906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06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3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9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0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0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35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2EC6CF38D4F84FA6D20D43466FC010" ma:contentTypeVersion="17" ma:contentTypeDescription="Umožňuje vytvoriť nový dokument." ma:contentTypeScope="" ma:versionID="5fd041738c3c788cda55ff1b312d4beb">
  <xsd:schema xmlns:xsd="http://www.w3.org/2001/XMLSchema" xmlns:xs="http://www.w3.org/2001/XMLSchema" xmlns:p="http://schemas.microsoft.com/office/2006/metadata/properties" xmlns:ns2="ff65ed18-3880-4aac-9d56-411548b3f560" xmlns:ns3="915434c4-d9ca-44ed-b657-2812cca79a65" targetNamespace="http://schemas.microsoft.com/office/2006/metadata/properties" ma:root="true" ma:fieldsID="9320982b48bfa46592ef6b1ab6e402a4" ns2:_="" ns3:_="">
    <xsd:import namespace="ff65ed18-3880-4aac-9d56-411548b3f560"/>
    <xsd:import namespace="915434c4-d9ca-44ed-b657-2812cca79a6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65ed18-3880-4aac-9d56-411548b3f56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Značky obrázka" ma:readOnly="false" ma:fieldId="{5cf76f15-5ced-4ddc-b409-7134ff3c332f}" ma:taxonomyMulti="true" ma:sspId="d6ff6be9-dc35-4000-882d-b74e16c43f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5434c4-d9ca-44ed-b657-2812cca79a6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5a6694d-3184-4769-8506-6ae8af4cda71}" ma:internalName="TaxCatchAll" ma:showField="CatchAllData" ma:web="915434c4-d9ca-44ed-b657-2812cca79a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15434c4-d9ca-44ed-b657-2812cca79a65" xsi:nil="true"/>
    <lcf76f155ced4ddcb4097134ff3c332f xmlns="ff65ed18-3880-4aac-9d56-411548b3f56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ABAEFD0-C63C-4C24-99D9-C7C8C9674F40}"/>
</file>

<file path=customXml/itemProps2.xml><?xml version="1.0" encoding="utf-8"?>
<ds:datastoreItem xmlns:ds="http://schemas.openxmlformats.org/officeDocument/2006/customXml" ds:itemID="{3B395B52-E8CA-45E8-BDC9-7FF6B199C9A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D893432-ECFC-41A5-938D-14672AA2391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8B024A-5CC4-4472-A573-14BB1024D521}">
  <ds:schemaRefs>
    <ds:schemaRef ds:uri="http://schemas.microsoft.com/office/2006/metadata/properties"/>
    <ds:schemaRef ds:uri="http://schemas.microsoft.com/office/infopath/2007/PartnerControls"/>
    <ds:schemaRef ds:uri="915434c4-d9ca-44ed-b657-2812cca79a65"/>
    <ds:schemaRef ds:uri="ff65ed18-3880-4aac-9d56-411548b3f56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3514</Words>
  <Characters>20031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Ličáková Zlatka</cp:lastModifiedBy>
  <cp:revision>4</cp:revision>
  <cp:lastPrinted>2024-01-12T08:46:00Z</cp:lastPrinted>
  <dcterms:created xsi:type="dcterms:W3CDTF">2024-01-12T08:43:00Z</dcterms:created>
  <dcterms:modified xsi:type="dcterms:W3CDTF">2024-01-12T08:52:00Z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0x010100E52EC6CF38D4F84FA6D20D43466FC010</vt:lpwstr>
  </property>
  <property fmtid="{D5CDD505-2E9C-101B-9397-08002B2CF9AE}" pid="3" name="MediaServiceImageTags">
    <vt:lpwstr/>
  </property>
</Properties>
</file>