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EDBC3F" w14:textId="77777777" w:rsidR="00000000" w:rsidRDefault="00FF7A5B" w:rsidP="001F29CD">
      <w:pPr>
        <w:jc w:val="center"/>
        <w:rPr>
          <w:b/>
        </w:rPr>
      </w:pPr>
      <w:r w:rsidRPr="00FF7A5B">
        <w:rPr>
          <w:b/>
        </w:rPr>
        <w:t xml:space="preserve">Firma </w:t>
      </w:r>
      <w:proofErr w:type="spellStart"/>
      <w:r w:rsidRPr="00FF7A5B">
        <w:rPr>
          <w:b/>
        </w:rPr>
        <w:t>BeFree</w:t>
      </w:r>
      <w:proofErr w:type="spellEnd"/>
      <w:r w:rsidRPr="00FF7A5B">
        <w:rPr>
          <w:b/>
        </w:rPr>
        <w:t xml:space="preserve">, </w:t>
      </w:r>
      <w:proofErr w:type="spellStart"/>
      <w:r w:rsidRPr="00FF7A5B">
        <w:rPr>
          <w:b/>
        </w:rPr>
        <w:t>s.r.o</w:t>
      </w:r>
      <w:proofErr w:type="spellEnd"/>
      <w:r w:rsidRPr="00FF7A5B">
        <w:rPr>
          <w:b/>
        </w:rPr>
        <w:t>. so sídlom Dubová 3271/1, 010 07 Žilina, IČO: 53 022 505, zapísaná do obchodného registra 20.3.2020</w:t>
      </w:r>
    </w:p>
    <w:p w14:paraId="065B98D4" w14:textId="77777777" w:rsidR="00FF7A5B" w:rsidRDefault="00FF7A5B" w:rsidP="00FF7A5B">
      <w:pPr>
        <w:jc w:val="center"/>
        <w:rPr>
          <w:b/>
        </w:rPr>
      </w:pPr>
    </w:p>
    <w:p w14:paraId="0302ABA0" w14:textId="77777777" w:rsidR="00FF7A5B" w:rsidRDefault="00FF7A5B" w:rsidP="00FF7A5B">
      <w:pPr>
        <w:jc w:val="both"/>
        <w:rPr>
          <w:b/>
        </w:rPr>
      </w:pPr>
    </w:p>
    <w:p w14:paraId="324CA83A" w14:textId="77777777" w:rsidR="001F29CD" w:rsidRDefault="001F29CD" w:rsidP="00FF7A5B">
      <w:pPr>
        <w:jc w:val="both"/>
        <w:rPr>
          <w:b/>
        </w:rPr>
      </w:pPr>
    </w:p>
    <w:p w14:paraId="187ECBDB" w14:textId="3BB6B3F2" w:rsidR="00FF7A5B" w:rsidRDefault="001F29CD" w:rsidP="00FF7A5B">
      <w:pPr>
        <w:jc w:val="both"/>
        <w:rPr>
          <w:b/>
        </w:rPr>
      </w:pPr>
      <w:r>
        <w:rPr>
          <w:b/>
        </w:rPr>
        <w:t xml:space="preserve">Príloha </w:t>
      </w:r>
      <w:r w:rsidR="0085523E">
        <w:rPr>
          <w:b/>
        </w:rPr>
        <w:t>k účtovnej závierke k 31.12.202</w:t>
      </w:r>
      <w:r w:rsidR="00F95183">
        <w:rPr>
          <w:b/>
        </w:rPr>
        <w:t>3</w:t>
      </w:r>
    </w:p>
    <w:p w14:paraId="535F42E9" w14:textId="77777777" w:rsidR="00FF7A5B" w:rsidRDefault="00FF7A5B" w:rsidP="00FF7A5B">
      <w:pPr>
        <w:jc w:val="both"/>
        <w:rPr>
          <w:b/>
        </w:rPr>
      </w:pPr>
    </w:p>
    <w:p w14:paraId="3BF5C605" w14:textId="77777777" w:rsidR="001F29CD" w:rsidRDefault="001F29CD" w:rsidP="00FF7A5B">
      <w:pPr>
        <w:jc w:val="both"/>
        <w:rPr>
          <w:b/>
        </w:rPr>
      </w:pPr>
    </w:p>
    <w:p w14:paraId="5EBA75F9" w14:textId="77777777" w:rsidR="001F29CD" w:rsidRDefault="001F29CD" w:rsidP="00FF7A5B">
      <w:pPr>
        <w:jc w:val="both"/>
        <w:rPr>
          <w:b/>
        </w:rPr>
      </w:pPr>
    </w:p>
    <w:p w14:paraId="0896D7E3" w14:textId="77777777" w:rsidR="00FF7A5B" w:rsidRDefault="00FF7A5B" w:rsidP="00FF7A5B">
      <w:pPr>
        <w:jc w:val="both"/>
      </w:pPr>
      <w:r w:rsidRPr="00FF7A5B">
        <w:rPr>
          <w:b/>
        </w:rPr>
        <w:t>Predmet činnosti:</w:t>
      </w:r>
      <w:r>
        <w:t xml:space="preserve"> Kombinované administratívno-kancelárske činnosti</w:t>
      </w:r>
    </w:p>
    <w:p w14:paraId="1DE4E0E1" w14:textId="77777777" w:rsidR="00FF7A5B" w:rsidRDefault="00FF7A5B" w:rsidP="00FF7A5B">
      <w:pPr>
        <w:jc w:val="both"/>
      </w:pPr>
      <w:r w:rsidRPr="00FF7A5B">
        <w:rPr>
          <w:b/>
        </w:rPr>
        <w:t>Spoločníci</w:t>
      </w:r>
      <w:r>
        <w:t xml:space="preserve">: Martin </w:t>
      </w:r>
      <w:proofErr w:type="spellStart"/>
      <w:r>
        <w:t>Hudoba</w:t>
      </w:r>
      <w:proofErr w:type="spellEnd"/>
      <w:r>
        <w:t>, Michal Mravec</w:t>
      </w:r>
    </w:p>
    <w:p w14:paraId="7093E12A" w14:textId="77777777" w:rsidR="00FF7A5B" w:rsidRDefault="00FF7A5B" w:rsidP="00FF7A5B">
      <w:pPr>
        <w:jc w:val="both"/>
      </w:pPr>
      <w:r w:rsidRPr="00FF7A5B">
        <w:rPr>
          <w:b/>
        </w:rPr>
        <w:t>Základné imanie:</w:t>
      </w:r>
      <w:r>
        <w:t xml:space="preserve"> 5 000€ bolo splatené pri vzniku spoločnosti.</w:t>
      </w:r>
    </w:p>
    <w:p w14:paraId="743208C2" w14:textId="77777777" w:rsidR="00FF7A5B" w:rsidRDefault="00FF7A5B" w:rsidP="00FF7A5B">
      <w:pPr>
        <w:jc w:val="both"/>
      </w:pPr>
    </w:p>
    <w:p w14:paraId="3E86E819" w14:textId="77777777" w:rsidR="00FF7A5B" w:rsidRDefault="00FF7A5B" w:rsidP="00FF7A5B">
      <w:pPr>
        <w:jc w:val="both"/>
      </w:pPr>
    </w:p>
    <w:p w14:paraId="5882D708" w14:textId="77777777" w:rsidR="00FF7A5B" w:rsidRDefault="00FF7A5B" w:rsidP="00FF7A5B">
      <w:pPr>
        <w:jc w:val="both"/>
      </w:pPr>
    </w:p>
    <w:p w14:paraId="2E80207B" w14:textId="77777777" w:rsidR="00FF7A5B" w:rsidRDefault="00FF7A5B" w:rsidP="00FF7A5B">
      <w:pPr>
        <w:jc w:val="both"/>
      </w:pPr>
    </w:p>
    <w:p w14:paraId="046AC89B" w14:textId="7B03C0D9" w:rsidR="00FF7A5B" w:rsidRPr="00FF7A5B" w:rsidRDefault="00FF7A5B" w:rsidP="00FF7A5B">
      <w:pPr>
        <w:jc w:val="both"/>
      </w:pPr>
      <w:r>
        <w:t xml:space="preserve">Spoločnosť </w:t>
      </w:r>
      <w:r w:rsidR="00F95183">
        <w:t xml:space="preserve">má </w:t>
      </w:r>
      <w:r>
        <w:t>v roku 202</w:t>
      </w:r>
      <w:r w:rsidR="00F95183">
        <w:t>3</w:t>
      </w:r>
      <w:r w:rsidR="00AC0512">
        <w:t xml:space="preserve"> pohľadávky</w:t>
      </w:r>
      <w:r w:rsidR="00F95183">
        <w:t xml:space="preserve"> vo výške 22,06€</w:t>
      </w:r>
      <w:r w:rsidR="00AC0512">
        <w:t xml:space="preserve"> a</w:t>
      </w:r>
      <w:r w:rsidR="00F95183">
        <w:t> nemá žiadne záväzky.</w:t>
      </w:r>
      <w:r w:rsidR="00FD7F19">
        <w:t xml:space="preserve"> Spoločnosť má jedného zamestnanca.</w:t>
      </w:r>
    </w:p>
    <w:sectPr w:rsidR="00FF7A5B" w:rsidRPr="00FF7A5B" w:rsidSect="00DD32B5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F7A5B"/>
    <w:rsid w:val="001F29CD"/>
    <w:rsid w:val="0036517B"/>
    <w:rsid w:val="004971D4"/>
    <w:rsid w:val="006E4984"/>
    <w:rsid w:val="0085523E"/>
    <w:rsid w:val="00AC0512"/>
    <w:rsid w:val="00D448DE"/>
    <w:rsid w:val="00DD32B5"/>
    <w:rsid w:val="00F95183"/>
    <w:rsid w:val="00FD7F19"/>
    <w:rsid w:val="00FF7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F77AAD2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sz w:val="27"/>
        <w:szCs w:val="27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67</Words>
  <Characters>385</Characters>
  <Application>Microsoft Office Word</Application>
  <DocSecurity>0</DocSecurity>
  <Lines>3</Lines>
  <Paragraphs>1</Paragraphs>
  <ScaleCrop>false</ScaleCrop>
  <Company/>
  <LinksUpToDate>false</LinksUpToDate>
  <CharactersWithSpaces>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Použív. MS Office</dc:creator>
  <cp:keywords/>
  <dc:description/>
  <cp:lastModifiedBy>Andrea Mravcova</cp:lastModifiedBy>
  <cp:revision>7</cp:revision>
  <cp:lastPrinted>2024-03-11T16:59:00Z</cp:lastPrinted>
  <dcterms:created xsi:type="dcterms:W3CDTF">2021-03-25T13:39:00Z</dcterms:created>
  <dcterms:modified xsi:type="dcterms:W3CDTF">2024-03-11T16:59:00Z</dcterms:modified>
</cp:coreProperties>
</file>