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AA9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81689">
        <w:rPr>
          <w:rFonts w:ascii="Helvetica" w:hAnsi="Helvetica" w:cs="Helvetica"/>
          <w:sz w:val="19"/>
          <w:szCs w:val="19"/>
        </w:rPr>
        <w:t>47109742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5D291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FC6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CF6F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B69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D0222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81689">
        <w:rPr>
          <w:rFonts w:ascii="ArialNarrow,Bold" w:hAnsi="ArialNarrow,Bold" w:cs="ArialNarrow,Bold"/>
          <w:b/>
          <w:bCs/>
          <w:sz w:val="21"/>
          <w:szCs w:val="21"/>
        </w:rPr>
        <w:t>VINIG s.r.o.</w:t>
      </w:r>
    </w:p>
    <w:p w14:paraId="65E6FC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81689">
        <w:rPr>
          <w:rFonts w:ascii="ArialNarrow" w:hAnsi="ArialNarrow" w:cs="ArialNarrow"/>
          <w:sz w:val="21"/>
          <w:szCs w:val="21"/>
        </w:rPr>
        <w:t>č. 49, 908 75  Studienka</w:t>
      </w:r>
    </w:p>
    <w:p w14:paraId="697F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81689">
        <w:rPr>
          <w:rFonts w:ascii="ArialNarrow" w:hAnsi="ArialNarrow" w:cs="ArialNarrow"/>
          <w:sz w:val="21"/>
          <w:szCs w:val="21"/>
        </w:rPr>
        <w:t>47109742</w:t>
      </w:r>
    </w:p>
    <w:p w14:paraId="51E7456E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81689">
        <w:rPr>
          <w:rFonts w:ascii="Helvetica" w:hAnsi="Helvetica" w:cs="Helvetica"/>
          <w:sz w:val="19"/>
          <w:szCs w:val="19"/>
        </w:rPr>
        <w:t>2023752401</w:t>
      </w:r>
    </w:p>
    <w:p w14:paraId="305F782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27A24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6493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7A1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6E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2F4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F9C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4375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9C97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F51EE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62D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B64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4D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3372E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EECC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DF02C" w14:textId="0675E50E" w:rsidR="00E258F5" w:rsidRPr="00E258F5" w:rsidRDefault="00C85A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3A112" w14:textId="62E90DBB" w:rsidR="00E258F5" w:rsidRPr="00E258F5" w:rsidRDefault="00C85AF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47EB1C48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43F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A1A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EE74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1A4A3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8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FCF7B" w14:textId="75724CEF" w:rsidR="00E258F5" w:rsidRPr="00E258F5" w:rsidRDefault="00C85AF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9825" w14:textId="77777777" w:rsidR="00E258F5" w:rsidRPr="00E258F5" w:rsidRDefault="009155D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DEB8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279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502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700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C293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3961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0B9BA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2A16" w14:textId="24B351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C85AF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C85AF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67B10">
        <w:rPr>
          <w:rFonts w:ascii="ArialNarrow" w:hAnsi="ArialNarrow" w:cs="ArialNarrow"/>
          <w:sz w:val="21"/>
          <w:szCs w:val="21"/>
        </w:rPr>
        <w:t>2</w:t>
      </w:r>
      <w:r w:rsidR="00C85AFC">
        <w:rPr>
          <w:rFonts w:ascii="ArialNarrow" w:hAnsi="ArialNarrow" w:cs="ArialNarrow"/>
          <w:sz w:val="21"/>
          <w:szCs w:val="21"/>
        </w:rPr>
        <w:t>3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78CA3A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21D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44A7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D6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ADA0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F484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5917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04C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91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266AD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1216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5C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9C19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A970E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4E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BA0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60D28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D600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9D35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C54C0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30A8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B7B04B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2D92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0B8197F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ECC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2B21B2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E6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9A65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FC6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AF52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27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90915D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788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588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776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265F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BB6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F92139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71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4A0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C79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588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87F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1E1E8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5C6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087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971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5B0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B3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ACFC1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8652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24A1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0941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D2F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1E3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E8DD81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3E9D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2FB6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D97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223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363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140AB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A745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301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F71E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58EA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31316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8EE4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901D7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A7F4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163BB" w14:textId="206D9EE8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BF725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50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39D0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0C7511" w14:textId="5D02C1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F3B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01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DBE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283B4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B08F7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D7D3A9F" w14:textId="562A85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ED6E8" w14:textId="38423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C74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FE5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AB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B5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0FB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D84E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445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9A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B7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D57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4D6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2E68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033F42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9BE0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CE8C2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E2D1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FFA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B22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112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3602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48A0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40135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451F3B59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A34B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27D0D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80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E5DE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EDE2E" w14:textId="4D2249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BE71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CF0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82E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579C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D282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3505A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5260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EC4E7" w14:textId="7ADDD6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5492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8DEE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AFD7A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599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E8001" w14:textId="2192D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155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218F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98E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F110C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26D6FE" w14:textId="717D00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12B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5D5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D7E1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583ACD" w14:textId="5B0C3D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4B8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D0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F58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34B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6BC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52FB3" w14:textId="6BFF3F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A3BF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0199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868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2F31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56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595AA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F67BC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F737FE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>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O: 47109742</w:t>
      </w:r>
      <w:r w:rsidR="00881689">
        <w:rPr>
          <w:rFonts w:ascii="Helvetica" w:hAnsi="Helvetica" w:cs="Helvetica"/>
          <w:sz w:val="19"/>
          <w:szCs w:val="19"/>
        </w:rPr>
        <w:tab/>
      </w:r>
      <w:r w:rsidR="00881689">
        <w:rPr>
          <w:rFonts w:ascii="Helvetica" w:hAnsi="Helvetica" w:cs="Helvetica"/>
          <w:sz w:val="19"/>
          <w:szCs w:val="19"/>
        </w:rPr>
        <w:tab/>
        <w:t>DI</w:t>
      </w:r>
      <w:r w:rsidR="00881689">
        <w:rPr>
          <w:rFonts w:ascii="Arial" w:hAnsi="Arial" w:cs="Arial"/>
          <w:sz w:val="19"/>
          <w:szCs w:val="19"/>
        </w:rPr>
        <w:t>Č</w:t>
      </w:r>
      <w:r w:rsidR="00881689">
        <w:rPr>
          <w:rFonts w:ascii="Helvetica" w:hAnsi="Helvetica" w:cs="Helvetica"/>
          <w:sz w:val="19"/>
          <w:szCs w:val="19"/>
        </w:rPr>
        <w:t>: 2023752401</w:t>
      </w:r>
    </w:p>
    <w:p w14:paraId="722BD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B13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76BA4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785D3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0BB85D" w14:textId="26DB3A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AC86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A258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020C5A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4A694F" w14:textId="65C39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B6E1E7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05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56158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80E8C1" w14:textId="1633A1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66DFA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61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53FDC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FBC0A" w14:textId="2E21AC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0D9C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5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5B3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AF7CD" w14:textId="64B5596E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67B1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5AF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77E3E"/>
    <w:rsid w:val="00267B10"/>
    <w:rsid w:val="0027423C"/>
    <w:rsid w:val="002C658C"/>
    <w:rsid w:val="00534456"/>
    <w:rsid w:val="00572AD3"/>
    <w:rsid w:val="00616A7F"/>
    <w:rsid w:val="006A19EE"/>
    <w:rsid w:val="00784095"/>
    <w:rsid w:val="007A1827"/>
    <w:rsid w:val="007E4669"/>
    <w:rsid w:val="00876616"/>
    <w:rsid w:val="00881689"/>
    <w:rsid w:val="009155DE"/>
    <w:rsid w:val="00937383"/>
    <w:rsid w:val="0095255E"/>
    <w:rsid w:val="00A86704"/>
    <w:rsid w:val="00C85AF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DC790"/>
  <w15:docId w15:val="{75FB46F4-925E-4BAB-B568-DEB5F02E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2021-06-30T12:48:00Z</cp:lastPrinted>
  <dcterms:created xsi:type="dcterms:W3CDTF">2024-03-21T10:38:00Z</dcterms:created>
  <dcterms:modified xsi:type="dcterms:W3CDTF">2024-03-21T10:38:00Z</dcterms:modified>
</cp:coreProperties>
</file>