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2B812E6D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AF46D9">
        <w:rPr>
          <w:rFonts w:ascii="Arial Narrow" w:hAnsi="Arial Narrow"/>
          <w:b/>
        </w:rPr>
        <w:t>3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7777777"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7777777" w:rsidR="000E5601" w:rsidRPr="00755848" w:rsidRDefault="009E5F31" w:rsidP="000E5601">
            <w:r>
              <w:t xml:space="preserve">Gorkého 10, 811 01 Bratislava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okr. Súdu </w:t>
            </w:r>
            <w:r w:rsidR="00141F0F">
              <w:t>Bratislava I, Oddiel Sro,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77777777" w:rsidR="000E5601" w:rsidRDefault="00141F0F" w:rsidP="000E5601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14:paraId="4753AEE4" w14:textId="77777777" w:rsidR="00440305" w:rsidRPr="00440305" w:rsidRDefault="00440305" w:rsidP="000E5601">
            <w:pPr>
              <w:rPr>
                <w:rStyle w:val="ra"/>
                <w:b/>
              </w:rPr>
            </w:pPr>
            <w:r>
              <w:rPr>
                <w:rStyle w:val="ra"/>
              </w:rPr>
              <w:t>vedenie účtovníctva</w:t>
            </w:r>
          </w:p>
          <w:p w14:paraId="706943E1" w14:textId="77777777" w:rsidR="00440305" w:rsidRPr="00755848" w:rsidRDefault="00440305" w:rsidP="000E5601">
            <w:r>
              <w:rPr>
                <w:rStyle w:val="ra"/>
              </w:rPr>
              <w:t>prenájom nehnuteľností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348BA938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AF46D9">
              <w:t>3</w:t>
            </w:r>
            <w:r w:rsidR="00BA0397">
              <w:t xml:space="preserve"> (od 1.1.20</w:t>
            </w:r>
            <w:r w:rsidR="000E62A7">
              <w:t>2</w:t>
            </w:r>
            <w:r w:rsidR="00AF46D9">
              <w:t>3</w:t>
            </w:r>
            <w:r w:rsidR="001E1CCA">
              <w:t>-31.12.20</w:t>
            </w:r>
            <w:r w:rsidR="000E62A7">
              <w:t>2</w:t>
            </w:r>
            <w:r w:rsidR="00AF46D9">
              <w:t>3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F46D9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AF46D9" w:rsidRPr="00755848" w:rsidRDefault="00AF46D9" w:rsidP="00AF46D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DAFC4F6" w:rsidR="00AF46D9" w:rsidRPr="007A0BB3" w:rsidRDefault="00AF46D9" w:rsidP="00AF46D9">
            <w:pPr>
              <w:jc w:val="center"/>
              <w:rPr>
                <w:bCs/>
              </w:rPr>
            </w:pPr>
            <w:r>
              <w:rPr>
                <w:bCs/>
              </w:rPr>
              <w:t>849.507</w:t>
            </w:r>
          </w:p>
        </w:tc>
        <w:tc>
          <w:tcPr>
            <w:tcW w:w="3969" w:type="dxa"/>
            <w:shd w:val="clear" w:color="auto" w:fill="auto"/>
          </w:tcPr>
          <w:p w14:paraId="7DF98B74" w14:textId="3D7B3B9B" w:rsidR="00AF46D9" w:rsidRPr="00625763" w:rsidRDefault="00AF46D9" w:rsidP="00AF46D9">
            <w:pPr>
              <w:jc w:val="center"/>
              <w:rPr>
                <w:bCs/>
              </w:rPr>
            </w:pPr>
            <w:r>
              <w:rPr>
                <w:bCs/>
              </w:rPr>
              <w:t>539.999</w:t>
            </w:r>
          </w:p>
        </w:tc>
      </w:tr>
      <w:tr w:rsidR="00AF46D9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AF46D9" w:rsidRPr="00755848" w:rsidRDefault="00AF46D9" w:rsidP="00AF46D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7A4E6734" w:rsidR="00AF46D9" w:rsidRPr="00BF25D2" w:rsidRDefault="00AF46D9" w:rsidP="00AF46D9">
            <w:pPr>
              <w:rPr>
                <w:bCs/>
              </w:rPr>
            </w:pPr>
            <w:r>
              <w:rPr>
                <w:bCs/>
              </w:rPr>
              <w:t xml:space="preserve">                           17.770</w:t>
            </w:r>
          </w:p>
        </w:tc>
        <w:tc>
          <w:tcPr>
            <w:tcW w:w="3969" w:type="dxa"/>
            <w:shd w:val="clear" w:color="auto" w:fill="auto"/>
          </w:tcPr>
          <w:p w14:paraId="4A09C410" w14:textId="799A7798" w:rsidR="00AF46D9" w:rsidRPr="00BF25D2" w:rsidRDefault="00AF46D9" w:rsidP="00AF46D9">
            <w:pPr>
              <w:rPr>
                <w:bCs/>
              </w:rPr>
            </w:pPr>
            <w:r>
              <w:rPr>
                <w:bCs/>
              </w:rPr>
              <w:t xml:space="preserve">               </w:t>
            </w:r>
            <w:r>
              <w:rPr>
                <w:bCs/>
              </w:rPr>
              <w:t xml:space="preserve">      </w:t>
            </w:r>
            <w:r>
              <w:rPr>
                <w:bCs/>
              </w:rPr>
              <w:t xml:space="preserve">            20.913</w:t>
            </w:r>
          </w:p>
        </w:tc>
      </w:tr>
      <w:tr w:rsidR="00AF46D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AF46D9" w:rsidRPr="00755848" w:rsidRDefault="00AF46D9" w:rsidP="00AF46D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CDA4288" w:rsidR="00AF46D9" w:rsidRPr="00BF25D2" w:rsidRDefault="00AF46D9" w:rsidP="00AF46D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1</w:t>
            </w:r>
          </w:p>
        </w:tc>
        <w:tc>
          <w:tcPr>
            <w:tcW w:w="3969" w:type="dxa"/>
            <w:shd w:val="clear" w:color="auto" w:fill="auto"/>
          </w:tcPr>
          <w:p w14:paraId="3EF7B2E0" w14:textId="5E0B45A0" w:rsidR="00AF46D9" w:rsidRPr="00BF25D2" w:rsidRDefault="00AF46D9" w:rsidP="00AF46D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1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3CA163E6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AF46D9">
        <w:rPr>
          <w:rFonts w:ascii="Arial Narrow" w:hAnsi="Arial Narrow" w:cs="Arial Narrow"/>
        </w:rPr>
        <w:t>30.6.2023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1A2DC7E6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AF46D9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AF46D9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do          </w:t>
      </w:r>
    </w:p>
    <w:p w14:paraId="5F2AA7E6" w14:textId="4F99D521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AF46D9">
        <w:rPr>
          <w:rFonts w:ascii="Arial Narrow" w:hAnsi="Arial Narrow" w:cs="Arial Narrow"/>
        </w:rPr>
        <w:t>3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1E716926" w:rsidR="008E4E28" w:rsidRPr="002E2695" w:rsidRDefault="00B218A3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0C05ED9" w:rsidR="008E4E28" w:rsidRPr="002E2695" w:rsidRDefault="00AF46D9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1B544C8C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B218A3">
        <w:rPr>
          <w:rFonts w:ascii="Arial Narrow" w:hAnsi="Arial Narrow" w:cs="Arial Narrow"/>
          <w:bCs/>
        </w:rPr>
        <w:t xml:space="preserve"> bez náplne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(t.j.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77777777"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14:paraId="38DA6EC8" w14:textId="68D617D2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AF46D9">
        <w:t>3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4CC90B47" w14:textId="77777777" w:rsidTr="00B218A3">
        <w:trPr>
          <w:trHeight w:val="505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0D3C5D6F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507A15A3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AF46D9" w:rsidRPr="00CE0D1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646D19C2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785CC301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AF46D9" w:rsidRPr="001E1CCA" w:rsidRDefault="00AF46D9" w:rsidP="00AF46D9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F0D0463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17700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1F3F6258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18200</w:t>
            </w:r>
          </w:p>
        </w:tc>
      </w:tr>
      <w:tr w:rsidR="00AF46D9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AF46D9" w:rsidRPr="00CE0D10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3F732B8B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5DAC7C9E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2713</w:t>
            </w:r>
          </w:p>
        </w:tc>
      </w:tr>
      <w:tr w:rsidR="00AF46D9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AF46D9" w:rsidRPr="00CE0D10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405A471E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3D35B182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43000</w:t>
            </w:r>
          </w:p>
        </w:tc>
      </w:tr>
      <w:tr w:rsidR="00AF46D9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AF46D9" w:rsidRPr="00CE0D10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110FDC36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400F4FF9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AF46D9" w:rsidRPr="00CE0D1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3750B1A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1882A032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AF46D9" w:rsidRPr="00CE0D1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61E6D1AC" w:rsidR="00AF46D9" w:rsidRPr="00CE0D10" w:rsidRDefault="00554C1F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598486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6648692A" w:rsidR="00AF46D9" w:rsidRPr="00CE0D1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F46D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AF46D9" w:rsidRPr="00BE3A69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AF46D9" w:rsidRPr="00BE3A69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1018B542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5088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3FA383C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4151</w:t>
            </w:r>
          </w:p>
        </w:tc>
      </w:tr>
      <w:tr w:rsidR="00AF46D9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06684DB2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60A18FE5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AF46D9" w:rsidRPr="005D31D0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66744B0F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11652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7F0336D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5833</w:t>
            </w:r>
          </w:p>
        </w:tc>
      </w:tr>
      <w:tr w:rsidR="00AF46D9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4A834C96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522FC861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AF46D9" w:rsidRPr="005D31D0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AF46D9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46D9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AF46D9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678FCD57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395BD63C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3751</w:t>
            </w:r>
          </w:p>
        </w:tc>
      </w:tr>
      <w:tr w:rsidR="00AF46D9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AF46D9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1DEFE711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133686A7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327</w:t>
            </w:r>
          </w:p>
        </w:tc>
      </w:tr>
      <w:tr w:rsidR="00AF46D9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AF46D9" w:rsidRDefault="00AF46D9" w:rsidP="00AF46D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7B6F1EEB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11994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2DD879C1" w:rsidR="00AF46D9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9901</w:t>
            </w:r>
          </w:p>
        </w:tc>
      </w:tr>
      <w:tr w:rsidR="00AF46D9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AF46D9" w:rsidRPr="005D31D0" w:rsidRDefault="00AF46D9" w:rsidP="00AF4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15B5922B" w:rsidR="00AF46D9" w:rsidRPr="005D31D0" w:rsidRDefault="00C50BC8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1067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64C3A6B8" w:rsidR="00AF46D9" w:rsidRPr="005D31D0" w:rsidRDefault="00AF46D9" w:rsidP="00AF46D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784</w:t>
            </w: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43CF7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85E42" w14:textId="77777777" w:rsidR="00443CF7" w:rsidRDefault="00443CF7" w:rsidP="00CE03EC">
      <w:pPr>
        <w:spacing w:after="0" w:line="240" w:lineRule="auto"/>
      </w:pPr>
      <w:r>
        <w:separator/>
      </w:r>
    </w:p>
  </w:endnote>
  <w:endnote w:type="continuationSeparator" w:id="0">
    <w:p w14:paraId="0806F9D7" w14:textId="77777777" w:rsidR="00443CF7" w:rsidRDefault="00443C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6412A" w14:textId="77777777" w:rsidR="00443CF7" w:rsidRDefault="00443CF7" w:rsidP="00CE03EC">
      <w:pPr>
        <w:spacing w:after="0" w:line="240" w:lineRule="auto"/>
      </w:pPr>
      <w:r>
        <w:separator/>
      </w:r>
    </w:p>
  </w:footnote>
  <w:footnote w:type="continuationSeparator" w:id="0">
    <w:p w14:paraId="3FA5BF0F" w14:textId="77777777" w:rsidR="00443CF7" w:rsidRDefault="00443C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6D5B91A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02AD005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57B24C9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03F0C1D" w14:textId="77777777"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DC066E4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4CBDB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615E10E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067A0F1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77777777"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FEFECD3" w14:textId="77777777" w:rsidR="006B64C1" w:rsidRPr="0018540B" w:rsidRDefault="003A08A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62007"/>
    <w:rsid w:val="00090EEC"/>
    <w:rsid w:val="0009395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40305"/>
    <w:rsid w:val="00443CF7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54C1F"/>
    <w:rsid w:val="00584459"/>
    <w:rsid w:val="005877C7"/>
    <w:rsid w:val="005D31D0"/>
    <w:rsid w:val="00600C1D"/>
    <w:rsid w:val="00617D3E"/>
    <w:rsid w:val="00621534"/>
    <w:rsid w:val="0063464C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AF46D9"/>
    <w:rsid w:val="00B05B9D"/>
    <w:rsid w:val="00B218A3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0BC8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C4FB2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6</Pages>
  <Words>1467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23</cp:revision>
  <cp:lastPrinted>2020-01-28T16:03:00Z</cp:lastPrinted>
  <dcterms:created xsi:type="dcterms:W3CDTF">2017-02-13T09:00:00Z</dcterms:created>
  <dcterms:modified xsi:type="dcterms:W3CDTF">2024-03-21T12:24:00Z</dcterms:modified>
</cp:coreProperties>
</file>