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Default="00200D67">
      <w:pPr>
        <w:pStyle w:val="Nadpis1"/>
        <w:spacing w:after="388"/>
        <w:ind w:left="-5"/>
      </w:pPr>
      <w:r>
        <w:t>Čl. I (1) , (3) Všeobecné údaje</w:t>
      </w:r>
    </w:p>
    <w:p w:rsidR="00F61B0E" w:rsidRDefault="00424686" w:rsidP="00424686">
      <w:pPr>
        <w:spacing w:after="534"/>
        <w:ind w:left="0" w:firstLine="0"/>
      </w:pPr>
      <w:r>
        <w:t xml:space="preserve">Názov </w:t>
      </w:r>
      <w:r w:rsidR="00200D67">
        <w:t>Čl. I (1) Obchodné meno účtovnej jednotky:</w:t>
      </w:r>
      <w:r w:rsidR="00EF7B73">
        <w:t xml:space="preserve">         CGE Systems s.r.o.</w:t>
      </w:r>
    </w:p>
    <w:p w:rsidR="00F61B0E" w:rsidRDefault="004B18C8" w:rsidP="004B18C8">
      <w:pPr>
        <w:spacing w:after="524"/>
        <w:ind w:left="2318" w:right="5541" w:firstLine="0"/>
      </w:pPr>
      <w:r>
        <w:t xml:space="preserve">            </w:t>
      </w:r>
      <w:r w:rsidR="00200D67">
        <w:t>Sídlo:</w:t>
      </w:r>
      <w:r w:rsidR="00424686">
        <w:t xml:space="preserve">        </w:t>
      </w:r>
      <w:r w:rsidR="00EF7B73">
        <w:t xml:space="preserve">Šalgočka č. 6,  925 54 </w:t>
      </w:r>
    </w:p>
    <w:p w:rsidR="00424686" w:rsidRDefault="00424686">
      <w:pPr>
        <w:spacing w:after="337"/>
        <w:ind w:left="0" w:right="7062" w:firstLine="3571"/>
      </w:pPr>
    </w:p>
    <w:p w:rsidR="00F61B0E" w:rsidRDefault="00200D67">
      <w:pPr>
        <w:spacing w:after="337"/>
        <w:ind w:left="0" w:right="7062" w:firstLine="3571"/>
      </w:pPr>
      <w:r>
        <w:t>I (3) Priemerný počet zamestnancov:</w:t>
      </w:r>
      <w:r w:rsidR="005B71F0">
        <w:t xml:space="preserve">            </w:t>
      </w:r>
      <w:r w:rsidR="00EF7B73">
        <w:t>2</w:t>
      </w:r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</w:t>
      </w:r>
      <w:r w:rsidR="00173FF5">
        <w:t xml:space="preserve"> tú skupinu účtovných jednotiek </w:t>
      </w:r>
      <w:r>
        <w:t xml:space="preserve">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71A0A">
            <w:pPr>
              <w:spacing w:after="160" w:line="259" w:lineRule="auto"/>
              <w:ind w:left="0" w:right="0" w:firstLine="0"/>
            </w:pPr>
            <w:r>
              <w:t>Nie je dlhodobý nehmotný majetok</w:t>
            </w: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EF7B73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EF7B73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71A0A">
            <w:pPr>
              <w:spacing w:after="160" w:line="259" w:lineRule="auto"/>
              <w:ind w:left="0" w:right="0" w:firstLine="0"/>
            </w:pPr>
            <w: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71A0A">
            <w:pPr>
              <w:spacing w:after="160" w:line="259" w:lineRule="auto"/>
              <w:ind w:left="0" w:right="0" w:firstLine="0"/>
            </w:pPr>
            <w: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C71A0A">
            <w:pPr>
              <w:spacing w:after="160" w:line="259" w:lineRule="auto"/>
              <w:ind w:left="0" w:right="0" w:firstLine="0"/>
            </w:pPr>
            <w:r>
              <w:t>Menovitou hodnotou</w:t>
            </w:r>
            <w:bookmarkStart w:id="0" w:name="_GoBack"/>
            <w:bookmarkEnd w:id="0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Pr="00173FF5" w:rsidRDefault="00FA36C1">
      <w:pPr>
        <w:spacing w:after="358"/>
        <w:ind w:right="68"/>
        <w:rPr>
          <w:b/>
        </w:rPr>
      </w:pPr>
      <w:r w:rsidRPr="00173FF5">
        <w:rPr>
          <w:b/>
        </w:rP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9525" b="9525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EF7B73" w:rsidRDefault="00EF7B73" w:rsidP="00EF7B73">
                              <w:pPr>
                                <w:ind w:left="0"/>
                                <w:jc w:val="center"/>
                              </w:pPr>
                              <w:r>
                                <w:t>xxx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49" o:spid="_x0000_s1026" style="position:absolute;left:0;text-align:left;margin-left:30.25pt;margin-top:-.95pt;width:9.75pt;height:27.75pt;z-index:251658240" coordsize="12382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">
                <v:shape id="Shape 15095" o:spid="_x0000_s1027" style="position:absolute;top:228600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096" o:spid="_x0000_s1028" style="position:absolute;left:9525;top:2381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EF7B73" w:rsidRDefault="00EF7B73" w:rsidP="00EF7B73">
                        <w:pPr>
                          <w:ind w:left="0"/>
                          <w:jc w:val="center"/>
                        </w:pPr>
                        <w:r>
                          <w:t>xxx</w:t>
                        </w:r>
                      </w:p>
                    </w:txbxContent>
                  </v:textbox>
                </v:shape>
                <v:shape id="Shape 15097" o:spid="_x0000_s1029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098" o:spid="_x0000_s1030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  <w:r w:rsidR="00EF7B73">
        <w:t xml:space="preserve">   učtuje spôsobom B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173FF5" w:rsidRDefault="00173FF5" w:rsidP="00173FF5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-.35pt;width:9.75pt;height:70.3pt;z-index:251660288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173FF5" w:rsidRDefault="00173FF5" w:rsidP="00173FF5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61B0E" w:rsidRDefault="00200D6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 w:rsidR="00EF7B73">
        <w:t xml:space="preserve">  x</w:t>
      </w:r>
      <w:r>
        <w:tab/>
        <w:t>odpisový plán účtovných odpisov sa zostavil interným predpisom, v ktorom sa vychádzalo z predpokladaného opotrebenia</w:t>
      </w:r>
    </w:p>
    <w:p w:rsidR="00F61B0E" w:rsidRDefault="00200D67">
      <w:pPr>
        <w:spacing w:after="200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lastRenderedPageBreak/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>
        <w:t>čerpala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B18C8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Neboli žiadne dotácie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173FF5" w:rsidP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Neboli významné chyby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štaturáneho,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  <w:r w:rsidR="004B18C8">
        <w:t xml:space="preserve">  Účtovná jednotka v r.2023 nevykonávala žiadnu obchodnú činnosť.</w:t>
      </w:r>
    </w:p>
    <w:sectPr w:rsidR="00F61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B90" w:rsidRDefault="00173B90">
      <w:pPr>
        <w:spacing w:after="0" w:line="240" w:lineRule="auto"/>
      </w:pPr>
      <w:r>
        <w:separator/>
      </w:r>
    </w:p>
  </w:endnote>
  <w:endnote w:type="continuationSeparator" w:id="0">
    <w:p w:rsidR="00173B90" w:rsidRDefault="0017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C71A0A" w:rsidRPr="00C71A0A">
      <w:rPr>
        <w:noProof/>
        <w:sz w:val="16"/>
      </w:rPr>
      <w:t>2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B90" w:rsidRDefault="00173B90">
      <w:pPr>
        <w:spacing w:after="0" w:line="240" w:lineRule="auto"/>
      </w:pPr>
      <w:r>
        <w:separator/>
      </w:r>
    </w:p>
  </w:footnote>
  <w:footnote w:type="continuationSeparator" w:id="0">
    <w:p w:rsidR="00173B90" w:rsidRDefault="00173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3"/>
      <w:gridCol w:w="214"/>
      <w:gridCol w:w="202"/>
      <w:gridCol w:w="277"/>
      <w:gridCol w:w="215"/>
      <w:gridCol w:w="214"/>
      <w:gridCol w:w="215"/>
      <w:gridCol w:w="215"/>
      <w:gridCol w:w="558"/>
      <w:gridCol w:w="202"/>
      <w:gridCol w:w="215"/>
      <w:gridCol w:w="215"/>
      <w:gridCol w:w="215"/>
      <w:gridCol w:w="214"/>
      <w:gridCol w:w="215"/>
      <w:gridCol w:w="215"/>
      <w:gridCol w:w="215"/>
      <w:gridCol w:w="215"/>
      <w:gridCol w:w="215"/>
    </w:tblGrid>
    <w:tr w:rsidR="00EF7B73" w:rsidTr="004B18C8">
      <w:trPr>
        <w:trHeight w:val="345"/>
      </w:trPr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 w:rsidP="004B18C8">
          <w:pPr>
            <w:spacing w:after="0" w:line="259" w:lineRule="auto"/>
            <w:ind w:right="0"/>
            <w:jc w:val="both"/>
          </w:pPr>
          <w:r>
            <w:t>0</w:t>
          </w:r>
        </w:p>
      </w:tc>
      <w:tc>
        <w:tcPr>
          <w:tcW w:w="14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 w:rsidP="00424686">
          <w:pPr>
            <w:spacing w:after="0" w:line="259" w:lineRule="auto"/>
            <w:ind w:right="0"/>
            <w:jc w:val="both"/>
          </w:pPr>
          <w:r>
            <w:t>1</w:t>
          </w:r>
        </w:p>
      </w:tc>
      <w:tc>
        <w:tcPr>
          <w:tcW w:w="28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 w:rsidP="00EF7B73">
          <w:pPr>
            <w:spacing w:after="0" w:line="259" w:lineRule="auto"/>
            <w:ind w:right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B18C8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 w:rsidP="00EF7B73">
          <w:pPr>
            <w:spacing w:after="0" w:line="259" w:lineRule="auto"/>
            <w:ind w:right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 w:rsidP="00EF7B73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F7B73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173B90"/>
    <w:rsid w:val="00173FF5"/>
    <w:rsid w:val="00200D67"/>
    <w:rsid w:val="0025026C"/>
    <w:rsid w:val="004110B1"/>
    <w:rsid w:val="00424686"/>
    <w:rsid w:val="004B18C8"/>
    <w:rsid w:val="004F1C23"/>
    <w:rsid w:val="005B71F0"/>
    <w:rsid w:val="008C4334"/>
    <w:rsid w:val="00BE7C6A"/>
    <w:rsid w:val="00C71A0A"/>
    <w:rsid w:val="00CA1830"/>
    <w:rsid w:val="00EF7B73"/>
    <w:rsid w:val="00F61B0E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0A75E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B7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1F0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2024-03-20T18:12:00Z</cp:lastPrinted>
  <dcterms:created xsi:type="dcterms:W3CDTF">2024-03-20T18:13:00Z</dcterms:created>
  <dcterms:modified xsi:type="dcterms:W3CDTF">2024-03-20T18:13:00Z</dcterms:modified>
</cp:coreProperties>
</file>