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3DA55779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GHIRA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2BE6505A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Bajkalská 5/A, 831 04 Bratislava</w:t>
      </w:r>
    </w:p>
    <w:p w14:paraId="650F319B" w14:textId="0B19A170" w:rsidR="006723A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37 633</w:t>
      </w:r>
    </w:p>
    <w:p w14:paraId="5A594201" w14:textId="0ABF23AE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07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4319BC99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</w:rPr>
        <w:t>07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723A7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38C0F241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A7DEC7D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2FAC4563" w:rsidR="00291F89" w:rsidRPr="004A7BCB" w:rsidRDefault="00291F89" w:rsidP="004A7BCB">
      <w:pPr>
        <w:pStyle w:val="Odsekzoznamu"/>
        <w:numPr>
          <w:ilvl w:val="0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A7BCB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CA6C96" w:rsidRPr="004A7BCB">
        <w:rPr>
          <w:rFonts w:asciiTheme="minorHAnsi" w:hAnsiTheme="minorHAnsi" w:cstheme="minorHAnsi"/>
          <w:sz w:val="22"/>
          <w:szCs w:val="22"/>
        </w:rPr>
        <w:t>2</w:t>
      </w:r>
      <w:r w:rsidR="009A546B">
        <w:rPr>
          <w:rFonts w:asciiTheme="minorHAnsi" w:hAnsiTheme="minorHAnsi" w:cstheme="minorHAnsi"/>
          <w:sz w:val="22"/>
          <w:szCs w:val="22"/>
        </w:rPr>
        <w:t>3</w:t>
      </w:r>
      <w:r w:rsidRPr="004A7BCB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A7BCB">
        <w:rPr>
          <w:rFonts w:asciiTheme="minorHAnsi" w:hAnsiTheme="minorHAnsi" w:cstheme="minorHAnsi"/>
          <w:sz w:val="22"/>
          <w:szCs w:val="22"/>
        </w:rPr>
        <w:t>z</w:t>
      </w:r>
      <w:r w:rsidRPr="004A7BCB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A7BC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A7BCB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3AA36D69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9A546B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9A546B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3B329C86" w:rsidR="00DB1285" w:rsidRPr="008A5599" w:rsidRDefault="00DB1285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 xml:space="preserve">Spôsob oceňovania jednotlivých </w:t>
      </w:r>
      <w:r w:rsidR="00F530C7" w:rsidRPr="008A5599">
        <w:rPr>
          <w:rFonts w:asciiTheme="minorHAnsi" w:hAnsiTheme="minorHAnsi" w:cstheme="minorHAnsi"/>
          <w:sz w:val="22"/>
          <w:szCs w:val="22"/>
        </w:rPr>
        <w:t>polo</w:t>
      </w:r>
      <w:r w:rsidRPr="008A5599">
        <w:rPr>
          <w:rFonts w:asciiTheme="minorHAnsi" w:hAnsiTheme="minorHAnsi" w:cstheme="minorHAnsi"/>
          <w:sz w:val="22"/>
          <w:szCs w:val="22"/>
        </w:rPr>
        <w:t>žiek</w:t>
      </w:r>
      <w:r w:rsidR="00314E6C" w:rsidRPr="008A5599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2F49C58" w14:textId="62B84577" w:rsidR="00FA0411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38A17E0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5C662CF8" w:rsidR="00CD19F2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324BFB35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="00955132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82CC4D3" w:rsidR="00314E6C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5E842CC2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507DE71A" w14:textId="1FD223A3" w:rsidR="00DB1285" w:rsidRPr="008A5599" w:rsidRDefault="00425EEE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36E23584" w:rsidR="008A6D18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</w:t>
            </w:r>
            <w:r w:rsidR="009A546B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704</w:t>
            </w:r>
          </w:p>
        </w:tc>
        <w:tc>
          <w:tcPr>
            <w:tcW w:w="1571" w:type="pct"/>
            <w:vAlign w:val="center"/>
          </w:tcPr>
          <w:p w14:paraId="0D5A903E" w14:textId="2DB5AB94" w:rsidR="008A6D18" w:rsidRPr="00441D1D" w:rsidRDefault="009A546B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42893BD5" w:rsidR="008A6D18" w:rsidRPr="00441D1D" w:rsidRDefault="009A546B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563704</w:t>
            </w:r>
          </w:p>
        </w:tc>
        <w:tc>
          <w:tcPr>
            <w:tcW w:w="1571" w:type="pct"/>
            <w:vAlign w:val="center"/>
          </w:tcPr>
          <w:p w14:paraId="3B7F1932" w14:textId="3D4EED95" w:rsidR="008A6D18" w:rsidRPr="00441D1D" w:rsidRDefault="009A546B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32A8BCBC" w:rsidR="008E6E6A" w:rsidRPr="00441D1D" w:rsidRDefault="009A546B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563704</w:t>
            </w:r>
          </w:p>
        </w:tc>
        <w:tc>
          <w:tcPr>
            <w:tcW w:w="1571" w:type="pct"/>
            <w:vAlign w:val="center"/>
          </w:tcPr>
          <w:p w14:paraId="5173EECF" w14:textId="69BB13B9" w:rsidR="008E6E6A" w:rsidRPr="00441D1D" w:rsidRDefault="009A546B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8C2DE3A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</w:t>
      </w:r>
      <w:r w:rsidR="0058778B" w:rsidRPr="008A5599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4E053ED5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0B5D805B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00C2A8CE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1AE684AD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7E30875F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160FFEB0" w:rsidR="00AA6642" w:rsidRPr="008A5599" w:rsidRDefault="00AA6642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215236DD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728380DB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4452B1A8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5D29076F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nemá žiadne významné finančné povinnosti a podmienené záväzky voči účtovnej jednotke s podstatným vplyvom v roku </w:t>
      </w:r>
      <w:r w:rsidR="005D25F1">
        <w:rPr>
          <w:rFonts w:asciiTheme="minorHAnsi" w:hAnsiTheme="minorHAnsi" w:cstheme="minorHAnsi"/>
          <w:i/>
          <w:sz w:val="22"/>
          <w:szCs w:val="22"/>
        </w:rPr>
        <w:t>202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="005D25F1">
        <w:rPr>
          <w:rFonts w:asciiTheme="minorHAnsi" w:hAnsiTheme="minorHAnsi" w:cstheme="minorHAnsi"/>
          <w:i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2D31EFD1" w14:textId="7E2B0112" w:rsidR="008A5599" w:rsidRDefault="000F407C" w:rsidP="008A5599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6E63E242" w:rsidR="003F06DC" w:rsidRPr="008A5599" w:rsidRDefault="003F06DC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Informácia o udelení výlučného práva alebo osobitného práva, ktorým sa udelilo právo poskytovať služby vo verejnom záujme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3BD66E7D" w14:textId="547BCA51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9A546B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197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7490" w14:textId="77777777" w:rsidR="001976E2" w:rsidRDefault="001976E2" w:rsidP="00347C39">
      <w:pPr>
        <w:spacing w:before="0" w:after="0" w:line="240" w:lineRule="auto"/>
      </w:pPr>
      <w:r>
        <w:separator/>
      </w:r>
    </w:p>
  </w:endnote>
  <w:endnote w:type="continuationSeparator" w:id="0">
    <w:p w14:paraId="27CA45F2" w14:textId="77777777" w:rsidR="001976E2" w:rsidRDefault="001976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B25A" w14:textId="77777777" w:rsidR="005D25F1" w:rsidRDefault="005D25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F6F0" w14:textId="77777777" w:rsidR="001976E2" w:rsidRDefault="001976E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710C1D" w14:textId="77777777" w:rsidR="001976E2" w:rsidRDefault="001976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B7FB" w14:textId="77777777" w:rsidR="005D25F1" w:rsidRDefault="005D25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0444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3E837A0C" w14:textId="39230702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2021872138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486E8D2A" w14:textId="1EDFA30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6723A7">
                  <w:rPr>
                    <w:rFonts w:ascii="Arial" w:hAnsi="Arial"/>
                    <w:szCs w:val="20"/>
                    <w:lang w:val="cs-CZ"/>
                  </w:rPr>
                  <w:t>36337633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9727E47"/>
    <w:multiLevelType w:val="hybridMultilevel"/>
    <w:tmpl w:val="DF925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88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58617520">
    <w:abstractNumId w:val="10"/>
  </w:num>
  <w:num w:numId="2" w16cid:durableId="1918974830">
    <w:abstractNumId w:val="10"/>
  </w:num>
  <w:num w:numId="3" w16cid:durableId="1693992476">
    <w:abstractNumId w:val="1"/>
  </w:num>
  <w:num w:numId="4" w16cid:durableId="1971476242">
    <w:abstractNumId w:val="16"/>
  </w:num>
  <w:num w:numId="5" w16cid:durableId="700787317">
    <w:abstractNumId w:val="4"/>
  </w:num>
  <w:num w:numId="6" w16cid:durableId="1394043484">
    <w:abstractNumId w:val="9"/>
  </w:num>
  <w:num w:numId="7" w16cid:durableId="701054813">
    <w:abstractNumId w:val="13"/>
  </w:num>
  <w:num w:numId="8" w16cid:durableId="724446380">
    <w:abstractNumId w:val="15"/>
  </w:num>
  <w:num w:numId="9" w16cid:durableId="212666675">
    <w:abstractNumId w:val="13"/>
  </w:num>
  <w:num w:numId="10" w16cid:durableId="649362085">
    <w:abstractNumId w:val="12"/>
  </w:num>
  <w:num w:numId="11" w16cid:durableId="1821534406">
    <w:abstractNumId w:val="2"/>
  </w:num>
  <w:num w:numId="12" w16cid:durableId="1956326807">
    <w:abstractNumId w:val="6"/>
  </w:num>
  <w:num w:numId="13" w16cid:durableId="1176188954">
    <w:abstractNumId w:val="14"/>
  </w:num>
  <w:num w:numId="14" w16cid:durableId="104155514">
    <w:abstractNumId w:val="5"/>
  </w:num>
  <w:num w:numId="15" w16cid:durableId="882135855">
    <w:abstractNumId w:val="11"/>
  </w:num>
  <w:num w:numId="16" w16cid:durableId="413480226">
    <w:abstractNumId w:val="0"/>
  </w:num>
  <w:num w:numId="17" w16cid:durableId="830490111">
    <w:abstractNumId w:val="3"/>
  </w:num>
  <w:num w:numId="18" w16cid:durableId="1769276308">
    <w:abstractNumId w:val="7"/>
  </w:num>
  <w:num w:numId="19" w16cid:durableId="1040861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976E2"/>
    <w:rsid w:val="001A0486"/>
    <w:rsid w:val="001A0EE6"/>
    <w:rsid w:val="001A31FC"/>
    <w:rsid w:val="001A5364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010CD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A7BCB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26F3"/>
    <w:rsid w:val="005B493E"/>
    <w:rsid w:val="005C0D84"/>
    <w:rsid w:val="005C6508"/>
    <w:rsid w:val="005D25F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3A7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13CA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99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5132"/>
    <w:rsid w:val="00963659"/>
    <w:rsid w:val="0098781C"/>
    <w:rsid w:val="00990219"/>
    <w:rsid w:val="00996698"/>
    <w:rsid w:val="009A3F53"/>
    <w:rsid w:val="009A546B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EF6570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9D220E14-32C4-4B75-B563-5481A37C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199B-015F-4FBB-AAC2-E92E7AC4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19</cp:revision>
  <cp:lastPrinted>2020-03-09T10:15:00Z</cp:lastPrinted>
  <dcterms:created xsi:type="dcterms:W3CDTF">2018-03-23T21:00:00Z</dcterms:created>
  <dcterms:modified xsi:type="dcterms:W3CDTF">2024-03-15T17:57:00Z</dcterms:modified>
</cp:coreProperties>
</file>