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8E93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B618A">
        <w:rPr>
          <w:rFonts w:ascii="Helvetica" w:hAnsi="Helvetica" w:cs="Helvetica"/>
          <w:sz w:val="19"/>
          <w:szCs w:val="19"/>
        </w:rPr>
        <w:t>45647143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14:paraId="01C8B0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2181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F797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78B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F35BB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B618A">
        <w:rPr>
          <w:rFonts w:ascii="ArialNarrow,Bold" w:hAnsi="ArialNarrow,Bold" w:cs="ArialNarrow,Bold"/>
          <w:b/>
          <w:bCs/>
          <w:sz w:val="21"/>
          <w:szCs w:val="21"/>
        </w:rPr>
        <w:t>EQEP s.r.o.</w:t>
      </w:r>
    </w:p>
    <w:p w14:paraId="1B7780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B618A">
        <w:rPr>
          <w:rFonts w:ascii="ArialNarrow" w:hAnsi="ArialNarrow" w:cs="ArialNarrow"/>
          <w:sz w:val="21"/>
          <w:szCs w:val="21"/>
        </w:rPr>
        <w:t>Nová ulica 97, 906 37  Sološnica</w:t>
      </w:r>
    </w:p>
    <w:p w14:paraId="5284BC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B618A">
        <w:rPr>
          <w:rFonts w:ascii="ArialNarrow" w:hAnsi="ArialNarrow" w:cs="ArialNarrow"/>
          <w:sz w:val="21"/>
          <w:szCs w:val="21"/>
        </w:rPr>
        <w:t>45647143</w:t>
      </w:r>
    </w:p>
    <w:p w14:paraId="49301B40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14:paraId="55924F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14:paraId="68FEC9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14:paraId="1185A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2BAD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9B059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5D57C2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ABEDA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C401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87B7F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D505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B3BAF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BC9B9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68F14A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C3B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C7D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743C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893BBF1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77CA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168298" w14:textId="5AF37252" w:rsidR="00E258F5" w:rsidRPr="00E258F5" w:rsidRDefault="00FB279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9CA5DC" w14:textId="3BE9BB2D" w:rsidR="00E258F5" w:rsidRPr="00E258F5" w:rsidRDefault="00FB279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7C173859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E07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8A4361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479B21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307F92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995B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21A40" w14:textId="65649601" w:rsidR="00E258F5" w:rsidRPr="00E258F5" w:rsidRDefault="00FB279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5D1A1" w14:textId="787A6C6D" w:rsidR="00E258F5" w:rsidRPr="00E258F5" w:rsidRDefault="00FB279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792F804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E747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783A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35A6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E59D9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E786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8304A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332694" w14:textId="2DF41A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2B618A">
        <w:rPr>
          <w:rFonts w:ascii="ArialNarrow" w:hAnsi="ArialNarrow" w:cs="ArialNarrow"/>
          <w:sz w:val="21"/>
          <w:szCs w:val="21"/>
        </w:rPr>
        <w:t>2</w:t>
      </w:r>
      <w:r w:rsidR="00FB2797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2501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2501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2B618A">
        <w:rPr>
          <w:rFonts w:ascii="ArialNarrow" w:hAnsi="ArialNarrow" w:cs="ArialNarrow"/>
          <w:sz w:val="21"/>
          <w:szCs w:val="21"/>
        </w:rPr>
        <w:t>2</w:t>
      </w:r>
      <w:r w:rsidR="00FB2797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2B618A">
        <w:rPr>
          <w:rFonts w:ascii="ArialNarrow" w:hAnsi="ArialNarrow" w:cs="ArialNarrow"/>
          <w:sz w:val="21"/>
          <w:szCs w:val="21"/>
        </w:rPr>
        <w:t>2</w:t>
      </w:r>
      <w:r w:rsidR="00FB2797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E5BD16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7D74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EE088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6E8F4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1EFF2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39E6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155CB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375B4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79E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49DEE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DC90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8FB9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DEE2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A9B56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4784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6B01A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F640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1ED6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02424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59F304E" w14:textId="77777777" w:rsidR="002B618A" w:rsidRDefault="002B618A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0CC9B3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2B618A">
        <w:rPr>
          <w:rFonts w:ascii="Helvetica" w:hAnsi="Helvetica" w:cs="Helvetica"/>
          <w:sz w:val="19"/>
          <w:szCs w:val="19"/>
        </w:rPr>
        <w:t>45647143</w:t>
      </w:r>
      <w:r w:rsidR="002B618A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2B618A">
        <w:rPr>
          <w:rFonts w:ascii="Helvetica" w:hAnsi="Helvetica" w:cs="Helvetica"/>
          <w:sz w:val="19"/>
          <w:szCs w:val="19"/>
        </w:rPr>
        <w:t>: 2023082545</w:t>
      </w:r>
    </w:p>
    <w:p w14:paraId="50A2A411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7CF12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18FA709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3D0C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10FE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1045D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53A2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85EDA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48C815A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BF0E2D" w14:textId="3D326DBF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Volkswagen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8FB7B3" w14:textId="7ED2723E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8748B0" w14:textId="295D34B0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14.06.2011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FC48C0" w14:textId="04DB6726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7FCC29" w14:textId="21BADF26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F3F5A1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F2F8C3" w14:textId="4CAFFE33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Subaru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3E35EC" w14:textId="53197D1F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A7537D" w14:textId="3645318B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21.06.2018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3A9118" w14:textId="7010D603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DCFF69" w14:textId="30C8CB6D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40C1D21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70740F" w14:textId="7B116AC2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Drevený prístrešok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212A69" w14:textId="7FD7E92F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64B226" w14:textId="53412518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08.07.2018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131188" w14:textId="50EF11EF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944AF3" w14:textId="20DE9FB6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6794AE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C64518" w14:textId="58F8D6E7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Canyon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Neuron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575D9" w14:textId="27479905" w:rsidR="001421EB" w:rsidRDefault="00BF0FDD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96CE4A" w14:textId="3CA08660" w:rsidR="001421EB" w:rsidRDefault="00BF0FDD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07.08.2019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74B92A" w14:textId="7E8FE226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F03049" w14:textId="204DAAE4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4AC4789" w14:textId="77777777" w:rsidTr="00BF0FD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3BF082" w14:textId="72F347E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JEEP </w:t>
            </w:r>
            <w:proofErr w:type="spellStart"/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Cherokee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86B4F1" w14:textId="4D98AA9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D87C5B" w14:textId="5CB7B555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11.08.2022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27A42D" w14:textId="70E3D452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D2023A" w14:textId="3528818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0CF7FFB2" w14:textId="77777777" w:rsidTr="00BF0FD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4122CC" w14:textId="71E3BE75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AUDI A6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E09F49" w14:textId="7585764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4B8FB0" w14:textId="091BA6D1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09.12.2022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D3FE79" w14:textId="6F554C31" w:rsidR="001421EB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D62FE4" w14:textId="726D013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BF0FDD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BF0FDD" w14:paraId="7C981C07" w14:textId="77777777" w:rsidTr="00BF0FD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C088B3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492F3D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A62CE0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44E90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16C533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BF0FDD" w14:paraId="5DA8945F" w14:textId="77777777" w:rsidTr="00BF0FDD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2F77AE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0F32C3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1B5A0E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5A7E44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AAAC80" w14:textId="77777777" w:rsidR="00BF0FDD" w:rsidRDefault="00BF0FD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118F6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5A904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010090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38383A" w14:textId="54F0F5D6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D1D0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92F16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7FBC0A" w14:textId="10CB7C0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5DAF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28D3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7350F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98D9A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6E7FA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2248D4D" w14:textId="171327F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0E82F4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0E647C" w14:textId="77777777" w:rsidR="00C2501B" w:rsidRDefault="00C250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F902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CF996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3D4D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CB5C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97AA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75D9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1D69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6A5AD2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B04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5897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A63950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F18921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269360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F0A24B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8ED7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165112" w14:textId="77777777" w:rsidR="00BF0FDD" w:rsidRDefault="00BF0FDD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EC1034" w14:textId="5AD4859A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2B618A">
        <w:rPr>
          <w:rFonts w:ascii="Helvetica" w:hAnsi="Helvetica" w:cs="Helvetica"/>
          <w:sz w:val="19"/>
          <w:szCs w:val="19"/>
        </w:rPr>
        <w:t>45647143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14:paraId="3D366226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601B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412ADD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BA2E8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3D034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888954" w14:textId="2DF9B2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0938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BDF0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FCC58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D5F46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B107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11EDC7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7FB87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94EE5A" w14:textId="70BE6F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88E5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E149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2E044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0B886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091587" w14:textId="29D79B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8BBC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C785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95A31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359AA8" w14:textId="42D94D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7AEB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A20C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60B6B8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DA9B41" w14:textId="5CFD4F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82EF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3CD1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B39AA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E3E25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135F74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5BAF84" w14:textId="0045B84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2501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E691D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91B5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DF2CF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720F9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718CA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D1030DA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2F109C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9CFC6D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2B618A">
        <w:rPr>
          <w:rFonts w:ascii="Helvetica" w:hAnsi="Helvetica" w:cs="Helvetica"/>
          <w:sz w:val="19"/>
          <w:szCs w:val="19"/>
        </w:rPr>
        <w:t>O: 45647143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2B618A">
        <w:rPr>
          <w:rFonts w:ascii="Helvetica" w:hAnsi="Helvetica" w:cs="Helvetica"/>
          <w:sz w:val="19"/>
          <w:szCs w:val="19"/>
        </w:rPr>
        <w:t>2023082545</w:t>
      </w:r>
    </w:p>
    <w:p w14:paraId="128CAD94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BC1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62E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0866F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067C1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856200" w14:textId="4F80B1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0D85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B6F3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D965E89" w14:textId="710683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B59C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14:paraId="0E3F59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F552F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1DDA03" w14:textId="4AE5797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E41A9A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15B8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45391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FC8397" w14:textId="79AF94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0F3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75F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C3ABF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DD1228" w14:textId="3B13FB0B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2B618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B2797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B618A"/>
    <w:rsid w:val="002C658C"/>
    <w:rsid w:val="003E521B"/>
    <w:rsid w:val="00534456"/>
    <w:rsid w:val="00546416"/>
    <w:rsid w:val="006A19EE"/>
    <w:rsid w:val="00784095"/>
    <w:rsid w:val="007E4669"/>
    <w:rsid w:val="00876616"/>
    <w:rsid w:val="0095255E"/>
    <w:rsid w:val="00A86704"/>
    <w:rsid w:val="00BF0FDD"/>
    <w:rsid w:val="00C2501B"/>
    <w:rsid w:val="00E258F5"/>
    <w:rsid w:val="00FB2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27898"/>
  <w15:docId w15:val="{CE0F2BBB-36CD-4952-9D67-5AD7FEC35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2024-03-22T14:13:00Z</dcterms:created>
  <dcterms:modified xsi:type="dcterms:W3CDTF">2024-03-22T14:13:00Z</dcterms:modified>
</cp:coreProperties>
</file>