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15B89" w14:textId="05A4179F" w:rsidR="00491738" w:rsidRPr="00902749" w:rsidRDefault="007714D7" w:rsidP="00C747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DORY</w:t>
      </w:r>
      <w:r w:rsidR="00C747C1" w:rsidRPr="00902749">
        <w:rPr>
          <w:b/>
          <w:sz w:val="32"/>
          <w:szCs w:val="32"/>
        </w:rPr>
        <w:t xml:space="preserve"> n. o., so sídlom </w:t>
      </w:r>
      <w:r>
        <w:rPr>
          <w:b/>
          <w:sz w:val="32"/>
          <w:szCs w:val="32"/>
        </w:rPr>
        <w:t>Legionárska 222/3</w:t>
      </w:r>
      <w:r w:rsidR="00C747C1" w:rsidRPr="00902749">
        <w:rPr>
          <w:b/>
          <w:sz w:val="32"/>
          <w:szCs w:val="32"/>
        </w:rPr>
        <w:t>,</w:t>
      </w:r>
      <w:r w:rsidR="00491738" w:rsidRPr="00902749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010 01 Žilina</w:t>
      </w:r>
    </w:p>
    <w:p w14:paraId="777152EF" w14:textId="5EBA8173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7714D7">
        <w:rPr>
          <w:b/>
          <w:sz w:val="32"/>
          <w:szCs w:val="32"/>
        </w:rPr>
        <w:t>kou Jankou Čurgaiovou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384BBB89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7714D7">
        <w:rPr>
          <w:b/>
          <w:sz w:val="28"/>
          <w:szCs w:val="28"/>
        </w:rPr>
        <w:t>DORY</w:t>
      </w:r>
      <w:r w:rsidRPr="009C3A04">
        <w:rPr>
          <w:b/>
          <w:sz w:val="28"/>
          <w:szCs w:val="28"/>
        </w:rPr>
        <w:t xml:space="preserve"> N.O., </w:t>
      </w:r>
      <w:r w:rsidR="007714D7">
        <w:rPr>
          <w:b/>
          <w:sz w:val="28"/>
          <w:szCs w:val="28"/>
        </w:rPr>
        <w:t>Legionárska 222/3</w:t>
      </w:r>
      <w:r w:rsidR="00491738" w:rsidRPr="009C3A04">
        <w:rPr>
          <w:b/>
          <w:sz w:val="28"/>
          <w:szCs w:val="28"/>
        </w:rPr>
        <w:t xml:space="preserve">, </w:t>
      </w:r>
      <w:r w:rsidR="007714D7">
        <w:rPr>
          <w:b/>
          <w:sz w:val="28"/>
          <w:szCs w:val="28"/>
        </w:rPr>
        <w:t>010 01 Žilina</w:t>
      </w:r>
    </w:p>
    <w:p w14:paraId="2A908515" w14:textId="3EF31104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</w:t>
      </w:r>
      <w:r w:rsidR="007714D7">
        <w:rPr>
          <w:b/>
          <w:sz w:val="28"/>
          <w:szCs w:val="28"/>
        </w:rPr>
        <w:t>3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B80CBAF" w14:textId="77777777" w:rsidR="007C1E55" w:rsidRDefault="007C1E55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BD725AB" w:rsidR="00D24087" w:rsidRPr="00902749" w:rsidRDefault="007714D7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DORY</w:t>
      </w:r>
      <w:r w:rsidR="00D24087" w:rsidRPr="00902749">
        <w:rPr>
          <w:rFonts w:ascii="Times New Roman" w:hAnsi="Times New Roman"/>
          <w:sz w:val="24"/>
          <w:szCs w:val="24"/>
        </w:rPr>
        <w:t xml:space="preserve"> n.o.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n.o.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  <w:r>
        <w:rPr>
          <w:rFonts w:ascii="Times New Roman" w:hAnsi="Times New Roman"/>
          <w:sz w:val="24"/>
          <w:szCs w:val="24"/>
        </w:rPr>
        <w:t xml:space="preserve"> Neskôr bola premenovaná na MAMO n.o., so sídlom Turčiansky Peter 113, 038 41 Košťany nad Turcom.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0569D9A4" w14:textId="509C69FF" w:rsidR="00781792" w:rsidRDefault="007714D7" w:rsidP="007714D7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>
        <w:rPr>
          <w:sz w:val="24"/>
          <w:szCs w:val="24"/>
        </w:rPr>
        <w:t>Sprostredkovanie a realizácia účastí na významných svetových športových podujatiach, Majstrovstvách sveta, Majstrovstvách SR, OH, Majstrovstvách Európy,</w:t>
      </w:r>
    </w:p>
    <w:p w14:paraId="5B8D239F" w14:textId="5E617D15" w:rsidR="007714D7" w:rsidRPr="007714D7" w:rsidRDefault="007714D7" w:rsidP="007714D7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Služby v oblasti prieskumov, rozborov, spracovania projektov s cieľom získania informačných prostriedkov z fondov uvedených aktivít. 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2A1D6CEB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</w:t>
      </w:r>
      <w:r w:rsidR="007714D7">
        <w:rPr>
          <w:rFonts w:ascii="Times New Roman" w:hAnsi="Times New Roman"/>
          <w:b/>
          <w:sz w:val="24"/>
          <w:szCs w:val="24"/>
        </w:rPr>
        <w:t>3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78DEC534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</w:t>
      </w:r>
      <w:r w:rsidR="007714D7">
        <w:rPr>
          <w:rFonts w:ascii="Times New Roman" w:hAnsi="Times New Roman"/>
          <w:sz w:val="24"/>
          <w:szCs w:val="24"/>
        </w:rPr>
        <w:t>3</w:t>
      </w:r>
      <w:r w:rsidRPr="00902749">
        <w:rPr>
          <w:rFonts w:ascii="Times New Roman" w:hAnsi="Times New Roman"/>
          <w:sz w:val="24"/>
          <w:szCs w:val="24"/>
        </w:rPr>
        <w:t xml:space="preserve"> 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34F8D35" w14:textId="1DA24672" w:rsidR="00DA7F10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materské školy</w:t>
      </w:r>
    </w:p>
    <w:p w14:paraId="75754293" w14:textId="4D1D3C83" w:rsidR="009E6265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základné školy</w:t>
      </w:r>
    </w:p>
    <w:p w14:paraId="75A75716" w14:textId="38106030" w:rsidR="009E6265" w:rsidRPr="00902749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koncerty pre dôchodcov – v domovoch sociálnych služieb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7C792D7" w14:textId="59E1874E" w:rsidR="009E6265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</w:t>
      </w:r>
      <w:r w:rsidR="007714D7">
        <w:rPr>
          <w:rFonts w:ascii="Times New Roman" w:hAnsi="Times New Roman"/>
          <w:sz w:val="24"/>
          <w:szCs w:val="24"/>
        </w:rPr>
        <w:t xml:space="preserve">3 </w:t>
      </w:r>
      <w:r w:rsidR="009E6265">
        <w:rPr>
          <w:rFonts w:ascii="Times New Roman" w:hAnsi="Times New Roman"/>
          <w:sz w:val="24"/>
          <w:szCs w:val="24"/>
        </w:rPr>
        <w:t>MAMO</w:t>
      </w:r>
      <w:r w:rsidRPr="00902749">
        <w:rPr>
          <w:rFonts w:ascii="Times New Roman" w:hAnsi="Times New Roman"/>
          <w:sz w:val="24"/>
          <w:szCs w:val="24"/>
        </w:rPr>
        <w:t xml:space="preserve"> n.o. </w:t>
      </w:r>
      <w:r w:rsidR="009E6265">
        <w:rPr>
          <w:rFonts w:ascii="Times New Roman" w:hAnsi="Times New Roman"/>
          <w:sz w:val="24"/>
          <w:szCs w:val="24"/>
        </w:rPr>
        <w:t>nezrealizovala ani jednu plánovanú činnosť vzhľadom k tomu, že</w:t>
      </w:r>
      <w:r w:rsidR="007714D7">
        <w:rPr>
          <w:rFonts w:ascii="Times New Roman" w:hAnsi="Times New Roman"/>
          <w:sz w:val="24"/>
          <w:szCs w:val="24"/>
        </w:rPr>
        <w:t xml:space="preserve"> v</w:t>
      </w:r>
      <w:r w:rsidR="009E6265">
        <w:rPr>
          <w:rFonts w:ascii="Times New Roman" w:hAnsi="Times New Roman"/>
          <w:sz w:val="24"/>
          <w:szCs w:val="24"/>
        </w:rPr>
        <w:t xml:space="preserve"> rok</w:t>
      </w:r>
      <w:r w:rsidR="007714D7">
        <w:rPr>
          <w:rFonts w:ascii="Times New Roman" w:hAnsi="Times New Roman"/>
          <w:sz w:val="24"/>
          <w:szCs w:val="24"/>
        </w:rPr>
        <w:t>u</w:t>
      </w:r>
      <w:r w:rsidR="009E6265">
        <w:rPr>
          <w:rFonts w:ascii="Times New Roman" w:hAnsi="Times New Roman"/>
          <w:sz w:val="24"/>
          <w:szCs w:val="24"/>
        </w:rPr>
        <w:t xml:space="preserve"> 202</w:t>
      </w:r>
      <w:r w:rsidR="007714D7">
        <w:rPr>
          <w:rFonts w:ascii="Times New Roman" w:hAnsi="Times New Roman"/>
          <w:sz w:val="24"/>
          <w:szCs w:val="24"/>
        </w:rPr>
        <w:t>3</w:t>
      </w:r>
      <w:r w:rsidR="009E6265">
        <w:rPr>
          <w:rFonts w:ascii="Times New Roman" w:hAnsi="Times New Roman"/>
          <w:sz w:val="24"/>
          <w:szCs w:val="24"/>
        </w:rPr>
        <w:t xml:space="preserve"> </w:t>
      </w:r>
      <w:r w:rsidR="007714D7">
        <w:rPr>
          <w:rFonts w:ascii="Times New Roman" w:hAnsi="Times New Roman"/>
          <w:sz w:val="24"/>
          <w:szCs w:val="24"/>
        </w:rPr>
        <w:t>sa zmenil</w:t>
      </w:r>
      <w:r w:rsidR="00426787">
        <w:rPr>
          <w:rFonts w:ascii="Times New Roman" w:hAnsi="Times New Roman"/>
          <w:sz w:val="24"/>
          <w:szCs w:val="24"/>
        </w:rPr>
        <w:t xml:space="preserve"> riaditeľ, správna rada a kontrolór a bol zmenený názov a sídlo neziskovej organizácie.</w:t>
      </w:r>
    </w:p>
    <w:p w14:paraId="62F2B41F" w14:textId="77777777" w:rsidR="00426787" w:rsidRDefault="00426787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17FD46" w14:textId="77777777" w:rsidR="00426787" w:rsidRDefault="00426787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F592465" w14:textId="77777777"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9D6279C" w14:textId="77777777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2D387584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> roku 202</w:t>
      </w:r>
      <w:r w:rsidR="00426787">
        <w:rPr>
          <w:rFonts w:ascii="Times New Roman" w:hAnsi="Times New Roman"/>
          <w:sz w:val="24"/>
          <w:szCs w:val="24"/>
        </w:rPr>
        <w:t>3</w:t>
      </w:r>
      <w:r w:rsidR="009E6265">
        <w:rPr>
          <w:rFonts w:ascii="Times New Roman" w:hAnsi="Times New Roman"/>
          <w:sz w:val="24"/>
          <w:szCs w:val="24"/>
        </w:rPr>
        <w:t xml:space="preserve"> sa </w:t>
      </w:r>
      <w:r w:rsidR="00426787">
        <w:rPr>
          <w:rFonts w:ascii="Times New Roman" w:hAnsi="Times New Roman"/>
          <w:sz w:val="24"/>
          <w:szCs w:val="24"/>
        </w:rPr>
        <w:t>DORY</w:t>
      </w:r>
      <w:r w:rsidR="009E6265">
        <w:rPr>
          <w:rFonts w:ascii="Times New Roman" w:hAnsi="Times New Roman"/>
          <w:sz w:val="24"/>
          <w:szCs w:val="24"/>
        </w:rPr>
        <w:t xml:space="preserve"> n.o. nezúčastňovala na žiadnych projektoch.</w:t>
      </w:r>
    </w:p>
    <w:p w14:paraId="1A8DF396" w14:textId="77777777" w:rsidR="00617E2B" w:rsidRPr="00902749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68942564" w:rsidR="00F65E88" w:rsidRPr="00902749" w:rsidRDefault="00426787" w:rsidP="00F65E88">
      <w:pPr>
        <w:pStyle w:val="Zkladntext2"/>
        <w:spacing w:before="120"/>
        <w:rPr>
          <w:sz w:val="24"/>
          <w:szCs w:val="24"/>
        </w:rPr>
      </w:pPr>
      <w:r>
        <w:rPr>
          <w:sz w:val="24"/>
          <w:szCs w:val="24"/>
        </w:rPr>
        <w:t>Nezdaniteľné</w:t>
      </w:r>
      <w:r w:rsidR="00F65E88" w:rsidRPr="00902749">
        <w:rPr>
          <w:sz w:val="24"/>
          <w:szCs w:val="24"/>
        </w:rPr>
        <w:t xml:space="preserve">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188"/>
        <w:gridCol w:w="1071"/>
        <w:gridCol w:w="1481"/>
      </w:tblGrid>
      <w:tr w:rsidR="00774CA4" w:rsidRPr="00902749" w14:paraId="65F2FCC5" w14:textId="77777777" w:rsidTr="008720B8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31057B36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426787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590FF788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426787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66F3A7DB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426787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3</w:t>
            </w:r>
          </w:p>
        </w:tc>
      </w:tr>
      <w:tr w:rsidR="00774CA4" w:rsidRPr="00902749" w14:paraId="46430218" w14:textId="77777777" w:rsidTr="008720B8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6FD4E428" w:rsidR="00774CA4" w:rsidRPr="00902749" w:rsidRDefault="008720B8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1.367,82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  <w:r w:rsidR="0073703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4467020A" w:rsidR="00774CA4" w:rsidRPr="00902749" w:rsidRDefault="008720B8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180,00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31E91DAA" w:rsidR="00774CA4" w:rsidRPr="00902749" w:rsidRDefault="008720B8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1.187,82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4279883E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</w:t>
      </w:r>
      <w:r w:rsidR="00426787">
        <w:rPr>
          <w:sz w:val="24"/>
          <w:szCs w:val="24"/>
        </w:rPr>
        <w:t>3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4B6C7FD9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426787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BAEA3" w14:textId="0856E0F2" w:rsidR="0081125B" w:rsidRPr="00902749" w:rsidRDefault="00426787" w:rsidP="00426787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  <w:r w:rsidR="008D4E15" w:rsidRPr="00902749">
              <w:rPr>
                <w:color w:val="000000"/>
                <w:sz w:val="24"/>
                <w:szCs w:val="24"/>
              </w:rPr>
              <w:t xml:space="preserve">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18B9" w14:textId="4A4D8A81" w:rsidR="0081125B" w:rsidRPr="00902749" w:rsidRDefault="008720B8" w:rsidP="008720B8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1.320,63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47B7E8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DF68A4E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2F1C572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823A67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16CD481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CEB545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5A8081F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04A200C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51705218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C774EF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C54B544" w14:textId="03CA63D5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VI.</w:t>
      </w:r>
    </w:p>
    <w:p w14:paraId="48BAC7CC" w14:textId="5D9BEFCC" w:rsidR="00F75321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14:paraId="424B3F8C" w14:textId="77777777" w:rsidR="008F19A0" w:rsidRPr="00902749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408FABA2" w14:textId="47D9ADB8"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</w:t>
      </w:r>
      <w:r w:rsidR="008F19A0">
        <w:rPr>
          <w:rFonts w:eastAsiaTheme="minorHAnsi"/>
          <w:sz w:val="24"/>
          <w:szCs w:val="24"/>
          <w:lang w:eastAsia="en-US"/>
        </w:rPr>
        <w:t>2</w:t>
      </w:r>
      <w:r w:rsidR="00426787">
        <w:rPr>
          <w:rFonts w:eastAsiaTheme="minorHAnsi"/>
          <w:sz w:val="24"/>
          <w:szCs w:val="24"/>
          <w:lang w:eastAsia="en-US"/>
        </w:rPr>
        <w:t>3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 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8F19A0">
        <w:rPr>
          <w:rFonts w:eastAsiaTheme="minorHAnsi"/>
          <w:sz w:val="24"/>
          <w:szCs w:val="24"/>
          <w:lang w:eastAsia="en-US"/>
        </w:rPr>
        <w:t>z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menám </w:t>
      </w:r>
      <w:r w:rsidR="007C1E55">
        <w:rPr>
          <w:rFonts w:eastAsiaTheme="minorHAnsi"/>
          <w:sz w:val="24"/>
          <w:szCs w:val="24"/>
          <w:lang w:eastAsia="en-US"/>
        </w:rPr>
        <w:t>na základe</w:t>
      </w:r>
      <w:r w:rsidR="00426787">
        <w:rPr>
          <w:rFonts w:eastAsiaTheme="minorHAnsi"/>
          <w:sz w:val="24"/>
          <w:szCs w:val="24"/>
          <w:lang w:eastAsia="en-US"/>
        </w:rPr>
        <w:t xml:space="preserve"> nového štatútu, odsúhlasený</w:t>
      </w:r>
      <w:r w:rsidR="007C1E55">
        <w:rPr>
          <w:rFonts w:eastAsiaTheme="minorHAnsi"/>
          <w:sz w:val="24"/>
          <w:szCs w:val="24"/>
          <w:lang w:eastAsia="en-US"/>
        </w:rPr>
        <w:t xml:space="preserve">m </w:t>
      </w:r>
      <w:r w:rsidR="00426787">
        <w:rPr>
          <w:rFonts w:eastAsiaTheme="minorHAnsi"/>
          <w:sz w:val="24"/>
          <w:szCs w:val="24"/>
          <w:lang w:eastAsia="en-US"/>
        </w:rPr>
        <w:t>rozhodnutím Okresného úradu Žilina, Odbor všeobecnej vnútornej správy</w:t>
      </w:r>
      <w:r w:rsidR="007C1E55">
        <w:rPr>
          <w:rFonts w:eastAsiaTheme="minorHAnsi"/>
          <w:sz w:val="24"/>
          <w:szCs w:val="24"/>
          <w:lang w:eastAsia="en-US"/>
        </w:rPr>
        <w:t>, Oddelenie správne, štátneho občianstva a matrík, Vysokoškolákov 8556, 010 08 Žilina, číslo spisu: OU-ZA-OVVS1-2023/028650-002, zo dňa 26.4.2023 nasledovne</w:t>
      </w:r>
      <w:r w:rsidR="008F19A0">
        <w:rPr>
          <w:rFonts w:eastAsiaTheme="minorHAnsi"/>
          <w:sz w:val="24"/>
          <w:szCs w:val="24"/>
          <w:lang w:eastAsia="en-US"/>
        </w:rPr>
        <w:t>.</w:t>
      </w:r>
    </w:p>
    <w:p w14:paraId="62B84D7A" w14:textId="77777777"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14:paraId="20E5082C" w14:textId="77777777" w:rsidR="00BB7E50" w:rsidRDefault="00BB7E50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0D77369C" w14:textId="0EE9C757" w:rsidR="00902749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Zmena názvu neziskovej organizácie z MAMO n.o. na DORY n.o..</w:t>
      </w:r>
    </w:p>
    <w:p w14:paraId="0B8E23B4" w14:textId="738F996A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Zmena sídla neziskovej organizácie, z Turčiansky Peter 113, 038 41 Košťany nad Turcom, na Legionárska 222/3, 010 01 Žilina.</w:t>
      </w:r>
    </w:p>
    <w:p w14:paraId="22DB2A67" w14:textId="77777777" w:rsidR="007C1E55" w:rsidRPr="00902749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3176C21C" w14:textId="29445A42" w:rsidR="00C607AE" w:rsidRPr="00902749" w:rsidRDefault="007C1E55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>
        <w:rPr>
          <w:rFonts w:eastAsiaTheme="minorHAnsi"/>
          <w:b/>
          <w:sz w:val="24"/>
          <w:szCs w:val="24"/>
          <w:lang w:eastAsia="en-US"/>
        </w:rPr>
        <w:t>Predchádzajúci r</w:t>
      </w:r>
      <w:r w:rsidR="00C607AE" w:rsidRPr="00902749">
        <w:rPr>
          <w:rFonts w:eastAsiaTheme="minorHAnsi"/>
          <w:b/>
          <w:sz w:val="24"/>
          <w:szCs w:val="24"/>
          <w:lang w:eastAsia="en-US"/>
        </w:rPr>
        <w:t>iaditeľ:</w:t>
      </w:r>
    </w:p>
    <w:p w14:paraId="72FF5BFE" w14:textId="77777777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340171EE" w14:textId="319D1A1B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14:paraId="5257DC1A" w14:textId="77777777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15BDD7E2" w14:textId="515DA8DD" w:rsidR="007C1E55" w:rsidRPr="007C1E55" w:rsidRDefault="007C1E55" w:rsidP="00C607AE">
      <w:pPr>
        <w:autoSpaceDE w:val="0"/>
        <w:autoSpaceDN w:val="0"/>
        <w:adjustRightInd w:val="0"/>
        <w:rPr>
          <w:rFonts w:eastAsiaTheme="minorHAnsi"/>
          <w:b/>
          <w:bCs/>
          <w:sz w:val="24"/>
          <w:szCs w:val="24"/>
          <w:lang w:eastAsia="en-US"/>
        </w:rPr>
      </w:pPr>
      <w:r w:rsidRPr="007C1E55">
        <w:rPr>
          <w:rFonts w:eastAsiaTheme="minorHAnsi"/>
          <w:b/>
          <w:bCs/>
          <w:sz w:val="24"/>
          <w:szCs w:val="24"/>
          <w:lang w:eastAsia="en-US"/>
        </w:rPr>
        <w:t>Nový riaditeľ:</w:t>
      </w:r>
    </w:p>
    <w:p w14:paraId="3089B63E" w14:textId="77777777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4A60D976" w14:textId="3E454065" w:rsidR="007C1E55" w:rsidRPr="00902749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Janka Čurgaiová</w:t>
      </w:r>
    </w:p>
    <w:p w14:paraId="367C956C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647D2188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2F7C3B52" w14:textId="495229F4" w:rsidR="00C607AE" w:rsidRPr="00902749" w:rsidRDefault="007C1E55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>
        <w:rPr>
          <w:rFonts w:eastAsiaTheme="minorHAnsi"/>
          <w:b/>
          <w:sz w:val="24"/>
          <w:szCs w:val="24"/>
          <w:lang w:eastAsia="en-US"/>
        </w:rPr>
        <w:t>Predchádzajúci č</w:t>
      </w:r>
      <w:r w:rsidR="00C607AE" w:rsidRPr="00902749">
        <w:rPr>
          <w:rFonts w:eastAsiaTheme="minorHAnsi"/>
          <w:b/>
          <w:sz w:val="24"/>
          <w:szCs w:val="24"/>
          <w:lang w:eastAsia="en-US"/>
        </w:rPr>
        <w:t>lenovia správnej rady:</w:t>
      </w:r>
    </w:p>
    <w:p w14:paraId="4BFC7541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14:paraId="2F2B2ED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14:paraId="26B16525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14:paraId="7E821142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EDD027E" w14:textId="35B9886C" w:rsidR="00902749" w:rsidRPr="007C1E55" w:rsidRDefault="007C1E55" w:rsidP="00C607AE">
      <w:pPr>
        <w:autoSpaceDE w:val="0"/>
        <w:autoSpaceDN w:val="0"/>
        <w:adjustRightInd w:val="0"/>
        <w:rPr>
          <w:rFonts w:eastAsiaTheme="minorHAnsi"/>
          <w:b/>
          <w:bCs/>
          <w:sz w:val="24"/>
          <w:szCs w:val="24"/>
          <w:lang w:eastAsia="en-US"/>
        </w:rPr>
      </w:pPr>
      <w:r w:rsidRPr="007C1E55">
        <w:rPr>
          <w:rFonts w:eastAsiaTheme="minorHAnsi"/>
          <w:b/>
          <w:bCs/>
          <w:sz w:val="24"/>
          <w:szCs w:val="24"/>
          <w:lang w:eastAsia="en-US"/>
        </w:rPr>
        <w:t>Nový členovia správnej rady:</w:t>
      </w:r>
    </w:p>
    <w:p w14:paraId="70AFC9FF" w14:textId="558E20A8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Peter Čurgai – predseda</w:t>
      </w:r>
    </w:p>
    <w:p w14:paraId="0F0919AB" w14:textId="40545BAE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Marta Majorošová – členka</w:t>
      </w:r>
    </w:p>
    <w:p w14:paraId="535DB9A6" w14:textId="29406268" w:rsid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Rastislav Majoroš - člen</w:t>
      </w:r>
    </w:p>
    <w:p w14:paraId="4AD74B3C" w14:textId="77777777" w:rsidR="007C1E55" w:rsidRPr="007C1E55" w:rsidRDefault="007C1E55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5FB57CCE" w14:textId="52CC0393" w:rsidR="00C607AE" w:rsidRPr="00902749" w:rsidRDefault="007C1E55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>
        <w:rPr>
          <w:rFonts w:eastAsiaTheme="minorHAnsi"/>
          <w:b/>
          <w:sz w:val="24"/>
          <w:szCs w:val="24"/>
          <w:lang w:eastAsia="en-US"/>
        </w:rPr>
        <w:t>Predchádzajúci r</w:t>
      </w:r>
      <w:r w:rsidR="00C607AE" w:rsidRPr="00902749">
        <w:rPr>
          <w:rFonts w:eastAsiaTheme="minorHAnsi"/>
          <w:b/>
          <w:sz w:val="24"/>
          <w:szCs w:val="24"/>
          <w:lang w:eastAsia="en-US"/>
        </w:rPr>
        <w:t>evízor:</w:t>
      </w:r>
    </w:p>
    <w:p w14:paraId="5081CD4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Oľga Ďuríková</w:t>
      </w:r>
    </w:p>
    <w:p w14:paraId="1EAD83A6" w14:textId="77777777" w:rsidR="00BA7E60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08D5FB6" w14:textId="6D2218A8" w:rsidR="007C1E55" w:rsidRP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b/>
          <w:bCs/>
          <w:sz w:val="24"/>
          <w:szCs w:val="24"/>
          <w:lang w:eastAsia="en-US"/>
        </w:rPr>
      </w:pPr>
      <w:r w:rsidRPr="007C1E55">
        <w:rPr>
          <w:rFonts w:eastAsiaTheme="minorHAnsi"/>
          <w:b/>
          <w:bCs/>
          <w:sz w:val="24"/>
          <w:szCs w:val="24"/>
          <w:lang w:eastAsia="en-US"/>
        </w:rPr>
        <w:t>Nový revízor:</w:t>
      </w:r>
    </w:p>
    <w:p w14:paraId="6666DD3C" w14:textId="0F57EC62" w:rsidR="007C1E55" w:rsidRPr="00902749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Anežka Majorošová</w:t>
      </w:r>
    </w:p>
    <w:p w14:paraId="01A04323" w14:textId="77777777"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CEC5008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EF79BF8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59B422DE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20275F31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1F04E953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3F63085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7DF1D008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24A51602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6E2B3CBE" w14:textId="77777777" w:rsidR="007C1E55" w:rsidRDefault="007C1E55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7777777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07B8488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C1E55">
        <w:t>DORY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633D629" w:rsidR="00892D6A" w:rsidRPr="00902749" w:rsidRDefault="000F1E9E" w:rsidP="00FE0C31">
      <w:pPr>
        <w:pStyle w:val="Normlnywebov"/>
        <w:jc w:val="both"/>
      </w:pPr>
      <w:r w:rsidRPr="00902749">
        <w:t xml:space="preserve">Cieľom činnosti neziskovej organizácie je priblížiť </w:t>
      </w:r>
      <w:r w:rsidR="007C1E55">
        <w:t>šport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7C1E55">
        <w:t>športový</w:t>
      </w:r>
      <w:r w:rsidR="00CE0EF6" w:rsidRPr="00902749">
        <w:t xml:space="preserve">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4FEFBB3C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</w:t>
      </w:r>
      <w:r w:rsidR="00665DFF">
        <w:rPr>
          <w:rFonts w:ascii="Times New Roman" w:hAnsi="Times New Roman"/>
          <w:sz w:val="24"/>
          <w:szCs w:val="24"/>
        </w:rPr>
        <w:t>Žiline</w:t>
      </w:r>
      <w:r w:rsidRPr="00902749">
        <w:rPr>
          <w:rFonts w:ascii="Times New Roman" w:hAnsi="Times New Roman"/>
          <w:sz w:val="24"/>
          <w:szCs w:val="24"/>
        </w:rPr>
        <w:t>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665DFF">
        <w:rPr>
          <w:rFonts w:ascii="Times New Roman" w:hAnsi="Times New Roman"/>
          <w:sz w:val="24"/>
          <w:szCs w:val="24"/>
        </w:rPr>
        <w:t>11</w:t>
      </w:r>
      <w:r w:rsidRPr="00902749">
        <w:rPr>
          <w:rFonts w:ascii="Times New Roman" w:hAnsi="Times New Roman"/>
          <w:sz w:val="24"/>
          <w:szCs w:val="24"/>
        </w:rPr>
        <w:t>.</w:t>
      </w:r>
      <w:r w:rsidR="00665DFF">
        <w:rPr>
          <w:rFonts w:ascii="Times New Roman" w:hAnsi="Times New Roman"/>
          <w:sz w:val="24"/>
          <w:szCs w:val="24"/>
        </w:rPr>
        <w:t>3</w:t>
      </w:r>
      <w:r w:rsidRPr="00902749">
        <w:rPr>
          <w:rFonts w:ascii="Times New Roman" w:hAnsi="Times New Roman"/>
          <w:sz w:val="24"/>
          <w:szCs w:val="24"/>
        </w:rPr>
        <w:t>.20</w:t>
      </w:r>
      <w:r w:rsidR="008F19A0">
        <w:rPr>
          <w:rFonts w:ascii="Times New Roman" w:hAnsi="Times New Roman"/>
          <w:sz w:val="24"/>
          <w:szCs w:val="24"/>
        </w:rPr>
        <w:t>2</w:t>
      </w:r>
      <w:r w:rsidR="00665DFF">
        <w:rPr>
          <w:rFonts w:ascii="Times New Roman" w:hAnsi="Times New Roman"/>
          <w:sz w:val="24"/>
          <w:szCs w:val="24"/>
        </w:rPr>
        <w:t>4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r w:rsidRPr="00902749">
        <w:rPr>
          <w:sz w:val="24"/>
          <w:szCs w:val="24"/>
        </w:rPr>
        <w:t>v.r.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3FA81BDB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665DFF">
        <w:rPr>
          <w:sz w:val="24"/>
          <w:szCs w:val="24"/>
        </w:rPr>
        <w:t>Janka Čurgaiová</w:t>
      </w:r>
    </w:p>
    <w:p w14:paraId="39BF3D17" w14:textId="4A1A9B0F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665DFF">
        <w:rPr>
          <w:sz w:val="24"/>
          <w:szCs w:val="24"/>
        </w:rPr>
        <w:t>DORY</w:t>
      </w:r>
      <w:r w:rsidRPr="00902749">
        <w:rPr>
          <w:sz w:val="24"/>
          <w:szCs w:val="24"/>
        </w:rPr>
        <w:t xml:space="preserve"> n.o.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1F098C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67006" w14:textId="77777777" w:rsidR="001F098C" w:rsidRDefault="001F098C" w:rsidP="00F15E08">
      <w:r>
        <w:separator/>
      </w:r>
    </w:p>
  </w:endnote>
  <w:endnote w:type="continuationSeparator" w:id="0">
    <w:p w14:paraId="135FE206" w14:textId="77777777" w:rsidR="001F098C" w:rsidRDefault="001F098C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FC495" w14:textId="362817D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</w:p>
  <w:p w14:paraId="70A57FE6" w14:textId="62E2C85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7714D7">
      <w:rPr>
        <w:rFonts w:ascii="Arial" w:hAnsi="Arial" w:cs="Arial"/>
      </w:rPr>
      <w:t>DORY</w:t>
    </w:r>
    <w:r w:rsidRPr="00DA2B4C">
      <w:rPr>
        <w:rFonts w:ascii="Arial" w:hAnsi="Arial" w:cs="Arial"/>
      </w:rPr>
      <w:t xml:space="preserve"> n.o.                              mail: </w:t>
    </w:r>
    <w:r w:rsidR="007714D7">
      <w:rPr>
        <w:rFonts w:ascii="Arial" w:hAnsi="Arial" w:cs="Arial"/>
      </w:rPr>
      <w:t>jcurgaiova</w:t>
    </w:r>
    <w:r w:rsidRPr="00DA2B4C">
      <w:rPr>
        <w:rFonts w:ascii="Arial" w:hAnsi="Arial" w:cs="Arial"/>
      </w:rPr>
      <w:t xml:space="preserve">@gmail.com  </w:t>
    </w:r>
  </w:p>
  <w:p w14:paraId="18289537" w14:textId="2395E21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</w:t>
    </w:r>
    <w:r w:rsidR="007714D7">
      <w:rPr>
        <w:rFonts w:ascii="Arial" w:hAnsi="Arial" w:cs="Arial"/>
      </w:rPr>
      <w:t>Janka Čurgaiová</w:t>
    </w:r>
    <w:r w:rsidRPr="00DA2B4C">
      <w:rPr>
        <w:rFonts w:ascii="Arial" w:hAnsi="Arial" w:cs="Arial"/>
      </w:rPr>
      <w:t xml:space="preserve">                     tel.:   </w:t>
    </w:r>
    <w:r w:rsidR="007714D7">
      <w:rPr>
        <w:rFonts w:ascii="Arial" w:hAnsi="Arial" w:cs="Arial"/>
      </w:rPr>
      <w:t>0915 369 769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6D71DE" w:rsidRPr="00B41590" w:rsidRDefault="006D71DE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F7A35" w14:textId="77777777" w:rsidR="001F098C" w:rsidRDefault="001F098C" w:rsidP="00F15E08">
      <w:r>
        <w:separator/>
      </w:r>
    </w:p>
  </w:footnote>
  <w:footnote w:type="continuationSeparator" w:id="0">
    <w:p w14:paraId="6C975D25" w14:textId="77777777" w:rsidR="001F098C" w:rsidRDefault="001F098C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9B8"/>
    <w:multiLevelType w:val="hybridMultilevel"/>
    <w:tmpl w:val="B8E0E9F4"/>
    <w:lvl w:ilvl="0" w:tplc="B7ACDCD6">
      <w:start w:val="1"/>
      <w:numFmt w:val="upperLetter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2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5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965849">
    <w:abstractNumId w:val="3"/>
  </w:num>
  <w:num w:numId="2" w16cid:durableId="41439673">
    <w:abstractNumId w:val="6"/>
  </w:num>
  <w:num w:numId="3" w16cid:durableId="1870098599">
    <w:abstractNumId w:val="4"/>
  </w:num>
  <w:num w:numId="4" w16cid:durableId="2004117466">
    <w:abstractNumId w:val="2"/>
  </w:num>
  <w:num w:numId="5" w16cid:durableId="1848859390">
    <w:abstractNumId w:val="0"/>
  </w:num>
  <w:num w:numId="6" w16cid:durableId="229657798">
    <w:abstractNumId w:val="5"/>
  </w:num>
  <w:num w:numId="7" w16cid:durableId="674382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104F6"/>
    <w:rsid w:val="00121960"/>
    <w:rsid w:val="001345EA"/>
    <w:rsid w:val="00140857"/>
    <w:rsid w:val="00145409"/>
    <w:rsid w:val="001D0BFF"/>
    <w:rsid w:val="001D550D"/>
    <w:rsid w:val="001F098C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787"/>
    <w:rsid w:val="00426885"/>
    <w:rsid w:val="00442FB4"/>
    <w:rsid w:val="00443BF9"/>
    <w:rsid w:val="00465B71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76FAF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65DFF"/>
    <w:rsid w:val="00680016"/>
    <w:rsid w:val="00681EE7"/>
    <w:rsid w:val="006B02AE"/>
    <w:rsid w:val="006C3DC9"/>
    <w:rsid w:val="006D71DE"/>
    <w:rsid w:val="00712EF5"/>
    <w:rsid w:val="0073207E"/>
    <w:rsid w:val="00737035"/>
    <w:rsid w:val="0076175E"/>
    <w:rsid w:val="00765977"/>
    <w:rsid w:val="007714D7"/>
    <w:rsid w:val="00774CA4"/>
    <w:rsid w:val="00781792"/>
    <w:rsid w:val="00782D27"/>
    <w:rsid w:val="00787D5B"/>
    <w:rsid w:val="0079410A"/>
    <w:rsid w:val="00795E0C"/>
    <w:rsid w:val="00796130"/>
    <w:rsid w:val="007A77DF"/>
    <w:rsid w:val="007C1E55"/>
    <w:rsid w:val="007C3A03"/>
    <w:rsid w:val="007E1AA1"/>
    <w:rsid w:val="007E775A"/>
    <w:rsid w:val="0081125B"/>
    <w:rsid w:val="00834ACC"/>
    <w:rsid w:val="00835904"/>
    <w:rsid w:val="008651BD"/>
    <w:rsid w:val="008720B8"/>
    <w:rsid w:val="008914A0"/>
    <w:rsid w:val="00892D6A"/>
    <w:rsid w:val="008C113F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C75AA"/>
    <w:rsid w:val="009D2BF6"/>
    <w:rsid w:val="009D33AA"/>
    <w:rsid w:val="009E6265"/>
    <w:rsid w:val="00A12850"/>
    <w:rsid w:val="00A63A19"/>
    <w:rsid w:val="00A6556A"/>
    <w:rsid w:val="00A83BED"/>
    <w:rsid w:val="00A86022"/>
    <w:rsid w:val="00A90713"/>
    <w:rsid w:val="00A9174F"/>
    <w:rsid w:val="00AB0931"/>
    <w:rsid w:val="00B05D03"/>
    <w:rsid w:val="00B15B3B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2682"/>
    <w:rsid w:val="00BF58A5"/>
    <w:rsid w:val="00C0030F"/>
    <w:rsid w:val="00C317F9"/>
    <w:rsid w:val="00C535CA"/>
    <w:rsid w:val="00C5668C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682</Words>
  <Characters>3890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3</cp:revision>
  <cp:lastPrinted>2023-05-23T11:15:00Z</cp:lastPrinted>
  <dcterms:created xsi:type="dcterms:W3CDTF">2024-03-09T15:50:00Z</dcterms:created>
  <dcterms:modified xsi:type="dcterms:W3CDTF">2024-03-09T16:23:00Z</dcterms:modified>
</cp:coreProperties>
</file>