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244711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</w:t>
            </w:r>
            <w:r w:rsidR="00C10595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3</w:t>
            </w:r>
          </w:p>
        </w:tc>
      </w:tr>
      <w:tr w:rsidR="00492A25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492A25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C10595" w:rsidP="00C1059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Konateľ: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492A25" w:rsidRDefault="00492A25" w:rsidP="00C1059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</w:t>
                  </w:r>
                </w:p>
              </w:tc>
            </w:tr>
          </w:tbl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B63A85" w:rsidRDefault="00B63A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B63A85" w:rsidRDefault="00B63A8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Martina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Ludvigová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51816" w:rsidTr="00451816">
        <w:trPr>
          <w:trHeight w:val="64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</w:t>
            </w:r>
            <w:r w:rsidR="002447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hádzajúce obdobie dňa 2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  <w:r w:rsidR="002447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.03.202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492A25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492A25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3010</w:t>
            </w:r>
          </w:p>
        </w:tc>
      </w:tr>
      <w:tr w:rsidR="00492A25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</w:tr>
      <w:tr w:rsidR="00492A25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36511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760</w:t>
            </w:r>
          </w:p>
        </w:tc>
      </w:tr>
      <w:tr w:rsidR="00492A25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C105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1812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C105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1812</w:t>
            </w:r>
          </w:p>
        </w:tc>
      </w:tr>
      <w:tr w:rsidR="00492A25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062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062</w:t>
            </w:r>
          </w:p>
        </w:tc>
      </w:tr>
    </w:tbl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92A25" w:rsidRDefault="00492A25" w:rsidP="00492A25">
      <w:r>
        <w:lastRenderedPageBreak/>
        <w:t>7. Informácie o pohľadávkach</w:t>
      </w:r>
    </w:p>
    <w:tbl>
      <w:tblPr>
        <w:tblW w:w="9001" w:type="dxa"/>
        <w:tblCellMar>
          <w:left w:w="70" w:type="dxa"/>
          <w:right w:w="70" w:type="dxa"/>
        </w:tblCellMar>
        <w:tblLook w:val="04A0"/>
      </w:tblPr>
      <w:tblGrid>
        <w:gridCol w:w="2240"/>
        <w:gridCol w:w="6441"/>
        <w:gridCol w:w="160"/>
        <w:gridCol w:w="160"/>
      </w:tblGrid>
      <w:tr w:rsidR="00492A25" w:rsidTr="002478E0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64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2478E0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64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8D5D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 xml:space="preserve">       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2478E0">
        <w:trPr>
          <w:trHeight w:val="315"/>
        </w:trPr>
        <w:tc>
          <w:tcPr>
            <w:tcW w:w="90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:rsidTr="002478E0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6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8D5D58" w:rsidP="008D5D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6068          </w:t>
            </w:r>
            <w:r w:rsidR="002478E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8D5D58" w:rsidRDefault="008D5D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2478E0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8D5D58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Daňové pohľadávky</w:t>
            </w:r>
          </w:p>
        </w:tc>
        <w:tc>
          <w:tcPr>
            <w:tcW w:w="6441" w:type="dxa"/>
            <w:noWrap/>
            <w:vAlign w:val="bottom"/>
            <w:hideMark/>
          </w:tcPr>
          <w:p w:rsidR="00492A25" w:rsidRDefault="008D5D5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2478E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104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2478E0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6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8D5D58" w:rsidP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6172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492A25" w:rsidRDefault="00492A25" w:rsidP="00492A25"/>
    <w:p w:rsidR="00B63A85" w:rsidRDefault="00B63A85" w:rsidP="00492A25"/>
    <w:p w:rsidR="00492A25" w:rsidRDefault="00492A25" w:rsidP="00492A25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492A25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10560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10946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/>
    <w:p w:rsidR="00B63A85" w:rsidRDefault="00B63A85" w:rsidP="00492A25"/>
    <w:p w:rsidR="00492A25" w:rsidRDefault="00492A25" w:rsidP="00492A25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17"/>
        <w:gridCol w:w="5319"/>
      </w:tblGrid>
      <w:tr w:rsidR="00492A25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DF23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strata</w:t>
            </w:r>
            <w:r w:rsidR="00B40B7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="002478E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7365</w:t>
            </w:r>
          </w:p>
        </w:tc>
      </w:tr>
      <w:tr w:rsidR="00492A25" w:rsidTr="00492A25">
        <w:trPr>
          <w:trHeight w:val="129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51816">
        <w:trPr>
          <w:trHeight w:val="64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51816">
        <w:trPr>
          <w:trHeight w:val="64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  <w:r>
        <w:rPr>
          <w:sz w:val="24"/>
        </w:rPr>
        <w:t>Hospodársky výsledok k </w:t>
      </w:r>
      <w:r w:rsidR="002478E0">
        <w:rPr>
          <w:sz w:val="24"/>
        </w:rPr>
        <w:t>31.12.2022</w:t>
      </w:r>
      <w:r w:rsidR="00DF2397">
        <w:rPr>
          <w:sz w:val="24"/>
        </w:rPr>
        <w:t xml:space="preserve"> - strata </w:t>
      </w:r>
      <w:r w:rsidR="00B40B77">
        <w:rPr>
          <w:sz w:val="24"/>
        </w:rPr>
        <w:t xml:space="preserve">vo výške </w:t>
      </w:r>
      <w:r w:rsidR="002478E0">
        <w:rPr>
          <w:sz w:val="24"/>
        </w:rPr>
        <w:t>7365</w:t>
      </w:r>
      <w:r>
        <w:rPr>
          <w:sz w:val="24"/>
        </w:rPr>
        <w:t>€ bol v roku 202</w:t>
      </w:r>
      <w:r w:rsidR="002478E0">
        <w:rPr>
          <w:sz w:val="24"/>
        </w:rPr>
        <w:t>3</w:t>
      </w:r>
      <w:r>
        <w:rPr>
          <w:sz w:val="24"/>
        </w:rPr>
        <w:t xml:space="preserve"> preú</w:t>
      </w:r>
      <w:r w:rsidR="00DF2397">
        <w:rPr>
          <w:sz w:val="24"/>
        </w:rPr>
        <w:t>čtovaný na účet neuhradená strata</w:t>
      </w:r>
      <w:r>
        <w:rPr>
          <w:sz w:val="24"/>
        </w:rPr>
        <w:t>.</w:t>
      </w:r>
    </w:p>
    <w:p w:rsidR="00B63A85" w:rsidRDefault="00B63A85" w:rsidP="00492A25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492A25" w:rsidTr="00492A2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492A25" w:rsidRDefault="00492A25" w:rsidP="00DF23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DF239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 Informácie o záväzkoch</w:t>
            </w:r>
          </w:p>
        </w:tc>
      </w:tr>
      <w:tr w:rsidR="00492A25" w:rsidTr="00492A25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2478E0" w:rsidP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</w:t>
            </w:r>
            <w:r w:rsidR="008D5D5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8D5D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51816" w:rsidRDefault="00451816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451816">
        <w:rPr>
          <w:sz w:val="24"/>
        </w:rPr>
        <w:t>1</w:t>
      </w:r>
      <w:r>
        <w:rPr>
          <w:sz w:val="24"/>
        </w:rPr>
        <w:t>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492A25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518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2478E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518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451816">
        <w:rPr>
          <w:sz w:val="24"/>
        </w:rPr>
        <w:t>2</w:t>
      </w:r>
      <w:r>
        <w:rPr>
          <w:sz w:val="24"/>
        </w:rPr>
        <w:t>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492A25" w:rsidTr="00492A2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:rsidTr="00492A2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949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7368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8317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</w:p>
    <w:p w:rsidR="00492A25" w:rsidRDefault="00492A25" w:rsidP="00492A25"/>
    <w:p w:rsidR="00492A25" w:rsidRDefault="00492A25" w:rsidP="00492A25"/>
    <w:p w:rsidR="00492A25" w:rsidRDefault="00492A25" w:rsidP="00492A25"/>
    <w:p w:rsidR="00A00883" w:rsidRDefault="00A00883"/>
    <w:sectPr w:rsidR="00A00883" w:rsidSect="00A008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492A25"/>
    <w:rsid w:val="00244711"/>
    <w:rsid w:val="002478E0"/>
    <w:rsid w:val="00365113"/>
    <w:rsid w:val="003F515F"/>
    <w:rsid w:val="00451816"/>
    <w:rsid w:val="00492A25"/>
    <w:rsid w:val="004E6BE6"/>
    <w:rsid w:val="00863BAD"/>
    <w:rsid w:val="008D5D58"/>
    <w:rsid w:val="00A00883"/>
    <w:rsid w:val="00AC4D9E"/>
    <w:rsid w:val="00B40B77"/>
    <w:rsid w:val="00B63A85"/>
    <w:rsid w:val="00C10595"/>
    <w:rsid w:val="00CE1F43"/>
    <w:rsid w:val="00DF23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4</cp:revision>
  <cp:lastPrinted>2024-03-20T10:13:00Z</cp:lastPrinted>
  <dcterms:created xsi:type="dcterms:W3CDTF">2023-03-27T11:50:00Z</dcterms:created>
  <dcterms:modified xsi:type="dcterms:W3CDTF">2024-03-20T10:14:00Z</dcterms:modified>
</cp:coreProperties>
</file>