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4714C65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B75F4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3239932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684817">
    <w:abstractNumId w:val="1"/>
  </w:num>
  <w:num w:numId="2" w16cid:durableId="724988255">
    <w:abstractNumId w:val="0"/>
  </w:num>
  <w:num w:numId="3" w16cid:durableId="16430786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1B75F4"/>
    <w:rsid w:val="002210CB"/>
    <w:rsid w:val="00231398"/>
    <w:rsid w:val="00294857"/>
    <w:rsid w:val="002C7A89"/>
    <w:rsid w:val="002F3E15"/>
    <w:rsid w:val="00311609"/>
    <w:rsid w:val="003160FD"/>
    <w:rsid w:val="00331203"/>
    <w:rsid w:val="0033236F"/>
    <w:rsid w:val="00397514"/>
    <w:rsid w:val="00460CB5"/>
    <w:rsid w:val="004F0E04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96687"/>
    <w:rsid w:val="00C553CF"/>
    <w:rsid w:val="00C61D75"/>
    <w:rsid w:val="00C858A1"/>
    <w:rsid w:val="00D4592E"/>
    <w:rsid w:val="00E32914"/>
    <w:rsid w:val="00E332C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2024-01-29T18:19:00Z</dcterms:modified>
</cp:coreProperties>
</file>