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Ing. Vladimír Majerský,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Jánošíkova 357/2,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55185657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2121892300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15905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16205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14389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55185657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2121892300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