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KrisFer,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53908996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53908996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2121525901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