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KrisFer,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Janka Kráľa 696/19,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53908996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2121525901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173358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173358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173358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173358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15733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79898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47559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127456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-9119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-9119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-9119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317203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317203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326058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225510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551951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53908996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2121525901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