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0F8AF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533EE2" w14:textId="6FA411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57E0E">
        <w:rPr>
          <w:rFonts w:ascii="Arial Narrow" w:hAnsi="Arial Narrow"/>
          <w:b/>
        </w:rPr>
        <w:t>2023</w:t>
      </w:r>
    </w:p>
    <w:p w14:paraId="3CA0486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07861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B104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1195C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B7F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3629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EDB4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0233EB04" w14:textId="77777777" w:rsidTr="00B15261">
        <w:tc>
          <w:tcPr>
            <w:tcW w:w="3085" w:type="dxa"/>
            <w:shd w:val="clear" w:color="auto" w:fill="auto"/>
          </w:tcPr>
          <w:p w14:paraId="6E325A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B5B6D6" w14:textId="77777777" w:rsidR="002D7E6D" w:rsidRPr="00B15261" w:rsidRDefault="00C85C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ENERGOLINE. S.r.o.</w:t>
            </w:r>
          </w:p>
        </w:tc>
      </w:tr>
      <w:tr w:rsidR="00A55E63" w:rsidRPr="00B15261" w14:paraId="28DD17C9" w14:textId="77777777" w:rsidTr="00B15261">
        <w:tc>
          <w:tcPr>
            <w:tcW w:w="3085" w:type="dxa"/>
            <w:shd w:val="clear" w:color="auto" w:fill="auto"/>
          </w:tcPr>
          <w:p w14:paraId="1CCB9F9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B55079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>4 970 595</w:t>
            </w:r>
          </w:p>
        </w:tc>
      </w:tr>
      <w:tr w:rsidR="00A55E63" w:rsidRPr="00B15261" w14:paraId="2C8BF707" w14:textId="77777777" w:rsidTr="00B15261">
        <w:tc>
          <w:tcPr>
            <w:tcW w:w="3085" w:type="dxa"/>
            <w:shd w:val="clear" w:color="auto" w:fill="auto"/>
          </w:tcPr>
          <w:p w14:paraId="44E64E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24E9A8D" w14:textId="77777777" w:rsidR="002D7E6D" w:rsidRPr="00B15261" w:rsidRDefault="003E6865" w:rsidP="00C85C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</w:t>
            </w:r>
            <w:r w:rsidR="00C85C5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90</w:t>
            </w:r>
            <w:r w:rsidR="00C85C5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</w:t>
            </w:r>
            <w:r w:rsidR="00C85C58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 xml:space="preserve"> </w:t>
            </w:r>
            <w:r w:rsidR="00DC15AE">
              <w:rPr>
                <w:rFonts w:ascii="Arial" w:hAnsi="Arial" w:cs="Arial"/>
              </w:rPr>
              <w:t>Bratislava</w:t>
            </w:r>
          </w:p>
        </w:tc>
      </w:tr>
    </w:tbl>
    <w:p w14:paraId="10909F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3B81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F307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822C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FEEF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13203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B766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E3BE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13D0B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FA0E31" w14:textId="77777777" w:rsidTr="00B15261">
        <w:tc>
          <w:tcPr>
            <w:tcW w:w="4219" w:type="dxa"/>
            <w:shd w:val="clear" w:color="auto" w:fill="auto"/>
          </w:tcPr>
          <w:p w14:paraId="033AF4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7B7C5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02E67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4A93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E830828" w14:textId="77777777" w:rsidTr="00B15261">
        <w:tc>
          <w:tcPr>
            <w:tcW w:w="4219" w:type="dxa"/>
            <w:shd w:val="clear" w:color="auto" w:fill="auto"/>
          </w:tcPr>
          <w:p w14:paraId="15FF69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28AF55B" w14:textId="60C39AAE" w:rsidR="002D7E6D" w:rsidRPr="00B15261" w:rsidRDefault="00BE528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27F35EA8" w14:textId="1ABED26A" w:rsidR="002D7E6D" w:rsidRPr="00B15261" w:rsidRDefault="00657E0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3DCCF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034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7CD0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819D3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78799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DD0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ED1F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E9AB2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6756D88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E38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084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E74619" w14:textId="77777777" w:rsidTr="00B15261">
        <w:tc>
          <w:tcPr>
            <w:tcW w:w="4843" w:type="dxa"/>
            <w:shd w:val="clear" w:color="auto" w:fill="auto"/>
          </w:tcPr>
          <w:p w14:paraId="1A5500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9F80B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04D15" w14:textId="77777777" w:rsidTr="00B15261">
        <w:tc>
          <w:tcPr>
            <w:tcW w:w="4843" w:type="dxa"/>
            <w:shd w:val="clear" w:color="auto" w:fill="auto"/>
          </w:tcPr>
          <w:p w14:paraId="027911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980B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75BB02" w14:textId="77777777" w:rsidTr="00B15261">
        <w:tc>
          <w:tcPr>
            <w:tcW w:w="4843" w:type="dxa"/>
            <w:shd w:val="clear" w:color="auto" w:fill="auto"/>
          </w:tcPr>
          <w:p w14:paraId="7B9A11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927A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C71AF8" w14:textId="77777777" w:rsidTr="00B15261">
        <w:tc>
          <w:tcPr>
            <w:tcW w:w="4843" w:type="dxa"/>
            <w:shd w:val="clear" w:color="auto" w:fill="auto"/>
          </w:tcPr>
          <w:p w14:paraId="35943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5610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3F2FE9" w14:textId="77777777" w:rsidTr="00B15261">
        <w:tc>
          <w:tcPr>
            <w:tcW w:w="4843" w:type="dxa"/>
            <w:shd w:val="clear" w:color="auto" w:fill="auto"/>
          </w:tcPr>
          <w:p w14:paraId="13625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E0C20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9D7910F" w14:textId="77777777" w:rsidTr="00B15261">
        <w:tc>
          <w:tcPr>
            <w:tcW w:w="4843" w:type="dxa"/>
            <w:shd w:val="clear" w:color="auto" w:fill="auto"/>
          </w:tcPr>
          <w:p w14:paraId="7D1E01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33E58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D01CE03" w14:textId="77777777" w:rsidTr="00B15261">
        <w:tc>
          <w:tcPr>
            <w:tcW w:w="4843" w:type="dxa"/>
            <w:shd w:val="clear" w:color="auto" w:fill="auto"/>
          </w:tcPr>
          <w:p w14:paraId="2DE4A7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004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057B37" w14:textId="77777777" w:rsidTr="00B15261">
        <w:tc>
          <w:tcPr>
            <w:tcW w:w="4843" w:type="dxa"/>
            <w:shd w:val="clear" w:color="auto" w:fill="auto"/>
          </w:tcPr>
          <w:p w14:paraId="494953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0BE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2585DF" w14:textId="77777777" w:rsidTr="00B15261">
        <w:tc>
          <w:tcPr>
            <w:tcW w:w="4843" w:type="dxa"/>
            <w:shd w:val="clear" w:color="auto" w:fill="auto"/>
          </w:tcPr>
          <w:p w14:paraId="2954ED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636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F06A94" w14:textId="77777777" w:rsidTr="00B15261">
        <w:tc>
          <w:tcPr>
            <w:tcW w:w="4843" w:type="dxa"/>
            <w:shd w:val="clear" w:color="auto" w:fill="auto"/>
          </w:tcPr>
          <w:p w14:paraId="178D5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5827C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828F7A" w14:textId="77777777" w:rsidTr="00B15261">
        <w:tc>
          <w:tcPr>
            <w:tcW w:w="4843" w:type="dxa"/>
            <w:shd w:val="clear" w:color="auto" w:fill="auto"/>
          </w:tcPr>
          <w:p w14:paraId="373560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5C707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463E54" w14:textId="77777777" w:rsidTr="00B15261">
        <w:tc>
          <w:tcPr>
            <w:tcW w:w="4843" w:type="dxa"/>
            <w:shd w:val="clear" w:color="auto" w:fill="auto"/>
          </w:tcPr>
          <w:p w14:paraId="1EC6EC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06D9D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00AD" w14:textId="77777777" w:rsidTr="00B15261">
        <w:tc>
          <w:tcPr>
            <w:tcW w:w="4843" w:type="dxa"/>
            <w:shd w:val="clear" w:color="auto" w:fill="auto"/>
          </w:tcPr>
          <w:p w14:paraId="59D1D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3781A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D3958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1C7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C2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0C2F0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48EA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90EDF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E06D6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760EE2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C9D4A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9478A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899F3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52BA18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B8DDC4" w14:textId="77777777" w:rsidTr="00254C32">
        <w:trPr>
          <w:trHeight w:val="250"/>
        </w:trPr>
        <w:tc>
          <w:tcPr>
            <w:tcW w:w="3402" w:type="dxa"/>
            <w:gridSpan w:val="2"/>
          </w:tcPr>
          <w:p w14:paraId="15E04A2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88A788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33F17F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686D2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583A1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BD925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2093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BCA537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BF170C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88117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6213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C886CA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9C58DCC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A50D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6028E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3291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4BC3A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16CD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DBB868" w14:textId="77777777" w:rsidTr="00254C32">
        <w:trPr>
          <w:trHeight w:val="94"/>
        </w:trPr>
        <w:tc>
          <w:tcPr>
            <w:tcW w:w="3402" w:type="dxa"/>
            <w:gridSpan w:val="2"/>
          </w:tcPr>
          <w:p w14:paraId="7ADD7A5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DAA398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66E1A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0CE8D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D77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8CC52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D3E537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49C0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B186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7F59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1A2AC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82CF2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252D8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F40CBA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D0A8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6D05AF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23E1A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926F7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0FF9C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CACB1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5DD5D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4ADB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CA613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13A7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20AC6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81FA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76C47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55C457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E131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BF243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C152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2E589E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1C5111">
              <w:t>-40</w:t>
            </w:r>
          </w:p>
        </w:tc>
        <w:tc>
          <w:tcPr>
            <w:tcW w:w="141" w:type="dxa"/>
          </w:tcPr>
          <w:p w14:paraId="1AE78CD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125FC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F6FFE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8245F4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668A0A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E904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562C8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80E41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C2FD2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175C32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DCC022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ACC2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C72A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478BA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5C5A72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A9D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40F36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1C8DA9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176B2E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A8F9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E38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DDAB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8BDB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B331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353C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58A6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7C8E7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B32F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A6B9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A3ED0E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E1259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66B7B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747E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2CA3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798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AA0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727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2985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B98F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8339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FF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C364D9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27424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CB238B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479D8B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4CACB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A8BE91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17AE72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194E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98F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BA3CDC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5982A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6BD81E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2CC3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1FC4719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4BF61D0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BC57A9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060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32B9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BB1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707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782F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39B2E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C752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A841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6D479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360D3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F4BE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F62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E53C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084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30991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00184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60560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133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3DBC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3F4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F397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C2C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062794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114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78E18A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42C3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1A2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A7BB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C70F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97EF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6DD6C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603AE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54BD3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C05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9CF3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3155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9695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5FBBB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35539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FA5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08183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5834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B15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560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0C6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000B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2B54E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B776A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A63E7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2EC219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84EF40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7F570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E37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A410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B3FD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61C9E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F25F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1C5D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FD2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5F1D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539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AB7B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D9B96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0F5A2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7A2D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E98AC1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02D6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5ED0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C3C1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E6D5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888F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FF89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964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E2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28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20C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8844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B03E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66E5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998E862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2E3E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D41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925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BD8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E8F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70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17D351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128A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7C2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B6F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FCB2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025F4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30E102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8E1DC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51FC5">
        <w:rPr>
          <w:rStyle w:val="ra"/>
        </w:rPr>
        <w:t>Ing. Richard Kačík</w:t>
      </w:r>
      <w:r w:rsidR="004C6DD2">
        <w:rPr>
          <w:rStyle w:val="ra"/>
        </w:rPr>
        <w:t>, Ing Eduard Kačík</w:t>
      </w:r>
    </w:p>
    <w:p w14:paraId="4018457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E2CA8BC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522657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01571C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959CC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AABD7C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D81DF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A700A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753ACB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04CBC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1BA80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AE000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8B4D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11E8F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861E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1ED1D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ADD534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7D16D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861C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95899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715FF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960C9D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0975162" w14:textId="77777777" w:rsidR="000C7DBD" w:rsidRPr="007B4AF0" w:rsidRDefault="004C6DD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LIGHTECH spoločnosť s ručením obmedzeným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819DB9E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30B0D05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FF63BD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5A22B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8029F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12C87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44831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B271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8ADBDD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C59CFA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A08A19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D78D2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74FCF03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C594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CBFC7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A18F7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2BF8E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9F83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FEFC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4D8F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C8D242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7BEB2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F802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8B1E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E0AFBE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6FC5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E7A3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8B3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2E752E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10E0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37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0FF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1BC7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93DF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9E5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B59F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F632C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29F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4B0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986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7BF9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C20D1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21838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64AEC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2BB8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84D8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87D4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D099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2A1D5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5913B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FA58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5E7BC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64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35B2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2150A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C4F97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4723A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29B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A1C7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BF65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D0BF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67D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F97F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8BA5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94619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536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25AF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C3A4A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4071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4B9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76B29B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52CC5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196F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6A1B5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8C08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091AA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49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26DA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B37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3CF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FF8C4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FE31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1EF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9874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DC74F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3401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02A7B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5E6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292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3F369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99E1D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69B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6D79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BDE1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2948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D4CC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BB7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078D3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6647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A9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FC65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CE4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4CC7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B4F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246F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126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7ED080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59F73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6DF0C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D606DB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5BB603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067920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059BA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A6A71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E3F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D8A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8390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65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DB20B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0CA1B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AA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7F0AB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A39564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48C85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89E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496AC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4B0B1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986DF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9137E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31B0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4AAD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8B380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20FE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EB1146" w14:textId="77777777" w:rsidR="008E7666" w:rsidRDefault="008E7666">
      <w:r>
        <w:separator/>
      </w:r>
    </w:p>
  </w:endnote>
  <w:endnote w:type="continuationSeparator" w:id="0">
    <w:p w14:paraId="2FAF6DAA" w14:textId="77777777" w:rsidR="008E7666" w:rsidRDefault="008E7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5A0D86" w14:textId="57669D2B" w:rsidR="00F404E8" w:rsidRDefault="0063583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F30F3C7" wp14:editId="634B361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04FFF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6DD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30F3C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404FFF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C6DD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B9CC62" w14:textId="77777777" w:rsidR="008E7666" w:rsidRDefault="008E7666">
      <w:r>
        <w:separator/>
      </w:r>
    </w:p>
  </w:footnote>
  <w:footnote w:type="continuationSeparator" w:id="0">
    <w:p w14:paraId="3C1B4BFE" w14:textId="77777777" w:rsidR="008E7666" w:rsidRDefault="008E76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5BFBEF" w14:textId="77777777" w:rsidR="0055784D" w:rsidRDefault="0055784D">
    <w:pPr>
      <w:pStyle w:val="Hlavika"/>
    </w:pPr>
  </w:p>
  <w:p w14:paraId="6EDCB120" w14:textId="77777777" w:rsidR="0055784D" w:rsidRDefault="0055784D">
    <w:pPr>
      <w:pStyle w:val="Hlavika"/>
    </w:pPr>
  </w:p>
  <w:p w14:paraId="23840666" w14:textId="77777777" w:rsidR="0055784D" w:rsidRDefault="0055784D">
    <w:pPr>
      <w:pStyle w:val="Hlavika"/>
    </w:pPr>
  </w:p>
  <w:p w14:paraId="1AF62E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85C58">
      <w:rPr>
        <w:rFonts w:ascii="Arial" w:hAnsi="Arial" w:cs="Arial"/>
        <w:sz w:val="22"/>
        <w:szCs w:val="22"/>
        <w:bdr w:val="single" w:sz="4" w:space="0" w:color="auto"/>
      </w:rPr>
      <w:t>44970595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5C58">
      <w:rPr>
        <w:rFonts w:ascii="Arial" w:hAnsi="Arial" w:cs="Arial"/>
        <w:sz w:val="22"/>
        <w:szCs w:val="22"/>
        <w:bdr w:val="single" w:sz="4" w:space="0" w:color="auto"/>
      </w:rPr>
      <w:t>2022899857</w:t>
    </w:r>
  </w:p>
  <w:p w14:paraId="7165AE1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D4AF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14383822">
    <w:abstractNumId w:val="2"/>
  </w:num>
  <w:num w:numId="2" w16cid:durableId="54009395">
    <w:abstractNumId w:val="12"/>
  </w:num>
  <w:num w:numId="3" w16cid:durableId="1184326458">
    <w:abstractNumId w:val="11"/>
  </w:num>
  <w:num w:numId="4" w16cid:durableId="18970489">
    <w:abstractNumId w:val="4"/>
  </w:num>
  <w:num w:numId="5" w16cid:durableId="2118597141">
    <w:abstractNumId w:val="10"/>
  </w:num>
  <w:num w:numId="6" w16cid:durableId="912545469">
    <w:abstractNumId w:val="7"/>
  </w:num>
  <w:num w:numId="7" w16cid:durableId="441342858">
    <w:abstractNumId w:val="9"/>
  </w:num>
  <w:num w:numId="8" w16cid:durableId="1035230071">
    <w:abstractNumId w:val="1"/>
  </w:num>
  <w:num w:numId="9" w16cid:durableId="163472636">
    <w:abstractNumId w:val="5"/>
  </w:num>
  <w:num w:numId="10" w16cid:durableId="1398161753">
    <w:abstractNumId w:val="3"/>
  </w:num>
  <w:num w:numId="11" w16cid:durableId="1898279200">
    <w:abstractNumId w:val="8"/>
  </w:num>
  <w:num w:numId="12" w16cid:durableId="712268427">
    <w:abstractNumId w:val="0"/>
  </w:num>
  <w:num w:numId="13" w16cid:durableId="18787357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EC6"/>
    <w:rsid w:val="000C7DBD"/>
    <w:rsid w:val="0010427F"/>
    <w:rsid w:val="001406AD"/>
    <w:rsid w:val="00140E73"/>
    <w:rsid w:val="00156576"/>
    <w:rsid w:val="001777F1"/>
    <w:rsid w:val="001C20D6"/>
    <w:rsid w:val="001C5111"/>
    <w:rsid w:val="001D4775"/>
    <w:rsid w:val="001E2642"/>
    <w:rsid w:val="002058F2"/>
    <w:rsid w:val="00220F51"/>
    <w:rsid w:val="002401F1"/>
    <w:rsid w:val="00254C32"/>
    <w:rsid w:val="00260C74"/>
    <w:rsid w:val="0026779E"/>
    <w:rsid w:val="00285227"/>
    <w:rsid w:val="002C12B4"/>
    <w:rsid w:val="002C7955"/>
    <w:rsid w:val="002D7E6D"/>
    <w:rsid w:val="003313A4"/>
    <w:rsid w:val="00354879"/>
    <w:rsid w:val="003657F5"/>
    <w:rsid w:val="00373635"/>
    <w:rsid w:val="003D056F"/>
    <w:rsid w:val="003E6865"/>
    <w:rsid w:val="00401155"/>
    <w:rsid w:val="00405EDB"/>
    <w:rsid w:val="0040799B"/>
    <w:rsid w:val="004307C6"/>
    <w:rsid w:val="00461158"/>
    <w:rsid w:val="004A2BF3"/>
    <w:rsid w:val="004C6DD2"/>
    <w:rsid w:val="004E178D"/>
    <w:rsid w:val="004F1770"/>
    <w:rsid w:val="0055784D"/>
    <w:rsid w:val="00623868"/>
    <w:rsid w:val="0063583F"/>
    <w:rsid w:val="00637058"/>
    <w:rsid w:val="00637F73"/>
    <w:rsid w:val="00657E0E"/>
    <w:rsid w:val="00665D00"/>
    <w:rsid w:val="00676DB4"/>
    <w:rsid w:val="006C4887"/>
    <w:rsid w:val="006F3D38"/>
    <w:rsid w:val="0077752E"/>
    <w:rsid w:val="007851B5"/>
    <w:rsid w:val="007B4AF0"/>
    <w:rsid w:val="007E07CA"/>
    <w:rsid w:val="00821841"/>
    <w:rsid w:val="008250EC"/>
    <w:rsid w:val="008363F7"/>
    <w:rsid w:val="00845761"/>
    <w:rsid w:val="00851FC5"/>
    <w:rsid w:val="008771A6"/>
    <w:rsid w:val="008A34C3"/>
    <w:rsid w:val="008D36F3"/>
    <w:rsid w:val="008E7666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A56E0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E5285"/>
    <w:rsid w:val="00C01CB7"/>
    <w:rsid w:val="00C109AB"/>
    <w:rsid w:val="00C85C58"/>
    <w:rsid w:val="00CC3205"/>
    <w:rsid w:val="00CD545D"/>
    <w:rsid w:val="00CE27C2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761C6"/>
    <w:rsid w:val="00F817B0"/>
    <w:rsid w:val="00FC6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F79F7F6"/>
  <w15:chartTrackingRefBased/>
  <w15:docId w15:val="{22463268-1B58-41FB-8716-F4831871B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1541</Words>
  <Characters>8789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2016-03-30T12:01:00Z</cp:lastPrinted>
  <dcterms:created xsi:type="dcterms:W3CDTF">2024-02-26T15:38:00Z</dcterms:created>
  <dcterms:modified xsi:type="dcterms:W3CDTF">2024-02-26T15:39:00Z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