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 xml:space="preserve">BV </w:t>
      </w:r>
      <w:proofErr w:type="spellStart"/>
      <w:r w:rsidR="00223041">
        <w:rPr>
          <w:rFonts w:ascii="Times New Roman" w:hAnsi="Times New Roman" w:cs="Times New Roman"/>
        </w:rPr>
        <w:t>Group</w:t>
      </w:r>
      <w:proofErr w:type="spellEnd"/>
      <w:r w:rsidR="00223041">
        <w:rPr>
          <w:rFonts w:ascii="Times New Roman" w:hAnsi="Times New Roman" w:cs="Times New Roman"/>
        </w:rPr>
        <w:t xml:space="preserve"> </w:t>
      </w:r>
      <w:r w:rsidR="00C51224">
        <w:rPr>
          <w:rFonts w:ascii="Times New Roman" w:hAnsi="Times New Roman" w:cs="Times New Roman"/>
        </w:rPr>
        <w:t xml:space="preserve">Slovakia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Pr="00223041">
        <w:rPr>
          <w:rFonts w:ascii="Times New Roman" w:hAnsi="Times New Roman" w:cs="Times New Roman"/>
        </w:rPr>
        <w:t>Závodská 519,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90873 Veľké Leváre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4B4999" w:rsidRDefault="004B4999" w:rsidP="004B499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8</w:t>
      </w:r>
      <w:r w:rsidR="00223041" w:rsidRPr="004B4999">
        <w:rPr>
          <w:rFonts w:ascii="Times New Roman" w:hAnsi="Times New Roman" w:cs="Times New Roman"/>
        </w:rPr>
        <w:t>.3.</w:t>
      </w:r>
      <w:r w:rsidR="000E214E">
        <w:rPr>
          <w:rFonts w:ascii="Times New Roman" w:hAnsi="Times New Roman" w:cs="Times New Roman"/>
        </w:rPr>
        <w:t>2023</w:t>
      </w:r>
      <w:bookmarkStart w:id="0" w:name="_GoBack"/>
      <w:bookmarkEnd w:id="0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0E214E">
        <w:rPr>
          <w:rFonts w:ascii="Times New Roman" w:hAnsi="Times New Roman" w:cs="Times New Roman"/>
        </w:rPr>
        <w:t xml:space="preserve"> za rok 2023</w:t>
      </w:r>
    </w:p>
    <w:p w:rsidR="00360F88" w:rsidRPr="00223286" w:rsidRDefault="00FB6DC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B6DC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FB6DC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B6DC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FB6DC6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B6DC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FB6DC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FB6DC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B6DC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6DC6" w:rsidRDefault="00FB6DC6" w:rsidP="00CE03EC">
      <w:pPr>
        <w:spacing w:after="0" w:line="240" w:lineRule="auto"/>
      </w:pPr>
      <w:r>
        <w:separator/>
      </w:r>
    </w:p>
  </w:endnote>
  <w:endnote w:type="continuationSeparator" w:id="0">
    <w:p w:rsidR="00FB6DC6" w:rsidRDefault="00FB6DC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E214E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E214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6DC6" w:rsidRDefault="00FB6DC6" w:rsidP="00CE03EC">
      <w:pPr>
        <w:spacing w:after="0" w:line="240" w:lineRule="auto"/>
      </w:pPr>
      <w:r>
        <w:separator/>
      </w:r>
    </w:p>
  </w:footnote>
  <w:footnote w:type="continuationSeparator" w:id="0">
    <w:p w:rsidR="00FB6DC6" w:rsidRDefault="00FB6DC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2D3A5CF" wp14:editId="3C8CF52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6A4C171" wp14:editId="799DC658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4CF03F2" wp14:editId="04D73D0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504BD38F" wp14:editId="07FFF563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17581AE" wp14:editId="13FC91D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B744764" wp14:editId="16E39B9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4D499F7" wp14:editId="5B2375B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A67D747" wp14:editId="7CBAAAE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03BB10C" wp14:editId="2D03CB57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59C8201" wp14:editId="6034191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9B327B9" wp14:editId="7907D00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BC484FE" wp14:editId="7D2EE63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B42423E" wp14:editId="07F406FD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7BCCFCF" wp14:editId="617CFF0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34FBC28" wp14:editId="74F2087E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43CD24C" wp14:editId="2C5C5F4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EC05DC4" wp14:editId="64DA17C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DCECC3E" wp14:editId="217E1AAD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0E214E"/>
    <w:rsid w:val="00122381"/>
    <w:rsid w:val="00123F38"/>
    <w:rsid w:val="00132498"/>
    <w:rsid w:val="00156EEC"/>
    <w:rsid w:val="00173C34"/>
    <w:rsid w:val="0018416C"/>
    <w:rsid w:val="00195651"/>
    <w:rsid w:val="001D099A"/>
    <w:rsid w:val="001D2C0F"/>
    <w:rsid w:val="001D4FB8"/>
    <w:rsid w:val="00212400"/>
    <w:rsid w:val="00223041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B4999"/>
    <w:rsid w:val="00504DBD"/>
    <w:rsid w:val="00547F9F"/>
    <w:rsid w:val="00556BD9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B387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  <w:rsid w:val="00FB6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2880</Words>
  <Characters>16422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2024-03-23T13:48:00Z</dcterms:created>
  <dcterms:modified xsi:type="dcterms:W3CDTF">2024-03-23T13:48:00Z</dcterms:modified>
</cp:coreProperties>
</file>