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FAC2A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30A8511" w14:textId="73FC5CE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BB0E8F">
        <w:rPr>
          <w:rFonts w:ascii="Arial Narrow" w:hAnsi="Arial Narrow"/>
          <w:b/>
        </w:rPr>
        <w:t>2023</w:t>
      </w:r>
    </w:p>
    <w:p w14:paraId="659FB57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B0088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E8E835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C505A6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A9AA3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4F3D6AC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97F64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34E94BCC" w14:textId="77777777" w:rsidTr="00B15261">
        <w:tc>
          <w:tcPr>
            <w:tcW w:w="3085" w:type="dxa"/>
            <w:shd w:val="clear" w:color="auto" w:fill="auto"/>
          </w:tcPr>
          <w:p w14:paraId="773B3D59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AD6430" w14:textId="77777777" w:rsidR="002D7E6D" w:rsidRPr="00B15261" w:rsidRDefault="002828E6" w:rsidP="002828E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 xml:space="preserve">Old </w:t>
            </w:r>
            <w:proofErr w:type="spellStart"/>
            <w:r>
              <w:rPr>
                <w:rStyle w:val="ra"/>
              </w:rPr>
              <w:t>Pacific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Imports</w:t>
            </w:r>
            <w:proofErr w:type="spellEnd"/>
            <w:r>
              <w:rPr>
                <w:rStyle w:val="ra"/>
              </w:rPr>
              <w:t xml:space="preserve"> s.r.o.</w:t>
            </w:r>
          </w:p>
        </w:tc>
      </w:tr>
      <w:tr w:rsidR="00A55E63" w:rsidRPr="00B15261" w14:paraId="332F1B58" w14:textId="77777777" w:rsidTr="00B15261">
        <w:tc>
          <w:tcPr>
            <w:tcW w:w="3085" w:type="dxa"/>
            <w:shd w:val="clear" w:color="auto" w:fill="auto"/>
          </w:tcPr>
          <w:p w14:paraId="750D9A1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25DD3B0D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50197746</w:t>
            </w:r>
          </w:p>
        </w:tc>
      </w:tr>
      <w:tr w:rsidR="00A55E63" w:rsidRPr="00B15261" w14:paraId="0A232E3A" w14:textId="77777777" w:rsidTr="00B15261">
        <w:tc>
          <w:tcPr>
            <w:tcW w:w="3085" w:type="dxa"/>
            <w:shd w:val="clear" w:color="auto" w:fill="auto"/>
          </w:tcPr>
          <w:p w14:paraId="3138CC98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6B0DC3F3" w14:textId="77777777" w:rsidR="002D7E6D" w:rsidRPr="00B15261" w:rsidRDefault="002828E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Svetlá 5, 811 02 Bratislava</w:t>
            </w:r>
          </w:p>
        </w:tc>
      </w:tr>
    </w:tbl>
    <w:p w14:paraId="02B11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FF5374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D56EAA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A75C2B1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BAE3F5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16C7F7D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07A96D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F8A8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6373176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CE5E600" w14:textId="77777777" w:rsidTr="00B15261">
        <w:tc>
          <w:tcPr>
            <w:tcW w:w="4219" w:type="dxa"/>
            <w:shd w:val="clear" w:color="auto" w:fill="auto"/>
          </w:tcPr>
          <w:p w14:paraId="5156951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01A1EA0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B9AAB4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37A9EC9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DE839C" w14:textId="77777777" w:rsidTr="00B15261">
        <w:tc>
          <w:tcPr>
            <w:tcW w:w="4219" w:type="dxa"/>
            <w:shd w:val="clear" w:color="auto" w:fill="auto"/>
          </w:tcPr>
          <w:p w14:paraId="6AB5479E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47896C63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E0FF2B2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276BD5B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EF2590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24DED9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2A1369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DB80C2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8B82BE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C7A46E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9FE755E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01E95724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FC0B83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F67583E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355096D5" w14:textId="77777777" w:rsidTr="00B15261">
        <w:tc>
          <w:tcPr>
            <w:tcW w:w="4843" w:type="dxa"/>
            <w:shd w:val="clear" w:color="auto" w:fill="auto"/>
          </w:tcPr>
          <w:p w14:paraId="4AB119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732721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9FC1A8C" w14:textId="77777777" w:rsidTr="00B15261">
        <w:tc>
          <w:tcPr>
            <w:tcW w:w="4843" w:type="dxa"/>
            <w:shd w:val="clear" w:color="auto" w:fill="auto"/>
          </w:tcPr>
          <w:p w14:paraId="6FB72A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0D7985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CED1266" w14:textId="77777777" w:rsidTr="00B15261">
        <w:tc>
          <w:tcPr>
            <w:tcW w:w="4843" w:type="dxa"/>
            <w:shd w:val="clear" w:color="auto" w:fill="auto"/>
          </w:tcPr>
          <w:p w14:paraId="679337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5CA4CB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FF54AE" w14:textId="77777777" w:rsidTr="00B15261">
        <w:tc>
          <w:tcPr>
            <w:tcW w:w="4843" w:type="dxa"/>
            <w:shd w:val="clear" w:color="auto" w:fill="auto"/>
          </w:tcPr>
          <w:p w14:paraId="7DE77C5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99F2A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C34760A" w14:textId="77777777" w:rsidTr="00B15261">
        <w:tc>
          <w:tcPr>
            <w:tcW w:w="4843" w:type="dxa"/>
            <w:shd w:val="clear" w:color="auto" w:fill="auto"/>
          </w:tcPr>
          <w:p w14:paraId="2E6040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D94455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436BA2" w14:textId="77777777" w:rsidTr="00B15261">
        <w:tc>
          <w:tcPr>
            <w:tcW w:w="4843" w:type="dxa"/>
            <w:shd w:val="clear" w:color="auto" w:fill="auto"/>
          </w:tcPr>
          <w:p w14:paraId="03A1454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CEAD6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BB81A2E" w14:textId="77777777" w:rsidTr="00B15261">
        <w:tc>
          <w:tcPr>
            <w:tcW w:w="4843" w:type="dxa"/>
            <w:shd w:val="clear" w:color="auto" w:fill="auto"/>
          </w:tcPr>
          <w:p w14:paraId="0D84E82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ECB639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7B22973E" w14:textId="77777777" w:rsidTr="00B15261">
        <w:tc>
          <w:tcPr>
            <w:tcW w:w="4843" w:type="dxa"/>
            <w:shd w:val="clear" w:color="auto" w:fill="auto"/>
          </w:tcPr>
          <w:p w14:paraId="00D1226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2211B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E62A154" w14:textId="77777777" w:rsidTr="00B15261">
        <w:tc>
          <w:tcPr>
            <w:tcW w:w="4843" w:type="dxa"/>
            <w:shd w:val="clear" w:color="auto" w:fill="auto"/>
          </w:tcPr>
          <w:p w14:paraId="79112B9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2C1583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72047A" w14:textId="77777777" w:rsidTr="00B15261">
        <w:tc>
          <w:tcPr>
            <w:tcW w:w="4843" w:type="dxa"/>
            <w:shd w:val="clear" w:color="auto" w:fill="auto"/>
          </w:tcPr>
          <w:p w14:paraId="58D401C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8564A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FC4EB35" w14:textId="77777777" w:rsidTr="00B15261">
        <w:tc>
          <w:tcPr>
            <w:tcW w:w="4843" w:type="dxa"/>
            <w:shd w:val="clear" w:color="auto" w:fill="auto"/>
          </w:tcPr>
          <w:p w14:paraId="0E227DB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C3E5E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1B12D89" w14:textId="77777777" w:rsidTr="00B15261">
        <w:tc>
          <w:tcPr>
            <w:tcW w:w="4843" w:type="dxa"/>
            <w:shd w:val="clear" w:color="auto" w:fill="auto"/>
          </w:tcPr>
          <w:p w14:paraId="20804C7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503110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6968348" w14:textId="77777777" w:rsidTr="00B15261">
        <w:tc>
          <w:tcPr>
            <w:tcW w:w="4843" w:type="dxa"/>
            <w:shd w:val="clear" w:color="auto" w:fill="auto"/>
          </w:tcPr>
          <w:p w14:paraId="552C9B2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B487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7372B7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A8C151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118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9D0C09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879EC8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0872BD7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DA9B2D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17FE23E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621736A5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F9834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7D2D922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584CD688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6434FE19" w14:textId="77777777" w:rsidTr="00254C32">
        <w:trPr>
          <w:trHeight w:val="250"/>
        </w:trPr>
        <w:tc>
          <w:tcPr>
            <w:tcW w:w="3402" w:type="dxa"/>
            <w:gridSpan w:val="2"/>
          </w:tcPr>
          <w:p w14:paraId="16CEFCB2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1DC0F19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E01C95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7594BB2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5DCD71A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E677DA3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04F65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96C8CE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46747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94005A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082693D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B03733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FFAE26C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4BB7B2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AD30D9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DBC4EB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C24908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01CA7BC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0D619C05" w14:textId="77777777" w:rsidTr="00254C32">
        <w:trPr>
          <w:trHeight w:val="94"/>
        </w:trPr>
        <w:tc>
          <w:tcPr>
            <w:tcW w:w="3402" w:type="dxa"/>
            <w:gridSpan w:val="2"/>
          </w:tcPr>
          <w:p w14:paraId="66CD295E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7B8EDB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C8454E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BBA107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C156F7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7B6DCC89" w14:textId="77777777" w:rsidTr="00254C32">
        <w:trPr>
          <w:trHeight w:val="250"/>
        </w:trPr>
        <w:tc>
          <w:tcPr>
            <w:tcW w:w="3402" w:type="dxa"/>
            <w:gridSpan w:val="2"/>
          </w:tcPr>
          <w:p w14:paraId="74AB2E6D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620F7C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CF0BA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36FFB90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69F87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3E4CA5C5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D80561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F73ED9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D6FE638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8DFDD0B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4F2FBBA6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753EA22C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6D283B0B" w14:textId="77777777" w:rsidTr="009E30E0">
        <w:trPr>
          <w:trHeight w:val="250"/>
        </w:trPr>
        <w:tc>
          <w:tcPr>
            <w:tcW w:w="3402" w:type="dxa"/>
            <w:gridSpan w:val="2"/>
          </w:tcPr>
          <w:p w14:paraId="7EE06E2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02EE342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7542E6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385555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CF3F224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B6E125A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8C2DC3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68600F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4DDEFFC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F077A8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1F0ED35E" w14:textId="77777777" w:rsidTr="009E30E0">
        <w:trPr>
          <w:trHeight w:val="250"/>
        </w:trPr>
        <w:tc>
          <w:tcPr>
            <w:tcW w:w="3402" w:type="dxa"/>
            <w:gridSpan w:val="2"/>
          </w:tcPr>
          <w:p w14:paraId="159D475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4DC69C8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7701BFE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EED284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49A4EB1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CF8695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26ACC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643C4C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0E0369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D1FEE08" w14:textId="77777777" w:rsidTr="009E30E0">
        <w:trPr>
          <w:trHeight w:val="250"/>
        </w:trPr>
        <w:tc>
          <w:tcPr>
            <w:tcW w:w="3402" w:type="dxa"/>
            <w:gridSpan w:val="2"/>
          </w:tcPr>
          <w:p w14:paraId="4EC992FF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261931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89246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B46FB35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BA0094A" w14:textId="77777777" w:rsidTr="009E30E0">
        <w:trPr>
          <w:trHeight w:val="250"/>
        </w:trPr>
        <w:tc>
          <w:tcPr>
            <w:tcW w:w="3402" w:type="dxa"/>
            <w:gridSpan w:val="2"/>
          </w:tcPr>
          <w:p w14:paraId="3CFB7136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533095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61F96D6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8E7B1E2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5911BB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1AE158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16C811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619DA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81AACB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5FDCBD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62A421B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DAE486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321CE9A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3D12D3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407E9FE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A877B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1006458F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BA745C1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B2BEFE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9F554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9634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35761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A531D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1AA2C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83398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D420AD0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A5BE8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8C2422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7F705FC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952D7F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A33C74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F9E4AF7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15185574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193011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6AEBD9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AD591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D3EFF5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74D6E42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9D88D37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2FC93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EB17B6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45D77FE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63AE4C8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0BB8155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0D1042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D98D41C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0E19C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FEC3F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B01C04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04615F84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2F9E1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D0D3F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87D1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699ECD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A1F12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50352F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184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B548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436B19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4A1816BF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4F3F03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542B0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028CD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21F4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D5997E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76E35F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196EE7C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2D8012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0F4EE74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47CA8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B30D7A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BCE4C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44A00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0F4D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6414DC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ECA4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10BC5E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B49F8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B5847F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CCE3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54F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F350D5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73F8BD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6B20A3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050F9918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BE4B475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FEBE84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83B15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DA3A07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94EC7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E3BBE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3C78AA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270ECE2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11FE89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7EDCE1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907913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25A8F9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74329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6AAAC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6CA3C09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EAA58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02A1E2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AD3945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1EE7CB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5341BC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B1B69B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05B2FD4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E342A56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FB8E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7EFED4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249119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8349A8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51840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E5FD4E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D766E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2375C4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08CC43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DED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63AFA9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AD4E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B5BC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51927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11F15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CFCD944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500A7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0AEF9B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F6E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C1F95F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C8F9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30EE1E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B28060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D26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52B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5A9A36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EF781E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E009D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5E64901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E8BABA4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600029">
        <w:rPr>
          <w:rStyle w:val="ra"/>
        </w:rPr>
        <w:t>Vladimír Uhrín</w:t>
      </w:r>
    </w:p>
    <w:p w14:paraId="5F448B37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9DB89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969E87C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4C02DA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BA38E7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C9C892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7C46598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31E6AC3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041563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6F08DED2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2590F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6DA933E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0F3901FB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0DC4B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55085F53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9611E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0939265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7081325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77455A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5067D7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209BD4E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D3DE139" w14:textId="77777777" w:rsidR="000C7DBD" w:rsidRPr="007B4AF0" w:rsidRDefault="00600029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Vladimír Uhrín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F61B0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177B4C8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285F434F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9A601B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11BB1B9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4316C2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9CCC17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F275D9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43DE51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58958A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6E78C7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E7DED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01FA5FB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92F41F5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502418D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299874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C0419ED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7463867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2B711B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029EF0DA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30601FF4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68A9F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F05B1D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8843AF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53D779A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63375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54FC4F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0455F2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0F35801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B6A3E3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A29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7E69F9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855CC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84591D1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FF7D00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3F08EFB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2840D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1F59183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E0B4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B7AFE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487EA1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CFF69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D7E71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6CF18C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D396B8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4DC0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8678AE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74916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9E8E24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63DD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4D54E7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95318B3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EDFFB7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1BF6F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8310EA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D0CB8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08FC5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0FC526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38C25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3E7446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45AB86B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6E838A8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4765FC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E86B33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09713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EE3A8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D4CA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19BE14B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7619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66AE1A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2D5FD302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02EB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2B9187E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9168F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7D2465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41ED9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E8CF8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11B82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5D6EF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67778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05068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0FC794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28E129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F4EF4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0C55D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EAF465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52A94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D8A40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BDD09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9CBA7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E0841A0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8C76F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EBDE6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063C1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4B5910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2D7A7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164EF4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DCA7BC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BFA72D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21509F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C2AEF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391E6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8515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2D4121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2CC6C4D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792B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393AD80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73CB88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41DE9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504FCFF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020C5714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E754F2B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656AE13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E4B9B5F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EA9C7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6381314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1141565E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59489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E5941E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41D202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29B10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1DF070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3FF766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C679A7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D9D8B5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2DF1363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12C59B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7A962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12F77FE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3BF1961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177813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5663F9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1DFF7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C9F5616" w14:textId="77777777" w:rsidR="008A63F3" w:rsidRDefault="008A63F3">
      <w:r>
        <w:separator/>
      </w:r>
    </w:p>
  </w:endnote>
  <w:endnote w:type="continuationSeparator" w:id="0">
    <w:p w14:paraId="06F0844B" w14:textId="77777777" w:rsidR="008A63F3" w:rsidRDefault="008A63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49D234" w14:textId="7C76883D" w:rsidR="00F404E8" w:rsidRDefault="00B8275B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8E4A195" wp14:editId="1AE91FD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617AF8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600029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8E4A19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17AF8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600029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19E059" w14:textId="77777777" w:rsidR="008A63F3" w:rsidRDefault="008A63F3">
      <w:r>
        <w:separator/>
      </w:r>
    </w:p>
  </w:footnote>
  <w:footnote w:type="continuationSeparator" w:id="0">
    <w:p w14:paraId="7C0C6BD5" w14:textId="77777777" w:rsidR="008A63F3" w:rsidRDefault="008A63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9BB22" w14:textId="77777777" w:rsidR="0055784D" w:rsidRDefault="0055784D">
    <w:pPr>
      <w:pStyle w:val="Hlavika"/>
    </w:pPr>
  </w:p>
  <w:p w14:paraId="532CB5F5" w14:textId="77777777" w:rsidR="0055784D" w:rsidRDefault="0055784D">
    <w:pPr>
      <w:pStyle w:val="Hlavika"/>
    </w:pPr>
  </w:p>
  <w:p w14:paraId="754D5118" w14:textId="77777777" w:rsidR="0055784D" w:rsidRDefault="0055784D">
    <w:pPr>
      <w:pStyle w:val="Hlavika"/>
    </w:pPr>
  </w:p>
  <w:p w14:paraId="322CE9E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828E6">
      <w:rPr>
        <w:rFonts w:ascii="Arial" w:hAnsi="Arial" w:cs="Arial"/>
        <w:sz w:val="22"/>
        <w:szCs w:val="22"/>
        <w:bdr w:val="single" w:sz="4" w:space="0" w:color="auto"/>
      </w:rPr>
      <w:t>50197746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828E6">
      <w:rPr>
        <w:rFonts w:ascii="Arial" w:hAnsi="Arial" w:cs="Arial"/>
        <w:sz w:val="22"/>
        <w:szCs w:val="22"/>
        <w:bdr w:val="single" w:sz="4" w:space="0" w:color="auto"/>
      </w:rPr>
      <w:t>2120249483</w:t>
    </w:r>
  </w:p>
  <w:p w14:paraId="0015F0DA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4C59BE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691032680">
    <w:abstractNumId w:val="2"/>
  </w:num>
  <w:num w:numId="2" w16cid:durableId="2115979656">
    <w:abstractNumId w:val="12"/>
  </w:num>
  <w:num w:numId="3" w16cid:durableId="59643401">
    <w:abstractNumId w:val="11"/>
  </w:num>
  <w:num w:numId="4" w16cid:durableId="485588130">
    <w:abstractNumId w:val="4"/>
  </w:num>
  <w:num w:numId="5" w16cid:durableId="752897668">
    <w:abstractNumId w:val="10"/>
  </w:num>
  <w:num w:numId="6" w16cid:durableId="855536055">
    <w:abstractNumId w:val="7"/>
  </w:num>
  <w:num w:numId="7" w16cid:durableId="507064486">
    <w:abstractNumId w:val="9"/>
  </w:num>
  <w:num w:numId="8" w16cid:durableId="356740478">
    <w:abstractNumId w:val="1"/>
  </w:num>
  <w:num w:numId="9" w16cid:durableId="544101015">
    <w:abstractNumId w:val="5"/>
  </w:num>
  <w:num w:numId="10" w16cid:durableId="230627840">
    <w:abstractNumId w:val="3"/>
  </w:num>
  <w:num w:numId="11" w16cid:durableId="1369646711">
    <w:abstractNumId w:val="8"/>
  </w:num>
  <w:num w:numId="12" w16cid:durableId="2115585530">
    <w:abstractNumId w:val="0"/>
  </w:num>
  <w:num w:numId="13" w16cid:durableId="183607328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3632D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28E6"/>
    <w:rsid w:val="00285227"/>
    <w:rsid w:val="002912CB"/>
    <w:rsid w:val="00295822"/>
    <w:rsid w:val="002C12B4"/>
    <w:rsid w:val="002D7E6D"/>
    <w:rsid w:val="0031294B"/>
    <w:rsid w:val="003313A4"/>
    <w:rsid w:val="003657F5"/>
    <w:rsid w:val="00373635"/>
    <w:rsid w:val="003B0912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0029"/>
    <w:rsid w:val="00603355"/>
    <w:rsid w:val="00623868"/>
    <w:rsid w:val="00637058"/>
    <w:rsid w:val="00637F73"/>
    <w:rsid w:val="00676DB4"/>
    <w:rsid w:val="006F3D38"/>
    <w:rsid w:val="0077752E"/>
    <w:rsid w:val="007851B5"/>
    <w:rsid w:val="007B4AF0"/>
    <w:rsid w:val="00845761"/>
    <w:rsid w:val="00860A36"/>
    <w:rsid w:val="008707D8"/>
    <w:rsid w:val="008771A6"/>
    <w:rsid w:val="008A34C3"/>
    <w:rsid w:val="008A63F3"/>
    <w:rsid w:val="008B0B2F"/>
    <w:rsid w:val="008D36F3"/>
    <w:rsid w:val="00913435"/>
    <w:rsid w:val="00916772"/>
    <w:rsid w:val="00940F29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8275B"/>
    <w:rsid w:val="00B924A3"/>
    <w:rsid w:val="00BA5ABB"/>
    <w:rsid w:val="00BB0E8F"/>
    <w:rsid w:val="00C01CB7"/>
    <w:rsid w:val="00CC3205"/>
    <w:rsid w:val="00CD545D"/>
    <w:rsid w:val="00CE27C2"/>
    <w:rsid w:val="00D27528"/>
    <w:rsid w:val="00D74EA3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159A4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,"/>
  <w:listSeparator w:val=";"/>
  <w14:docId w14:val="4EC3FCAD"/>
  <w15:chartTrackingRefBased/>
  <w15:docId w15:val="{C1A8B1F1-A539-495F-B2BE-6912B32EAC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2</cp:revision>
  <cp:lastPrinted>2015-02-19T06:46:00Z</cp:lastPrinted>
  <dcterms:created xsi:type="dcterms:W3CDTF">2024-02-09T14:23:00Z</dcterms:created>
  <dcterms:modified xsi:type="dcterms:W3CDTF">2024-02-09T14:23:00Z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